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F15" w:rsidRDefault="001F3F15" w:rsidP="00897523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Руководители проекта:</w:t>
      </w:r>
    </w:p>
    <w:p w:rsidR="00613B59" w:rsidRDefault="00613B59" w:rsidP="00613B59">
      <w:pPr>
        <w:spacing w:after="0" w:line="240" w:lineRule="auto"/>
        <w:ind w:left="-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Кандаурова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Михайловна, учитель химии и биологии, педагог доп. образования «Точка роста»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Зимаревская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613B59" w:rsidRPr="00613B59" w:rsidRDefault="00613B59" w:rsidP="00613B59">
      <w:pPr>
        <w:spacing w:after="0" w:line="240" w:lineRule="auto"/>
        <w:ind w:left="-567" w:righ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6424">
        <w:rPr>
          <w:rFonts w:ascii="Times New Roman" w:hAnsi="Times New Roman" w:cs="Times New Roman"/>
          <w:sz w:val="28"/>
          <w:szCs w:val="28"/>
        </w:rPr>
        <w:t xml:space="preserve">Большакова Лилия </w:t>
      </w:r>
      <w:proofErr w:type="spellStart"/>
      <w:r w:rsidRPr="00146424">
        <w:rPr>
          <w:rFonts w:ascii="Times New Roman" w:hAnsi="Times New Roman" w:cs="Times New Roman"/>
          <w:sz w:val="28"/>
          <w:szCs w:val="28"/>
        </w:rPr>
        <w:t>Эдкардовна</w:t>
      </w:r>
      <w:proofErr w:type="spellEnd"/>
      <w:r w:rsidRPr="00146424">
        <w:rPr>
          <w:rFonts w:ascii="Times New Roman" w:hAnsi="Times New Roman" w:cs="Times New Roman"/>
          <w:sz w:val="28"/>
          <w:szCs w:val="28"/>
        </w:rPr>
        <w:t>, учитель немецкого языка и ОБЖ, руководитель</w:t>
      </w:r>
      <w:r w:rsidRPr="001F3F15">
        <w:rPr>
          <w:rFonts w:ascii="Times New Roman" w:hAnsi="Times New Roman" w:cs="Times New Roman"/>
          <w:sz w:val="28"/>
          <w:szCs w:val="28"/>
        </w:rPr>
        <w:t xml:space="preserve"> российского детско-юношеского общественного военно-патриотического движения «</w:t>
      </w:r>
      <w:proofErr w:type="spellStart"/>
      <w:r w:rsidRPr="001F3F15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1F3F15">
        <w:rPr>
          <w:rFonts w:ascii="Times New Roman" w:hAnsi="Times New Roman" w:cs="Times New Roman"/>
          <w:sz w:val="28"/>
          <w:szCs w:val="28"/>
        </w:rPr>
        <w:t xml:space="preserve">» МБОУ </w:t>
      </w:r>
      <w:proofErr w:type="spellStart"/>
      <w:r w:rsidRPr="001F3F15">
        <w:rPr>
          <w:rFonts w:ascii="Times New Roman" w:hAnsi="Times New Roman" w:cs="Times New Roman"/>
          <w:sz w:val="28"/>
          <w:szCs w:val="28"/>
        </w:rPr>
        <w:t>Зимаревская</w:t>
      </w:r>
      <w:proofErr w:type="spellEnd"/>
      <w:r w:rsidRPr="001F3F15">
        <w:rPr>
          <w:rFonts w:ascii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Калманского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07FE0" w:rsidRPr="00F22C35" w:rsidRDefault="00507FE0" w:rsidP="00897523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35">
        <w:rPr>
          <w:rFonts w:ascii="Times New Roman" w:hAnsi="Times New Roman" w:cs="Times New Roman"/>
          <w:sz w:val="28"/>
          <w:szCs w:val="28"/>
          <w:u w:val="single"/>
        </w:rPr>
        <w:t>Номинация:</w:t>
      </w:r>
      <w:r w:rsidRPr="00F22C35">
        <w:rPr>
          <w:rFonts w:ascii="Times New Roman" w:hAnsi="Times New Roman" w:cs="Times New Roman"/>
          <w:sz w:val="28"/>
          <w:szCs w:val="28"/>
        </w:rPr>
        <w:t xml:space="preserve"> </w:t>
      </w:r>
      <w:r w:rsidR="00371EF5" w:rsidRPr="00F22C35">
        <w:rPr>
          <w:rFonts w:ascii="Times New Roman" w:hAnsi="Times New Roman" w:cs="Times New Roman"/>
          <w:sz w:val="28"/>
          <w:szCs w:val="28"/>
        </w:rPr>
        <w:t>«</w:t>
      </w:r>
      <w:r w:rsidRPr="00F22C35">
        <w:rPr>
          <w:rFonts w:ascii="Times New Roman" w:hAnsi="Times New Roman" w:cs="Times New Roman"/>
          <w:sz w:val="28"/>
          <w:szCs w:val="28"/>
        </w:rPr>
        <w:t>Сад памяти</w:t>
      </w:r>
      <w:r w:rsidR="00371EF5" w:rsidRPr="00F22C35">
        <w:rPr>
          <w:rFonts w:ascii="Times New Roman" w:hAnsi="Times New Roman" w:cs="Times New Roman"/>
          <w:sz w:val="28"/>
          <w:szCs w:val="28"/>
        </w:rPr>
        <w:t>»</w:t>
      </w:r>
      <w:r w:rsidR="00613B59">
        <w:rPr>
          <w:rFonts w:ascii="Times New Roman" w:hAnsi="Times New Roman" w:cs="Times New Roman"/>
          <w:sz w:val="28"/>
          <w:szCs w:val="28"/>
        </w:rPr>
        <w:t>.</w:t>
      </w:r>
    </w:p>
    <w:p w:rsidR="00433172" w:rsidRPr="00F22C35" w:rsidRDefault="00507FE0" w:rsidP="00897523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35">
        <w:rPr>
          <w:rFonts w:ascii="Times New Roman" w:hAnsi="Times New Roman" w:cs="Times New Roman"/>
          <w:sz w:val="28"/>
          <w:szCs w:val="28"/>
          <w:u w:val="single"/>
        </w:rPr>
        <w:t>Название проекта:</w:t>
      </w:r>
      <w:r w:rsidRPr="00F22C35">
        <w:rPr>
          <w:rFonts w:ascii="Times New Roman" w:hAnsi="Times New Roman" w:cs="Times New Roman"/>
          <w:sz w:val="28"/>
          <w:szCs w:val="28"/>
        </w:rPr>
        <w:t xml:space="preserve"> </w:t>
      </w:r>
      <w:r w:rsidR="00371EF5" w:rsidRPr="00F22C35">
        <w:rPr>
          <w:rFonts w:ascii="Times New Roman" w:hAnsi="Times New Roman" w:cs="Times New Roman"/>
          <w:sz w:val="28"/>
          <w:szCs w:val="28"/>
        </w:rPr>
        <w:t xml:space="preserve">«Сад в память о погибших в СВО жителях </w:t>
      </w:r>
      <w:proofErr w:type="spellStart"/>
      <w:r w:rsidR="00371EF5" w:rsidRPr="00F22C35">
        <w:rPr>
          <w:rFonts w:ascii="Times New Roman" w:hAnsi="Times New Roman" w:cs="Times New Roman"/>
          <w:sz w:val="28"/>
          <w:szCs w:val="28"/>
        </w:rPr>
        <w:t>Калманского</w:t>
      </w:r>
      <w:proofErr w:type="spellEnd"/>
      <w:r w:rsidR="00371EF5" w:rsidRPr="00F22C35">
        <w:rPr>
          <w:rFonts w:ascii="Times New Roman" w:hAnsi="Times New Roman" w:cs="Times New Roman"/>
          <w:sz w:val="28"/>
          <w:szCs w:val="28"/>
        </w:rPr>
        <w:t xml:space="preserve"> района»</w:t>
      </w:r>
      <w:r w:rsidR="00613B59">
        <w:rPr>
          <w:rFonts w:ascii="Times New Roman" w:hAnsi="Times New Roman" w:cs="Times New Roman"/>
          <w:sz w:val="28"/>
          <w:szCs w:val="28"/>
        </w:rPr>
        <w:t>.</w:t>
      </w:r>
    </w:p>
    <w:p w:rsidR="00223BCF" w:rsidRPr="00F22C35" w:rsidRDefault="00371EF5" w:rsidP="0089752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2C35">
        <w:rPr>
          <w:rFonts w:ascii="Times New Roman" w:hAnsi="Times New Roman" w:cs="Times New Roman"/>
          <w:sz w:val="28"/>
          <w:szCs w:val="28"/>
          <w:u w:val="single"/>
        </w:rPr>
        <w:t xml:space="preserve">История старого сада: </w:t>
      </w:r>
      <w:r w:rsidR="0072789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МБОУ </w:t>
      </w:r>
      <w:proofErr w:type="spellStart"/>
      <w:r w:rsidR="0072789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Зимаревская</w:t>
      </w:r>
      <w:proofErr w:type="spellEnd"/>
      <w:r w:rsidR="0072789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СОШ </w:t>
      </w:r>
      <w:proofErr w:type="spellStart"/>
      <w:r w:rsidR="0072789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Калманского</w:t>
      </w:r>
      <w:proofErr w:type="spellEnd"/>
      <w:r w:rsidR="0072789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района </w:t>
      </w:r>
      <w:r w:rsidR="00433172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 сво</w:t>
      </w:r>
      <w:r w:rsidR="00613B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ей площади занимает 5896,87 м</w:t>
      </w:r>
      <w:proofErr w:type="gramStart"/>
      <w:r w:rsidR="00613B59" w:rsidRPr="00613B59">
        <w:rPr>
          <w:rFonts w:ascii="Times New Roman" w:eastAsia="Times New Roman" w:hAnsi="Times New Roman" w:cs="Times New Roman"/>
          <w:color w:val="181818"/>
          <w:sz w:val="28"/>
          <w:szCs w:val="28"/>
          <w:vertAlign w:val="superscript"/>
          <w:lang w:eastAsia="ru-RU"/>
        </w:rPr>
        <w:t>2</w:t>
      </w:r>
      <w:proofErr w:type="gramEnd"/>
      <w:r w:rsidR="00613B5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433172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40A69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Особенность расположения учебного заведения заключается в том, что оно находится в ц</w:t>
      </w:r>
      <w:r w:rsidR="00433172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ентре села </w:t>
      </w:r>
      <w:proofErr w:type="spellStart"/>
      <w:r w:rsidR="00433172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Зимари</w:t>
      </w:r>
      <w:proofErr w:type="spellEnd"/>
      <w:r w:rsidR="00433172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окруженного л</w:t>
      </w:r>
      <w:r w:rsidR="00840A69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енточным бором. Следовательно, состояние территории школы всегда в поле зрения жителей села и гостей, прие</w:t>
      </w:r>
      <w:r w:rsidR="00433172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зжающих отдохнуть летом на озеро</w:t>
      </w:r>
      <w:r w:rsidR="00840A69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840A69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Власкино</w:t>
      </w:r>
      <w:proofErr w:type="spellEnd"/>
      <w:r w:rsidR="00840A69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На</w:t>
      </w:r>
      <w:r w:rsidR="0072789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территории </w:t>
      </w:r>
      <w:r w:rsidR="00840A69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школы </w:t>
      </w:r>
      <w:r w:rsidR="0072789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располагаются: учебный корпус</w:t>
      </w:r>
      <w:r w:rsidR="00840A69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пришкольный участок</w:t>
      </w:r>
      <w:r w:rsidR="0072789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="00914D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Публичная кадастровая карта (</w:t>
      </w:r>
      <w:r w:rsidR="00433172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схема школы и пришкольного участка</w:t>
      </w:r>
      <w:r w:rsidR="00914DC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r w:rsidR="00433172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прилагаются</w:t>
      </w:r>
      <w:r w:rsidR="00175EE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F50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(Приложение А</w:t>
      </w:r>
      <w:r w:rsidR="00433172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r w:rsidR="00175EEA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223BCF" w:rsidRPr="00F22C35" w:rsidRDefault="00175EEA" w:rsidP="0089752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840A69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Пришкольный участок – это учебная лаборатория под открытым небом. Наличие такой материальной базы даёт возможность в процессе обучения организовать практическую деятельность для применения полученных знаний. На занятиях большое внимание уделяется проведению наблюдений в природе, выращиванию растений, уходу и наблюдению за ними, учебно-опытнической работе. Так же предусматривается активное и посильное участие ребят в охране зеленых насаждений, посадке и уходу за сеянцами, саженцами и проведению исследовательских работ. </w:t>
      </w:r>
    </w:p>
    <w:p w:rsidR="00E36022" w:rsidRPr="00F22C35" w:rsidRDefault="00840A69" w:rsidP="00897523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Данный </w:t>
      </w:r>
      <w:r w:rsidR="00C349D1" w:rsidRPr="00F22C3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корпус  школы открыли в 1988 г., и с этого времени идёт озеленение, благоустройство пришкольного участка. </w:t>
      </w:r>
      <w:r w:rsidR="00C349D1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решению этой проблемы привлекаются все участники образовательного процесса, что способствует формированию единого дружного коллектива учителей, учеников, родителей.</w:t>
      </w:r>
      <w:r w:rsidR="00223BC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23BC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пришкольном участке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выпускниками</w:t>
      </w:r>
      <w:r w:rsidR="00DB4D8E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лет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высажены</w:t>
      </w:r>
      <w:r w:rsidR="00F61036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смородина</w:t>
      </w:r>
      <w:r w:rsidR="00223BC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чёрная «Катюша»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груша</w:t>
      </w:r>
      <w:r w:rsidR="00223BC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«Серебрянка», ранетка «Жёлтая»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жимолост</w:t>
      </w:r>
      <w:r w:rsidR="00223BC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ь «Аврора», липа мелколистная, садовой жасмин, канадский клён, миндаль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BC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декоративный</w:t>
      </w:r>
      <w:r w:rsidR="00914DC5">
        <w:rPr>
          <w:rFonts w:ascii="Times New Roman" w:eastAsia="Times New Roman" w:hAnsi="Times New Roman" w:cs="Times New Roman"/>
          <w:sz w:val="28"/>
          <w:szCs w:val="28"/>
          <w:lang w:eastAsia="ru-RU"/>
        </w:rPr>
        <w:t>, рябина обыкновенная</w:t>
      </w:r>
      <w:r w:rsidR="009E05E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сирень обыкновенная</w:t>
      </w:r>
      <w:r w:rsidR="00223BC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23BC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школы и учителя ухаживают за высаженными ку</w:t>
      </w:r>
      <w:r w:rsidR="00F61036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старниками и деревьями: вносят удобрения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делают подрезку,</w:t>
      </w:r>
      <w:r w:rsidR="00A50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формируют крону,</w:t>
      </w:r>
      <w:r w:rsidR="0034473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убирают сухие ветки, поливают.</w:t>
      </w:r>
      <w:proofErr w:type="gramEnd"/>
      <w:r w:rsidR="0034473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7EE8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руководитель К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647EE8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«Светлана» </w:t>
      </w:r>
      <w:proofErr w:type="spellStart"/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Угарова</w:t>
      </w:r>
      <w:proofErr w:type="spellEnd"/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Викторовна снабжает школу </w:t>
      </w:r>
      <w:r w:rsidR="00822C7E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летней рассадой цветов. Наш пришкольный </w:t>
      </w:r>
      <w:r w:rsidR="008C287B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2C7E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участок считается лучшим в районе</w:t>
      </w:r>
      <w:r w:rsidR="00A50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Б)</w:t>
      </w:r>
      <w:r w:rsidR="00822C7E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5E38" w:rsidRPr="00F22C35" w:rsidRDefault="00822C7E" w:rsidP="00897523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A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</w:t>
      </w:r>
      <w:r w:rsidR="0034473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5A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 </w:t>
      </w:r>
      <w:r w:rsidR="0034473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участок, который раньше использовался для выращивания томатов, о</w:t>
      </w:r>
      <w:r w:rsidR="00D734F3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гурцов, капусты. Но согласно</w:t>
      </w:r>
      <w:r w:rsidR="0034473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34F3" w:rsidRPr="00F22C35">
        <w:rPr>
          <w:rFonts w:ascii="Times New Roman" w:hAnsi="Times New Roman" w:cs="Times New Roman"/>
          <w:sz w:val="28"/>
          <w:szCs w:val="28"/>
        </w:rPr>
        <w:t>СанПиН 2.4.5.2409-08 (Санитарно</w:t>
      </w:r>
      <w:r w:rsidR="00627B99" w:rsidRPr="00F22C35">
        <w:rPr>
          <w:rFonts w:ascii="Times New Roman" w:hAnsi="Times New Roman" w:cs="Times New Roman"/>
          <w:sz w:val="28"/>
          <w:szCs w:val="28"/>
        </w:rPr>
        <w:t>-</w:t>
      </w:r>
      <w:r w:rsidR="00D734F3" w:rsidRPr="00F22C35">
        <w:rPr>
          <w:rFonts w:ascii="Times New Roman" w:hAnsi="Times New Roman" w:cs="Times New Roman"/>
          <w:sz w:val="28"/>
          <w:szCs w:val="28"/>
        </w:rPr>
        <w:t xml:space="preserve">эпидемиологические требования к организации питания обучающихся в общеобразовательных учреждениях, учреждениях начального и </w:t>
      </w:r>
      <w:r w:rsidR="00D734F3" w:rsidRPr="00F22C35">
        <w:rPr>
          <w:rFonts w:ascii="Times New Roman" w:hAnsi="Times New Roman" w:cs="Times New Roman"/>
          <w:sz w:val="28"/>
          <w:szCs w:val="28"/>
        </w:rPr>
        <w:lastRenderedPageBreak/>
        <w:t xml:space="preserve">среднего профессионального образования) пункт </w:t>
      </w:r>
      <w:r w:rsidR="00627B99" w:rsidRPr="00F22C35">
        <w:rPr>
          <w:rFonts w:ascii="Times New Roman" w:hAnsi="Times New Roman" w:cs="Times New Roman"/>
          <w:sz w:val="28"/>
          <w:szCs w:val="28"/>
        </w:rPr>
        <w:t>6.28 запрещает использовать в питании обучающихся продовольственное сырьё растительного происхождения, выращенного на учебно-опытных участках, образовательных учреждений, при отсутствии результатов лабораторно-инструментальных исследований указан</w:t>
      </w:r>
      <w:r w:rsidR="001F501F">
        <w:rPr>
          <w:rFonts w:ascii="Times New Roman" w:hAnsi="Times New Roman" w:cs="Times New Roman"/>
          <w:sz w:val="28"/>
          <w:szCs w:val="28"/>
        </w:rPr>
        <w:t>ной продукции, подтверждающих её</w:t>
      </w:r>
      <w:r w:rsidR="00627B99" w:rsidRPr="00F22C35">
        <w:rPr>
          <w:rFonts w:ascii="Times New Roman" w:hAnsi="Times New Roman" w:cs="Times New Roman"/>
          <w:sz w:val="28"/>
          <w:szCs w:val="28"/>
        </w:rPr>
        <w:t xml:space="preserve"> качество и безопасность.</w:t>
      </w:r>
      <w:r w:rsidR="00694654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4654" w:rsidRPr="00F22C35">
        <w:rPr>
          <w:rFonts w:ascii="Times New Roman" w:eastAsia="Calibri" w:hAnsi="Times New Roman" w:cs="Times New Roman"/>
          <w:sz w:val="28"/>
          <w:szCs w:val="28"/>
        </w:rPr>
        <w:t xml:space="preserve">Исходя из вышеперечисленного, </w:t>
      </w:r>
      <w:r w:rsidR="001F501F">
        <w:rPr>
          <w:rFonts w:ascii="Times New Roman" w:eastAsia="Calibri" w:hAnsi="Times New Roman" w:cs="Times New Roman"/>
          <w:sz w:val="28"/>
          <w:szCs w:val="28"/>
        </w:rPr>
        <w:t>на заседании</w:t>
      </w:r>
      <w:r w:rsidR="00E42D81" w:rsidRPr="00F22C35">
        <w:rPr>
          <w:rFonts w:ascii="Times New Roman" w:eastAsia="Calibri" w:hAnsi="Times New Roman" w:cs="Times New Roman"/>
          <w:sz w:val="28"/>
          <w:szCs w:val="28"/>
        </w:rPr>
        <w:t xml:space="preserve"> совета местного отделения «Движение первых» МБОУ </w:t>
      </w:r>
      <w:proofErr w:type="spellStart"/>
      <w:r w:rsidR="00E42D81" w:rsidRPr="00F22C35">
        <w:rPr>
          <w:rFonts w:ascii="Times New Roman" w:eastAsia="Calibri" w:hAnsi="Times New Roman" w:cs="Times New Roman"/>
          <w:sz w:val="28"/>
          <w:szCs w:val="28"/>
        </w:rPr>
        <w:t>Зимаревская</w:t>
      </w:r>
      <w:proofErr w:type="spellEnd"/>
      <w:r w:rsidR="00E42D81" w:rsidRPr="00F22C35">
        <w:rPr>
          <w:rFonts w:ascii="Times New Roman" w:eastAsia="Calibri" w:hAnsi="Times New Roman" w:cs="Times New Roman"/>
          <w:sz w:val="28"/>
          <w:szCs w:val="28"/>
        </w:rPr>
        <w:t xml:space="preserve"> СОШ было решено:</w:t>
      </w:r>
    </w:p>
    <w:p w:rsidR="00565E38" w:rsidRPr="00F22C35" w:rsidRDefault="00565E38" w:rsidP="00897523">
      <w:pPr>
        <w:pStyle w:val="ab"/>
        <w:numPr>
          <w:ilvl w:val="0"/>
          <w:numId w:val="3"/>
        </w:num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C35">
        <w:rPr>
          <w:rFonts w:ascii="Times New Roman" w:eastAsia="Calibri" w:hAnsi="Times New Roman" w:cs="Times New Roman"/>
          <w:sz w:val="28"/>
          <w:szCs w:val="28"/>
        </w:rPr>
        <w:t>Принять участие в межрегиональном заочном конкурсе «Сад нашего буд</w:t>
      </w:r>
      <w:r w:rsidR="00E87ACA">
        <w:rPr>
          <w:rFonts w:ascii="Times New Roman" w:eastAsia="Calibri" w:hAnsi="Times New Roman" w:cs="Times New Roman"/>
          <w:sz w:val="28"/>
          <w:szCs w:val="28"/>
        </w:rPr>
        <w:t>ущего» в номинации «Сад памяти»;</w:t>
      </w:r>
    </w:p>
    <w:p w:rsidR="00565E38" w:rsidRPr="00F22C35" w:rsidRDefault="00565E38" w:rsidP="00897523">
      <w:pPr>
        <w:pStyle w:val="ab"/>
        <w:numPr>
          <w:ilvl w:val="0"/>
          <w:numId w:val="3"/>
        </w:num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Заложить «Сад памяти» выпускниками 2024 года МБОУ </w:t>
      </w:r>
      <w:proofErr w:type="spellStart"/>
      <w:r w:rsidRPr="00F22C35">
        <w:rPr>
          <w:rFonts w:ascii="Times New Roman" w:eastAsia="Calibri" w:hAnsi="Times New Roman" w:cs="Times New Roman"/>
          <w:sz w:val="28"/>
          <w:szCs w:val="28"/>
        </w:rPr>
        <w:t>Зимаревская</w:t>
      </w:r>
      <w:proofErr w:type="spellEnd"/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СОШ в память о погибших в СВО жителях </w:t>
      </w:r>
      <w:proofErr w:type="spellStart"/>
      <w:r w:rsidRPr="00F22C35">
        <w:rPr>
          <w:rFonts w:ascii="Times New Roman" w:eastAsia="Calibri" w:hAnsi="Times New Roman" w:cs="Times New Roman"/>
          <w:sz w:val="28"/>
          <w:szCs w:val="28"/>
        </w:rPr>
        <w:t>Калманского</w:t>
      </w:r>
      <w:proofErr w:type="spellEnd"/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района 27  апреля 2024 года. </w:t>
      </w:r>
    </w:p>
    <w:p w:rsidR="00565E38" w:rsidRPr="00F22C35" w:rsidRDefault="00565E38" w:rsidP="00897523">
      <w:pPr>
        <w:spacing w:after="0" w:line="240" w:lineRule="auto"/>
        <w:ind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C35">
        <w:rPr>
          <w:rFonts w:ascii="Times New Roman" w:eastAsia="Calibri" w:hAnsi="Times New Roman" w:cs="Times New Roman"/>
          <w:sz w:val="28"/>
          <w:szCs w:val="28"/>
        </w:rPr>
        <w:t>Протокол № 3 от 10 апреля 2024</w:t>
      </w:r>
      <w:r w:rsidR="001F501F">
        <w:rPr>
          <w:rFonts w:ascii="Times New Roman" w:eastAsia="Calibri" w:hAnsi="Times New Roman" w:cs="Times New Roman"/>
          <w:sz w:val="28"/>
          <w:szCs w:val="28"/>
        </w:rPr>
        <w:t xml:space="preserve"> года прилагается (Приложение </w:t>
      </w:r>
      <w:r w:rsidR="001F501F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F22C35">
        <w:rPr>
          <w:rFonts w:ascii="Times New Roman" w:eastAsia="Calibri" w:hAnsi="Times New Roman" w:cs="Times New Roman"/>
          <w:sz w:val="28"/>
          <w:szCs w:val="28"/>
        </w:rPr>
        <w:t>)</w:t>
      </w:r>
      <w:r w:rsidR="00E87A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B4D8E" w:rsidRPr="00F22C35" w:rsidRDefault="00565E38" w:rsidP="00897523">
      <w:pPr>
        <w:spacing w:after="0" w:line="240" w:lineRule="auto"/>
        <w:ind w:left="-567" w:righ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C35">
        <w:rPr>
          <w:rFonts w:ascii="Times New Roman" w:eastAsia="Calibri" w:hAnsi="Times New Roman" w:cs="Times New Roman"/>
          <w:sz w:val="28"/>
          <w:szCs w:val="28"/>
        </w:rPr>
        <w:t>На о</w:t>
      </w:r>
      <w:r w:rsidR="00694654" w:rsidRPr="00F22C35">
        <w:rPr>
          <w:rFonts w:ascii="Times New Roman" w:eastAsia="Calibri" w:hAnsi="Times New Roman" w:cs="Times New Roman"/>
          <w:sz w:val="28"/>
          <w:szCs w:val="28"/>
        </w:rPr>
        <w:t>чередном заседании педагогического совета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МБОУ </w:t>
      </w:r>
      <w:proofErr w:type="spellStart"/>
      <w:r w:rsidRPr="00F22C35">
        <w:rPr>
          <w:rFonts w:ascii="Times New Roman" w:eastAsia="Calibri" w:hAnsi="Times New Roman" w:cs="Times New Roman"/>
          <w:sz w:val="28"/>
          <w:szCs w:val="28"/>
        </w:rPr>
        <w:t>Зимаревская</w:t>
      </w:r>
      <w:proofErr w:type="spellEnd"/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СОШ (протокол №5 от 18.04.2024 г.)</w:t>
      </w:r>
      <w:r w:rsidR="00694654" w:rsidRPr="00F22C35">
        <w:rPr>
          <w:rFonts w:ascii="Times New Roman" w:eastAsia="Calibri" w:hAnsi="Times New Roman" w:cs="Times New Roman"/>
          <w:sz w:val="28"/>
          <w:szCs w:val="28"/>
        </w:rPr>
        <w:t xml:space="preserve"> совместно с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активом РДДМ «Движения первых», общешкольным родительским комитетом </w:t>
      </w:r>
      <w:r w:rsidR="00694654" w:rsidRPr="00F22C35">
        <w:rPr>
          <w:rFonts w:ascii="Times New Roman" w:eastAsia="Calibri" w:hAnsi="Times New Roman" w:cs="Times New Roman"/>
          <w:sz w:val="28"/>
          <w:szCs w:val="28"/>
        </w:rPr>
        <w:t>было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единогласно</w:t>
      </w:r>
      <w:r w:rsidR="00694654" w:rsidRPr="00F22C35">
        <w:rPr>
          <w:rFonts w:ascii="Times New Roman" w:eastAsia="Calibri" w:hAnsi="Times New Roman" w:cs="Times New Roman"/>
          <w:sz w:val="28"/>
          <w:szCs w:val="28"/>
        </w:rPr>
        <w:t xml:space="preserve"> принято решение разместить «Сад Памяти» на данном земельном участке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94654" w:rsidRPr="00F22C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B4D8E" w:rsidRPr="00F22C35" w:rsidRDefault="00CD3975" w:rsidP="00897523">
      <w:pPr>
        <w:pStyle w:val="af4"/>
        <w:shd w:val="clear" w:color="auto" w:fill="FFFFFF"/>
        <w:spacing w:before="0" w:beforeAutospacing="0" w:after="0" w:afterAutospacing="0"/>
        <w:ind w:left="-567" w:right="284" w:firstLine="567"/>
        <w:jc w:val="both"/>
        <w:rPr>
          <w:color w:val="000000"/>
          <w:sz w:val="28"/>
          <w:szCs w:val="28"/>
        </w:rPr>
      </w:pPr>
      <w:r w:rsidRPr="00F22C35">
        <w:rPr>
          <w:color w:val="000000"/>
          <w:sz w:val="28"/>
          <w:szCs w:val="28"/>
          <w:u w:val="single"/>
        </w:rPr>
        <w:t>Из истории (https://садпамяти2024.рф):</w:t>
      </w:r>
      <w:r w:rsidRPr="00F22C35">
        <w:rPr>
          <w:color w:val="000000"/>
          <w:sz w:val="28"/>
          <w:szCs w:val="28"/>
        </w:rPr>
        <w:t xml:space="preserve"> </w:t>
      </w:r>
      <w:r w:rsidR="00DB4D8E" w:rsidRPr="00F22C35">
        <w:rPr>
          <w:color w:val="000000"/>
          <w:sz w:val="28"/>
          <w:szCs w:val="28"/>
        </w:rPr>
        <w:t>Международная акция «Сад памяти» проводится по инициативе АНО «Сад памяти», всероссийского общественного движения «Волонтеры Победы» и Фонда памяти полководцев Победы.</w:t>
      </w:r>
    </w:p>
    <w:p w:rsidR="00DB4D8E" w:rsidRPr="00F22C35" w:rsidRDefault="00DB4D8E" w:rsidP="00897523">
      <w:pPr>
        <w:pStyle w:val="af4"/>
        <w:shd w:val="clear" w:color="auto" w:fill="FFFFFF"/>
        <w:spacing w:before="0" w:beforeAutospacing="0" w:after="0" w:afterAutospacing="0"/>
        <w:ind w:left="-567" w:right="284" w:firstLine="567"/>
        <w:jc w:val="both"/>
        <w:rPr>
          <w:color w:val="000000"/>
          <w:sz w:val="28"/>
          <w:szCs w:val="28"/>
        </w:rPr>
      </w:pPr>
      <w:r w:rsidRPr="00F22C35">
        <w:rPr>
          <w:color w:val="000000"/>
          <w:sz w:val="28"/>
          <w:szCs w:val="28"/>
        </w:rPr>
        <w:t>Главная цель масштабной эколого-патриотической акции – высадка 27 млн</w:t>
      </w:r>
      <w:r w:rsidR="00245A21">
        <w:rPr>
          <w:color w:val="000000"/>
          <w:sz w:val="28"/>
          <w:szCs w:val="28"/>
        </w:rPr>
        <w:t>.</w:t>
      </w:r>
      <w:r w:rsidRPr="00F22C35">
        <w:rPr>
          <w:color w:val="000000"/>
          <w:sz w:val="28"/>
          <w:szCs w:val="28"/>
        </w:rPr>
        <w:t xml:space="preserve"> деревьев в память о каждом погибшем в годы Великой Отечественной войны. Символизм акции – появление зеленых памятников в честь героев – решает также задачи сохранения и восстановления лесного фонда, и позволяет участникам акции снижать свой углеродный след.</w:t>
      </w:r>
    </w:p>
    <w:p w:rsidR="00DB4D8E" w:rsidRPr="00F22C35" w:rsidRDefault="00DB4D8E" w:rsidP="00897523">
      <w:pPr>
        <w:pStyle w:val="af4"/>
        <w:shd w:val="clear" w:color="auto" w:fill="FFFFFF"/>
        <w:spacing w:before="0" w:beforeAutospacing="0" w:after="0" w:afterAutospacing="0"/>
        <w:ind w:left="-567" w:right="284" w:firstLine="567"/>
        <w:jc w:val="both"/>
        <w:rPr>
          <w:color w:val="000000"/>
          <w:sz w:val="28"/>
          <w:szCs w:val="28"/>
        </w:rPr>
      </w:pPr>
      <w:r w:rsidRPr="00F22C35">
        <w:rPr>
          <w:color w:val="000000"/>
          <w:sz w:val="28"/>
          <w:szCs w:val="28"/>
        </w:rPr>
        <w:t>После участия в акции Президента России В. В. Путина в 2020 году проект получил поддержку Министерства природных ресурсов и экологии Российской Федерации, Федерального агентства лесного хозяйства и реализуется в рамках федерального проекта «Сохранение лесов» национального проекта «Экология».</w:t>
      </w:r>
    </w:p>
    <w:p w:rsidR="00DB4D8E" w:rsidRPr="00F22C35" w:rsidRDefault="00DB4D8E" w:rsidP="00245A21">
      <w:pPr>
        <w:pStyle w:val="af4"/>
        <w:shd w:val="clear" w:color="auto" w:fill="FFFFFF"/>
        <w:spacing w:before="0" w:beforeAutospacing="0" w:after="0" w:afterAutospacing="0"/>
        <w:ind w:left="-567" w:right="284" w:firstLine="567"/>
        <w:jc w:val="both"/>
        <w:rPr>
          <w:color w:val="000000"/>
          <w:sz w:val="28"/>
          <w:szCs w:val="28"/>
        </w:rPr>
      </w:pPr>
      <w:r w:rsidRPr="00F22C35">
        <w:rPr>
          <w:color w:val="000000"/>
          <w:sz w:val="28"/>
          <w:szCs w:val="28"/>
        </w:rPr>
        <w:t xml:space="preserve">Ежегодно зеленые памятники высаживают во всех российских субъектах, а также за рубежом. За время проведения акции в высадке садов памяти приняло участие свыше 5,5 </w:t>
      </w:r>
      <w:proofErr w:type="gramStart"/>
      <w:r w:rsidRPr="00F22C35">
        <w:rPr>
          <w:color w:val="000000"/>
          <w:sz w:val="28"/>
          <w:szCs w:val="28"/>
        </w:rPr>
        <w:t>млн</w:t>
      </w:r>
      <w:proofErr w:type="gramEnd"/>
      <w:r w:rsidRPr="00F22C35">
        <w:rPr>
          <w:color w:val="000000"/>
          <w:sz w:val="28"/>
          <w:szCs w:val="28"/>
        </w:rPr>
        <w:t xml:space="preserve"> человек из более чем 50 стран мира. А в 2023 году акция преодолела важный рубеж – было высажено 100-миллионное дерево.</w:t>
      </w:r>
    </w:p>
    <w:p w:rsidR="00DB4D8E" w:rsidRPr="00F22C35" w:rsidRDefault="00DB4D8E" w:rsidP="00245A21">
      <w:pPr>
        <w:pStyle w:val="af4"/>
        <w:shd w:val="clear" w:color="auto" w:fill="FFFFFF"/>
        <w:spacing w:before="0" w:beforeAutospacing="0" w:after="0" w:afterAutospacing="0"/>
        <w:ind w:left="-567" w:right="284" w:firstLine="567"/>
        <w:jc w:val="both"/>
        <w:rPr>
          <w:color w:val="000000"/>
          <w:sz w:val="28"/>
          <w:szCs w:val="28"/>
        </w:rPr>
      </w:pPr>
      <w:proofErr w:type="gramStart"/>
      <w:r w:rsidRPr="00F22C35">
        <w:rPr>
          <w:color w:val="000000"/>
          <w:sz w:val="28"/>
          <w:szCs w:val="28"/>
        </w:rPr>
        <w:t>К акции активно присоединяются жители новых регионов России: в Луганской и Донецкой Народных Республиках, Херсонской и Запорожской областях высажены аллеи в память о погибших бойцах специальной военной операции.</w:t>
      </w:r>
      <w:proofErr w:type="gramEnd"/>
    </w:p>
    <w:p w:rsidR="00CD3975" w:rsidRPr="00F22C35" w:rsidRDefault="00141C38" w:rsidP="00245A21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актуальный потому, как уважение к своей стране, к ее   историческому прошлому   является основой любого воспитания.  Невозможно вырастить настоящего гражданина и достойного человека без уважительного, отношения к истории. Величайшей национальной ценностью является патриотизм.</w:t>
      </w:r>
    </w:p>
    <w:p w:rsidR="007F22F5" w:rsidRPr="00F22C35" w:rsidRDefault="00141C38" w:rsidP="00245A21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Патриотическое воспитание школьников должно стать той объединяющей силой, которая сможет вырастить поколение настоящих патриотов, любящих свою Родину не на словах, а на деле. Поэтому, как никогда, именно сейчас необходимо современным детям знать историю своей страны всю правду о Великой Отечественной войне, о подвиге русского народа, о воинах – интернационалистах.</w:t>
      </w:r>
    </w:p>
    <w:p w:rsidR="007F22F5" w:rsidRPr="00F22C35" w:rsidRDefault="00141C38" w:rsidP="00245A21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любви к Родине невозможно построить сильную Россию. Без уважения к собственной истории, к делам и традициям старшего поколения нельзя вырастить достойных граждан. О</w:t>
      </w:r>
      <w:r w:rsidR="00245A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должны знать историю своей  Р</w:t>
      </w:r>
      <w:r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одины, людей, отстоявших свободу, историю своей семьи.</w:t>
      </w:r>
    </w:p>
    <w:p w:rsidR="007F22F5" w:rsidRPr="00F22C35" w:rsidRDefault="007F22F5" w:rsidP="00245A21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 февраля 2022 года началась Специальная Военная Операция</w:t>
      </w:r>
      <w:r w:rsidR="00743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(СВО)</w:t>
      </w:r>
      <w:r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территории Украины. Многие жители нашего края, района села стали участниками СВО. Кт</w:t>
      </w:r>
      <w:r w:rsidR="00743C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о-то из мужчин, парней</w:t>
      </w:r>
      <w:r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отправился на спецоперацию добровольцем, кто-то попал под частичную мобилизацию</w:t>
      </w:r>
      <w:r w:rsidR="00DC0F88"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.16 жителей нашего района погибли, выполняя свой воинский долг на Украине. Их имена навечно вписаны в историю нашей страны, нашего края, района и нашего села. Наш гражданский долг – помнить о каждом погибшем участнике СВО, заботиться </w:t>
      </w:r>
      <w:proofErr w:type="gramStart"/>
      <w:r w:rsidR="00DC0F88"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="00DC0F88"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близких и передавать память об этих людях другим поколениям. Мы низко склоняем головы перед светлой их памятью.</w:t>
      </w:r>
    </w:p>
    <w:p w:rsidR="00141C38" w:rsidRPr="00F22C35" w:rsidRDefault="00141C38" w:rsidP="00245A21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</w:t>
      </w:r>
      <w:r w:rsidR="00DC0F88"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ект предназначен увековечить память о погибших в СВО жителях </w:t>
      </w:r>
      <w:proofErr w:type="spellStart"/>
      <w:r w:rsidR="00DC0F88"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Калманского</w:t>
      </w:r>
      <w:proofErr w:type="spellEnd"/>
      <w:r w:rsidR="00DC0F88"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C0F88"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Каждое дерево – символ памяти и благодарности. Каждым посаженным деревом мы соединяем нынешние и грядущие поколения вечно живущей памятью о героических предках. Символично и то, что акция «Сад Памяти» стартует накануне Великого праздника – Дня Победы и проводится </w:t>
      </w:r>
      <w:r w:rsidR="00EC1F32" w:rsidRPr="00F22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 с акциями «Георгиевская ленточка», «Окна Победы» и «Бессмертный полк»</w:t>
      </w:r>
      <w:r w:rsidR="00AC30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41C38" w:rsidRPr="00F22C35" w:rsidRDefault="00141C38" w:rsidP="00245A21">
      <w:pPr>
        <w:shd w:val="clear" w:color="auto" w:fill="FFFFFF"/>
        <w:spacing w:before="90"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22C3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Цель:</w:t>
      </w:r>
      <w:r w:rsidR="00EC1F32" w:rsidRPr="00F22C3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</w:t>
      </w:r>
      <w:r w:rsidR="00E40EF1" w:rsidRPr="00F22C3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заложить </w:t>
      </w:r>
      <w:r w:rsidRPr="00F22C35">
        <w:rPr>
          <w:rFonts w:ascii="Times New Roman" w:eastAsia="Calibri" w:hAnsi="Times New Roman" w:cs="Times New Roman"/>
          <w:spacing w:val="-6"/>
          <w:sz w:val="28"/>
          <w:szCs w:val="28"/>
        </w:rPr>
        <w:t>«Сад Памяти» и этим увековечить память</w:t>
      </w:r>
      <w:r w:rsidR="00EC1F32" w:rsidRPr="00F22C3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о погибших в СВО жителях </w:t>
      </w:r>
      <w:proofErr w:type="spellStart"/>
      <w:r w:rsidR="00EC1F32" w:rsidRPr="00F22C35">
        <w:rPr>
          <w:rFonts w:ascii="Times New Roman" w:eastAsia="Calibri" w:hAnsi="Times New Roman" w:cs="Times New Roman"/>
          <w:spacing w:val="-6"/>
          <w:sz w:val="28"/>
          <w:szCs w:val="28"/>
        </w:rPr>
        <w:t>Калманского</w:t>
      </w:r>
      <w:proofErr w:type="spellEnd"/>
      <w:r w:rsidR="00EC1F32" w:rsidRPr="00F22C35">
        <w:rPr>
          <w:rFonts w:ascii="Times New Roman" w:eastAsia="Calibri" w:hAnsi="Times New Roman" w:cs="Times New Roman"/>
          <w:spacing w:val="-6"/>
          <w:sz w:val="28"/>
          <w:szCs w:val="28"/>
        </w:rPr>
        <w:t xml:space="preserve"> района.</w:t>
      </w:r>
    </w:p>
    <w:p w:rsidR="00141C38" w:rsidRPr="00F22C35" w:rsidRDefault="00141C38" w:rsidP="00245A21">
      <w:pPr>
        <w:shd w:val="clear" w:color="auto" w:fill="FFFFFF"/>
        <w:spacing w:before="90"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22C3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Задачи:</w:t>
      </w:r>
    </w:p>
    <w:p w:rsidR="00141C38" w:rsidRPr="00F22C35" w:rsidRDefault="00141C38" w:rsidP="00245A21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C1F32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высадку 16 саженцев силами учащихся, педагогов, родителей, (сыновья, которых погибли в СВО), односельчан - участников СВО</w:t>
      </w:r>
      <w:r w:rsidR="002A19A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41C38" w:rsidRPr="00F22C35" w:rsidRDefault="00141C38" w:rsidP="00245A21">
      <w:pPr>
        <w:shd w:val="clear" w:color="auto" w:fill="FFFFFF"/>
        <w:spacing w:before="90" w:after="0" w:line="240" w:lineRule="auto"/>
        <w:ind w:left="-567" w:right="284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22C35">
        <w:rPr>
          <w:rFonts w:ascii="Times New Roman" w:eastAsia="Calibri" w:hAnsi="Times New Roman" w:cs="Times New Roman"/>
          <w:sz w:val="28"/>
          <w:szCs w:val="28"/>
        </w:rPr>
        <w:t>2</w:t>
      </w:r>
      <w:r w:rsidR="00E40EF1" w:rsidRPr="00F22C35">
        <w:rPr>
          <w:rFonts w:ascii="Times New Roman" w:eastAsia="Calibri" w:hAnsi="Times New Roman" w:cs="Times New Roman"/>
          <w:sz w:val="28"/>
          <w:szCs w:val="28"/>
        </w:rPr>
        <w:t>.Оформить информационный стенд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19A2">
        <w:rPr>
          <w:rFonts w:ascii="Times New Roman" w:eastAsia="Calibri" w:hAnsi="Times New Roman" w:cs="Times New Roman"/>
          <w:sz w:val="28"/>
          <w:szCs w:val="28"/>
        </w:rPr>
        <w:t>в честь закладки  «Сада Памяти»;</w:t>
      </w:r>
    </w:p>
    <w:p w:rsidR="00AC3040" w:rsidRPr="00F22C35" w:rsidRDefault="00141C38" w:rsidP="002A19A2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3.Сформировать действенное патриотическое отношение подрастающего поколения  к сохранению истор</w:t>
      </w:r>
      <w:r w:rsidR="002A19A2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ической памяти и любви к Родине.</w:t>
      </w:r>
    </w:p>
    <w:p w:rsidR="00DB4D8E" w:rsidRPr="00F22C35" w:rsidRDefault="00010E0C" w:rsidP="00245A21">
      <w:pPr>
        <w:shd w:val="clear" w:color="auto" w:fill="FFFFFF"/>
        <w:spacing w:after="0" w:line="240" w:lineRule="auto"/>
        <w:ind w:left="-567" w:righ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выбором саженцев помог </w:t>
      </w:r>
      <w:r w:rsidR="00141C38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19A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</w:t>
      </w:r>
      <w:r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агрономом питомника растений «Русский Агрохолдинг» - Кузнецовым А.М.</w:t>
      </w:r>
      <w:r w:rsidR="00141C38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Александр Михайлович – агроном </w:t>
      </w:r>
      <w:r w:rsidR="005625E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более 20-летним стажем. Помимо общего образования, постоянно повышает квалификацию, например, сегодня оканчивает Московскую академию </w:t>
      </w:r>
      <w:proofErr w:type="spellStart"/>
      <w:r w:rsidR="005625E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сельхознаук</w:t>
      </w:r>
      <w:proofErr w:type="spellEnd"/>
      <w:r w:rsidR="005625E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Является обладателем золотой медали Министерства сельского хозяйства РФ за высокое качество посадочного материала. Питомник растений «Русский Агрохолдинг» действует на территории п. Александровка </w:t>
      </w:r>
      <w:proofErr w:type="spellStart"/>
      <w:r w:rsidR="005625E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Калманского</w:t>
      </w:r>
      <w:proofErr w:type="spellEnd"/>
      <w:r w:rsidR="005625E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с 2013 года</w:t>
      </w:r>
      <w:r w:rsidR="00AC3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</w:t>
      </w:r>
      <w:r w:rsidR="002A1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AC30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625E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E6F24" w:rsidRPr="00F22C35" w:rsidRDefault="00010E0C" w:rsidP="00245A21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его рекомендациям было принято решение</w:t>
      </w:r>
      <w:r w:rsidR="005625E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посадить </w:t>
      </w:r>
      <w:r w:rsidR="00F12863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яблоню</w:t>
      </w:r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«Парад» (в </w:t>
      </w:r>
      <w:proofErr w:type="spellStart"/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простонароде</w:t>
      </w:r>
      <w:proofErr w:type="spellEnd"/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«дичка») и грушу уссурийскую, </w:t>
      </w:r>
      <w:r w:rsidR="009F552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</w:t>
      </w:r>
      <w:r w:rsidR="00F12863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52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устойчивы к</w:t>
      </w:r>
      <w:r w:rsidR="008E6F24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F24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ветроломам, </w:t>
      </w:r>
      <w:r w:rsidR="000D3D46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52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требовательны к выбору участка, не дают поросль, устойчив</w:t>
      </w:r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к вредителям, </w:t>
      </w:r>
      <w:r w:rsidR="00AC3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них </w:t>
      </w:r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процент</w:t>
      </w:r>
      <w:r w:rsidR="00AC3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приживаемости и</w:t>
      </w:r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552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продолжительное</w:t>
      </w:r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обильное</w:t>
      </w:r>
      <w:r w:rsidR="009F552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цветение белого цвета</w:t>
      </w:r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</w:t>
      </w:r>
      <w:r w:rsidR="009F552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приходится на майские праздники</w:t>
      </w:r>
      <w:r w:rsidR="008E6F24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осенью </w:t>
      </w:r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красивая яркая листва</w:t>
      </w:r>
      <w:r w:rsidR="009F552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9F552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304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21E9F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а озеленение муниципалитетов идут именно эти сорта</w:t>
      </w:r>
      <w:r w:rsidR="00AC3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плодовых деревьев, так как они не привлекают людей к вандализму.</w:t>
      </w:r>
      <w:r w:rsidR="008E6F24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возможность</w:t>
      </w:r>
      <w:r w:rsidR="00E10A00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F24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сортового культурного привоя</w:t>
      </w:r>
      <w:r w:rsidR="00E10A00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 5-7 сортов на одно дерево). </w:t>
      </w:r>
    </w:p>
    <w:p w:rsidR="000D1CC7" w:rsidRPr="00F22C35" w:rsidRDefault="00E65CD9" w:rsidP="00245A21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Символом образовательного центра «Точка роста» является дерево. Дерево – яблоня.</w:t>
      </w:r>
      <w:r w:rsidR="003E5686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686" w:rsidRPr="00F2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Точка роста в биологии - это верхушечная часть основного побега, за счет которого растение увеличивается в размерах. Обычно этот термин применяют к наземным побегам, то есть к фотосинтезирующей части растения, но это понятие может быть применима и корням. Чаще всего точка роста совпадает и с</w:t>
      </w:r>
      <w:r w:rsidR="008E6F24" w:rsidRPr="00F2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686" w:rsidRPr="00F2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точкой возобновления растения после повреждения или после отмирания на зиму. Плод яблоко символизирует бессмертие. Не удивительно, что многое народы видели в яблоке необыкновенный плод – плод древа жизни. А древо жизни в мифах почти всех народах – это одновременно и мировое древо, то есть ось мира, Вселенной.</w:t>
      </w:r>
      <w:r w:rsidR="008E6F24" w:rsidRPr="00F2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Дерево – это символ жизни и связи поколений: от наших корней (дедов и прадедов) до листвы (наших будущих детей). Деревья напомнят нам, чт</w:t>
      </w:r>
      <w:r w:rsidR="00D17558" w:rsidRPr="00F2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8E6F24" w:rsidRPr="00F22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сердце России будет вечно благодарно своим защитникам.</w:t>
      </w:r>
    </w:p>
    <w:p w:rsidR="00186767" w:rsidRPr="00C2401B" w:rsidRDefault="000D1CC7" w:rsidP="00C2401B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D17558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проектировке сада уч</w:t>
      </w:r>
      <w:r w:rsidR="00F71324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ащиеся центра «Точка роста» с 18</w:t>
      </w:r>
      <w:r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апреля </w:t>
      </w:r>
      <w:r w:rsidR="009F321A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2024 года на участке, где планировалось высадка саженцев, использую цифровую лабораторию «</w:t>
      </w:r>
      <w:r w:rsidR="009F321A" w:rsidRPr="00F22C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ZARNITZA</w:t>
      </w:r>
      <w:r w:rsidR="009F321A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C5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датчиками</w:t>
      </w:r>
      <w:r w:rsidR="009F321A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измеряли температуру почвы и р</w:t>
      </w:r>
      <w:r w:rsidR="00E65CD9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Н вытяжки земли</w:t>
      </w:r>
      <w:r w:rsidR="003C5B1E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</w:t>
      </w:r>
      <w:r w:rsidR="009F321A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по совету Кузнецова А.М., были внесены органические удобрения</w:t>
      </w:r>
      <w:r w:rsidR="00D02D56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: лошадиный помёт, который содержит необходимые элементы для роста растений: азот, калий, кальций, фосфор</w:t>
      </w:r>
      <w:r w:rsidR="009F321A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моменту высадки температура почвы</w:t>
      </w:r>
      <w:r w:rsidR="00D02D56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(+ 5</w:t>
      </w:r>
      <w:r w:rsidR="00D02D56" w:rsidRPr="00F22C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="00D02D56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С) и рН водной вытяжки почвы (от 5,0</w:t>
      </w:r>
      <w:r w:rsidR="00533B4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02D56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7,</w:t>
      </w:r>
      <w:r w:rsidR="00533B4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D02D56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0) были оптимальными для саженцев, </w:t>
      </w:r>
      <w:r w:rsidR="009F321A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они хор</w:t>
      </w:r>
      <w:r w:rsidR="003C5B1E">
        <w:rPr>
          <w:rFonts w:ascii="Times New Roman" w:eastAsia="Times New Roman" w:hAnsi="Times New Roman" w:cs="Times New Roman"/>
          <w:sz w:val="28"/>
          <w:szCs w:val="28"/>
          <w:lang w:eastAsia="ru-RU"/>
        </w:rPr>
        <w:t>ошо адаптировались и прижились (Приложение Д).</w:t>
      </w:r>
    </w:p>
    <w:p w:rsidR="009E05E8" w:rsidRDefault="00C2401B" w:rsidP="00245A21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апреля 2024</w:t>
      </w:r>
      <w:r w:rsidR="00186767" w:rsidRPr="00F22C35">
        <w:rPr>
          <w:rFonts w:ascii="Times New Roman" w:hAnsi="Times New Roman" w:cs="Times New Roman"/>
          <w:sz w:val="28"/>
          <w:szCs w:val="28"/>
        </w:rPr>
        <w:t xml:space="preserve"> года на базе МБОУ </w:t>
      </w:r>
      <w:proofErr w:type="spellStart"/>
      <w:r w:rsidR="00186767" w:rsidRPr="00F22C35">
        <w:rPr>
          <w:rFonts w:ascii="Times New Roman" w:hAnsi="Times New Roman" w:cs="Times New Roman"/>
          <w:sz w:val="28"/>
          <w:szCs w:val="28"/>
        </w:rPr>
        <w:t>Зимаревская</w:t>
      </w:r>
      <w:proofErr w:type="spellEnd"/>
      <w:r w:rsidR="00186767" w:rsidRPr="00F22C35">
        <w:rPr>
          <w:rFonts w:ascii="Times New Roman" w:hAnsi="Times New Roman" w:cs="Times New Roman"/>
          <w:sz w:val="28"/>
          <w:szCs w:val="28"/>
        </w:rPr>
        <w:t xml:space="preserve"> СОШ состоялся митинг, </w:t>
      </w:r>
      <w:r w:rsidR="00324CC0" w:rsidRPr="00F22C35">
        <w:rPr>
          <w:rFonts w:ascii="Times New Roman" w:hAnsi="Times New Roman" w:cs="Times New Roman"/>
          <w:sz w:val="28"/>
          <w:szCs w:val="28"/>
        </w:rPr>
        <w:t xml:space="preserve">посвященный акции «Сад Памяти». В акции приняли участие Емельянова Ольга Анатольевна – мама погибшего в СВО, нашего односельчанина, выпускника школы 2021 года, </w:t>
      </w:r>
      <w:proofErr w:type="spellStart"/>
      <w:r w:rsidR="00324CC0" w:rsidRPr="00F22C35">
        <w:rPr>
          <w:rFonts w:ascii="Times New Roman" w:hAnsi="Times New Roman" w:cs="Times New Roman"/>
          <w:sz w:val="28"/>
          <w:szCs w:val="28"/>
        </w:rPr>
        <w:t>Леонидченко</w:t>
      </w:r>
      <w:proofErr w:type="spellEnd"/>
      <w:r w:rsidR="00324CC0" w:rsidRPr="00F22C35">
        <w:rPr>
          <w:rFonts w:ascii="Times New Roman" w:hAnsi="Times New Roman" w:cs="Times New Roman"/>
          <w:sz w:val="28"/>
          <w:szCs w:val="28"/>
        </w:rPr>
        <w:t xml:space="preserve"> Евгения Алексеевича</w:t>
      </w:r>
      <w:r w:rsidR="00897523">
        <w:rPr>
          <w:rFonts w:ascii="Times New Roman" w:hAnsi="Times New Roman" w:cs="Times New Roman"/>
          <w:sz w:val="28"/>
          <w:szCs w:val="28"/>
        </w:rPr>
        <w:t>;</w:t>
      </w:r>
      <w:r w:rsidR="00324CC0" w:rsidRPr="00F22C35">
        <w:rPr>
          <w:rFonts w:ascii="Times New Roman" w:hAnsi="Times New Roman" w:cs="Times New Roman"/>
          <w:sz w:val="28"/>
          <w:szCs w:val="28"/>
        </w:rPr>
        <w:t xml:space="preserve"> участники СВО – Полянский Константин Степанович и Архипов Дмитрий Владимирович</w:t>
      </w:r>
      <w:r w:rsidR="00C13A8B" w:rsidRPr="00F22C35">
        <w:rPr>
          <w:rFonts w:ascii="Times New Roman" w:hAnsi="Times New Roman" w:cs="Times New Roman"/>
          <w:sz w:val="28"/>
          <w:szCs w:val="28"/>
        </w:rPr>
        <w:t>; выпускники школы 2024 года</w:t>
      </w:r>
      <w:r>
        <w:rPr>
          <w:rFonts w:ascii="Times New Roman" w:hAnsi="Times New Roman" w:cs="Times New Roman"/>
          <w:sz w:val="28"/>
          <w:szCs w:val="28"/>
        </w:rPr>
        <w:t>, которые состоят в российском детско-юношеском общественном военно-патриотическом движении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1538BD">
        <w:rPr>
          <w:rFonts w:ascii="Times New Roman" w:hAnsi="Times New Roman" w:cs="Times New Roman"/>
          <w:sz w:val="28"/>
          <w:szCs w:val="28"/>
        </w:rPr>
        <w:t xml:space="preserve">. Фотографии </w:t>
      </w:r>
      <w:r>
        <w:rPr>
          <w:rFonts w:ascii="Times New Roman" w:hAnsi="Times New Roman" w:cs="Times New Roman"/>
          <w:sz w:val="28"/>
          <w:szCs w:val="28"/>
        </w:rPr>
        <w:t>о проведенной акции прилагаются</w:t>
      </w:r>
      <w:r w:rsidR="001538BD">
        <w:rPr>
          <w:rFonts w:ascii="Times New Roman" w:hAnsi="Times New Roman" w:cs="Times New Roman"/>
          <w:sz w:val="28"/>
          <w:szCs w:val="28"/>
        </w:rPr>
        <w:t xml:space="preserve"> (Приложение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="001538BD">
        <w:rPr>
          <w:rFonts w:ascii="Times New Roman" w:hAnsi="Times New Roman" w:cs="Times New Roman"/>
          <w:sz w:val="28"/>
          <w:szCs w:val="28"/>
        </w:rPr>
        <w:t>)</w:t>
      </w:r>
      <w:r w:rsidR="00C13A8B" w:rsidRPr="00F22C35">
        <w:rPr>
          <w:rFonts w:ascii="Times New Roman" w:hAnsi="Times New Roman" w:cs="Times New Roman"/>
          <w:sz w:val="28"/>
          <w:szCs w:val="28"/>
        </w:rPr>
        <w:t>. Ссылка о прошедшей  акции «Сад Памяти» в социальных сетях</w:t>
      </w:r>
      <w:r w:rsidR="009E05E8">
        <w:rPr>
          <w:rFonts w:ascii="Times New Roman" w:hAnsi="Times New Roman" w:cs="Times New Roman"/>
          <w:sz w:val="28"/>
          <w:szCs w:val="28"/>
        </w:rPr>
        <w:t>:</w:t>
      </w:r>
    </w:p>
    <w:p w:rsidR="009E05E8" w:rsidRDefault="00C13A8B" w:rsidP="009E05E8">
      <w:pPr>
        <w:spacing w:after="0" w:line="240" w:lineRule="auto"/>
        <w:ind w:left="-567" w:right="2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F22C35">
        <w:rPr>
          <w:rFonts w:ascii="Times New Roman" w:hAnsi="Times New Roman" w:cs="Times New Roman"/>
          <w:sz w:val="28"/>
          <w:szCs w:val="28"/>
        </w:rPr>
        <w:t xml:space="preserve"> </w:t>
      </w:r>
      <w:r w:rsidR="00C2401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2C35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C2401B">
        <w:rPr>
          <w:rFonts w:ascii="Times New Roman" w:hAnsi="Times New Roman" w:cs="Times New Roman"/>
          <w:sz w:val="28"/>
          <w:szCs w:val="28"/>
        </w:rPr>
        <w:t>»</w:t>
      </w:r>
      <w:r w:rsidR="00EE0131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="00EE0131">
        <w:rPr>
          <w:rFonts w:ascii="Times New Roman" w:hAnsi="Times New Roman" w:cs="Times New Roman"/>
          <w:sz w:val="28"/>
          <w:szCs w:val="28"/>
        </w:rPr>
        <w:fldChar w:fldCharType="begin"/>
      </w:r>
      <w:r w:rsidR="00EE0131">
        <w:rPr>
          <w:rFonts w:ascii="Times New Roman" w:hAnsi="Times New Roman" w:cs="Times New Roman"/>
          <w:sz w:val="28"/>
          <w:szCs w:val="28"/>
        </w:rPr>
        <w:instrText xml:space="preserve"> HYPERLINK "</w:instrText>
      </w:r>
      <w:r w:rsidR="00EE0131" w:rsidRPr="00EE0131">
        <w:rPr>
          <w:rFonts w:ascii="Times New Roman" w:hAnsi="Times New Roman" w:cs="Times New Roman"/>
          <w:sz w:val="28"/>
          <w:szCs w:val="28"/>
        </w:rPr>
        <w:instrText>https://vk.com/wall-222266774_224</w:instrText>
      </w:r>
      <w:r w:rsidR="00EE0131">
        <w:rPr>
          <w:rFonts w:ascii="Times New Roman" w:hAnsi="Times New Roman" w:cs="Times New Roman"/>
          <w:sz w:val="28"/>
          <w:szCs w:val="28"/>
        </w:rPr>
        <w:instrText xml:space="preserve">" </w:instrText>
      </w:r>
      <w:r w:rsidR="00EE0131">
        <w:rPr>
          <w:rFonts w:ascii="Times New Roman" w:hAnsi="Times New Roman" w:cs="Times New Roman"/>
          <w:sz w:val="28"/>
          <w:szCs w:val="28"/>
        </w:rPr>
        <w:fldChar w:fldCharType="separate"/>
      </w:r>
      <w:r w:rsidR="00EE0131" w:rsidRPr="00F141EA">
        <w:rPr>
          <w:rStyle w:val="afc"/>
          <w:rFonts w:ascii="Times New Roman" w:hAnsi="Times New Roman" w:cs="Times New Roman"/>
          <w:sz w:val="28"/>
          <w:szCs w:val="28"/>
        </w:rPr>
        <w:t>https</w:t>
      </w:r>
      <w:proofErr w:type="spellEnd"/>
      <w:r w:rsidR="00EE0131" w:rsidRPr="00F141EA">
        <w:rPr>
          <w:rStyle w:val="afc"/>
          <w:rFonts w:ascii="Times New Roman" w:hAnsi="Times New Roman" w:cs="Times New Roman"/>
          <w:sz w:val="28"/>
          <w:szCs w:val="28"/>
        </w:rPr>
        <w:t>://vk.com/wall-222266774_224</w:t>
      </w:r>
      <w:r w:rsidR="00EE0131">
        <w:rPr>
          <w:rFonts w:ascii="Times New Roman" w:hAnsi="Times New Roman" w:cs="Times New Roman"/>
          <w:sz w:val="28"/>
          <w:szCs w:val="28"/>
        </w:rPr>
        <w:fldChar w:fldCharType="end"/>
      </w:r>
      <w:r w:rsidR="009E05E8">
        <w:rPr>
          <w:rFonts w:ascii="Times New Roman" w:hAnsi="Times New Roman" w:cs="Times New Roman"/>
          <w:sz w:val="28"/>
          <w:szCs w:val="28"/>
        </w:rPr>
        <w:t>;</w:t>
      </w:r>
    </w:p>
    <w:p w:rsidR="00C2401B" w:rsidRDefault="00EE0131" w:rsidP="009E05E8">
      <w:pPr>
        <w:spacing w:after="0" w:line="240" w:lineRule="auto"/>
        <w:ind w:left="-567" w:right="28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«Одноклассники»: </w:t>
      </w:r>
      <w:hyperlink r:id="rId8" w:history="1">
        <w:r w:rsidRPr="00F141EA">
          <w:rPr>
            <w:rStyle w:val="afc"/>
            <w:rFonts w:ascii="Times New Roman" w:hAnsi="Times New Roman" w:cs="Times New Roman"/>
            <w:sz w:val="28"/>
            <w:szCs w:val="28"/>
          </w:rPr>
          <w:t>https://ok.ru/group/70000000892557/topic/157240680878221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E05E8" w:rsidRDefault="009E05E8" w:rsidP="00245A21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05E8" w:rsidRDefault="009E05E8" w:rsidP="00245A21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05E8" w:rsidRDefault="009E05E8" w:rsidP="00245A21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05E8" w:rsidRDefault="009E05E8" w:rsidP="00245A21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6767" w:rsidRPr="00F22C35" w:rsidRDefault="00C13A8B" w:rsidP="00245A21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2C35">
        <w:rPr>
          <w:rFonts w:ascii="Times New Roman" w:hAnsi="Times New Roman" w:cs="Times New Roman"/>
          <w:sz w:val="28"/>
          <w:szCs w:val="28"/>
        </w:rPr>
        <w:lastRenderedPageBreak/>
        <w:t>Сертификат участия в акции «Сад Памяти» прилагается. (Приложение</w:t>
      </w:r>
      <w:r w:rsidR="00410E6A">
        <w:rPr>
          <w:rFonts w:ascii="Times New Roman" w:hAnsi="Times New Roman" w:cs="Times New Roman"/>
          <w:sz w:val="28"/>
          <w:szCs w:val="28"/>
        </w:rPr>
        <w:t xml:space="preserve"> Ё</w:t>
      </w:r>
      <w:r w:rsidRPr="00F22C35">
        <w:rPr>
          <w:rFonts w:ascii="Times New Roman" w:hAnsi="Times New Roman" w:cs="Times New Roman"/>
          <w:sz w:val="28"/>
          <w:szCs w:val="28"/>
        </w:rPr>
        <w:t>)</w:t>
      </w:r>
    </w:p>
    <w:p w:rsidR="00E65CD9" w:rsidRPr="00F22C35" w:rsidRDefault="00E65CD9" w:rsidP="00245A21">
      <w:pPr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22C35">
        <w:rPr>
          <w:rFonts w:ascii="Times New Roman" w:hAnsi="Times New Roman" w:cs="Times New Roman"/>
          <w:sz w:val="28"/>
          <w:szCs w:val="28"/>
          <w:u w:val="single"/>
        </w:rPr>
        <w:t>Фотографии высаженных деревьев</w:t>
      </w:r>
      <w:r w:rsidR="00533B44">
        <w:rPr>
          <w:rFonts w:ascii="Times New Roman" w:hAnsi="Times New Roman" w:cs="Times New Roman"/>
          <w:sz w:val="28"/>
          <w:szCs w:val="28"/>
          <w:u w:val="single"/>
        </w:rPr>
        <w:t xml:space="preserve"> прилагаются</w:t>
      </w:r>
      <w:r w:rsidR="00D02D56" w:rsidRPr="00F22C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2401B">
        <w:rPr>
          <w:rFonts w:ascii="Times New Roman" w:hAnsi="Times New Roman" w:cs="Times New Roman"/>
          <w:sz w:val="28"/>
          <w:szCs w:val="28"/>
        </w:rPr>
        <w:t>(Приложение Ж</w:t>
      </w:r>
      <w:r w:rsidR="00D02D56" w:rsidRPr="00F22C35">
        <w:rPr>
          <w:rFonts w:ascii="Times New Roman" w:hAnsi="Times New Roman" w:cs="Times New Roman"/>
          <w:sz w:val="28"/>
          <w:szCs w:val="28"/>
        </w:rPr>
        <w:t>)</w:t>
      </w:r>
      <w:r w:rsidR="00533B4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5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8222"/>
      </w:tblGrid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Фотография</w:t>
            </w:r>
          </w:p>
        </w:tc>
        <w:tc>
          <w:tcPr>
            <w:tcW w:w="8222" w:type="dxa"/>
          </w:tcPr>
          <w:p w:rsidR="00E226B1" w:rsidRPr="00F22C35" w:rsidRDefault="00E226B1" w:rsidP="00245A21">
            <w:pPr>
              <w:ind w:right="283" w:firstLine="567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Пояснение к фотографии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 1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Дугнист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Евгений Сергеевич (24.04.1977 – 07.03.2022)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 2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Бояринцев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Сергей Валерьянович (27.05.1993 – 04.06.2022)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 3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Рожков Владимир Андреевич (07.07.1988 – 19.05.2022)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 4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Хлыстов Никита Сергеевич (28.09.2002 – 25.10.2022)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 5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Кахановский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Алексей Петрович (10.01.1982 – 25.01.2023)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 6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Небогин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Андрей Сергеевич (02.07.1997 – 25.02.2023)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 7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Шипилов Александр Николаевич (15.12.1976 – 02.04.2023)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 8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Юрченко Владимир Алексеевич (11.10.1988 – 05.07.2023)</w:t>
            </w:r>
          </w:p>
        </w:tc>
      </w:tr>
      <w:tr w:rsidR="006E37CB" w:rsidRPr="00F22C35" w:rsidTr="00897523">
        <w:tc>
          <w:tcPr>
            <w:tcW w:w="1985" w:type="dxa"/>
          </w:tcPr>
          <w:p w:rsidR="006E37CB" w:rsidRPr="00F22C35" w:rsidRDefault="006E37CB" w:rsidP="00897523">
            <w:pPr>
              <w:ind w:right="283" w:firstLine="34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Фото 9</w:t>
            </w:r>
          </w:p>
        </w:tc>
        <w:tc>
          <w:tcPr>
            <w:tcW w:w="8222" w:type="dxa"/>
          </w:tcPr>
          <w:p w:rsidR="006E37CB" w:rsidRPr="00F22C35" w:rsidRDefault="006E37CB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Шапиро Сергей Михайлович (22.01.1966 – 14.07.2023)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</w:t>
            </w:r>
            <w:r w:rsidR="006E37CB"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ото 10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Егупов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Владимир Александрович (02.05.1985 – 19.10.2023)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</w:t>
            </w:r>
            <w:r w:rsidR="006E37CB"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ото 11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Вениченко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Роман Владимирович (29.09.1996 – 12.11.2023)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</w:t>
            </w:r>
            <w:r w:rsidR="006E37CB"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ото 12</w:t>
            </w:r>
          </w:p>
        </w:tc>
        <w:tc>
          <w:tcPr>
            <w:tcW w:w="8222" w:type="dxa"/>
          </w:tcPr>
          <w:p w:rsidR="00E226B1" w:rsidRPr="00F22C35" w:rsidRDefault="00FD0AB9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Копытский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Олег Анатольевич (12.04.1973 – 05.01.2024)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Фо</w:t>
            </w:r>
            <w:r w:rsidR="006E37CB"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то 13</w:t>
            </w:r>
          </w:p>
        </w:tc>
        <w:tc>
          <w:tcPr>
            <w:tcW w:w="8222" w:type="dxa"/>
          </w:tcPr>
          <w:p w:rsidR="00E226B1" w:rsidRPr="00F22C35" w:rsidRDefault="006E37CB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Солькин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Александр (погиб 29.01.2024)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</w:t>
            </w:r>
            <w:r w:rsidR="006E37CB"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ото 14</w:t>
            </w:r>
          </w:p>
        </w:tc>
        <w:tc>
          <w:tcPr>
            <w:tcW w:w="8222" w:type="dxa"/>
          </w:tcPr>
          <w:p w:rsidR="00E226B1" w:rsidRPr="00F22C35" w:rsidRDefault="006E37CB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Цымболенко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Валерий Сергеевич (12.03.1985 – 01.02.2024)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</w:t>
            </w:r>
            <w:r w:rsidR="006E37CB"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ото 15</w:t>
            </w:r>
          </w:p>
        </w:tc>
        <w:tc>
          <w:tcPr>
            <w:tcW w:w="8222" w:type="dxa"/>
          </w:tcPr>
          <w:p w:rsidR="00E226B1" w:rsidRPr="00F22C35" w:rsidRDefault="006E37CB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Крякушин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Роман Владимирович (24.06.1979 – 19.03.2024)</w:t>
            </w:r>
          </w:p>
        </w:tc>
      </w:tr>
      <w:tr w:rsidR="00E226B1" w:rsidRPr="00F22C35" w:rsidTr="00897523">
        <w:tc>
          <w:tcPr>
            <w:tcW w:w="1985" w:type="dxa"/>
          </w:tcPr>
          <w:p w:rsidR="00E226B1" w:rsidRPr="00F22C35" w:rsidRDefault="00E226B1" w:rsidP="00897523">
            <w:pPr>
              <w:ind w:right="283" w:firstLine="0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</w:t>
            </w:r>
            <w:r w:rsidR="006E37CB"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ото 16</w:t>
            </w:r>
          </w:p>
        </w:tc>
        <w:tc>
          <w:tcPr>
            <w:tcW w:w="8222" w:type="dxa"/>
          </w:tcPr>
          <w:p w:rsidR="00E226B1" w:rsidRPr="00F22C35" w:rsidRDefault="006E37CB" w:rsidP="00897523">
            <w:pPr>
              <w:ind w:right="283" w:firstLine="0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Леонидченко</w:t>
            </w:r>
            <w:proofErr w:type="spellEnd"/>
            <w:r w:rsidRPr="00F22C35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Евгений Алексеевич (16.03.2004 – 21.03.2024)</w:t>
            </w:r>
          </w:p>
        </w:tc>
      </w:tr>
    </w:tbl>
    <w:p w:rsidR="00E226B1" w:rsidRPr="00F22C35" w:rsidRDefault="00410E6A" w:rsidP="00410E6A">
      <w:pPr>
        <w:spacing w:after="0" w:line="240" w:lineRule="auto"/>
        <w:ind w:left="-426" w:right="283" w:firstLine="568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На сайте </w:t>
      </w:r>
      <w:hyperlink r:id="rId9" w:history="1">
        <w:r w:rsidRPr="00211769">
          <w:rPr>
            <w:rStyle w:val="af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https://садпамяти2024.рф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 общей карте отображается наша точка «Сад Памяти» (Приложение З).</w:t>
      </w:r>
    </w:p>
    <w:p w:rsidR="00DC77E5" w:rsidRPr="005D4CDA" w:rsidRDefault="006E37CB" w:rsidP="005D4CDA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F22C35"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План мероприятий по дальнейшему развитию сада, </w:t>
      </w:r>
      <w:r w:rsidR="00C13A8B" w:rsidRPr="00F22C35">
        <w:rPr>
          <w:rFonts w:ascii="Times New Roman" w:eastAsia="Calibri" w:hAnsi="Times New Roman" w:cs="Times New Roman"/>
          <w:bCs/>
          <w:sz w:val="28"/>
          <w:szCs w:val="28"/>
          <w:u w:val="single"/>
        </w:rPr>
        <w:t>по наблюдению за его состоянием</w:t>
      </w:r>
      <w:r w:rsidR="007D6A3E">
        <w:rPr>
          <w:rFonts w:ascii="Times New Roman" w:eastAsia="Calibri" w:hAnsi="Times New Roman" w:cs="Times New Roman"/>
          <w:bCs/>
          <w:sz w:val="28"/>
          <w:szCs w:val="28"/>
          <w:u w:val="single"/>
        </w:rPr>
        <w:t>:</w:t>
      </w:r>
    </w:p>
    <w:p w:rsidR="00435C32" w:rsidRPr="00F22C35" w:rsidRDefault="00435C32" w:rsidP="00245A21">
      <w:pPr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C35">
        <w:rPr>
          <w:rFonts w:ascii="Times New Roman" w:eastAsia="Calibri" w:hAnsi="Times New Roman" w:cs="Times New Roman"/>
          <w:sz w:val="28"/>
          <w:szCs w:val="28"/>
        </w:rPr>
        <w:t>По традиции н</w:t>
      </w:r>
      <w:r w:rsidR="00DC77E5" w:rsidRPr="00F22C35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F22C35">
        <w:rPr>
          <w:rFonts w:ascii="Times New Roman" w:eastAsia="Calibri" w:hAnsi="Times New Roman" w:cs="Times New Roman"/>
          <w:sz w:val="28"/>
          <w:szCs w:val="28"/>
        </w:rPr>
        <w:t>п</w:t>
      </w:r>
      <w:r w:rsidR="00DC77E5" w:rsidRPr="00F22C35">
        <w:rPr>
          <w:rFonts w:ascii="Times New Roman" w:eastAsia="Calibri" w:hAnsi="Times New Roman" w:cs="Times New Roman"/>
          <w:sz w:val="28"/>
          <w:szCs w:val="28"/>
        </w:rPr>
        <w:t>оследнем звонке выпускники школы</w:t>
      </w:r>
      <w:r w:rsidR="005D4CDA">
        <w:rPr>
          <w:rFonts w:ascii="Times New Roman" w:eastAsia="Calibri" w:hAnsi="Times New Roman" w:cs="Times New Roman"/>
          <w:sz w:val="28"/>
          <w:szCs w:val="28"/>
        </w:rPr>
        <w:t>, которые состоят в российском</w:t>
      </w:r>
      <w:r w:rsidR="008D53BE">
        <w:rPr>
          <w:rFonts w:ascii="Times New Roman" w:eastAsia="Calibri" w:hAnsi="Times New Roman" w:cs="Times New Roman"/>
          <w:sz w:val="28"/>
          <w:szCs w:val="28"/>
        </w:rPr>
        <w:t xml:space="preserve"> детско-юношеском общественном военно-патриотическом движении «</w:t>
      </w:r>
      <w:proofErr w:type="spellStart"/>
      <w:r w:rsidR="008D53BE">
        <w:rPr>
          <w:rFonts w:ascii="Times New Roman" w:eastAsia="Calibri" w:hAnsi="Times New Roman" w:cs="Times New Roman"/>
          <w:sz w:val="28"/>
          <w:szCs w:val="28"/>
        </w:rPr>
        <w:t>Юнармия</w:t>
      </w:r>
      <w:proofErr w:type="spellEnd"/>
      <w:r w:rsidR="008D53BE">
        <w:rPr>
          <w:rFonts w:ascii="Times New Roman" w:eastAsia="Calibri" w:hAnsi="Times New Roman" w:cs="Times New Roman"/>
          <w:sz w:val="28"/>
          <w:szCs w:val="28"/>
        </w:rPr>
        <w:t>»,</w:t>
      </w:r>
      <w:r w:rsidR="00DC77E5" w:rsidRPr="00F22C35">
        <w:rPr>
          <w:rFonts w:ascii="Times New Roman" w:eastAsia="Calibri" w:hAnsi="Times New Roman" w:cs="Times New Roman"/>
          <w:sz w:val="28"/>
          <w:szCs w:val="28"/>
        </w:rPr>
        <w:t xml:space="preserve"> передают наказ учащимся 10 класса</w:t>
      </w:r>
      <w:r w:rsidR="008D53BE">
        <w:rPr>
          <w:rFonts w:ascii="Times New Roman" w:eastAsia="Calibri" w:hAnsi="Times New Roman" w:cs="Times New Roman"/>
          <w:sz w:val="28"/>
          <w:szCs w:val="28"/>
        </w:rPr>
        <w:t xml:space="preserve"> и юнармейцам</w:t>
      </w:r>
      <w:r w:rsidR="00DC77E5" w:rsidRPr="00F22C35">
        <w:rPr>
          <w:rFonts w:ascii="Times New Roman" w:eastAsia="Calibri" w:hAnsi="Times New Roman" w:cs="Times New Roman"/>
          <w:sz w:val="28"/>
          <w:szCs w:val="28"/>
        </w:rPr>
        <w:t xml:space="preserve"> ухаживать за с</w:t>
      </w:r>
      <w:r w:rsidRPr="00F22C35">
        <w:rPr>
          <w:rFonts w:ascii="Times New Roman" w:eastAsia="Calibri" w:hAnsi="Times New Roman" w:cs="Times New Roman"/>
          <w:sz w:val="28"/>
          <w:szCs w:val="28"/>
        </w:rPr>
        <w:t>аженцами. В этом учебном году выпускники 2024 года будут передавать эстафету заботы о саженцах, высаженных в рамках акции «Сад Памяти».</w:t>
      </w:r>
    </w:p>
    <w:p w:rsidR="00435C32" w:rsidRPr="00F22C35" w:rsidRDefault="00DC77E5" w:rsidP="00245A21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5C32" w:rsidRPr="00F22C35">
        <w:rPr>
          <w:rFonts w:ascii="Times New Roman" w:eastAsia="Calibri" w:hAnsi="Times New Roman" w:cs="Times New Roman"/>
          <w:sz w:val="28"/>
          <w:szCs w:val="28"/>
        </w:rPr>
        <w:t xml:space="preserve">В рамках международной акции "Сад Памяти" на территории школы планируется проводить субботники. </w:t>
      </w:r>
      <w:r w:rsidRPr="00F22C35">
        <w:rPr>
          <w:rFonts w:ascii="Times New Roman" w:eastAsia="Calibri" w:hAnsi="Times New Roman" w:cs="Times New Roman"/>
          <w:sz w:val="28"/>
          <w:szCs w:val="28"/>
        </w:rPr>
        <w:t>Учитель химии и биологии</w:t>
      </w:r>
      <w:r w:rsidR="008D53BE">
        <w:rPr>
          <w:rFonts w:ascii="Times New Roman" w:eastAsia="Calibri" w:hAnsi="Times New Roman" w:cs="Times New Roman"/>
          <w:sz w:val="28"/>
          <w:szCs w:val="28"/>
        </w:rPr>
        <w:t>, педагог до</w:t>
      </w:r>
      <w:r w:rsidR="00EC3DF1">
        <w:rPr>
          <w:rFonts w:ascii="Times New Roman" w:eastAsia="Calibri" w:hAnsi="Times New Roman" w:cs="Times New Roman"/>
          <w:sz w:val="28"/>
          <w:szCs w:val="28"/>
        </w:rPr>
        <w:t>п</w:t>
      </w:r>
      <w:r w:rsidR="008D53BE">
        <w:rPr>
          <w:rFonts w:ascii="Times New Roman" w:eastAsia="Calibri" w:hAnsi="Times New Roman" w:cs="Times New Roman"/>
          <w:sz w:val="28"/>
          <w:szCs w:val="28"/>
        </w:rPr>
        <w:t>. образования «Точка роста»</w:t>
      </w:r>
      <w:r w:rsidR="00EC3DF1">
        <w:rPr>
          <w:rFonts w:ascii="Times New Roman" w:eastAsia="Calibri" w:hAnsi="Times New Roman" w:cs="Times New Roman"/>
          <w:sz w:val="28"/>
          <w:szCs w:val="28"/>
        </w:rPr>
        <w:t>, классный руководитель учащихся 10 класса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F22C35">
        <w:rPr>
          <w:rFonts w:ascii="Times New Roman" w:eastAsia="Calibri" w:hAnsi="Times New Roman" w:cs="Times New Roman"/>
          <w:sz w:val="28"/>
          <w:szCs w:val="28"/>
        </w:rPr>
        <w:t>Кандаурова</w:t>
      </w:r>
      <w:proofErr w:type="spellEnd"/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А.М. с учащимися центра «Точка роста» будут вести наблюдения за состоянием сада</w:t>
      </w:r>
      <w:r w:rsidR="00F4563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F45633">
        <w:rPr>
          <w:rFonts w:ascii="Times New Roman" w:eastAsia="Calibri" w:hAnsi="Times New Roman" w:cs="Times New Roman"/>
          <w:sz w:val="28"/>
          <w:szCs w:val="28"/>
        </w:rPr>
        <w:t>Памяти</w:t>
      </w:r>
      <w:proofErr w:type="gramEnd"/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и проводить </w:t>
      </w:r>
      <w:r w:rsidR="00996245" w:rsidRPr="00F22C35">
        <w:rPr>
          <w:rFonts w:ascii="Times New Roman" w:eastAsia="Calibri" w:hAnsi="Times New Roman" w:cs="Times New Roman"/>
          <w:sz w:val="28"/>
          <w:szCs w:val="28"/>
        </w:rPr>
        <w:t xml:space="preserve">агротехнические 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мероприятия по его развитию с оборудованием </w:t>
      </w:r>
      <w:r w:rsidR="00F45633">
        <w:rPr>
          <w:rFonts w:ascii="Times New Roman" w:eastAsia="Calibri" w:hAnsi="Times New Roman" w:cs="Times New Roman"/>
          <w:sz w:val="28"/>
          <w:szCs w:val="28"/>
        </w:rPr>
        <w:t xml:space="preserve">центра </w:t>
      </w:r>
      <w:r w:rsidRPr="00F22C35">
        <w:rPr>
          <w:rFonts w:ascii="Times New Roman" w:eastAsia="Calibri" w:hAnsi="Times New Roman" w:cs="Times New Roman"/>
          <w:sz w:val="28"/>
          <w:szCs w:val="28"/>
        </w:rPr>
        <w:t>«Точ</w:t>
      </w:r>
      <w:r w:rsidR="00435C32" w:rsidRPr="00F22C35">
        <w:rPr>
          <w:rFonts w:ascii="Times New Roman" w:eastAsia="Calibri" w:hAnsi="Times New Roman" w:cs="Times New Roman"/>
          <w:sz w:val="28"/>
          <w:szCs w:val="28"/>
        </w:rPr>
        <w:t>ка роста»</w:t>
      </w:r>
      <w:r w:rsidR="001538BD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F45633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цифровые лаборатории</w:t>
      </w:r>
      <w:r w:rsidR="001538BD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538BD" w:rsidRPr="00F22C3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ZARNITZA</w:t>
      </w:r>
      <w:r w:rsidR="001538BD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53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химии и биологии, электронные микроскопы, ноутбуки</w:t>
      </w:r>
      <w:r w:rsidR="001538BD">
        <w:rPr>
          <w:rFonts w:ascii="Times New Roman" w:eastAsia="Calibri" w:hAnsi="Times New Roman" w:cs="Times New Roman"/>
          <w:sz w:val="28"/>
          <w:szCs w:val="28"/>
        </w:rPr>
        <w:t>)</w:t>
      </w:r>
      <w:r w:rsidR="00435C32" w:rsidRPr="00F22C35">
        <w:rPr>
          <w:rFonts w:ascii="Times New Roman" w:eastAsia="Calibri" w:hAnsi="Times New Roman" w:cs="Times New Roman"/>
          <w:sz w:val="28"/>
          <w:szCs w:val="28"/>
        </w:rPr>
        <w:t>. В августе 2024 года планируется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посеять газонную траву.</w:t>
      </w:r>
      <w:r w:rsidR="00435C32" w:rsidRPr="00F22C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5C32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Обыкновенный газон - это долговечный и декоративный покров. Для его оформления использует 3-5 видов трав. По нему можно ходить, трава устойчива к </w:t>
      </w:r>
      <w:proofErr w:type="spellStart"/>
      <w:r w:rsidR="00435C32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вытаптыванию</w:t>
      </w:r>
      <w:proofErr w:type="spellEnd"/>
      <w:r w:rsidR="00435C32" w:rsidRPr="00F22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Этот вид газона подойдет для пришкольного участка, он считается самым практичным и распространенным, легко подвергается скашиванию. </w:t>
      </w:r>
    </w:p>
    <w:p w:rsidR="00DC77E5" w:rsidRPr="00F22C35" w:rsidRDefault="00DC77E5" w:rsidP="00245A21">
      <w:pPr>
        <w:tabs>
          <w:tab w:val="left" w:pos="3049"/>
        </w:tabs>
        <w:spacing w:after="0" w:line="240" w:lineRule="auto"/>
        <w:ind w:left="-567"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Измерять рН </w:t>
      </w:r>
      <w:r w:rsidR="00435C32" w:rsidRPr="00F22C35">
        <w:rPr>
          <w:rFonts w:ascii="Times New Roman" w:eastAsia="Calibri" w:hAnsi="Times New Roman" w:cs="Times New Roman"/>
          <w:sz w:val="28"/>
          <w:szCs w:val="28"/>
        </w:rPr>
        <w:t xml:space="preserve"> среды </w:t>
      </w:r>
      <w:r w:rsidR="008C1F5D" w:rsidRPr="00F22C35">
        <w:rPr>
          <w:rFonts w:ascii="Times New Roman" w:eastAsia="Calibri" w:hAnsi="Times New Roman" w:cs="Times New Roman"/>
          <w:sz w:val="28"/>
          <w:szCs w:val="28"/>
        </w:rPr>
        <w:t xml:space="preserve">вытяжки </w:t>
      </w:r>
      <w:r w:rsidRPr="00F22C35">
        <w:rPr>
          <w:rFonts w:ascii="Times New Roman" w:eastAsia="Calibri" w:hAnsi="Times New Roman" w:cs="Times New Roman"/>
          <w:sz w:val="28"/>
          <w:szCs w:val="28"/>
        </w:rPr>
        <w:t>почвы, чтобы</w:t>
      </w:r>
      <w:r w:rsidR="00435C32" w:rsidRPr="00F22C35">
        <w:rPr>
          <w:rFonts w:ascii="Times New Roman" w:eastAsia="Calibri" w:hAnsi="Times New Roman" w:cs="Times New Roman"/>
          <w:sz w:val="28"/>
          <w:szCs w:val="28"/>
        </w:rPr>
        <w:t xml:space="preserve"> своевременно вносить удобрения</w:t>
      </w:r>
      <w:r w:rsidR="008C1F5D" w:rsidRPr="00F22C35">
        <w:rPr>
          <w:rFonts w:ascii="Times New Roman" w:eastAsia="Calibri" w:hAnsi="Times New Roman" w:cs="Times New Roman"/>
          <w:sz w:val="28"/>
          <w:szCs w:val="28"/>
        </w:rPr>
        <w:t xml:space="preserve"> для хорошего усвоения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 таких элементов, как </w:t>
      </w:r>
      <w:r w:rsidR="008C1F5D" w:rsidRPr="00F22C35">
        <w:rPr>
          <w:rFonts w:ascii="Times New Roman" w:eastAsia="Calibri" w:hAnsi="Times New Roman" w:cs="Times New Roman"/>
          <w:sz w:val="28"/>
          <w:szCs w:val="28"/>
        </w:rPr>
        <w:t>азот, фосфор, сера</w:t>
      </w:r>
      <w:r w:rsidRPr="00F22C35">
        <w:rPr>
          <w:rFonts w:ascii="Times New Roman" w:eastAsia="Calibri" w:hAnsi="Times New Roman" w:cs="Times New Roman"/>
          <w:sz w:val="28"/>
          <w:szCs w:val="28"/>
        </w:rPr>
        <w:t>. Измерять температуру, так как при определенной температуре всасываю</w:t>
      </w:r>
      <w:r w:rsidR="008C1F5D" w:rsidRPr="00F22C35">
        <w:rPr>
          <w:rFonts w:ascii="Times New Roman" w:eastAsia="Calibri" w:hAnsi="Times New Roman" w:cs="Times New Roman"/>
          <w:sz w:val="28"/>
          <w:szCs w:val="28"/>
        </w:rPr>
        <w:t>т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r w:rsidR="008C1F5D" w:rsidRPr="00F22C35">
        <w:rPr>
          <w:rFonts w:ascii="Times New Roman" w:eastAsia="Calibri" w:hAnsi="Times New Roman" w:cs="Times New Roman"/>
          <w:sz w:val="28"/>
          <w:szCs w:val="28"/>
        </w:rPr>
        <w:t xml:space="preserve">те </w:t>
      </w:r>
      <w:r w:rsidR="008C1F5D" w:rsidRPr="00F22C3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или иные </w:t>
      </w:r>
      <w:r w:rsidRPr="00F22C35">
        <w:rPr>
          <w:rFonts w:ascii="Times New Roman" w:eastAsia="Calibri" w:hAnsi="Times New Roman" w:cs="Times New Roman"/>
          <w:sz w:val="28"/>
          <w:szCs w:val="28"/>
        </w:rPr>
        <w:t>удобрения. Следить за сезонными изм</w:t>
      </w:r>
      <w:r w:rsidR="008C1F5D" w:rsidRPr="00F22C35">
        <w:rPr>
          <w:rFonts w:ascii="Times New Roman" w:eastAsia="Calibri" w:hAnsi="Times New Roman" w:cs="Times New Roman"/>
          <w:sz w:val="28"/>
          <w:szCs w:val="28"/>
        </w:rPr>
        <w:t>енениями растений. Изучать строение цветка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96245" w:rsidRPr="00F22C35">
        <w:rPr>
          <w:rFonts w:ascii="Times New Roman" w:eastAsia="Calibri" w:hAnsi="Times New Roman" w:cs="Times New Roman"/>
          <w:sz w:val="28"/>
          <w:szCs w:val="28"/>
        </w:rPr>
        <w:t>изучать систематическое положение данных сортов растений. С</w:t>
      </w:r>
      <w:r w:rsidR="008C1F5D" w:rsidRPr="00F22C35">
        <w:rPr>
          <w:rFonts w:ascii="Times New Roman" w:eastAsia="Calibri" w:hAnsi="Times New Roman" w:cs="Times New Roman"/>
          <w:sz w:val="28"/>
          <w:szCs w:val="28"/>
        </w:rPr>
        <w:t xml:space="preserve"> помощью </w:t>
      </w:r>
      <w:r w:rsidR="001538BD">
        <w:rPr>
          <w:rFonts w:ascii="Times New Roman" w:eastAsia="Calibri" w:hAnsi="Times New Roman" w:cs="Times New Roman"/>
          <w:sz w:val="28"/>
          <w:szCs w:val="28"/>
        </w:rPr>
        <w:t>цифровой видеокамеры</w:t>
      </w:r>
      <w:r w:rsidR="00996245" w:rsidRPr="00F22C35">
        <w:rPr>
          <w:rFonts w:ascii="Times New Roman" w:eastAsia="Calibri" w:hAnsi="Times New Roman" w:cs="Times New Roman"/>
          <w:sz w:val="28"/>
          <w:szCs w:val="28"/>
        </w:rPr>
        <w:t xml:space="preserve"> – изучать жилкование листьев, строение к</w:t>
      </w:r>
      <w:r w:rsidR="001538BD">
        <w:rPr>
          <w:rFonts w:ascii="Times New Roman" w:eastAsia="Calibri" w:hAnsi="Times New Roman" w:cs="Times New Roman"/>
          <w:sz w:val="28"/>
          <w:szCs w:val="28"/>
        </w:rPr>
        <w:t>оры</w:t>
      </w:r>
      <w:r w:rsidRPr="00F22C3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96245" w:rsidRPr="00F22C35">
        <w:rPr>
          <w:rFonts w:ascii="Times New Roman" w:eastAsia="Calibri" w:hAnsi="Times New Roman" w:cs="Times New Roman"/>
          <w:sz w:val="28"/>
          <w:szCs w:val="28"/>
        </w:rPr>
        <w:t>Изучать видовой состав вредителей плодовых культур: тля, яблонная плодожорка, яблонный пилильщик</w:t>
      </w:r>
      <w:r w:rsidR="009E1493" w:rsidRPr="00F22C35">
        <w:rPr>
          <w:rFonts w:ascii="Times New Roman" w:eastAsia="Calibri" w:hAnsi="Times New Roman" w:cs="Times New Roman"/>
          <w:sz w:val="28"/>
          <w:szCs w:val="28"/>
        </w:rPr>
        <w:t>, а так же их фазы развития</w:t>
      </w:r>
      <w:r w:rsidR="00996245" w:rsidRPr="00F22C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2C35">
        <w:rPr>
          <w:rFonts w:ascii="Times New Roman" w:eastAsia="Calibri" w:hAnsi="Times New Roman" w:cs="Times New Roman"/>
          <w:sz w:val="28"/>
          <w:szCs w:val="28"/>
        </w:rPr>
        <w:t>Взаимоотношение с другими царствами живой</w:t>
      </w:r>
      <w:r w:rsidR="009E1493" w:rsidRPr="00F22C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2C35">
        <w:rPr>
          <w:rFonts w:ascii="Times New Roman" w:eastAsia="Calibri" w:hAnsi="Times New Roman" w:cs="Times New Roman"/>
          <w:sz w:val="28"/>
          <w:szCs w:val="28"/>
        </w:rPr>
        <w:t>природы в данной экосистеме.</w:t>
      </w:r>
      <w:r w:rsidR="009E1493" w:rsidRPr="00F22C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538BD" w:rsidRPr="00F22C35" w:rsidRDefault="001538BD" w:rsidP="00557E9D">
      <w:pPr>
        <w:tabs>
          <w:tab w:val="left" w:pos="3049"/>
        </w:tabs>
        <w:spacing w:after="0" w:line="240" w:lineRule="auto"/>
        <w:ind w:right="283" w:firstLine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5C32" w:rsidRPr="00F22C35" w:rsidRDefault="009E1493" w:rsidP="00245A21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2C3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Использованная литература: </w:t>
      </w:r>
    </w:p>
    <w:p w:rsidR="001B7E0B" w:rsidRPr="00F22C35" w:rsidRDefault="001B7E0B" w:rsidP="00245A21">
      <w:pPr>
        <w:spacing w:after="0" w:line="240" w:lineRule="auto"/>
        <w:ind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6A3E" w:rsidRPr="007D6A3E" w:rsidRDefault="00237838" w:rsidP="007D6A3E">
      <w:pPr>
        <w:pStyle w:val="ab"/>
        <w:numPr>
          <w:ilvl w:val="0"/>
          <w:numId w:val="4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history="1">
        <w:r w:rsidR="007D6A3E" w:rsidRPr="007D6A3E">
          <w:rPr>
            <w:rStyle w:val="afc"/>
            <w:rFonts w:ascii="Times New Roman" w:eastAsia="Times New Roman" w:hAnsi="Times New Roman" w:cs="Times New Roman"/>
            <w:sz w:val="28"/>
            <w:szCs w:val="28"/>
            <w:lang w:eastAsia="ru-RU"/>
          </w:rPr>
          <w:t>https://egrp365.org/map/?ysclid=lvi66cb4ej987826088</w:t>
        </w:r>
      </w:hyperlink>
      <w:r w:rsidR="007D6A3E"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D115F" w:rsidRDefault="00DD115F" w:rsidP="007D6A3E">
      <w:pPr>
        <w:pStyle w:val="ab"/>
        <w:numPr>
          <w:ilvl w:val="0"/>
          <w:numId w:val="4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Юрченко А. В. «Ландшафтный дизайн». Москва «</w:t>
      </w:r>
      <w:proofErr w:type="spellStart"/>
      <w:r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2005</w:t>
      </w:r>
      <w:r w:rsid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6A3E" w:rsidRDefault="00DD115F" w:rsidP="007D6A3E">
      <w:pPr>
        <w:pStyle w:val="ab"/>
        <w:numPr>
          <w:ilvl w:val="0"/>
          <w:numId w:val="4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Ольга Воронова «Сам себе ландшафтный </w:t>
      </w:r>
      <w:r w:rsidR="001B7E0B"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дизайнер». Москва «</w:t>
      </w:r>
      <w:proofErr w:type="spellStart"/>
      <w:r w:rsidR="001B7E0B"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="001B7E0B"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2007</w:t>
      </w:r>
      <w:r w:rsid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D6A3E" w:rsidRDefault="00DD115F" w:rsidP="007D6A3E">
      <w:pPr>
        <w:pStyle w:val="ab"/>
        <w:numPr>
          <w:ilvl w:val="0"/>
          <w:numId w:val="4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Гарнизиненко</w:t>
      </w:r>
      <w:proofErr w:type="spellEnd"/>
      <w:r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Т.С. Справочник современного ландшафтного</w:t>
      </w:r>
      <w:r w:rsid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дизайнера Р. н/Д: Феникс, 2005;</w:t>
      </w:r>
    </w:p>
    <w:p w:rsidR="001B7E0B" w:rsidRPr="007D6A3E" w:rsidRDefault="001B7E0B" w:rsidP="007D6A3E">
      <w:pPr>
        <w:pStyle w:val="ab"/>
        <w:numPr>
          <w:ilvl w:val="0"/>
          <w:numId w:val="4"/>
        </w:num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A3E">
        <w:rPr>
          <w:rFonts w:ascii="Times New Roman" w:hAnsi="Times New Roman" w:cs="Times New Roman"/>
          <w:sz w:val="28"/>
          <w:szCs w:val="28"/>
        </w:rPr>
        <w:t xml:space="preserve"> </w:t>
      </w:r>
      <w:r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https://садпамяти2024.рф</w:t>
      </w:r>
      <w:r w:rsid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D115F" w:rsidRPr="00F22C35" w:rsidRDefault="00DD115F" w:rsidP="00245A21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115F" w:rsidRPr="00F22C35" w:rsidRDefault="00DD115F" w:rsidP="00245A21">
      <w:pPr>
        <w:spacing w:after="0" w:line="240" w:lineRule="auto"/>
        <w:ind w:left="-567" w:right="28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115F" w:rsidRPr="00F22C35" w:rsidRDefault="00DD115F" w:rsidP="00245A2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E5686" w:rsidRDefault="003E5686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E610BA" w:rsidRDefault="00E610BA" w:rsidP="009E05E8">
      <w:pPr>
        <w:tabs>
          <w:tab w:val="left" w:pos="3049"/>
        </w:tabs>
        <w:spacing w:after="0" w:line="240" w:lineRule="auto"/>
        <w:ind w:right="-2" w:firstLine="0"/>
        <w:rPr>
          <w:rFonts w:ascii="Times New Roman" w:eastAsia="Calibri" w:hAnsi="Times New Roman" w:cs="Times New Roman"/>
          <w:sz w:val="28"/>
          <w:szCs w:val="28"/>
        </w:rPr>
      </w:pPr>
    </w:p>
    <w:p w:rsidR="009E05E8" w:rsidRDefault="009E05E8" w:rsidP="009E05E8">
      <w:pPr>
        <w:tabs>
          <w:tab w:val="left" w:pos="3049"/>
        </w:tabs>
        <w:spacing w:after="0" w:line="240" w:lineRule="auto"/>
        <w:ind w:right="-2"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303F" w:rsidRDefault="00B6303F" w:rsidP="00613B59">
      <w:pPr>
        <w:tabs>
          <w:tab w:val="left" w:pos="3049"/>
        </w:tabs>
        <w:spacing w:after="0" w:line="240" w:lineRule="auto"/>
        <w:ind w:left="-567" w:right="-2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303F" w:rsidRDefault="00B6303F" w:rsidP="003F624A">
      <w:pPr>
        <w:tabs>
          <w:tab w:val="left" w:pos="3049"/>
        </w:tabs>
        <w:spacing w:after="0" w:line="240" w:lineRule="auto"/>
        <w:ind w:right="-2"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F624A" w:rsidRDefault="003F624A" w:rsidP="003F624A">
      <w:pPr>
        <w:tabs>
          <w:tab w:val="left" w:pos="3049"/>
        </w:tabs>
        <w:spacing w:after="0" w:line="240" w:lineRule="auto"/>
        <w:ind w:right="-2"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3B59" w:rsidRPr="00930ED8" w:rsidRDefault="00613B59" w:rsidP="00613B59">
      <w:pPr>
        <w:tabs>
          <w:tab w:val="left" w:pos="3049"/>
        </w:tabs>
        <w:spacing w:after="0" w:line="240" w:lineRule="auto"/>
        <w:ind w:left="-567" w:right="-2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ED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</w:t>
      </w:r>
      <w:r w:rsidR="002A19A2">
        <w:rPr>
          <w:rFonts w:ascii="Times New Roman" w:eastAsia="Calibri" w:hAnsi="Times New Roman" w:cs="Times New Roman"/>
          <w:b/>
          <w:sz w:val="28"/>
          <w:szCs w:val="28"/>
        </w:rPr>
        <w:t>риложение</w:t>
      </w:r>
      <w:proofErr w:type="gramStart"/>
      <w:r w:rsidR="00930ED8" w:rsidRPr="00930ED8">
        <w:rPr>
          <w:rFonts w:ascii="Times New Roman" w:eastAsia="Calibri" w:hAnsi="Times New Roman" w:cs="Times New Roman"/>
          <w:b/>
          <w:sz w:val="28"/>
          <w:szCs w:val="28"/>
        </w:rPr>
        <w:t xml:space="preserve"> А</w:t>
      </w:r>
      <w:proofErr w:type="gramEnd"/>
    </w:p>
    <w:p w:rsidR="00613B59" w:rsidRDefault="00613B59" w:rsidP="00613B59">
      <w:pPr>
        <w:tabs>
          <w:tab w:val="left" w:pos="3049"/>
        </w:tabs>
        <w:spacing w:after="0" w:line="240" w:lineRule="auto"/>
        <w:ind w:left="-567" w:right="-2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13B59" w:rsidRDefault="00613B59" w:rsidP="00930ED8">
      <w:pPr>
        <w:tabs>
          <w:tab w:val="left" w:pos="3049"/>
        </w:tabs>
        <w:spacing w:after="0" w:line="240" w:lineRule="auto"/>
        <w:ind w:left="-567"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Публичная кадастровая карта</w:t>
      </w:r>
      <w:r w:rsidR="00692577">
        <w:rPr>
          <w:rFonts w:ascii="Times New Roman" w:eastAsia="Calibri" w:hAnsi="Times New Roman" w:cs="Times New Roman"/>
          <w:sz w:val="28"/>
          <w:szCs w:val="28"/>
        </w:rPr>
        <w:t xml:space="preserve"> (схема МБОУ</w:t>
      </w:r>
      <w:r w:rsidR="00930ED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92577">
        <w:rPr>
          <w:rFonts w:ascii="Times New Roman" w:eastAsia="Calibri" w:hAnsi="Times New Roman" w:cs="Times New Roman"/>
          <w:sz w:val="28"/>
          <w:szCs w:val="28"/>
        </w:rPr>
        <w:t>Зимаревская</w:t>
      </w:r>
      <w:proofErr w:type="spellEnd"/>
      <w:r w:rsidR="00692577">
        <w:rPr>
          <w:rFonts w:ascii="Times New Roman" w:eastAsia="Calibri" w:hAnsi="Times New Roman" w:cs="Times New Roman"/>
          <w:sz w:val="28"/>
          <w:szCs w:val="28"/>
        </w:rPr>
        <w:t xml:space="preserve"> СОШ и пришкольного участка)</w:t>
      </w:r>
    </w:p>
    <w:p w:rsidR="00930ED8" w:rsidRDefault="00930ED8" w:rsidP="00930ED8">
      <w:pPr>
        <w:tabs>
          <w:tab w:val="left" w:pos="3049"/>
        </w:tabs>
        <w:spacing w:after="0" w:line="240" w:lineRule="auto"/>
        <w:ind w:left="-567"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Схема А.1 - Публичная кадастровая карта (схема МБОУ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Зимаревская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 и пришкольного участка)</w:t>
      </w:r>
    </w:p>
    <w:p w:rsidR="00930ED8" w:rsidRDefault="00930ED8" w:rsidP="00930ED8">
      <w:pPr>
        <w:tabs>
          <w:tab w:val="left" w:pos="3049"/>
        </w:tabs>
        <w:spacing w:after="0" w:line="240" w:lineRule="auto"/>
        <w:ind w:left="-567"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3B59" w:rsidRPr="001F501F" w:rsidRDefault="00692577" w:rsidP="00930ED8">
      <w:pPr>
        <w:tabs>
          <w:tab w:val="left" w:pos="3049"/>
        </w:tabs>
        <w:spacing w:after="0" w:line="240" w:lineRule="auto"/>
        <w:ind w:left="-567" w:right="-2" w:firstLine="567"/>
        <w:jc w:val="center"/>
        <w:rPr>
          <w:rFonts w:ascii="Times New Roman" w:eastAsia="Calibri" w:hAnsi="Times New Roman" w:cs="Times New Roman"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1376" cy="7551828"/>
            <wp:effectExtent l="0" t="0" r="0" b="0"/>
            <wp:docPr id="1" name="Рисунок 1" descr="C:\Users\23\Downloads\2024-04-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ownloads\2024-04-26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56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D8" w:rsidRDefault="00930ED8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A50EF8" w:rsidRPr="00930ED8" w:rsidRDefault="00A50EF8" w:rsidP="00A50EF8">
      <w:pPr>
        <w:tabs>
          <w:tab w:val="left" w:pos="3049"/>
        </w:tabs>
        <w:spacing w:after="0" w:line="240" w:lineRule="auto"/>
        <w:ind w:left="-567" w:right="-2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30ED8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2A19A2">
        <w:rPr>
          <w:rFonts w:ascii="Times New Roman" w:eastAsia="Calibri" w:hAnsi="Times New Roman" w:cs="Times New Roman"/>
          <w:b/>
          <w:sz w:val="28"/>
          <w:szCs w:val="28"/>
        </w:rPr>
        <w:t>риложение</w:t>
      </w:r>
      <w:proofErr w:type="gramStart"/>
      <w:r w:rsidRPr="00930ED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Б</w:t>
      </w:r>
      <w:proofErr w:type="gramEnd"/>
    </w:p>
    <w:p w:rsidR="00A50EF8" w:rsidRDefault="00A50EF8" w:rsidP="00A50EF8">
      <w:pPr>
        <w:tabs>
          <w:tab w:val="left" w:pos="3049"/>
        </w:tabs>
        <w:spacing w:after="0" w:line="240" w:lineRule="auto"/>
        <w:ind w:left="-567" w:right="-2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50EF8" w:rsidRDefault="00A50EF8" w:rsidP="00A50EF8">
      <w:pPr>
        <w:tabs>
          <w:tab w:val="left" w:pos="3049"/>
        </w:tabs>
        <w:spacing w:after="0" w:line="240" w:lineRule="auto"/>
        <w:ind w:left="-567" w:right="-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Фотографии  учебного корпуса и плодово-ягодных культур на пришкольном участке</w:t>
      </w:r>
      <w:r w:rsidR="001F501F">
        <w:rPr>
          <w:rFonts w:ascii="Times New Roman" w:eastAsia="Calibri" w:hAnsi="Times New Roman" w:cs="Times New Roman"/>
          <w:sz w:val="28"/>
          <w:szCs w:val="28"/>
        </w:rPr>
        <w:t xml:space="preserve"> (весна)</w:t>
      </w:r>
    </w:p>
    <w:p w:rsidR="00930ED8" w:rsidRDefault="002A1ACB" w:rsidP="001626A6">
      <w:pPr>
        <w:tabs>
          <w:tab w:val="left" w:pos="3049"/>
        </w:tabs>
        <w:spacing w:after="0" w:line="240" w:lineRule="auto"/>
        <w:ind w:left="-567" w:right="-2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B646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C780059" wp14:editId="62B234BD">
            <wp:simplePos x="0" y="0"/>
            <wp:positionH relativeFrom="column">
              <wp:posOffset>3126105</wp:posOffset>
            </wp:positionH>
            <wp:positionV relativeFrom="paragraph">
              <wp:posOffset>1386058</wp:posOffset>
            </wp:positionV>
            <wp:extent cx="2971800" cy="2235982"/>
            <wp:effectExtent l="0" t="0" r="0" b="0"/>
            <wp:wrapNone/>
            <wp:docPr id="3" name="Рисунок 3" descr="C:\Users\23\Desktop\сад памяти\photo_2024-04-27_13-05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\Desktop\сад памяти\photo_2024-04-27_13-05-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75" cy="224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69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E7BF5" wp14:editId="53E6131C">
            <wp:extent cx="2910773" cy="1695450"/>
            <wp:effectExtent l="0" t="0" r="4445" b="0"/>
            <wp:docPr id="2" name="Рисунок 2" descr="C:\Users\23\Desktop\сад памяти\Pasport_sh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Desktop\сад памяти\Pasport_shko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7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67" w:rsidRPr="00DB6467" w:rsidRDefault="002A1ACB" w:rsidP="00DB6467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26A6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E84164" wp14:editId="1D218274">
            <wp:simplePos x="0" y="0"/>
            <wp:positionH relativeFrom="column">
              <wp:posOffset>-287655</wp:posOffset>
            </wp:positionH>
            <wp:positionV relativeFrom="paragraph">
              <wp:posOffset>204470</wp:posOffset>
            </wp:positionV>
            <wp:extent cx="2904598" cy="3855720"/>
            <wp:effectExtent l="0" t="0" r="0" b="0"/>
            <wp:wrapNone/>
            <wp:docPr id="6" name="Рисунок 6" descr="C:\Users\23\Desktop\сад памяти\photo_2024-04-27_13-05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\Desktop\сад памяти\photo_2024-04-27_13-05-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41" cy="386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6A6" w:rsidRPr="001626A6" w:rsidRDefault="001626A6" w:rsidP="001626A6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6A6" w:rsidRDefault="001626A6" w:rsidP="00245A21">
      <w:pPr>
        <w:tabs>
          <w:tab w:val="left" w:pos="3049"/>
        </w:tabs>
        <w:spacing w:after="0" w:line="240" w:lineRule="auto"/>
        <w:ind w:left="-567" w:right="-2" w:firstLine="567"/>
        <w:rPr>
          <w:rFonts w:ascii="Times New Roman" w:eastAsia="Calibri" w:hAnsi="Times New Roman" w:cs="Times New Roman"/>
          <w:sz w:val="28"/>
          <w:szCs w:val="28"/>
        </w:rPr>
      </w:pPr>
    </w:p>
    <w:p w:rsidR="001626A6" w:rsidRDefault="001626A6" w:rsidP="001626A6">
      <w:pPr>
        <w:rPr>
          <w:rFonts w:ascii="Times New Roman" w:eastAsia="Calibri" w:hAnsi="Times New Roman" w:cs="Times New Roman"/>
          <w:sz w:val="28"/>
          <w:szCs w:val="28"/>
        </w:rPr>
      </w:pPr>
    </w:p>
    <w:p w:rsidR="001626A6" w:rsidRPr="001626A6" w:rsidRDefault="002A1ACB" w:rsidP="001626A6">
      <w:pPr>
        <w:pStyle w:val="af4"/>
      </w:pPr>
      <w:r w:rsidRPr="001626A6">
        <w:rPr>
          <w:noProof/>
        </w:rPr>
        <w:drawing>
          <wp:anchor distT="0" distB="0" distL="114300" distR="114300" simplePos="0" relativeHeight="251659264" behindDoc="0" locked="0" layoutInCell="1" allowOverlap="1" wp14:anchorId="383976D5" wp14:editId="0F909F2D">
            <wp:simplePos x="0" y="0"/>
            <wp:positionH relativeFrom="column">
              <wp:posOffset>3095625</wp:posOffset>
            </wp:positionH>
            <wp:positionV relativeFrom="paragraph">
              <wp:posOffset>351155</wp:posOffset>
            </wp:positionV>
            <wp:extent cx="3002280" cy="2259965"/>
            <wp:effectExtent l="0" t="0" r="7620" b="6985"/>
            <wp:wrapNone/>
            <wp:docPr id="4" name="Рисунок 4" descr="C:\Users\23\Desktop\сад памяти\photo_2024-04-27_13-05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\Desktop\сад памяти\photo_2024-04-27_13-05-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6A6">
        <w:rPr>
          <w:rFonts w:eastAsia="Calibri"/>
          <w:sz w:val="28"/>
          <w:szCs w:val="28"/>
        </w:rPr>
        <w:tab/>
      </w:r>
      <w:r w:rsidR="001626A6">
        <w:rPr>
          <w:rFonts w:eastAsia="Calibri"/>
          <w:sz w:val="28"/>
          <w:szCs w:val="28"/>
        </w:rPr>
        <w:tab/>
      </w:r>
      <w:r w:rsidR="001626A6">
        <w:rPr>
          <w:rFonts w:eastAsia="Calibri"/>
          <w:sz w:val="28"/>
          <w:szCs w:val="28"/>
        </w:rPr>
        <w:tab/>
      </w:r>
    </w:p>
    <w:p w:rsidR="001626A6" w:rsidRPr="001626A6" w:rsidRDefault="001626A6" w:rsidP="001626A6">
      <w:pPr>
        <w:pStyle w:val="af4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right" w:pos="9355"/>
        </w:tabs>
      </w:pPr>
    </w:p>
    <w:p w:rsidR="001626A6" w:rsidRPr="001626A6" w:rsidRDefault="001626A6" w:rsidP="001626A6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26A6" w:rsidRPr="001626A6" w:rsidRDefault="001626A6" w:rsidP="001626A6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501F" w:rsidRDefault="001F501F" w:rsidP="001626A6">
      <w:pPr>
        <w:tabs>
          <w:tab w:val="left" w:pos="2970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F501F" w:rsidRDefault="001F501F" w:rsidP="001626A6">
      <w:pPr>
        <w:tabs>
          <w:tab w:val="left" w:pos="2970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F501F" w:rsidRDefault="001F501F" w:rsidP="001626A6">
      <w:pPr>
        <w:tabs>
          <w:tab w:val="left" w:pos="2970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1626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9907E1D" wp14:editId="17431047">
            <wp:simplePos x="0" y="0"/>
            <wp:positionH relativeFrom="column">
              <wp:posOffset>-284480</wp:posOffset>
            </wp:positionH>
            <wp:positionV relativeFrom="paragraph">
              <wp:posOffset>280670</wp:posOffset>
            </wp:positionV>
            <wp:extent cx="2995930" cy="2256155"/>
            <wp:effectExtent l="0" t="0" r="0" b="0"/>
            <wp:wrapNone/>
            <wp:docPr id="8" name="Рисунок 8" descr="C:\Users\23\Desktop\сад памяти\photo_2024-04-27_13-0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3\Desktop\сад памяти\photo_2024-04-27_13-05-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26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9BF2EC1" wp14:editId="56717489">
            <wp:simplePos x="0" y="0"/>
            <wp:positionH relativeFrom="column">
              <wp:posOffset>3095625</wp:posOffset>
            </wp:positionH>
            <wp:positionV relativeFrom="paragraph">
              <wp:posOffset>216535</wp:posOffset>
            </wp:positionV>
            <wp:extent cx="3002280" cy="2260600"/>
            <wp:effectExtent l="0" t="0" r="7620" b="6350"/>
            <wp:wrapNone/>
            <wp:docPr id="7" name="Рисунок 7" descr="C:\Users\23\Desktop\сад памяти\photo_2024-04-27_13-05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3\Desktop\сад памяти\photo_2024-04-27_13-05-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01F" w:rsidRDefault="001F501F" w:rsidP="001626A6">
      <w:pPr>
        <w:tabs>
          <w:tab w:val="left" w:pos="2970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F501F" w:rsidRDefault="001F501F" w:rsidP="001626A6">
      <w:pPr>
        <w:tabs>
          <w:tab w:val="left" w:pos="2970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F501F" w:rsidRDefault="001F501F" w:rsidP="001626A6">
      <w:pPr>
        <w:tabs>
          <w:tab w:val="left" w:pos="2970"/>
        </w:tabs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1F501F" w:rsidRPr="001F501F" w:rsidRDefault="002A19A2" w:rsidP="001F501F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r w:rsidR="001F501F" w:rsidRPr="001F50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F501F" w:rsidRPr="001F501F">
        <w:rPr>
          <w:rFonts w:ascii="Times New Roman" w:eastAsia="Calibri" w:hAnsi="Times New Roman" w:cs="Times New Roman"/>
          <w:b/>
          <w:sz w:val="28"/>
          <w:szCs w:val="28"/>
          <w:lang w:val="en-US"/>
        </w:rPr>
        <w:t>B</w:t>
      </w:r>
    </w:p>
    <w:p w:rsidR="001F501F" w:rsidRPr="001F501F" w:rsidRDefault="001F501F" w:rsidP="001F501F">
      <w:pPr>
        <w:spacing w:after="0" w:line="240" w:lineRule="auto"/>
        <w:ind w:right="28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2C35">
        <w:rPr>
          <w:rFonts w:ascii="Times New Roman" w:eastAsia="Calibri" w:hAnsi="Times New Roman" w:cs="Times New Roman"/>
          <w:sz w:val="28"/>
          <w:szCs w:val="28"/>
        </w:rPr>
        <w:t>Протокол № 3 от 10 апреля 2024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 </w:t>
      </w:r>
    </w:p>
    <w:p w:rsidR="0055021A" w:rsidRDefault="0055021A" w:rsidP="0055021A">
      <w:pPr>
        <w:tabs>
          <w:tab w:val="left" w:pos="2970"/>
        </w:tabs>
        <w:ind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F86A0B" wp14:editId="780934A2">
            <wp:extent cx="3901440" cy="6065201"/>
            <wp:effectExtent l="4127" t="0" r="7938" b="7937"/>
            <wp:docPr id="10" name="Рисунок 10" descr="C:\Users\23\Downloads\2024-04-2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3\Downloads\2024-04-27_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4952" cy="60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0FD88E" wp14:editId="04F36E6C">
            <wp:extent cx="4501491" cy="6187481"/>
            <wp:effectExtent l="0" t="5080" r="8890" b="8890"/>
            <wp:docPr id="9" name="Рисунок 9" descr="C:\Users\23\Downloads\2024-04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\Downloads\2024-04-27_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14179" cy="620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9A2" w:rsidRDefault="002A19A2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r w:rsidRPr="001F50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90CD0">
        <w:rPr>
          <w:rFonts w:ascii="Times New Roman" w:eastAsia="Calibri" w:hAnsi="Times New Roman" w:cs="Times New Roman"/>
          <w:b/>
          <w:sz w:val="28"/>
          <w:szCs w:val="28"/>
        </w:rPr>
        <w:t>Г</w:t>
      </w:r>
    </w:p>
    <w:p w:rsidR="0098687B" w:rsidRPr="0098687B" w:rsidRDefault="0098687B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8687B">
        <w:rPr>
          <w:rFonts w:ascii="Times New Roman" w:eastAsia="Calibri" w:hAnsi="Times New Roman" w:cs="Times New Roman"/>
          <w:sz w:val="28"/>
          <w:szCs w:val="28"/>
        </w:rPr>
        <w:t>Главный агроном питомника растений «Русский Агрохолдинг» - Кузнецов 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М. (п. Александровка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Калманского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района)</w:t>
      </w: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98687B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A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93E465A" wp14:editId="051DB913">
            <wp:simplePos x="0" y="0"/>
            <wp:positionH relativeFrom="column">
              <wp:posOffset>3192145</wp:posOffset>
            </wp:positionH>
            <wp:positionV relativeFrom="paragraph">
              <wp:posOffset>16510</wp:posOffset>
            </wp:positionV>
            <wp:extent cx="2369820" cy="3160395"/>
            <wp:effectExtent l="0" t="0" r="0" b="1905"/>
            <wp:wrapNone/>
            <wp:docPr id="15" name="Рисунок 15" descr="C:\Users\23\Desktop\сад памяти\photo_2024-04-27_14-12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3\Desktop\сад памяти\photo_2024-04-27_14-12-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6A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F20DA9F" wp14:editId="7A6FCA78">
            <wp:simplePos x="0" y="0"/>
            <wp:positionH relativeFrom="column">
              <wp:posOffset>-109752</wp:posOffset>
            </wp:positionH>
            <wp:positionV relativeFrom="paragraph">
              <wp:posOffset>10912</wp:posOffset>
            </wp:positionV>
            <wp:extent cx="2817845" cy="3744585"/>
            <wp:effectExtent l="0" t="0" r="1905" b="8890"/>
            <wp:wrapNone/>
            <wp:docPr id="11" name="Рисунок 11" descr="C:\Users\23\Desktop\сад памяти\photo_2024-04-27_14-12-4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3\Desktop\сад памяти\photo_2024-04-27_14-12-40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48" cy="37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6AA0" w:rsidRPr="006E6AA0" w:rsidRDefault="006E6AA0" w:rsidP="006E6AA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6AA0" w:rsidRPr="006E6AA0" w:rsidRDefault="0098687B" w:rsidP="006E6AA0">
      <w:pPr>
        <w:pStyle w:val="af4"/>
      </w:pPr>
      <w:r w:rsidRPr="006E6AA0">
        <w:rPr>
          <w:noProof/>
        </w:rPr>
        <w:drawing>
          <wp:anchor distT="0" distB="0" distL="114300" distR="114300" simplePos="0" relativeHeight="251667456" behindDoc="0" locked="0" layoutInCell="1" allowOverlap="1" wp14:anchorId="19925F7F" wp14:editId="1F664FB3">
            <wp:simplePos x="0" y="0"/>
            <wp:positionH relativeFrom="column">
              <wp:posOffset>2820060</wp:posOffset>
            </wp:positionH>
            <wp:positionV relativeFrom="paragraph">
              <wp:posOffset>255606</wp:posOffset>
            </wp:positionV>
            <wp:extent cx="3303037" cy="2476799"/>
            <wp:effectExtent l="0" t="0" r="0" b="0"/>
            <wp:wrapNone/>
            <wp:docPr id="12" name="Рисунок 12" descr="C:\Users\23\Desktop\сад памяти\photo_2024-04-27_14-12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\Desktop\сад памяти\photo_2024-04-27_14-12-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10739" cy="248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AA0" w:rsidRPr="006E6AA0">
        <w:rPr>
          <w:noProof/>
        </w:rPr>
        <w:t xml:space="preserve"> </w:t>
      </w:r>
    </w:p>
    <w:p w:rsidR="006E6AA0" w:rsidRPr="006E6AA0" w:rsidRDefault="006E6AA0" w:rsidP="006E6AA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98687B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AA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57E0B2A" wp14:editId="6F7F0E11">
            <wp:simplePos x="0" y="0"/>
            <wp:positionH relativeFrom="column">
              <wp:posOffset>-744233</wp:posOffset>
            </wp:positionH>
            <wp:positionV relativeFrom="paragraph">
              <wp:posOffset>119574</wp:posOffset>
            </wp:positionV>
            <wp:extent cx="3452327" cy="2589412"/>
            <wp:effectExtent l="0" t="0" r="0" b="1905"/>
            <wp:wrapNone/>
            <wp:docPr id="14" name="Рисунок 14" descr="C:\Users\23\Desktop\сад памяти\photo_2024-04-27_14-12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\Desktop\сад памяти\photo_2024-04-27_14-12-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907" cy="258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98687B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E6AA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0B04499" wp14:editId="45447846">
            <wp:simplePos x="0" y="0"/>
            <wp:positionH relativeFrom="column">
              <wp:posOffset>2495550</wp:posOffset>
            </wp:positionH>
            <wp:positionV relativeFrom="paragraph">
              <wp:posOffset>33020</wp:posOffset>
            </wp:positionV>
            <wp:extent cx="3625850" cy="2719705"/>
            <wp:effectExtent l="0" t="0" r="0" b="4445"/>
            <wp:wrapNone/>
            <wp:docPr id="13" name="Рисунок 13" descr="C:\Users\23\Desktop\сад памяти\photo_2024-04-27_14-1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\Desktop\сад памяти\photo_2024-04-27_14-12-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AA0" w:rsidRPr="006E6AA0" w:rsidRDefault="006E6AA0" w:rsidP="006E6AA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472A" w:rsidRPr="001E472A" w:rsidRDefault="001E472A" w:rsidP="001E472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1F50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Д</w:t>
      </w:r>
      <w:proofErr w:type="gramEnd"/>
    </w:p>
    <w:p w:rsidR="00390CD0" w:rsidRPr="001E472A" w:rsidRDefault="001E472A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E472A">
        <w:rPr>
          <w:rFonts w:ascii="Times New Roman" w:eastAsia="Calibri" w:hAnsi="Times New Roman" w:cs="Times New Roman"/>
          <w:sz w:val="28"/>
          <w:szCs w:val="28"/>
        </w:rPr>
        <w:t xml:space="preserve">Использование оборудования «Точка роста» при проектировке сада </w:t>
      </w: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77C44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77C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0E22DD2C" wp14:editId="6A8B99B4">
            <wp:simplePos x="0" y="0"/>
            <wp:positionH relativeFrom="column">
              <wp:posOffset>3168015</wp:posOffset>
            </wp:positionH>
            <wp:positionV relativeFrom="paragraph">
              <wp:posOffset>171450</wp:posOffset>
            </wp:positionV>
            <wp:extent cx="2838450" cy="3770282"/>
            <wp:effectExtent l="0" t="0" r="0" b="1905"/>
            <wp:wrapNone/>
            <wp:docPr id="18" name="Рисунок 18" descr="C:\Users\23\Desktop\сад памяти\photo_2024-04-27_13-06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3\Desktop\сад памяти\photo_2024-04-27_13-06-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698" cy="37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D0" w:rsidRDefault="00377C44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77C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3266C5E" wp14:editId="64182A7D">
            <wp:simplePos x="0" y="0"/>
            <wp:positionH relativeFrom="column">
              <wp:posOffset>-751194</wp:posOffset>
            </wp:positionH>
            <wp:positionV relativeFrom="paragraph">
              <wp:posOffset>62230</wp:posOffset>
            </wp:positionV>
            <wp:extent cx="3718975" cy="2800350"/>
            <wp:effectExtent l="0" t="0" r="0" b="0"/>
            <wp:wrapNone/>
            <wp:docPr id="19" name="Рисунок 19" descr="C:\Users\23\Desktop\сад памяти\photo_2024-04-27_13-0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\Desktop\сад памяти\photo_2024-04-27_13-06-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3CEC" w:rsidRPr="00D73CEC" w:rsidRDefault="00D73CEC" w:rsidP="00D73CEC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6AA0" w:rsidRPr="006E6AA0" w:rsidRDefault="006E6AA0" w:rsidP="006E6AA0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77C44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77C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A5C4256" wp14:editId="5069AE8A">
            <wp:simplePos x="0" y="0"/>
            <wp:positionH relativeFrom="column">
              <wp:posOffset>-664210</wp:posOffset>
            </wp:positionH>
            <wp:positionV relativeFrom="paragraph">
              <wp:posOffset>170180</wp:posOffset>
            </wp:positionV>
            <wp:extent cx="3353435" cy="4455795"/>
            <wp:effectExtent l="0" t="0" r="0" b="1905"/>
            <wp:wrapThrough wrapText="bothSides">
              <wp:wrapPolygon edited="0">
                <wp:start x="0" y="0"/>
                <wp:lineTo x="0" y="21517"/>
                <wp:lineTo x="21473" y="21517"/>
                <wp:lineTo x="21473" y="0"/>
                <wp:lineTo x="0" y="0"/>
              </wp:wrapPolygon>
            </wp:wrapThrough>
            <wp:docPr id="21" name="Рисунок 21" descr="C:\Users\23\Desktop\сад памяти\photo_2024-04-27_13-06-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3\Desktop\сад памяти\photo_2024-04-27_13-06-02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3CEC" w:rsidRPr="00D73CEC" w:rsidRDefault="00377C44" w:rsidP="00D73CEC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C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D554F2B" wp14:editId="1CCAEE94">
            <wp:simplePos x="0" y="0"/>
            <wp:positionH relativeFrom="column">
              <wp:posOffset>93473</wp:posOffset>
            </wp:positionH>
            <wp:positionV relativeFrom="paragraph">
              <wp:posOffset>260389</wp:posOffset>
            </wp:positionV>
            <wp:extent cx="3130550" cy="4157980"/>
            <wp:effectExtent l="0" t="0" r="0" b="0"/>
            <wp:wrapNone/>
            <wp:docPr id="20" name="Рисунок 20" descr="C:\Users\23\Desktop\сад памяти\photo_2024-04-27_13-06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3\Desktop\сад памяти\photo_2024-04-27_13-06-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77C44" w:rsidRPr="00377C44" w:rsidRDefault="00377C44" w:rsidP="00377C44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2A19A2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0CD0" w:rsidRDefault="00390CD0" w:rsidP="00B6303F">
      <w:pPr>
        <w:spacing w:after="0" w:line="240" w:lineRule="auto"/>
        <w:ind w:right="283" w:firstLine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610BA" w:rsidRPr="001E472A" w:rsidRDefault="00E610BA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1F50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Е</w:t>
      </w:r>
      <w:proofErr w:type="gramEnd"/>
    </w:p>
    <w:p w:rsidR="00E610BA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Международная акция «Сад Памяти» на базе МБОУ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Зимаревская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Калманского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954BF5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38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6180215" wp14:editId="3214A6E3">
            <wp:simplePos x="0" y="0"/>
            <wp:positionH relativeFrom="column">
              <wp:posOffset>2793365</wp:posOffset>
            </wp:positionH>
            <wp:positionV relativeFrom="paragraph">
              <wp:posOffset>125730</wp:posOffset>
            </wp:positionV>
            <wp:extent cx="2716530" cy="2038350"/>
            <wp:effectExtent l="0" t="0" r="7620" b="0"/>
            <wp:wrapThrough wrapText="bothSides">
              <wp:wrapPolygon edited="0">
                <wp:start x="0" y="0"/>
                <wp:lineTo x="0" y="21398"/>
                <wp:lineTo x="21509" y="21398"/>
                <wp:lineTo x="21509" y="0"/>
                <wp:lineTo x="0" y="0"/>
              </wp:wrapPolygon>
            </wp:wrapThrough>
            <wp:docPr id="25" name="Рисунок 25" descr="C:\Users\23\Desktop\сад памяти\photo_2024-04-27_08-47-1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\Desktop\сад памяти\photo_2024-04-27_08-47-16 (3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8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E26DE19" wp14:editId="44233794">
            <wp:simplePos x="0" y="0"/>
            <wp:positionH relativeFrom="column">
              <wp:posOffset>-461010</wp:posOffset>
            </wp:positionH>
            <wp:positionV relativeFrom="paragraph">
              <wp:posOffset>86360</wp:posOffset>
            </wp:positionV>
            <wp:extent cx="2762250" cy="2072640"/>
            <wp:effectExtent l="0" t="0" r="0" b="3810"/>
            <wp:wrapThrough wrapText="bothSides">
              <wp:wrapPolygon edited="0">
                <wp:start x="0" y="0"/>
                <wp:lineTo x="0" y="21441"/>
                <wp:lineTo x="21451" y="21441"/>
                <wp:lineTo x="21451" y="0"/>
                <wp:lineTo x="0" y="0"/>
              </wp:wrapPolygon>
            </wp:wrapThrough>
            <wp:docPr id="23" name="Рисунок 23" descr="C:\Users\23\Desktop\сад памяти\photo_2024-04-27_08-4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3\Desktop\сад памяти\photo_2024-04-27_08-47-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76" w:rsidRPr="006B3876" w:rsidRDefault="006B3876" w:rsidP="006B3876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954BF5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38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B49BF26" wp14:editId="2736D612">
            <wp:simplePos x="0" y="0"/>
            <wp:positionH relativeFrom="column">
              <wp:posOffset>-3072130</wp:posOffset>
            </wp:positionH>
            <wp:positionV relativeFrom="paragraph">
              <wp:posOffset>391160</wp:posOffset>
            </wp:positionV>
            <wp:extent cx="3075940" cy="2307590"/>
            <wp:effectExtent l="0" t="0" r="0" b="0"/>
            <wp:wrapThrough wrapText="bothSides">
              <wp:wrapPolygon edited="0">
                <wp:start x="0" y="0"/>
                <wp:lineTo x="0" y="21398"/>
                <wp:lineTo x="21404" y="21398"/>
                <wp:lineTo x="21404" y="0"/>
                <wp:lineTo x="0" y="0"/>
              </wp:wrapPolygon>
            </wp:wrapThrough>
            <wp:docPr id="26" name="Рисунок 26" descr="C:\Users\23\Desktop\сад памяти\photo_2024-04-27_08-47-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3\Desktop\сад памяти\photo_2024-04-27_08-47-17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76" w:rsidRDefault="00954BF5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38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F63F74C" wp14:editId="4912F35A">
            <wp:simplePos x="0" y="0"/>
            <wp:positionH relativeFrom="column">
              <wp:posOffset>462915</wp:posOffset>
            </wp:positionH>
            <wp:positionV relativeFrom="paragraph">
              <wp:posOffset>186690</wp:posOffset>
            </wp:positionV>
            <wp:extent cx="2921635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08" y="21421"/>
                <wp:lineTo x="21408" y="0"/>
                <wp:lineTo x="0" y="0"/>
              </wp:wrapPolygon>
            </wp:wrapThrough>
            <wp:docPr id="27" name="Рисунок 27" descr="C:\Users\23\Desktop\сад памяти\photo_2024-04-27_08-47-19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3\Desktop\сад памяти\photo_2024-04-27_08-47-19 (3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Pr="006B3876" w:rsidRDefault="006B3876" w:rsidP="006B3876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6303F" w:rsidRDefault="00B6303F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954BF5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B38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CEE2973" wp14:editId="57B926D3">
            <wp:simplePos x="0" y="0"/>
            <wp:positionH relativeFrom="column">
              <wp:posOffset>2717800</wp:posOffset>
            </wp:positionH>
            <wp:positionV relativeFrom="paragraph">
              <wp:posOffset>74295</wp:posOffset>
            </wp:positionV>
            <wp:extent cx="3249930" cy="2438400"/>
            <wp:effectExtent l="0" t="0" r="7620" b="0"/>
            <wp:wrapThrough wrapText="bothSides">
              <wp:wrapPolygon edited="0">
                <wp:start x="0" y="0"/>
                <wp:lineTo x="0" y="21431"/>
                <wp:lineTo x="21524" y="21431"/>
                <wp:lineTo x="21524" y="0"/>
                <wp:lineTo x="0" y="0"/>
              </wp:wrapPolygon>
            </wp:wrapThrough>
            <wp:docPr id="28" name="Рисунок 28" descr="C:\Users\23\Desktop\сад памяти\photo_2024-04-27_08-47-3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3\Desktop\сад памяти\photo_2024-04-27_08-47-33 (4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87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3D173291" wp14:editId="3DFBB8D2">
            <wp:simplePos x="0" y="0"/>
            <wp:positionH relativeFrom="column">
              <wp:posOffset>-680720</wp:posOffset>
            </wp:positionH>
            <wp:positionV relativeFrom="paragraph">
              <wp:posOffset>74295</wp:posOffset>
            </wp:positionV>
            <wp:extent cx="3261360" cy="2447925"/>
            <wp:effectExtent l="0" t="0" r="0" b="9525"/>
            <wp:wrapThrough wrapText="bothSides">
              <wp:wrapPolygon edited="0">
                <wp:start x="0" y="0"/>
                <wp:lineTo x="0" y="21516"/>
                <wp:lineTo x="21449" y="21516"/>
                <wp:lineTo x="21449" y="0"/>
                <wp:lineTo x="0" y="0"/>
              </wp:wrapPolygon>
            </wp:wrapThrough>
            <wp:docPr id="24" name="Рисунок 24" descr="C:\Users\23\Desktop\сад памяти\photo_2024-04-27_08-47-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\Desktop\сад памяти\photo_2024-04-27_08-47-12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13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269E" w:rsidRPr="001E472A" w:rsidRDefault="0048269E" w:rsidP="0048269E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1F50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6303F">
        <w:rPr>
          <w:rFonts w:ascii="Times New Roman" w:eastAsia="Calibri" w:hAnsi="Times New Roman" w:cs="Times New Roman"/>
          <w:b/>
          <w:sz w:val="28"/>
          <w:szCs w:val="28"/>
        </w:rPr>
        <w:t>Ё</w:t>
      </w:r>
      <w:proofErr w:type="gramEnd"/>
    </w:p>
    <w:p w:rsidR="006B3876" w:rsidRDefault="00CE5EDF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Сертификат международной акции «Сад Памяти»</w:t>
      </w:r>
    </w:p>
    <w:p w:rsidR="0048269E" w:rsidRDefault="0048269E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269E" w:rsidRPr="0048269E" w:rsidRDefault="0048269E" w:rsidP="0048269E">
      <w:pPr>
        <w:spacing w:before="100" w:beforeAutospacing="1" w:after="100" w:afterAutospacing="1" w:line="240" w:lineRule="auto"/>
        <w:ind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26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A5F8AE" wp14:editId="1F422160">
            <wp:extent cx="5486400" cy="8353425"/>
            <wp:effectExtent l="0" t="0" r="0" b="9525"/>
            <wp:docPr id="29" name="Рисунок 29" descr="C:\Users\23\Desktop\сад памяти\photo_2024-04-27_15-2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Desktop\сад памяти\photo_2024-04-27_15-20-1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44" w:rsidRPr="001E472A" w:rsidRDefault="00533B44" w:rsidP="00533B44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1F50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6303F">
        <w:rPr>
          <w:rFonts w:ascii="Times New Roman" w:eastAsia="Calibri" w:hAnsi="Times New Roman" w:cs="Times New Roman"/>
          <w:b/>
          <w:sz w:val="28"/>
          <w:szCs w:val="28"/>
        </w:rPr>
        <w:t>Ж</w:t>
      </w:r>
      <w:proofErr w:type="gramEnd"/>
    </w:p>
    <w:p w:rsidR="00533B44" w:rsidRDefault="00B6303F" w:rsidP="00533B44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Фотографии высаженных </w:t>
      </w:r>
      <w:r w:rsidR="00DA2D29">
        <w:rPr>
          <w:rFonts w:ascii="Times New Roman" w:eastAsia="Calibri" w:hAnsi="Times New Roman" w:cs="Times New Roman"/>
          <w:sz w:val="28"/>
          <w:szCs w:val="28"/>
        </w:rPr>
        <w:t>деревьев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DA2D29" w:rsidTr="00DA2D29">
        <w:tc>
          <w:tcPr>
            <w:tcW w:w="4785" w:type="dxa"/>
          </w:tcPr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1</w:t>
            </w:r>
          </w:p>
          <w:p w:rsidR="00EB57D7" w:rsidRPr="00EB57D7" w:rsidRDefault="00EB57D7" w:rsidP="00EB57D7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DA2D29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A2D29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7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76C67493" wp14:editId="36733007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-2410460</wp:posOffset>
                  </wp:positionV>
                  <wp:extent cx="1712595" cy="2274570"/>
                  <wp:effectExtent l="0" t="0" r="1905" b="0"/>
                  <wp:wrapThrough wrapText="bothSides">
                    <wp:wrapPolygon edited="0">
                      <wp:start x="0" y="0"/>
                      <wp:lineTo x="0" y="21347"/>
                      <wp:lineTo x="21384" y="21347"/>
                      <wp:lineTo x="21384" y="0"/>
                      <wp:lineTo x="0" y="0"/>
                    </wp:wrapPolygon>
                  </wp:wrapThrough>
                  <wp:docPr id="30" name="Рисунок 30" descr="C:\Users\23\Desktop\сад памяти\photo_2024-04-27_12-18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3\Desktop\сад памяти\photo_2024-04-27_12-18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227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DA2D29" w:rsidRDefault="00B6687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B57D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C06437F" wp14:editId="17585FDE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360045</wp:posOffset>
                  </wp:positionV>
                  <wp:extent cx="1843405" cy="2447925"/>
                  <wp:effectExtent l="0" t="0" r="4445" b="9525"/>
                  <wp:wrapThrough wrapText="bothSides">
                    <wp:wrapPolygon edited="0">
                      <wp:start x="0" y="0"/>
                      <wp:lineTo x="0" y="21516"/>
                      <wp:lineTo x="21429" y="21516"/>
                      <wp:lineTo x="21429" y="0"/>
                      <wp:lineTo x="0" y="0"/>
                    </wp:wrapPolygon>
                  </wp:wrapThrough>
                  <wp:docPr id="31" name="Рисунок 31" descr="C:\Users\23\Desktop\сад памяти\photo_2024-04-27_12-56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23\Desktop\сад памяти\photo_2024-04-27_12-56-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D29">
              <w:rPr>
                <w:rFonts w:ascii="Times New Roman" w:eastAsia="Calibri" w:hAnsi="Times New Roman" w:cs="Times New Roman"/>
                <w:sz w:val="28"/>
                <w:szCs w:val="28"/>
              </w:rPr>
              <w:t>Фото 2</w:t>
            </w:r>
          </w:p>
        </w:tc>
      </w:tr>
      <w:tr w:rsidR="00DA2D29" w:rsidTr="00DA2D29">
        <w:tc>
          <w:tcPr>
            <w:tcW w:w="4785" w:type="dxa"/>
          </w:tcPr>
          <w:p w:rsidR="00DA2D29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01EC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34627D86" wp14:editId="41764829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364490</wp:posOffset>
                  </wp:positionV>
                  <wp:extent cx="1774825" cy="2357120"/>
                  <wp:effectExtent l="0" t="0" r="0" b="5080"/>
                  <wp:wrapThrough wrapText="bothSides">
                    <wp:wrapPolygon edited="0">
                      <wp:start x="0" y="0"/>
                      <wp:lineTo x="0" y="21472"/>
                      <wp:lineTo x="21330" y="21472"/>
                      <wp:lineTo x="21330" y="0"/>
                      <wp:lineTo x="0" y="0"/>
                    </wp:wrapPolygon>
                  </wp:wrapThrough>
                  <wp:docPr id="32" name="Рисунок 32" descr="C:\Users\23\Desktop\сад памяти\photo_2024-04-27_12-56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23\Desktop\сад памяти\photo_2024-04-27_12-56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23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1ECD">
              <w:rPr>
                <w:rFonts w:ascii="Times New Roman" w:eastAsia="Calibri" w:hAnsi="Times New Roman" w:cs="Times New Roman"/>
                <w:sz w:val="28"/>
                <w:szCs w:val="28"/>
              </w:rPr>
              <w:t>Фото 3</w:t>
            </w:r>
          </w:p>
          <w:p w:rsidR="00D01ECD" w:rsidRPr="00D01ECD" w:rsidRDefault="00D01ECD" w:rsidP="00D01ECD">
            <w:pPr>
              <w:spacing w:before="100" w:beforeAutospacing="1" w:after="100" w:afterAutospacing="1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A2D29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4</w:t>
            </w: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D01ECD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01ECD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27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71BB157F" wp14:editId="3134A9B7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-2266315</wp:posOffset>
                  </wp:positionV>
                  <wp:extent cx="1764665" cy="2339340"/>
                  <wp:effectExtent l="0" t="0" r="6985" b="3810"/>
                  <wp:wrapThrough wrapText="bothSides">
                    <wp:wrapPolygon edited="0">
                      <wp:start x="0" y="0"/>
                      <wp:lineTo x="0" y="21459"/>
                      <wp:lineTo x="21452" y="21459"/>
                      <wp:lineTo x="21452" y="0"/>
                      <wp:lineTo x="0" y="0"/>
                    </wp:wrapPolygon>
                  </wp:wrapThrough>
                  <wp:docPr id="33" name="Рисунок 33" descr="C:\Users\23\Desktop\сад памяти\photo_2024-04-27_12-56-5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3\Desktop\сад памяти\photo_2024-04-27_12-56-5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2D29" w:rsidTr="00DA2D29">
        <w:tc>
          <w:tcPr>
            <w:tcW w:w="4785" w:type="dxa"/>
          </w:tcPr>
          <w:p w:rsidR="00DA2D29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Фото5</w:t>
            </w: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27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4C5F9FA1" wp14:editId="0B7BCEA4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169545</wp:posOffset>
                  </wp:positionV>
                  <wp:extent cx="1581785" cy="2097405"/>
                  <wp:effectExtent l="0" t="0" r="0" b="0"/>
                  <wp:wrapThrough wrapText="bothSides">
                    <wp:wrapPolygon edited="0">
                      <wp:start x="21600" y="21600"/>
                      <wp:lineTo x="21600" y="216"/>
                      <wp:lineTo x="269" y="216"/>
                      <wp:lineTo x="269" y="21600"/>
                      <wp:lineTo x="21600" y="21600"/>
                    </wp:wrapPolygon>
                  </wp:wrapThrough>
                  <wp:docPr id="34" name="Рисунок 34" descr="C:\Users\23\Desktop\сад памяти\photo_2024-04-27_12-56-5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3\Desktop\сад памяти\photo_2024-04-27_12-56-5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81785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A2D29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27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27B31351" wp14:editId="1BF8C493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374015</wp:posOffset>
                  </wp:positionV>
                  <wp:extent cx="1666875" cy="2211070"/>
                  <wp:effectExtent l="0" t="0" r="9525" b="0"/>
                  <wp:wrapThrough wrapText="bothSides">
                    <wp:wrapPolygon edited="0">
                      <wp:start x="0" y="0"/>
                      <wp:lineTo x="0" y="21401"/>
                      <wp:lineTo x="21477" y="21401"/>
                      <wp:lineTo x="21477" y="0"/>
                      <wp:lineTo x="0" y="0"/>
                    </wp:wrapPolygon>
                  </wp:wrapThrough>
                  <wp:docPr id="35" name="Рисунок 35" descr="C:\Users\23\Desktop\сад памяти\photo_2024-04-27_12-56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3\Desktop\сад памяти\photo_2024-04-27_12-56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6</w:t>
            </w:r>
          </w:p>
        </w:tc>
      </w:tr>
      <w:tr w:rsidR="00DA2D29" w:rsidTr="00DA2D29">
        <w:tc>
          <w:tcPr>
            <w:tcW w:w="4785" w:type="dxa"/>
          </w:tcPr>
          <w:p w:rsidR="00DA2D29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27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3199ED15" wp14:editId="79290283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492760</wp:posOffset>
                  </wp:positionV>
                  <wp:extent cx="1771650" cy="2353945"/>
                  <wp:effectExtent l="0" t="0" r="0" b="8255"/>
                  <wp:wrapThrough wrapText="bothSides">
                    <wp:wrapPolygon edited="0">
                      <wp:start x="0" y="0"/>
                      <wp:lineTo x="0" y="21501"/>
                      <wp:lineTo x="21368" y="21501"/>
                      <wp:lineTo x="21368" y="0"/>
                      <wp:lineTo x="0" y="0"/>
                    </wp:wrapPolygon>
                  </wp:wrapThrough>
                  <wp:docPr id="36" name="Рисунок 36" descr="C:\Users\23\Desktop\сад памяти\photo_2024-04-27_12-56-5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3\Desktop\сад памяти\photo_2024-04-27_12-56-5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7</w:t>
            </w:r>
          </w:p>
        </w:tc>
        <w:tc>
          <w:tcPr>
            <w:tcW w:w="4786" w:type="dxa"/>
          </w:tcPr>
          <w:p w:rsidR="00DA2D29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8</w:t>
            </w: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927F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35524B29" wp14:editId="311A2934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65405</wp:posOffset>
                  </wp:positionV>
                  <wp:extent cx="1714500" cy="2277110"/>
                  <wp:effectExtent l="0" t="0" r="0" b="8890"/>
                  <wp:wrapThrough wrapText="bothSides">
                    <wp:wrapPolygon edited="0">
                      <wp:start x="0" y="0"/>
                      <wp:lineTo x="0" y="21504"/>
                      <wp:lineTo x="21360" y="21504"/>
                      <wp:lineTo x="21360" y="0"/>
                      <wp:lineTo x="0" y="0"/>
                    </wp:wrapPolygon>
                  </wp:wrapThrough>
                  <wp:docPr id="37" name="Рисунок 37" descr="C:\Users\23\Desktop\сад памяти\photo_2024-04-27_12-56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3\Desktop\сад памяти\photo_2024-04-27_12-56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927F7" w:rsidRDefault="008927F7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A2D29" w:rsidTr="00DA2D29">
        <w:tc>
          <w:tcPr>
            <w:tcW w:w="4785" w:type="dxa"/>
          </w:tcPr>
          <w:p w:rsidR="00DA2D29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4D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3AB8A67" wp14:editId="76E97B70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445135</wp:posOffset>
                  </wp:positionV>
                  <wp:extent cx="1714500" cy="2277110"/>
                  <wp:effectExtent l="0" t="0" r="0" b="8890"/>
                  <wp:wrapThrough wrapText="bothSides">
                    <wp:wrapPolygon edited="0">
                      <wp:start x="0" y="0"/>
                      <wp:lineTo x="0" y="21504"/>
                      <wp:lineTo x="21360" y="21504"/>
                      <wp:lineTo x="21360" y="0"/>
                      <wp:lineTo x="0" y="0"/>
                    </wp:wrapPolygon>
                  </wp:wrapThrough>
                  <wp:docPr id="38" name="Рисунок 38" descr="C:\Users\23\Desktop\сад памяти\photo_2024-04-27_12-56-4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3\Desktop\сад памяти\photo_2024-04-27_12-56-4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9</w:t>
            </w:r>
          </w:p>
        </w:tc>
        <w:tc>
          <w:tcPr>
            <w:tcW w:w="4786" w:type="dxa"/>
          </w:tcPr>
          <w:p w:rsidR="00DA2D29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10</w:t>
            </w: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4D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763178B6" wp14:editId="62F0D63A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-1858010</wp:posOffset>
                  </wp:positionV>
                  <wp:extent cx="1714500" cy="2277745"/>
                  <wp:effectExtent l="0" t="0" r="0" b="8255"/>
                  <wp:wrapThrough wrapText="bothSides">
                    <wp:wrapPolygon edited="0">
                      <wp:start x="0" y="0"/>
                      <wp:lineTo x="0" y="21498"/>
                      <wp:lineTo x="21360" y="21498"/>
                      <wp:lineTo x="21360" y="0"/>
                      <wp:lineTo x="0" y="0"/>
                    </wp:wrapPolygon>
                  </wp:wrapThrough>
                  <wp:docPr id="39" name="Рисунок 39" descr="C:\Users\23\Desktop\сад памяти\photo_2024-04-27_12-56-5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23\Desktop\сад памяти\photo_2024-04-27_12-56-5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A2D29" w:rsidTr="00DA2D29">
        <w:tc>
          <w:tcPr>
            <w:tcW w:w="4785" w:type="dxa"/>
          </w:tcPr>
          <w:p w:rsidR="00DA2D29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4D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4C574F81" wp14:editId="4C91D8EF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366395</wp:posOffset>
                  </wp:positionV>
                  <wp:extent cx="1619885" cy="2152650"/>
                  <wp:effectExtent l="0" t="0" r="0" b="0"/>
                  <wp:wrapThrough wrapText="bothSides">
                    <wp:wrapPolygon edited="0">
                      <wp:start x="0" y="0"/>
                      <wp:lineTo x="0" y="21409"/>
                      <wp:lineTo x="21338" y="21409"/>
                      <wp:lineTo x="21338" y="0"/>
                      <wp:lineTo x="0" y="0"/>
                    </wp:wrapPolygon>
                  </wp:wrapThrough>
                  <wp:docPr id="40" name="Рисунок 40" descr="C:\Users\23\Desktop\сад памяти\photo_2024-04-27_12-56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23\Desktop\сад памяти\photo_2024-04-27_12-56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11</w:t>
            </w:r>
          </w:p>
        </w:tc>
        <w:tc>
          <w:tcPr>
            <w:tcW w:w="4786" w:type="dxa"/>
          </w:tcPr>
          <w:p w:rsidR="00DA2D29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12</w:t>
            </w: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EC4D8A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C4D8A" w:rsidRDefault="00FC078F" w:rsidP="00EC4D8A">
            <w:pPr>
              <w:ind w:right="283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4D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123C3732" wp14:editId="2B1E41FF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-2273300</wp:posOffset>
                  </wp:positionV>
                  <wp:extent cx="1600200" cy="2124710"/>
                  <wp:effectExtent l="0" t="0" r="0" b="8890"/>
                  <wp:wrapThrough wrapText="bothSides">
                    <wp:wrapPolygon edited="0">
                      <wp:start x="0" y="0"/>
                      <wp:lineTo x="0" y="21497"/>
                      <wp:lineTo x="21343" y="21497"/>
                      <wp:lineTo x="21343" y="0"/>
                      <wp:lineTo x="0" y="0"/>
                    </wp:wrapPolygon>
                  </wp:wrapThrough>
                  <wp:docPr id="41" name="Рисунок 41" descr="C:\Users\23\Desktop\сад памяти\photo_2024-04-27_12-56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23\Desktop\сад памяти\photo_2024-04-27_12-56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12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A2D29" w:rsidTr="00DA2D29">
        <w:tc>
          <w:tcPr>
            <w:tcW w:w="4785" w:type="dxa"/>
          </w:tcPr>
          <w:p w:rsidR="006D0CFF" w:rsidRDefault="003507CF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507C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0224" behindDoc="1" locked="0" layoutInCell="1" allowOverlap="1" wp14:anchorId="237A947D" wp14:editId="309F3E34">
                  <wp:simplePos x="0" y="0"/>
                  <wp:positionH relativeFrom="column">
                    <wp:posOffset>354330</wp:posOffset>
                  </wp:positionH>
                  <wp:positionV relativeFrom="paragraph">
                    <wp:posOffset>376555</wp:posOffset>
                  </wp:positionV>
                  <wp:extent cx="1734185" cy="2303145"/>
                  <wp:effectExtent l="0" t="0" r="0" b="1905"/>
                  <wp:wrapThrough wrapText="bothSides">
                    <wp:wrapPolygon edited="0">
                      <wp:start x="0" y="0"/>
                      <wp:lineTo x="0" y="21439"/>
                      <wp:lineTo x="21355" y="21439"/>
                      <wp:lineTo x="21355" y="0"/>
                      <wp:lineTo x="0" y="0"/>
                    </wp:wrapPolygon>
                  </wp:wrapThrough>
                  <wp:docPr id="49" name="Рисунок 49" descr="C:\Users\23\Desktop\сад памяти\photo_2024-04-27_12-18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3\Desktop\сад памяти\photo_2024-04-27_12-18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230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61E" w:rsidRPr="00E01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354800F" wp14:editId="0BC1C3A0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375920</wp:posOffset>
                  </wp:positionV>
                  <wp:extent cx="1336040" cy="1774825"/>
                  <wp:effectExtent l="0" t="0" r="0" b="0"/>
                  <wp:wrapNone/>
                  <wp:docPr id="42" name="Рисунок 42" descr="C:\Users\23\Desktop\сад памяти\photo_2024-04-27_12-18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23\Desktop\сад памяти\photo_2024-04-27_12-18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177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161E">
              <w:rPr>
                <w:rFonts w:ascii="Times New Roman" w:eastAsia="Calibri" w:hAnsi="Times New Roman" w:cs="Times New Roman"/>
                <w:sz w:val="28"/>
                <w:szCs w:val="28"/>
              </w:rPr>
              <w:t>Фото 13</w:t>
            </w:r>
          </w:p>
          <w:p w:rsidR="006D0CFF" w:rsidRDefault="006D0CFF" w:rsidP="006D0C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0CFF" w:rsidRDefault="006D0CFF" w:rsidP="006D0C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0CFF" w:rsidRDefault="006D0CFF" w:rsidP="006D0CF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507CF" w:rsidRDefault="006D0CFF" w:rsidP="003507CF">
            <w:pPr>
              <w:tabs>
                <w:tab w:val="left" w:pos="1137"/>
                <w:tab w:val="left" w:pos="3261"/>
              </w:tabs>
              <w:ind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DA2D29" w:rsidRPr="003507CF" w:rsidRDefault="003507CF" w:rsidP="003507CF">
            <w:pPr>
              <w:tabs>
                <w:tab w:val="left" w:pos="1912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786" w:type="dxa"/>
          </w:tcPr>
          <w:p w:rsidR="00DA2D29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14</w:t>
            </w: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1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67C58497" wp14:editId="1F7C80C1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51435</wp:posOffset>
                  </wp:positionV>
                  <wp:extent cx="1716405" cy="2279650"/>
                  <wp:effectExtent l="0" t="0" r="0" b="6350"/>
                  <wp:wrapThrough wrapText="bothSides">
                    <wp:wrapPolygon edited="0">
                      <wp:start x="0" y="0"/>
                      <wp:lineTo x="0" y="21480"/>
                      <wp:lineTo x="21336" y="21480"/>
                      <wp:lineTo x="21336" y="0"/>
                      <wp:lineTo x="0" y="0"/>
                    </wp:wrapPolygon>
                  </wp:wrapThrough>
                  <wp:docPr id="43" name="Рисунок 43" descr="C:\Users\23\Desktop\сад памяти\photo_2024-04-27_12-56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23\Desktop\сад памяти\photo_2024-04-27_12-56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A2D29" w:rsidTr="00DA2D29">
        <w:tc>
          <w:tcPr>
            <w:tcW w:w="4785" w:type="dxa"/>
          </w:tcPr>
          <w:p w:rsidR="00DA2D29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1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0664352C" wp14:editId="4D589048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287655</wp:posOffset>
                  </wp:positionV>
                  <wp:extent cx="1923415" cy="2554605"/>
                  <wp:effectExtent l="0" t="0" r="635" b="0"/>
                  <wp:wrapThrough wrapText="bothSides">
                    <wp:wrapPolygon edited="0">
                      <wp:start x="0" y="0"/>
                      <wp:lineTo x="0" y="21423"/>
                      <wp:lineTo x="21393" y="21423"/>
                      <wp:lineTo x="21393" y="0"/>
                      <wp:lineTo x="0" y="0"/>
                    </wp:wrapPolygon>
                  </wp:wrapThrough>
                  <wp:docPr id="44" name="Рисунок 44" descr="C:\Users\23\Desktop\сад памяти\photo_2024-04-27_12-56-5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23\Desktop\сад памяти\photo_2024-04-27_12-56-5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255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15</w:t>
            </w:r>
          </w:p>
        </w:tc>
        <w:tc>
          <w:tcPr>
            <w:tcW w:w="4786" w:type="dxa"/>
          </w:tcPr>
          <w:p w:rsidR="00DA2D29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Фото 16</w:t>
            </w: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016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59A3F5F1" wp14:editId="021F0BF3">
                  <wp:simplePos x="0" y="0"/>
                  <wp:positionH relativeFrom="column">
                    <wp:posOffset>560705</wp:posOffset>
                  </wp:positionH>
                  <wp:positionV relativeFrom="paragraph">
                    <wp:posOffset>109855</wp:posOffset>
                  </wp:positionV>
                  <wp:extent cx="1909445" cy="2536190"/>
                  <wp:effectExtent l="0" t="0" r="0" b="0"/>
                  <wp:wrapThrough wrapText="bothSides">
                    <wp:wrapPolygon edited="0">
                      <wp:start x="0" y="0"/>
                      <wp:lineTo x="0" y="21416"/>
                      <wp:lineTo x="21334" y="21416"/>
                      <wp:lineTo x="21334" y="0"/>
                      <wp:lineTo x="0" y="0"/>
                    </wp:wrapPolygon>
                  </wp:wrapThrough>
                  <wp:docPr id="45" name="Рисунок 45" descr="C:\Users\23\Desktop\сад памяти\photo_2024-04-27_12-56-4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23\Desktop\сад памяти\photo_2024-04-27_12-56-4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4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E0161E">
            <w:pPr>
              <w:ind w:right="283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0161E" w:rsidRDefault="00E0161E" w:rsidP="00533B44">
            <w:pPr>
              <w:ind w:right="283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A2D29" w:rsidRDefault="00DA2D29" w:rsidP="00533B44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8269E" w:rsidRDefault="006D0CFF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D0C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1DD5990B" wp14:editId="265CEFBF">
            <wp:simplePos x="0" y="0"/>
            <wp:positionH relativeFrom="column">
              <wp:posOffset>635635</wp:posOffset>
            </wp:positionH>
            <wp:positionV relativeFrom="paragraph">
              <wp:posOffset>14605</wp:posOffset>
            </wp:positionV>
            <wp:extent cx="3898265" cy="2933700"/>
            <wp:effectExtent l="0" t="0" r="6985" b="0"/>
            <wp:wrapThrough wrapText="bothSides">
              <wp:wrapPolygon edited="0">
                <wp:start x="0" y="0"/>
                <wp:lineTo x="0" y="21460"/>
                <wp:lineTo x="21533" y="21460"/>
                <wp:lineTo x="21533" y="0"/>
                <wp:lineTo x="0" y="0"/>
              </wp:wrapPolygon>
            </wp:wrapThrough>
            <wp:docPr id="47" name="Рисунок 47" descr="C:\Users\23\Desktop\сад памяти\photo_2024-04-27_12-56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3\Desktop\сад памяти\photo_2024-04-27_12-56-5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E610BA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3876" w:rsidRDefault="006B3876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Pr="001E472A" w:rsidRDefault="008A75B8" w:rsidP="008A75B8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Приложение</w:t>
      </w:r>
      <w:r w:rsidRPr="001F501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З</w:t>
      </w:r>
      <w:proofErr w:type="gramEnd"/>
    </w:p>
    <w:p w:rsidR="008A75B8" w:rsidRDefault="008A75B8" w:rsidP="008A75B8">
      <w:pPr>
        <w:spacing w:after="0" w:line="240" w:lineRule="auto"/>
        <w:ind w:right="283"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Точка «Сад Памяти» на базе МБОУ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Зимаревская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Калманского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района (общая карта с сайта</w:t>
      </w:r>
      <w:r w:rsidRPr="008A7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6A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https://садпамяти2024.рф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5C1A9F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31D95B7D" wp14:editId="7A97A9CA">
            <wp:simplePos x="0" y="0"/>
            <wp:positionH relativeFrom="column">
              <wp:posOffset>417195</wp:posOffset>
            </wp:positionH>
            <wp:positionV relativeFrom="paragraph">
              <wp:posOffset>54610</wp:posOffset>
            </wp:positionV>
            <wp:extent cx="4690745" cy="7945755"/>
            <wp:effectExtent l="0" t="0" r="0" b="0"/>
            <wp:wrapThrough wrapText="bothSides">
              <wp:wrapPolygon edited="0">
                <wp:start x="0" y="0"/>
                <wp:lineTo x="0" y="21543"/>
                <wp:lineTo x="21492" y="21543"/>
                <wp:lineTo x="21492" y="0"/>
                <wp:lineTo x="0" y="0"/>
              </wp:wrapPolygon>
            </wp:wrapThrough>
            <wp:docPr id="5" name="Рисунок 5" descr="C:\Users\23\Desktop\photo_2024-04-28_03-05-3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\Desktop\photo_2024-04-28_03-05-33 (2)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C1A9F">
      <w:pPr>
        <w:spacing w:after="0" w:line="240" w:lineRule="auto"/>
        <w:ind w:right="283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</w:p>
    <w:p w:rsidR="008A75B8" w:rsidRDefault="008A75B8" w:rsidP="00557E9D">
      <w:pPr>
        <w:spacing w:after="0" w:line="240" w:lineRule="auto"/>
        <w:ind w:right="283" w:firstLine="0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sectPr w:rsidR="008A75B8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838" w:rsidRDefault="00237838" w:rsidP="00371EF5">
      <w:pPr>
        <w:spacing w:after="0" w:line="240" w:lineRule="auto"/>
      </w:pPr>
      <w:r>
        <w:separator/>
      </w:r>
    </w:p>
  </w:endnote>
  <w:endnote w:type="continuationSeparator" w:id="0">
    <w:p w:rsidR="00237838" w:rsidRDefault="00237838" w:rsidP="00371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1E" w:rsidRDefault="00E0161E">
    <w:pPr>
      <w:pStyle w:val="af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401133"/>
      <w:docPartObj>
        <w:docPartGallery w:val="Page Numbers (Bottom of Page)"/>
        <w:docPartUnique/>
      </w:docPartObj>
    </w:sdtPr>
    <w:sdtEndPr/>
    <w:sdtContent>
      <w:p w:rsidR="00E0161E" w:rsidRDefault="00E0161E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05E8">
          <w:rPr>
            <w:noProof/>
          </w:rPr>
          <w:t>17</w:t>
        </w:r>
        <w:r>
          <w:fldChar w:fldCharType="end"/>
        </w:r>
      </w:p>
    </w:sdtContent>
  </w:sdt>
  <w:p w:rsidR="00E0161E" w:rsidRDefault="00E0161E">
    <w:pPr>
      <w:pStyle w:val="af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1E" w:rsidRDefault="00E0161E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838" w:rsidRDefault="00237838" w:rsidP="00371EF5">
      <w:pPr>
        <w:spacing w:after="0" w:line="240" w:lineRule="auto"/>
      </w:pPr>
      <w:r>
        <w:separator/>
      </w:r>
    </w:p>
  </w:footnote>
  <w:footnote w:type="continuationSeparator" w:id="0">
    <w:p w:rsidR="00237838" w:rsidRDefault="00237838" w:rsidP="00371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1E" w:rsidRDefault="00E0161E">
    <w:pPr>
      <w:pStyle w:val="af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1E" w:rsidRDefault="00E0161E">
    <w:pPr>
      <w:pStyle w:val="af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61E" w:rsidRDefault="00E0161E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A6ED0"/>
    <w:multiLevelType w:val="hybridMultilevel"/>
    <w:tmpl w:val="A0184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36100"/>
    <w:multiLevelType w:val="hybridMultilevel"/>
    <w:tmpl w:val="038432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6E433DA"/>
    <w:multiLevelType w:val="hybridMultilevel"/>
    <w:tmpl w:val="B07287AE"/>
    <w:lvl w:ilvl="0" w:tplc="B5285538">
      <w:start w:val="1"/>
      <w:numFmt w:val="decimal"/>
      <w:lvlText w:val="%1."/>
      <w:lvlJc w:val="left"/>
      <w:pPr>
        <w:ind w:left="1177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7CE07DA"/>
    <w:multiLevelType w:val="hybridMultilevel"/>
    <w:tmpl w:val="D4821B0E"/>
    <w:lvl w:ilvl="0" w:tplc="C1B6F4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B92"/>
    <w:rsid w:val="00010E0C"/>
    <w:rsid w:val="00035101"/>
    <w:rsid w:val="000D1CC7"/>
    <w:rsid w:val="000D3D46"/>
    <w:rsid w:val="00141C38"/>
    <w:rsid w:val="00146424"/>
    <w:rsid w:val="001538BD"/>
    <w:rsid w:val="001626A6"/>
    <w:rsid w:val="00164F18"/>
    <w:rsid w:val="00175EEA"/>
    <w:rsid w:val="00186767"/>
    <w:rsid w:val="00187F96"/>
    <w:rsid w:val="001B7E0B"/>
    <w:rsid w:val="001E472A"/>
    <w:rsid w:val="001F1C6A"/>
    <w:rsid w:val="001F3F15"/>
    <w:rsid w:val="001F501F"/>
    <w:rsid w:val="00223BCF"/>
    <w:rsid w:val="00237838"/>
    <w:rsid w:val="00245A21"/>
    <w:rsid w:val="00277D87"/>
    <w:rsid w:val="002A19A2"/>
    <w:rsid w:val="002A1ACB"/>
    <w:rsid w:val="002B4FAC"/>
    <w:rsid w:val="00321E9F"/>
    <w:rsid w:val="00324CC0"/>
    <w:rsid w:val="0034473F"/>
    <w:rsid w:val="003507CF"/>
    <w:rsid w:val="00371EF5"/>
    <w:rsid w:val="00377C44"/>
    <w:rsid w:val="00390CD0"/>
    <w:rsid w:val="003C4FE9"/>
    <w:rsid w:val="003C5B1E"/>
    <w:rsid w:val="003E5686"/>
    <w:rsid w:val="003F624A"/>
    <w:rsid w:val="00410E6A"/>
    <w:rsid w:val="00433172"/>
    <w:rsid w:val="00435C32"/>
    <w:rsid w:val="0048269E"/>
    <w:rsid w:val="00507FE0"/>
    <w:rsid w:val="00533B44"/>
    <w:rsid w:val="0055021A"/>
    <w:rsid w:val="00557E9D"/>
    <w:rsid w:val="005625E9"/>
    <w:rsid w:val="00565E38"/>
    <w:rsid w:val="005C1A9F"/>
    <w:rsid w:val="005D4CDA"/>
    <w:rsid w:val="005E016B"/>
    <w:rsid w:val="00613B59"/>
    <w:rsid w:val="006249AB"/>
    <w:rsid w:val="00627B99"/>
    <w:rsid w:val="00645B92"/>
    <w:rsid w:val="00647EE8"/>
    <w:rsid w:val="00674623"/>
    <w:rsid w:val="00692577"/>
    <w:rsid w:val="00694654"/>
    <w:rsid w:val="006B3876"/>
    <w:rsid w:val="006D0CFF"/>
    <w:rsid w:val="006E37CB"/>
    <w:rsid w:val="006E6AA0"/>
    <w:rsid w:val="0072789A"/>
    <w:rsid w:val="00743C5E"/>
    <w:rsid w:val="007C34D3"/>
    <w:rsid w:val="007D6A3E"/>
    <w:rsid w:val="007F22F5"/>
    <w:rsid w:val="00822C7E"/>
    <w:rsid w:val="00840A69"/>
    <w:rsid w:val="008927F7"/>
    <w:rsid w:val="00897523"/>
    <w:rsid w:val="008A75B8"/>
    <w:rsid w:val="008C1F5D"/>
    <w:rsid w:val="008C287B"/>
    <w:rsid w:val="008D53BE"/>
    <w:rsid w:val="008E6F24"/>
    <w:rsid w:val="00914DC5"/>
    <w:rsid w:val="00930ED8"/>
    <w:rsid w:val="00954BF5"/>
    <w:rsid w:val="0096431A"/>
    <w:rsid w:val="00966846"/>
    <w:rsid w:val="0098687B"/>
    <w:rsid w:val="00996245"/>
    <w:rsid w:val="009D5E81"/>
    <w:rsid w:val="009E05E8"/>
    <w:rsid w:val="009E1493"/>
    <w:rsid w:val="009F321A"/>
    <w:rsid w:val="009F5529"/>
    <w:rsid w:val="00A2005E"/>
    <w:rsid w:val="00A50EF8"/>
    <w:rsid w:val="00A54BCE"/>
    <w:rsid w:val="00AA7FF8"/>
    <w:rsid w:val="00AC2A97"/>
    <w:rsid w:val="00AC3040"/>
    <w:rsid w:val="00B3319E"/>
    <w:rsid w:val="00B4096D"/>
    <w:rsid w:val="00B6303F"/>
    <w:rsid w:val="00B66877"/>
    <w:rsid w:val="00C13A8B"/>
    <w:rsid w:val="00C2401B"/>
    <w:rsid w:val="00C349D1"/>
    <w:rsid w:val="00CB0A4D"/>
    <w:rsid w:val="00CB6949"/>
    <w:rsid w:val="00CD3975"/>
    <w:rsid w:val="00CE5EDF"/>
    <w:rsid w:val="00D01ECD"/>
    <w:rsid w:val="00D02D56"/>
    <w:rsid w:val="00D17558"/>
    <w:rsid w:val="00D3741A"/>
    <w:rsid w:val="00D50205"/>
    <w:rsid w:val="00D734F3"/>
    <w:rsid w:val="00D73CEC"/>
    <w:rsid w:val="00D837E3"/>
    <w:rsid w:val="00DA2D29"/>
    <w:rsid w:val="00DB4D8E"/>
    <w:rsid w:val="00DB6467"/>
    <w:rsid w:val="00DC0F88"/>
    <w:rsid w:val="00DC77E5"/>
    <w:rsid w:val="00DD115F"/>
    <w:rsid w:val="00E0161E"/>
    <w:rsid w:val="00E10A00"/>
    <w:rsid w:val="00E226B1"/>
    <w:rsid w:val="00E27BB1"/>
    <w:rsid w:val="00E36022"/>
    <w:rsid w:val="00E40EF1"/>
    <w:rsid w:val="00E42D81"/>
    <w:rsid w:val="00E610BA"/>
    <w:rsid w:val="00E65CD9"/>
    <w:rsid w:val="00E87ACA"/>
    <w:rsid w:val="00EB57D7"/>
    <w:rsid w:val="00EC1F32"/>
    <w:rsid w:val="00EC3DF1"/>
    <w:rsid w:val="00EC4D8A"/>
    <w:rsid w:val="00EC6B8B"/>
    <w:rsid w:val="00EE0131"/>
    <w:rsid w:val="00F0269F"/>
    <w:rsid w:val="00F03CC1"/>
    <w:rsid w:val="00F12863"/>
    <w:rsid w:val="00F22C35"/>
    <w:rsid w:val="00F34799"/>
    <w:rsid w:val="00F45633"/>
    <w:rsid w:val="00F61036"/>
    <w:rsid w:val="00F71324"/>
    <w:rsid w:val="00F93183"/>
    <w:rsid w:val="00FC078F"/>
    <w:rsid w:val="00FD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C6A"/>
  </w:style>
  <w:style w:type="paragraph" w:styleId="1">
    <w:name w:val="heading 1"/>
    <w:basedOn w:val="a"/>
    <w:next w:val="a"/>
    <w:link w:val="10"/>
    <w:uiPriority w:val="9"/>
    <w:qFormat/>
    <w:rsid w:val="001F1C6A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1C6A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C6A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1C6A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1C6A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1C6A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1C6A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1C6A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1C6A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1C6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F1C6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F1C6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F1C6A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1F1C6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1F1C6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1C6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1F1C6A"/>
    <w:rPr>
      <w:b/>
      <w:bCs/>
      <w:spacing w:val="0"/>
    </w:rPr>
  </w:style>
  <w:style w:type="character" w:styleId="a9">
    <w:name w:val="Emphasis"/>
    <w:uiPriority w:val="20"/>
    <w:qFormat/>
    <w:rsid w:val="001F1C6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1F1C6A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1F1C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C6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F1C6A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1F1C6A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1F1C6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1F1C6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1F1C6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1F1C6A"/>
    <w:rPr>
      <w:smallCaps/>
    </w:rPr>
  </w:style>
  <w:style w:type="character" w:styleId="af1">
    <w:name w:val="Intense Reference"/>
    <w:uiPriority w:val="32"/>
    <w:qFormat/>
    <w:rsid w:val="001F1C6A"/>
    <w:rPr>
      <w:b/>
      <w:bCs/>
      <w:smallCaps/>
      <w:color w:val="auto"/>
    </w:rPr>
  </w:style>
  <w:style w:type="character" w:styleId="af2">
    <w:name w:val="Book Title"/>
    <w:uiPriority w:val="33"/>
    <w:qFormat/>
    <w:rsid w:val="001F1C6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F1C6A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DB4D8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E65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D115F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371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71EF5"/>
  </w:style>
  <w:style w:type="paragraph" w:styleId="af8">
    <w:name w:val="footer"/>
    <w:basedOn w:val="a"/>
    <w:link w:val="af9"/>
    <w:uiPriority w:val="99"/>
    <w:unhideWhenUsed/>
    <w:rsid w:val="00371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71EF5"/>
  </w:style>
  <w:style w:type="paragraph" w:styleId="afa">
    <w:name w:val="Balloon Text"/>
    <w:basedOn w:val="a"/>
    <w:link w:val="afb"/>
    <w:uiPriority w:val="99"/>
    <w:semiHidden/>
    <w:unhideWhenUsed/>
    <w:rsid w:val="0069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92577"/>
    <w:rPr>
      <w:rFonts w:ascii="Tahoma" w:hAnsi="Tahoma" w:cs="Tahoma"/>
      <w:sz w:val="16"/>
      <w:szCs w:val="16"/>
    </w:rPr>
  </w:style>
  <w:style w:type="character" w:styleId="afc">
    <w:name w:val="Hyperlink"/>
    <w:basedOn w:val="a0"/>
    <w:uiPriority w:val="99"/>
    <w:unhideWhenUsed/>
    <w:rsid w:val="007D6A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C6A"/>
  </w:style>
  <w:style w:type="paragraph" w:styleId="1">
    <w:name w:val="heading 1"/>
    <w:basedOn w:val="a"/>
    <w:next w:val="a"/>
    <w:link w:val="10"/>
    <w:uiPriority w:val="9"/>
    <w:qFormat/>
    <w:rsid w:val="001F1C6A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1C6A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1C6A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1C6A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1C6A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1C6A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1C6A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1C6A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1C6A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1C6A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F1C6A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F1C6A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1F1C6A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1F1C6A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1F1C6A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1F1C6A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1F1C6A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1F1C6A"/>
    <w:rPr>
      <w:b/>
      <w:bCs/>
      <w:spacing w:val="0"/>
    </w:rPr>
  </w:style>
  <w:style w:type="character" w:styleId="a9">
    <w:name w:val="Emphasis"/>
    <w:uiPriority w:val="20"/>
    <w:qFormat/>
    <w:rsid w:val="001F1C6A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1F1C6A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1F1C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C6A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F1C6A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1F1C6A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1F1C6A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1F1C6A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1F1C6A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1F1C6A"/>
    <w:rPr>
      <w:smallCaps/>
    </w:rPr>
  </w:style>
  <w:style w:type="character" w:styleId="af1">
    <w:name w:val="Intense Reference"/>
    <w:uiPriority w:val="32"/>
    <w:qFormat/>
    <w:rsid w:val="001F1C6A"/>
    <w:rPr>
      <w:b/>
      <w:bCs/>
      <w:smallCaps/>
      <w:color w:val="auto"/>
    </w:rPr>
  </w:style>
  <w:style w:type="character" w:styleId="af2">
    <w:name w:val="Book Title"/>
    <w:uiPriority w:val="33"/>
    <w:qFormat/>
    <w:rsid w:val="001F1C6A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1F1C6A"/>
    <w:pPr>
      <w:outlineLvl w:val="9"/>
    </w:pPr>
    <w:rPr>
      <w:lang w:bidi="en-US"/>
    </w:rPr>
  </w:style>
  <w:style w:type="paragraph" w:styleId="af4">
    <w:name w:val="Normal (Web)"/>
    <w:basedOn w:val="a"/>
    <w:uiPriority w:val="99"/>
    <w:semiHidden/>
    <w:unhideWhenUsed/>
    <w:rsid w:val="00DB4D8E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rsid w:val="00E65C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D115F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371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371EF5"/>
  </w:style>
  <w:style w:type="paragraph" w:styleId="af8">
    <w:name w:val="footer"/>
    <w:basedOn w:val="a"/>
    <w:link w:val="af9"/>
    <w:uiPriority w:val="99"/>
    <w:unhideWhenUsed/>
    <w:rsid w:val="00371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371EF5"/>
  </w:style>
  <w:style w:type="paragraph" w:styleId="afa">
    <w:name w:val="Balloon Text"/>
    <w:basedOn w:val="a"/>
    <w:link w:val="afb"/>
    <w:uiPriority w:val="99"/>
    <w:semiHidden/>
    <w:unhideWhenUsed/>
    <w:rsid w:val="0069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692577"/>
    <w:rPr>
      <w:rFonts w:ascii="Tahoma" w:hAnsi="Tahoma" w:cs="Tahoma"/>
      <w:sz w:val="16"/>
      <w:szCs w:val="16"/>
    </w:rPr>
  </w:style>
  <w:style w:type="character" w:styleId="afc">
    <w:name w:val="Hyperlink"/>
    <w:basedOn w:val="a0"/>
    <w:uiPriority w:val="99"/>
    <w:unhideWhenUsed/>
    <w:rsid w:val="007D6A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8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footer" Target="footer1.xml"/><Relationship Id="rId61" Type="http://schemas.openxmlformats.org/officeDocument/2006/relationships/fontTable" Target="fontTable.xml"/><Relationship Id="rId10" Type="http://schemas.openxmlformats.org/officeDocument/2006/relationships/hyperlink" Target="https://egrp365.org/map/?ysclid=lvi66cb4ej987826088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&#1089;&#1072;&#1076;&#1087;&#1072;&#1084;&#1103;&#1090;&#1080;2024.&#1088;&#1092;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eader" Target="header2.xml"/><Relationship Id="rId8" Type="http://schemas.openxmlformats.org/officeDocument/2006/relationships/hyperlink" Target="https://ok.ru/group/70000000892557/topic/157240680878221" TargetMode="External"/><Relationship Id="rId51" Type="http://schemas.openxmlformats.org/officeDocument/2006/relationships/image" Target="media/image41.jpeg"/><Relationship Id="rId3" Type="http://schemas.microsoft.com/office/2007/relationships/stylesWithEffects" Target="stylesWithEffect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980</TotalTime>
  <Pages>17</Pages>
  <Words>2345</Words>
  <Characters>13368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</dc:creator>
  <cp:keywords/>
  <dc:description/>
  <cp:lastModifiedBy>23</cp:lastModifiedBy>
  <cp:revision>110</cp:revision>
  <dcterms:created xsi:type="dcterms:W3CDTF">2024-04-24T12:04:00Z</dcterms:created>
  <dcterms:modified xsi:type="dcterms:W3CDTF">2024-04-29T09:15:00Z</dcterms:modified>
</cp:coreProperties>
</file>