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9A" w:rsidRDefault="00CD013B" w:rsidP="00CD013B">
      <w:pPr>
        <w:jc w:val="center"/>
        <w:rPr>
          <w:rFonts w:ascii="Times New Roman" w:hAnsi="Times New Roman"/>
          <w:sz w:val="24"/>
          <w:szCs w:val="24"/>
        </w:rPr>
      </w:pPr>
      <w:r w:rsidRPr="00CD013B">
        <w:rPr>
          <w:rFonts w:ascii="Times New Roman" w:hAnsi="Times New Roman"/>
          <w:b/>
          <w:sz w:val="24"/>
          <w:szCs w:val="24"/>
        </w:rPr>
        <w:t>Технологическая карта занятия</w:t>
      </w:r>
    </w:p>
    <w:p w:rsidR="00CD013B" w:rsidRDefault="00CD013B" w:rsidP="00CD013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Учитель-дефектолог </w:t>
      </w:r>
      <w:proofErr w:type="spellStart"/>
      <w:r>
        <w:rPr>
          <w:rFonts w:ascii="Times New Roman" w:hAnsi="Times New Roman"/>
          <w:sz w:val="24"/>
          <w:szCs w:val="24"/>
        </w:rPr>
        <w:t>Райсбих</w:t>
      </w:r>
      <w:proofErr w:type="spellEnd"/>
      <w:r>
        <w:rPr>
          <w:rFonts w:ascii="Times New Roman" w:hAnsi="Times New Roman"/>
          <w:sz w:val="24"/>
          <w:szCs w:val="24"/>
        </w:rPr>
        <w:t xml:space="preserve"> Я.Л.</w:t>
      </w:r>
    </w:p>
    <w:p w:rsidR="00CD013B" w:rsidRDefault="00CD013B" w:rsidP="00CD013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Кулундинская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 №1</w:t>
      </w:r>
    </w:p>
    <w:p w:rsidR="00CD013B" w:rsidRDefault="00CD013B" w:rsidP="00CD013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660"/>
        <w:gridCol w:w="850"/>
        <w:gridCol w:w="1134"/>
        <w:gridCol w:w="2906"/>
        <w:gridCol w:w="2035"/>
        <w:gridCol w:w="900"/>
        <w:gridCol w:w="4615"/>
      </w:tblGrid>
      <w:tr w:rsidR="00CD013B" w:rsidTr="00CD013B">
        <w:trPr>
          <w:trHeight w:val="447"/>
        </w:trPr>
        <w:tc>
          <w:tcPr>
            <w:tcW w:w="7550" w:type="dxa"/>
            <w:gridSpan w:val="4"/>
          </w:tcPr>
          <w:p w:rsidR="00CD013B" w:rsidRDefault="00CD013B" w:rsidP="00CD013B">
            <w:pPr>
              <w:rPr>
                <w:rFonts w:ascii="Times New Roman" w:hAnsi="Times New Roman"/>
                <w:sz w:val="24"/>
                <w:szCs w:val="24"/>
              </w:rPr>
            </w:pPr>
            <w:r w:rsidRPr="00CD013B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дефектологического </w:t>
            </w:r>
            <w:r w:rsidRPr="00CD013B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Развитие пространственных представлений.</w:t>
            </w:r>
          </w:p>
          <w:p w:rsidR="00CD013B" w:rsidRPr="00CD013B" w:rsidRDefault="00CD013B" w:rsidP="00CD01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013B">
              <w:rPr>
                <w:rFonts w:ascii="Times New Roman" w:hAnsi="Times New Roman"/>
                <w:b/>
                <w:sz w:val="24"/>
                <w:szCs w:val="24"/>
              </w:rPr>
              <w:t>Лексическая тема</w:t>
            </w:r>
            <w:r>
              <w:rPr>
                <w:rFonts w:ascii="Times New Roman" w:hAnsi="Times New Roman"/>
                <w:sz w:val="24"/>
                <w:szCs w:val="24"/>
              </w:rPr>
              <w:t>: Фрукты.</w:t>
            </w:r>
            <w:r w:rsidRPr="00CD01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0" w:type="dxa"/>
            <w:gridSpan w:val="3"/>
          </w:tcPr>
          <w:p w:rsidR="00CD013B" w:rsidRDefault="00CD013B" w:rsidP="00CD013B">
            <w:pPr>
              <w:rPr>
                <w:rFonts w:ascii="Times New Roman" w:hAnsi="Times New Roman"/>
                <w:sz w:val="24"/>
                <w:szCs w:val="24"/>
              </w:rPr>
            </w:pPr>
            <w:r w:rsidRPr="00CD013B">
              <w:rPr>
                <w:rFonts w:ascii="Times New Roman" w:hAnsi="Times New Roman"/>
                <w:b/>
                <w:sz w:val="24"/>
                <w:szCs w:val="24"/>
              </w:rPr>
              <w:t>Тип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Закрепление </w:t>
            </w:r>
          </w:p>
          <w:p w:rsidR="00CD013B" w:rsidRDefault="00CD013B" w:rsidP="00CD013B">
            <w:pPr>
              <w:rPr>
                <w:rFonts w:ascii="Times New Roman" w:hAnsi="Times New Roman"/>
                <w:sz w:val="24"/>
                <w:szCs w:val="24"/>
              </w:rPr>
            </w:pPr>
            <w:r w:rsidRPr="00CD013B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013B" w:rsidTr="00EF37F2">
        <w:trPr>
          <w:trHeight w:val="458"/>
        </w:trPr>
        <w:tc>
          <w:tcPr>
            <w:tcW w:w="15100" w:type="dxa"/>
            <w:gridSpan w:val="7"/>
          </w:tcPr>
          <w:p w:rsidR="00CD013B" w:rsidRDefault="00CD013B" w:rsidP="00CD0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формирование умений ориентироваться в пространстве и на плоскости.</w:t>
            </w:r>
          </w:p>
        </w:tc>
      </w:tr>
      <w:tr w:rsidR="00CD013B" w:rsidTr="00245EFA">
        <w:trPr>
          <w:trHeight w:val="1131"/>
        </w:trPr>
        <w:tc>
          <w:tcPr>
            <w:tcW w:w="15100" w:type="dxa"/>
            <w:gridSpan w:val="7"/>
          </w:tcPr>
          <w:p w:rsidR="00CD013B" w:rsidRDefault="00CD013B" w:rsidP="00CD0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CD013B" w:rsidRDefault="00CD013B" w:rsidP="00CD0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Образовательные:</w:t>
            </w:r>
          </w:p>
          <w:p w:rsidR="00CD013B" w:rsidRDefault="00CD013B" w:rsidP="00CD0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закрепление и уточнение понятий лево, право;</w:t>
            </w:r>
          </w:p>
          <w:p w:rsidR="00CD013B" w:rsidRDefault="00CD013B" w:rsidP="00CD0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020AC">
              <w:rPr>
                <w:rFonts w:ascii="Times New Roman" w:hAnsi="Times New Roman"/>
                <w:sz w:val="24"/>
                <w:szCs w:val="24"/>
              </w:rPr>
              <w:t xml:space="preserve">упражнять </w:t>
            </w:r>
            <w:proofErr w:type="gramStart"/>
            <w:r w:rsidR="000020A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0020AC">
              <w:rPr>
                <w:rFonts w:ascii="Times New Roman" w:hAnsi="Times New Roman"/>
                <w:sz w:val="24"/>
                <w:szCs w:val="24"/>
              </w:rPr>
              <w:t xml:space="preserve"> ориентироваться в собственном теле и в теле, находящегося напротив человека;</w:t>
            </w:r>
          </w:p>
          <w:p w:rsidR="000020AC" w:rsidRDefault="000020AC" w:rsidP="00CD0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формировать умение определять положение предмета относительного другого предмета;</w:t>
            </w:r>
          </w:p>
          <w:p w:rsidR="000020AC" w:rsidRDefault="000020AC" w:rsidP="00CD0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функции словообразования и словоизменения.</w:t>
            </w:r>
          </w:p>
          <w:p w:rsidR="000020AC" w:rsidRDefault="000020AC" w:rsidP="00CD0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Коррекционные:</w:t>
            </w:r>
          </w:p>
          <w:p w:rsidR="000020AC" w:rsidRDefault="000020AC" w:rsidP="00CD0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слухового и зрительного восприятия, внимания, памяти;</w:t>
            </w:r>
          </w:p>
          <w:p w:rsidR="000020AC" w:rsidRDefault="000020AC" w:rsidP="00CD0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познавательной активности, воображения, образного мышления.</w:t>
            </w:r>
          </w:p>
          <w:p w:rsidR="000020AC" w:rsidRDefault="000020AC" w:rsidP="00CD0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Воспитательные:</w:t>
            </w:r>
          </w:p>
          <w:p w:rsidR="000020AC" w:rsidRDefault="000020AC" w:rsidP="00CD0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воспитывать интерес к родному языку;</w:t>
            </w:r>
          </w:p>
          <w:p w:rsidR="000020AC" w:rsidRPr="000020AC" w:rsidRDefault="000020AC" w:rsidP="00CD0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воспитание толерантного отношения к другим людям.</w:t>
            </w:r>
          </w:p>
        </w:tc>
      </w:tr>
      <w:tr w:rsidR="000020AC" w:rsidTr="005E6E5F">
        <w:trPr>
          <w:trHeight w:val="357"/>
        </w:trPr>
        <w:tc>
          <w:tcPr>
            <w:tcW w:w="15100" w:type="dxa"/>
            <w:gridSpan w:val="7"/>
          </w:tcPr>
          <w:p w:rsidR="000020AC" w:rsidRDefault="005E6E5F" w:rsidP="005E6E5F">
            <w:pPr>
              <w:rPr>
                <w:rFonts w:ascii="Times New Roman" w:hAnsi="Times New Roman"/>
                <w:sz w:val="24"/>
                <w:szCs w:val="24"/>
              </w:rPr>
            </w:pPr>
            <w:r w:rsidRPr="005E6E5F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занятия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6E5F" w:rsidTr="005E6E5F">
        <w:trPr>
          <w:trHeight w:val="1685"/>
        </w:trPr>
        <w:tc>
          <w:tcPr>
            <w:tcW w:w="4644" w:type="dxa"/>
            <w:gridSpan w:val="3"/>
            <w:tcBorders>
              <w:right w:val="single" w:sz="4" w:space="0" w:color="auto"/>
            </w:tcBorders>
          </w:tcPr>
          <w:p w:rsidR="005E6E5F" w:rsidRDefault="005E6E5F" w:rsidP="00CD01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E5F">
              <w:rPr>
                <w:rFonts w:ascii="Times New Roman" w:hAnsi="Times New Roman"/>
                <w:b/>
                <w:sz w:val="24"/>
                <w:szCs w:val="24"/>
              </w:rPr>
              <w:t>Предметные УДД</w:t>
            </w:r>
          </w:p>
          <w:p w:rsidR="005E6E5F" w:rsidRDefault="005E6E5F" w:rsidP="005E6E5F">
            <w:pPr>
              <w:rPr>
                <w:rFonts w:ascii="Times New Roman" w:hAnsi="Times New Roman"/>
                <w:sz w:val="24"/>
                <w:szCs w:val="24"/>
              </w:rPr>
            </w:pPr>
            <w:r w:rsidRPr="005E6E5F">
              <w:rPr>
                <w:rFonts w:ascii="Times New Roman" w:hAnsi="Times New Roman"/>
                <w:sz w:val="24"/>
                <w:szCs w:val="24"/>
              </w:rPr>
              <w:t xml:space="preserve">- закрепить понятие </w:t>
            </w:r>
            <w:proofErr w:type="gramStart"/>
            <w:r w:rsidRPr="005E6E5F">
              <w:rPr>
                <w:rFonts w:ascii="Times New Roman" w:hAnsi="Times New Roman"/>
                <w:sz w:val="24"/>
                <w:szCs w:val="24"/>
              </w:rPr>
              <w:t>право-лево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6E5F" w:rsidRDefault="005E6E5F" w:rsidP="005E6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закрепить понимание «зеркального» отражения.</w:t>
            </w:r>
          </w:p>
          <w:p w:rsidR="005E6E5F" w:rsidRPr="005E6E5F" w:rsidRDefault="005E6E5F" w:rsidP="005E6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продолжить развитие функции словоизменения, словообразования.</w:t>
            </w:r>
          </w:p>
        </w:tc>
        <w:tc>
          <w:tcPr>
            <w:tcW w:w="58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6E5F" w:rsidRDefault="005E6E5F" w:rsidP="00CD01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6E5F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E6E5F">
              <w:rPr>
                <w:rFonts w:ascii="Times New Roman" w:hAnsi="Times New Roman"/>
                <w:b/>
                <w:sz w:val="24"/>
                <w:szCs w:val="24"/>
              </w:rPr>
              <w:t xml:space="preserve"> УДД</w:t>
            </w:r>
          </w:p>
          <w:p w:rsidR="003E5448" w:rsidRDefault="003E5448" w:rsidP="003E5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самостоятельно ставить цели и задачи урока; </w:t>
            </w:r>
          </w:p>
          <w:p w:rsidR="003E5448" w:rsidRDefault="003E5448" w:rsidP="003E5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планировать свои действия;</w:t>
            </w:r>
          </w:p>
          <w:p w:rsidR="003E5448" w:rsidRDefault="003E5448" w:rsidP="003E5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следовать при выполнении задания инструкциям учителя и алгоритмам;</w:t>
            </w:r>
          </w:p>
          <w:p w:rsidR="003E5448" w:rsidRDefault="003E5448" w:rsidP="003E5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отвечать на поставленные вопросы</w:t>
            </w:r>
            <w:r w:rsidR="00E66D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6DD8" w:rsidRDefault="00E66DD8" w:rsidP="003E5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анализировать речевую информацию и делать выводы;</w:t>
            </w:r>
          </w:p>
          <w:p w:rsidR="00E66DD8" w:rsidRDefault="00E66DD8" w:rsidP="003E5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развивать навыки учебного сотрудничества в ходе групповой работы;</w:t>
            </w:r>
          </w:p>
          <w:p w:rsidR="00E66DD8" w:rsidRPr="003E5448" w:rsidRDefault="00E66DD8" w:rsidP="003E5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точно выражать свои мысли.</w:t>
            </w:r>
          </w:p>
          <w:p w:rsidR="003E5448" w:rsidRPr="005E6E5F" w:rsidRDefault="003E5448" w:rsidP="00CD01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sz="4" w:space="0" w:color="auto"/>
            </w:tcBorders>
          </w:tcPr>
          <w:p w:rsidR="005E6E5F" w:rsidRDefault="005E6E5F" w:rsidP="00CD01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E5F">
              <w:rPr>
                <w:rFonts w:ascii="Times New Roman" w:hAnsi="Times New Roman"/>
                <w:b/>
                <w:sz w:val="24"/>
                <w:szCs w:val="24"/>
              </w:rPr>
              <w:t>Личностные УДД</w:t>
            </w:r>
          </w:p>
          <w:p w:rsidR="00E66DD8" w:rsidRDefault="00E66DD8" w:rsidP="00E66D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проявлять положительное отношение к обучению;</w:t>
            </w:r>
          </w:p>
          <w:p w:rsidR="00E66DD8" w:rsidRDefault="00E66DD8" w:rsidP="00E66D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свою деятельность;</w:t>
            </w:r>
          </w:p>
          <w:p w:rsidR="00E66DD8" w:rsidRPr="00E66DD8" w:rsidRDefault="00E66DD8" w:rsidP="00E66D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адекватно воспринимать оценку учителя.</w:t>
            </w:r>
          </w:p>
        </w:tc>
      </w:tr>
      <w:tr w:rsidR="000020AC" w:rsidTr="005E6E5F">
        <w:trPr>
          <w:trHeight w:val="571"/>
        </w:trPr>
        <w:tc>
          <w:tcPr>
            <w:tcW w:w="3510" w:type="dxa"/>
            <w:gridSpan w:val="2"/>
          </w:tcPr>
          <w:p w:rsidR="000020AC" w:rsidRPr="005E6E5F" w:rsidRDefault="005E6E5F" w:rsidP="005E6E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6E5F"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5E6E5F">
              <w:rPr>
                <w:rFonts w:ascii="Times New Roman" w:hAnsi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1590" w:type="dxa"/>
            <w:gridSpan w:val="5"/>
          </w:tcPr>
          <w:p w:rsidR="000020AC" w:rsidRDefault="005E6E5F" w:rsidP="005E6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Математика, русский язык, рисование, физкультура, технология.</w:t>
            </w:r>
          </w:p>
        </w:tc>
      </w:tr>
      <w:tr w:rsidR="005E6E5F" w:rsidTr="005E6E5F">
        <w:trPr>
          <w:trHeight w:val="551"/>
        </w:trPr>
        <w:tc>
          <w:tcPr>
            <w:tcW w:w="3510" w:type="dxa"/>
            <w:gridSpan w:val="2"/>
          </w:tcPr>
          <w:p w:rsidR="005E6E5F" w:rsidRPr="005E6E5F" w:rsidRDefault="005E6E5F" w:rsidP="005E6E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6E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Форма работы</w:t>
            </w:r>
          </w:p>
        </w:tc>
        <w:tc>
          <w:tcPr>
            <w:tcW w:w="11590" w:type="dxa"/>
            <w:gridSpan w:val="5"/>
          </w:tcPr>
          <w:p w:rsidR="005E6E5F" w:rsidRDefault="005E6E5F" w:rsidP="005E6E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подрупповая</w:t>
            </w:r>
            <w:proofErr w:type="spellEnd"/>
          </w:p>
        </w:tc>
      </w:tr>
      <w:tr w:rsidR="005E6E5F" w:rsidTr="00C22014">
        <w:trPr>
          <w:trHeight w:val="560"/>
        </w:trPr>
        <w:tc>
          <w:tcPr>
            <w:tcW w:w="15100" w:type="dxa"/>
            <w:gridSpan w:val="7"/>
          </w:tcPr>
          <w:p w:rsidR="005E6E5F" w:rsidRPr="005E6E5F" w:rsidRDefault="005E6E5F" w:rsidP="00CD01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E5F">
              <w:rPr>
                <w:rFonts w:ascii="Times New Roman" w:hAnsi="Times New Roman"/>
                <w:b/>
                <w:sz w:val="24"/>
                <w:szCs w:val="24"/>
              </w:rPr>
              <w:t>Ход занятия</w:t>
            </w:r>
          </w:p>
        </w:tc>
      </w:tr>
      <w:tr w:rsidR="005E6E5F" w:rsidTr="0088159C">
        <w:trPr>
          <w:trHeight w:val="557"/>
        </w:trPr>
        <w:tc>
          <w:tcPr>
            <w:tcW w:w="2660" w:type="dxa"/>
          </w:tcPr>
          <w:p w:rsidR="005E6E5F" w:rsidRPr="0088159C" w:rsidRDefault="0088159C" w:rsidP="00CD013B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8159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Этап занятия</w:t>
            </w:r>
          </w:p>
        </w:tc>
        <w:tc>
          <w:tcPr>
            <w:tcW w:w="6925" w:type="dxa"/>
            <w:gridSpan w:val="4"/>
            <w:tcBorders>
              <w:right w:val="single" w:sz="4" w:space="0" w:color="auto"/>
            </w:tcBorders>
          </w:tcPr>
          <w:p w:rsidR="005E6E5F" w:rsidRPr="0088159C" w:rsidRDefault="0088159C" w:rsidP="00CD013B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8159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Содержание деятельности учителя</w:t>
            </w:r>
          </w:p>
        </w:tc>
        <w:tc>
          <w:tcPr>
            <w:tcW w:w="5515" w:type="dxa"/>
            <w:gridSpan w:val="2"/>
            <w:tcBorders>
              <w:left w:val="single" w:sz="4" w:space="0" w:color="auto"/>
            </w:tcBorders>
          </w:tcPr>
          <w:p w:rsidR="005E6E5F" w:rsidRPr="0088159C" w:rsidRDefault="0088159C" w:rsidP="00CD013B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8159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Виды деятельности </w:t>
            </w:r>
            <w:proofErr w:type="gramStart"/>
            <w:r w:rsidRPr="0088159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обучающихся</w:t>
            </w:r>
            <w:proofErr w:type="gramEnd"/>
          </w:p>
        </w:tc>
      </w:tr>
      <w:tr w:rsidR="005E6E5F" w:rsidTr="0088159C">
        <w:trPr>
          <w:trHeight w:val="1268"/>
        </w:trPr>
        <w:tc>
          <w:tcPr>
            <w:tcW w:w="2660" w:type="dxa"/>
          </w:tcPr>
          <w:p w:rsidR="005E6E5F" w:rsidRDefault="0088159C" w:rsidP="008815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159C">
              <w:rPr>
                <w:rFonts w:ascii="Times New Roman" w:hAnsi="Times New Roman"/>
                <w:b/>
                <w:sz w:val="24"/>
                <w:szCs w:val="24"/>
              </w:rPr>
              <w:t>Мотивация деятельности.</w:t>
            </w:r>
          </w:p>
          <w:p w:rsidR="0088159C" w:rsidRPr="0088159C" w:rsidRDefault="0088159C" w:rsidP="00881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1.Организационный момент</w:t>
            </w:r>
          </w:p>
        </w:tc>
        <w:tc>
          <w:tcPr>
            <w:tcW w:w="6925" w:type="dxa"/>
            <w:gridSpan w:val="4"/>
            <w:tcBorders>
              <w:right w:val="single" w:sz="4" w:space="0" w:color="auto"/>
            </w:tcBorders>
          </w:tcPr>
          <w:p w:rsidR="005E6E5F" w:rsidRDefault="0088159C" w:rsidP="00881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эмоционально положительного фона.</w:t>
            </w:r>
          </w:p>
          <w:p w:rsidR="0088159C" w:rsidRDefault="0088159C" w:rsidP="0088159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Уточняем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какие фрукты </w:t>
            </w:r>
            <w:r w:rsidR="002225AA">
              <w:rPr>
                <w:rFonts w:ascii="Times New Roman" w:hAnsi="Times New Roman"/>
                <w:sz w:val="24"/>
                <w:szCs w:val="24"/>
              </w:rPr>
              <w:t>знают.</w:t>
            </w:r>
          </w:p>
          <w:p w:rsidR="002225AA" w:rsidRDefault="002225AA" w:rsidP="00881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Развиваем функцию словоизменения и словообразования. От слова фрукт обучающиеся образуют прилагательные.</w:t>
            </w:r>
          </w:p>
        </w:tc>
        <w:tc>
          <w:tcPr>
            <w:tcW w:w="5515" w:type="dxa"/>
            <w:gridSpan w:val="2"/>
            <w:tcBorders>
              <w:left w:val="single" w:sz="4" w:space="0" w:color="auto"/>
            </w:tcBorders>
          </w:tcPr>
          <w:p w:rsidR="005E6E5F" w:rsidRDefault="002225AA" w:rsidP="00881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приветствуют друг друга и учителя.</w:t>
            </w:r>
          </w:p>
          <w:p w:rsidR="002225AA" w:rsidRDefault="002225AA" w:rsidP="00881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названий фруктов образовывают прилагательные (названия варенья, сока, мармелада).</w:t>
            </w:r>
          </w:p>
          <w:p w:rsidR="002225AA" w:rsidRDefault="002225AA" w:rsidP="008815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E5F" w:rsidTr="00BB65FD">
        <w:trPr>
          <w:trHeight w:val="1155"/>
        </w:trPr>
        <w:tc>
          <w:tcPr>
            <w:tcW w:w="2660" w:type="dxa"/>
          </w:tcPr>
          <w:p w:rsidR="005E6E5F" w:rsidRDefault="002225AA" w:rsidP="00881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Сообщение лексической темы.</w:t>
            </w:r>
          </w:p>
        </w:tc>
        <w:tc>
          <w:tcPr>
            <w:tcW w:w="6925" w:type="dxa"/>
            <w:gridSpan w:val="4"/>
            <w:tcBorders>
              <w:right w:val="single" w:sz="4" w:space="0" w:color="auto"/>
            </w:tcBorders>
          </w:tcPr>
          <w:p w:rsidR="005E6E5F" w:rsidRDefault="00E66DD8" w:rsidP="00881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Посмотрите на экран. Здесь медведь-растеряша, надо помочь ему собрать в корзину </w:t>
            </w:r>
            <w:r w:rsidR="00BB65FD">
              <w:rPr>
                <w:rFonts w:ascii="Times New Roman" w:hAnsi="Times New Roman"/>
                <w:sz w:val="24"/>
                <w:szCs w:val="24"/>
              </w:rPr>
              <w:t>игрушки, а в лукошко фрукты.</w:t>
            </w:r>
          </w:p>
          <w:p w:rsidR="00BB65FD" w:rsidRDefault="00BB65FD" w:rsidP="00881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какой лапе у медведя корзина, а в какой лапе у медведя фрукты?</w:t>
            </w:r>
          </w:p>
          <w:p w:rsidR="00BB65FD" w:rsidRDefault="00BB65FD" w:rsidP="00881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фруктов у медведя?</w:t>
            </w:r>
          </w:p>
        </w:tc>
        <w:tc>
          <w:tcPr>
            <w:tcW w:w="5515" w:type="dxa"/>
            <w:gridSpan w:val="2"/>
            <w:tcBorders>
              <w:left w:val="single" w:sz="4" w:space="0" w:color="auto"/>
            </w:tcBorders>
          </w:tcPr>
          <w:p w:rsidR="005E6E5F" w:rsidRDefault="00BB65FD" w:rsidP="00881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дифференцируют ягоды и фрукты. Называют их, подводят итого.</w:t>
            </w:r>
          </w:p>
        </w:tc>
      </w:tr>
      <w:tr w:rsidR="0088159C" w:rsidTr="00014DED">
        <w:trPr>
          <w:trHeight w:val="885"/>
        </w:trPr>
        <w:tc>
          <w:tcPr>
            <w:tcW w:w="2660" w:type="dxa"/>
          </w:tcPr>
          <w:p w:rsidR="0088159C" w:rsidRPr="00014DED" w:rsidRDefault="00014DED" w:rsidP="008815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4DED">
              <w:rPr>
                <w:rFonts w:ascii="Times New Roman" w:hAnsi="Times New Roman"/>
                <w:b/>
                <w:sz w:val="24"/>
                <w:szCs w:val="24"/>
              </w:rPr>
              <w:t>Актуализация необходимых знаний.</w:t>
            </w:r>
          </w:p>
        </w:tc>
        <w:tc>
          <w:tcPr>
            <w:tcW w:w="6925" w:type="dxa"/>
            <w:gridSpan w:val="4"/>
            <w:tcBorders>
              <w:right w:val="single" w:sz="4" w:space="0" w:color="auto"/>
            </w:tcBorders>
          </w:tcPr>
          <w:p w:rsidR="0088159C" w:rsidRDefault="009F39A0" w:rsidP="00881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Повторяем мате</w:t>
            </w:r>
            <w:r w:rsidR="00014DED">
              <w:rPr>
                <w:rFonts w:ascii="Times New Roman" w:hAnsi="Times New Roman"/>
                <w:sz w:val="24"/>
                <w:szCs w:val="24"/>
              </w:rPr>
              <w:t xml:space="preserve">риал прошлых занятий.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15" w:type="dxa"/>
            <w:gridSpan w:val="2"/>
            <w:tcBorders>
              <w:left w:val="single" w:sz="4" w:space="0" w:color="auto"/>
            </w:tcBorders>
          </w:tcPr>
          <w:p w:rsidR="0088159C" w:rsidRDefault="00571EA1" w:rsidP="0088159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вспоминают стихотворенье про право-лево</w:t>
            </w:r>
            <w:r w:rsidR="00014D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8159C" w:rsidTr="005E6E5F">
        <w:trPr>
          <w:trHeight w:val="1685"/>
        </w:trPr>
        <w:tc>
          <w:tcPr>
            <w:tcW w:w="2660" w:type="dxa"/>
          </w:tcPr>
          <w:p w:rsidR="0088159C" w:rsidRDefault="009F39A0" w:rsidP="008815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39A0">
              <w:rPr>
                <w:rFonts w:ascii="Times New Roman" w:hAnsi="Times New Roman"/>
                <w:b/>
                <w:sz w:val="24"/>
                <w:szCs w:val="24"/>
              </w:rPr>
              <w:t>Организация познавательной деятельности.</w:t>
            </w:r>
          </w:p>
          <w:p w:rsidR="009F39A0" w:rsidRPr="009F39A0" w:rsidRDefault="009F39A0" w:rsidP="009F3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F39A0">
              <w:rPr>
                <w:rFonts w:ascii="Times New Roman" w:hAnsi="Times New Roman"/>
                <w:sz w:val="24"/>
                <w:szCs w:val="24"/>
              </w:rPr>
              <w:t>Введение в тему занятия.</w:t>
            </w:r>
          </w:p>
          <w:p w:rsidR="009F39A0" w:rsidRPr="009F39A0" w:rsidRDefault="009F39A0" w:rsidP="009F39A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5" w:type="dxa"/>
            <w:gridSpan w:val="4"/>
            <w:tcBorders>
              <w:right w:val="single" w:sz="4" w:space="0" w:color="auto"/>
            </w:tcBorders>
          </w:tcPr>
          <w:p w:rsidR="0088159C" w:rsidRDefault="00014DED" w:rsidP="00881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слайде картинки посуды. </w:t>
            </w:r>
          </w:p>
          <w:p w:rsidR="00551512" w:rsidRDefault="00551512" w:rsidP="00881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Посмотрите на картинку, что на ней нарисовано?</w:t>
            </w:r>
          </w:p>
          <w:p w:rsidR="00551512" w:rsidRDefault="00551512" w:rsidP="00881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какой стороны у чайника носик? С какой стороны у чайника ручка? С какой стороны у сковороды ручка? </w:t>
            </w:r>
            <w:r w:rsidR="00B8076F">
              <w:rPr>
                <w:rFonts w:ascii="Times New Roman" w:hAnsi="Times New Roman"/>
                <w:sz w:val="24"/>
                <w:szCs w:val="24"/>
              </w:rPr>
              <w:t>С какой стороны ручки у кастрюли?</w:t>
            </w:r>
          </w:p>
        </w:tc>
        <w:tc>
          <w:tcPr>
            <w:tcW w:w="5515" w:type="dxa"/>
            <w:gridSpan w:val="2"/>
            <w:tcBorders>
              <w:left w:val="single" w:sz="4" w:space="0" w:color="auto"/>
            </w:tcBorders>
          </w:tcPr>
          <w:p w:rsidR="0088159C" w:rsidRDefault="00B8076F" w:rsidP="0088159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 отвечают на вопросы.</w:t>
            </w:r>
            <w:proofErr w:type="gramEnd"/>
          </w:p>
        </w:tc>
      </w:tr>
      <w:tr w:rsidR="0088159C" w:rsidTr="00014DED">
        <w:trPr>
          <w:trHeight w:val="1405"/>
        </w:trPr>
        <w:tc>
          <w:tcPr>
            <w:tcW w:w="2660" w:type="dxa"/>
          </w:tcPr>
          <w:p w:rsidR="00D03EA2" w:rsidRDefault="00D03EA2" w:rsidP="00D03E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2.Работа по ориентации на листе бумаги.</w:t>
            </w:r>
          </w:p>
          <w:p w:rsidR="0088159C" w:rsidRDefault="0088159C" w:rsidP="008815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5" w:type="dxa"/>
            <w:gridSpan w:val="4"/>
            <w:tcBorders>
              <w:right w:val="single" w:sz="4" w:space="0" w:color="auto"/>
            </w:tcBorders>
          </w:tcPr>
          <w:p w:rsidR="0088159C" w:rsidRDefault="002D5D2C" w:rsidP="00881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Графический диктант. </w:t>
            </w:r>
          </w:p>
          <w:p w:rsidR="00413514" w:rsidRDefault="002D5D2C" w:rsidP="00881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Сейчас вы </w:t>
            </w:r>
            <w:r w:rsidR="00413514">
              <w:rPr>
                <w:rFonts w:ascii="Times New Roman" w:hAnsi="Times New Roman"/>
                <w:sz w:val="24"/>
                <w:szCs w:val="24"/>
              </w:rPr>
              <w:t xml:space="preserve">на листе  бумаги в клетку будете кого-то рисовать. Мы с вами так работали, но надо вспомнить основные правила: </w:t>
            </w:r>
          </w:p>
          <w:p w:rsidR="00413514" w:rsidRDefault="00413514" w:rsidP="00881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работаем простым карандашом;</w:t>
            </w:r>
          </w:p>
          <w:p w:rsidR="00413514" w:rsidRDefault="00413514" w:rsidP="00881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слушаем внимательно;</w:t>
            </w:r>
          </w:p>
          <w:p w:rsidR="00413514" w:rsidRDefault="00413514" w:rsidP="00881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чертим аккуратно.</w:t>
            </w:r>
          </w:p>
          <w:p w:rsidR="002D5D2C" w:rsidRDefault="00413514" w:rsidP="00881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перед началом работы поднимите вверх правую руку, теперь левую. </w:t>
            </w:r>
          </w:p>
          <w:p w:rsidR="002D5D2C" w:rsidRDefault="002D5D2C" w:rsidP="008815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gridSpan w:val="2"/>
            <w:tcBorders>
              <w:left w:val="single" w:sz="4" w:space="0" w:color="auto"/>
            </w:tcBorders>
          </w:tcPr>
          <w:p w:rsidR="0088159C" w:rsidRDefault="00413514" w:rsidP="00881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вместе с учителем вспоминают правила работы при написании графического диктанта. Потом рисуют человека по инструкции учителя.</w:t>
            </w:r>
          </w:p>
        </w:tc>
      </w:tr>
      <w:tr w:rsidR="0088159C" w:rsidTr="00043E90">
        <w:trPr>
          <w:trHeight w:val="901"/>
        </w:trPr>
        <w:tc>
          <w:tcPr>
            <w:tcW w:w="2660" w:type="dxa"/>
          </w:tcPr>
          <w:p w:rsidR="0088159C" w:rsidRPr="00413514" w:rsidRDefault="00413514" w:rsidP="008815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35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Физкультминутка.</w:t>
            </w:r>
          </w:p>
        </w:tc>
        <w:tc>
          <w:tcPr>
            <w:tcW w:w="6925" w:type="dxa"/>
            <w:gridSpan w:val="4"/>
            <w:tcBorders>
              <w:right w:val="single" w:sz="4" w:space="0" w:color="auto"/>
            </w:tcBorders>
          </w:tcPr>
          <w:p w:rsidR="0088159C" w:rsidRDefault="00043E90" w:rsidP="00881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кинезиологических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упражнений.</w:t>
            </w:r>
          </w:p>
        </w:tc>
        <w:tc>
          <w:tcPr>
            <w:tcW w:w="5515" w:type="dxa"/>
            <w:gridSpan w:val="2"/>
            <w:tcBorders>
              <w:left w:val="single" w:sz="4" w:space="0" w:color="auto"/>
            </w:tcBorders>
          </w:tcPr>
          <w:p w:rsidR="0088159C" w:rsidRDefault="00043E90" w:rsidP="0088159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следуют инструкциям.</w:t>
            </w:r>
          </w:p>
        </w:tc>
      </w:tr>
      <w:tr w:rsidR="00413514" w:rsidTr="005E6E5F">
        <w:trPr>
          <w:trHeight w:val="1685"/>
        </w:trPr>
        <w:tc>
          <w:tcPr>
            <w:tcW w:w="2660" w:type="dxa"/>
          </w:tcPr>
          <w:p w:rsidR="00413514" w:rsidRDefault="00D03EA2" w:rsidP="00881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Работа по развитию и пониманию зеркального отражения.</w:t>
            </w:r>
          </w:p>
        </w:tc>
        <w:tc>
          <w:tcPr>
            <w:tcW w:w="6925" w:type="dxa"/>
            <w:gridSpan w:val="4"/>
            <w:tcBorders>
              <w:right w:val="single" w:sz="4" w:space="0" w:color="auto"/>
            </w:tcBorders>
          </w:tcPr>
          <w:p w:rsidR="00413514" w:rsidRDefault="00D03EA2" w:rsidP="00881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Посмотрите на рисунок, который у нас получился. Дайте имя своему человеку и напишите его, не забывайте правило написание имен собственных. А теперь нарисуйте ему глаза, рот и нос.</w:t>
            </w:r>
          </w:p>
          <w:p w:rsidR="00D03EA2" w:rsidRDefault="00D03EA2" w:rsidP="00881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Обратите внимания, что я на вас смотрю как и ваш человек. Теперь я поднимаю правую руку</w:t>
            </w:r>
            <w:r w:rsidR="00441C2F">
              <w:rPr>
                <w:rFonts w:ascii="Times New Roman" w:hAnsi="Times New Roman"/>
                <w:sz w:val="24"/>
                <w:szCs w:val="24"/>
              </w:rPr>
              <w:t xml:space="preserve">, а теперь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 поднимаете правую руку. Что замечаем?</w:t>
            </w:r>
            <w:r w:rsidR="00441C2F">
              <w:rPr>
                <w:rFonts w:ascii="Times New Roman" w:hAnsi="Times New Roman"/>
                <w:sz w:val="24"/>
                <w:szCs w:val="24"/>
              </w:rPr>
              <w:t xml:space="preserve"> Правильно, руки мы подняли с противоположных сторон. Поэтому надо помнить, если человек стоит к нам лицом, то </w:t>
            </w:r>
            <w:proofErr w:type="gramStart"/>
            <w:r w:rsidR="00441C2F">
              <w:rPr>
                <w:rFonts w:ascii="Times New Roman" w:hAnsi="Times New Roman"/>
                <w:sz w:val="24"/>
                <w:szCs w:val="24"/>
              </w:rPr>
              <w:t>лево-право</w:t>
            </w:r>
            <w:proofErr w:type="gramEnd"/>
            <w:r w:rsidR="00441C2F">
              <w:rPr>
                <w:rFonts w:ascii="Times New Roman" w:hAnsi="Times New Roman"/>
                <w:sz w:val="24"/>
                <w:szCs w:val="24"/>
              </w:rPr>
              <w:t xml:space="preserve"> у него  будет располагаться по диагонали от нас.</w:t>
            </w:r>
          </w:p>
        </w:tc>
        <w:tc>
          <w:tcPr>
            <w:tcW w:w="5515" w:type="dxa"/>
            <w:gridSpan w:val="2"/>
            <w:tcBorders>
              <w:left w:val="single" w:sz="4" w:space="0" w:color="auto"/>
            </w:tcBorders>
          </w:tcPr>
          <w:p w:rsidR="00413514" w:rsidRDefault="00D15F46" w:rsidP="00881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записывают имена собственные, рисуют лица своим </w:t>
            </w:r>
            <w:r w:rsidR="000D1C95">
              <w:rPr>
                <w:rFonts w:ascii="Times New Roman" w:hAnsi="Times New Roman"/>
                <w:sz w:val="24"/>
                <w:szCs w:val="24"/>
              </w:rPr>
              <w:t>человечкам.</w:t>
            </w:r>
          </w:p>
          <w:p w:rsidR="000D1C95" w:rsidRDefault="000D1C95" w:rsidP="008815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C95" w:rsidRDefault="000D1C95" w:rsidP="008815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C95" w:rsidRDefault="000D1C95" w:rsidP="00881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работают с учителем, определяют стороны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лево-пр</w:t>
            </w:r>
            <w:r w:rsidR="00043E90">
              <w:rPr>
                <w:rFonts w:ascii="Times New Roman" w:hAnsi="Times New Roman"/>
                <w:sz w:val="24"/>
                <w:szCs w:val="24"/>
              </w:rPr>
              <w:t>аво</w:t>
            </w:r>
            <w:proofErr w:type="gramEnd"/>
            <w:r w:rsidR="00043E90">
              <w:rPr>
                <w:rFonts w:ascii="Times New Roman" w:hAnsi="Times New Roman"/>
                <w:sz w:val="24"/>
                <w:szCs w:val="24"/>
              </w:rPr>
              <w:t xml:space="preserve"> у человека, находящегося на</w:t>
            </w:r>
            <w:r>
              <w:rPr>
                <w:rFonts w:ascii="Times New Roman" w:hAnsi="Times New Roman"/>
                <w:sz w:val="24"/>
                <w:szCs w:val="24"/>
              </w:rPr>
              <w:t>против них.</w:t>
            </w:r>
          </w:p>
        </w:tc>
      </w:tr>
      <w:tr w:rsidR="009A4ED6" w:rsidTr="00441C2F">
        <w:trPr>
          <w:trHeight w:val="1033"/>
        </w:trPr>
        <w:tc>
          <w:tcPr>
            <w:tcW w:w="2660" w:type="dxa"/>
            <w:vMerge w:val="restart"/>
          </w:tcPr>
          <w:p w:rsidR="009A4ED6" w:rsidRDefault="009A4ED6" w:rsidP="00881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Работа по закреплению знаний. </w:t>
            </w:r>
          </w:p>
        </w:tc>
        <w:tc>
          <w:tcPr>
            <w:tcW w:w="6925" w:type="dxa"/>
            <w:gridSpan w:val="4"/>
            <w:tcBorders>
              <w:right w:val="single" w:sz="4" w:space="0" w:color="auto"/>
            </w:tcBorders>
          </w:tcPr>
          <w:p w:rsidR="009A4ED6" w:rsidRDefault="009A4ED6" w:rsidP="0088159C">
            <w:pPr>
              <w:rPr>
                <w:rFonts w:ascii="Times New Roman" w:hAnsi="Times New Roman"/>
                <w:sz w:val="24"/>
                <w:szCs w:val="24"/>
              </w:rPr>
            </w:pPr>
            <w:r w:rsidRPr="009A4ED6">
              <w:rPr>
                <w:rFonts w:ascii="Times New Roman" w:hAnsi="Times New Roman"/>
                <w:sz w:val="24"/>
                <w:szCs w:val="24"/>
                <w:u w:val="single"/>
              </w:rPr>
              <w:t>Упражнение №1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арисуйте вашему человеку в правой руке персик, а в левой руке фрукт, который вы любите.</w:t>
            </w:r>
          </w:p>
          <w:p w:rsidR="009A4ED6" w:rsidRDefault="009A4ED6" w:rsidP="00881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проверяет правильность выполненной работы.</w:t>
            </w:r>
          </w:p>
        </w:tc>
        <w:tc>
          <w:tcPr>
            <w:tcW w:w="5515" w:type="dxa"/>
            <w:gridSpan w:val="2"/>
            <w:tcBorders>
              <w:left w:val="single" w:sz="4" w:space="0" w:color="auto"/>
            </w:tcBorders>
          </w:tcPr>
          <w:p w:rsidR="009A4ED6" w:rsidRDefault="009A4ED6" w:rsidP="0088159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 работают в тетради самостоятельно. </w:t>
            </w:r>
            <w:proofErr w:type="gramEnd"/>
          </w:p>
        </w:tc>
      </w:tr>
      <w:tr w:rsidR="009A4ED6" w:rsidTr="00441C2F">
        <w:trPr>
          <w:trHeight w:val="1033"/>
        </w:trPr>
        <w:tc>
          <w:tcPr>
            <w:tcW w:w="2660" w:type="dxa"/>
            <w:vMerge/>
          </w:tcPr>
          <w:p w:rsidR="009A4ED6" w:rsidRDefault="009A4ED6" w:rsidP="009671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5" w:type="dxa"/>
            <w:gridSpan w:val="4"/>
            <w:tcBorders>
              <w:right w:val="single" w:sz="4" w:space="0" w:color="auto"/>
            </w:tcBorders>
          </w:tcPr>
          <w:p w:rsidR="009A4ED6" w:rsidRDefault="009A4ED6" w:rsidP="00967159">
            <w:pPr>
              <w:rPr>
                <w:rFonts w:ascii="Times New Roman" w:hAnsi="Times New Roman"/>
                <w:sz w:val="24"/>
                <w:szCs w:val="24"/>
              </w:rPr>
            </w:pPr>
            <w:r w:rsidRPr="009A4ED6">
              <w:rPr>
                <w:rFonts w:ascii="Times New Roman" w:hAnsi="Times New Roman"/>
                <w:sz w:val="24"/>
                <w:szCs w:val="24"/>
                <w:u w:val="single"/>
              </w:rPr>
              <w:t>Упражнение №2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теперь выберите конверты, в которых находится разрезная картинка (фрукт) и соберите ее.</w:t>
            </w:r>
          </w:p>
          <w:p w:rsidR="009A4ED6" w:rsidRDefault="007C1B82" w:rsidP="009671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теперь подумаем и скажем,</w:t>
            </w:r>
            <w:r w:rsidR="009A4ED6">
              <w:rPr>
                <w:rFonts w:ascii="Times New Roman" w:hAnsi="Times New Roman"/>
                <w:sz w:val="24"/>
                <w:szCs w:val="24"/>
              </w:rPr>
              <w:t xml:space="preserve"> как будет называться варенье, кисель и каша из этого фрукта.</w:t>
            </w:r>
          </w:p>
        </w:tc>
        <w:tc>
          <w:tcPr>
            <w:tcW w:w="5515" w:type="dxa"/>
            <w:gridSpan w:val="2"/>
            <w:tcBorders>
              <w:left w:val="single" w:sz="4" w:space="0" w:color="auto"/>
            </w:tcBorders>
          </w:tcPr>
          <w:p w:rsidR="009A4ED6" w:rsidRDefault="009A4ED6" w:rsidP="009671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собирают разрезную картинку и затем образовывают прилагательные от существительных. Занимаются словообразованием.</w:t>
            </w:r>
          </w:p>
        </w:tc>
      </w:tr>
      <w:tr w:rsidR="009A4ED6" w:rsidTr="00F71E72">
        <w:trPr>
          <w:trHeight w:val="854"/>
        </w:trPr>
        <w:tc>
          <w:tcPr>
            <w:tcW w:w="2660" w:type="dxa"/>
          </w:tcPr>
          <w:p w:rsidR="009A4ED6" w:rsidRPr="00F71E72" w:rsidRDefault="009A4ED6" w:rsidP="008815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1E72">
              <w:rPr>
                <w:rFonts w:ascii="Times New Roman" w:hAnsi="Times New Roman"/>
                <w:b/>
                <w:sz w:val="24"/>
                <w:szCs w:val="24"/>
              </w:rPr>
              <w:t>Рефлексивно-оценочный этап</w:t>
            </w:r>
          </w:p>
        </w:tc>
        <w:tc>
          <w:tcPr>
            <w:tcW w:w="6925" w:type="dxa"/>
            <w:gridSpan w:val="4"/>
            <w:tcBorders>
              <w:right w:val="single" w:sz="4" w:space="0" w:color="auto"/>
            </w:tcBorders>
          </w:tcPr>
          <w:p w:rsidR="009A4ED6" w:rsidRDefault="009A4ED6" w:rsidP="00881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о чем мы сегодня говорили? Что определяли?</w:t>
            </w:r>
          </w:p>
          <w:p w:rsidR="009A4ED6" w:rsidRDefault="009A4ED6" w:rsidP="00881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если кто-то стоит напротив нас, что мы должны помнить?</w:t>
            </w:r>
          </w:p>
          <w:p w:rsidR="009A4ED6" w:rsidRDefault="009A4ED6" w:rsidP="00881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вам было сложно выполнять?</w:t>
            </w:r>
          </w:p>
          <w:p w:rsidR="009A4ED6" w:rsidRDefault="009A4ED6" w:rsidP="00881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понравилось сегодня на занятии?</w:t>
            </w:r>
          </w:p>
        </w:tc>
        <w:tc>
          <w:tcPr>
            <w:tcW w:w="5515" w:type="dxa"/>
            <w:gridSpan w:val="2"/>
            <w:tcBorders>
              <w:left w:val="single" w:sz="4" w:space="0" w:color="auto"/>
            </w:tcBorders>
          </w:tcPr>
          <w:p w:rsidR="009A4ED6" w:rsidRDefault="009A4ED6" w:rsidP="00881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отвечают на вопросы учителя, делятся впечатлениями от урока.</w:t>
            </w:r>
          </w:p>
        </w:tc>
      </w:tr>
    </w:tbl>
    <w:p w:rsidR="00CD013B" w:rsidRPr="00CD013B" w:rsidRDefault="00CD013B" w:rsidP="00CD013B">
      <w:pPr>
        <w:jc w:val="center"/>
        <w:rPr>
          <w:rFonts w:ascii="Times New Roman" w:hAnsi="Times New Roman"/>
          <w:sz w:val="24"/>
          <w:szCs w:val="24"/>
        </w:rPr>
      </w:pPr>
    </w:p>
    <w:sectPr w:rsidR="00CD013B" w:rsidRPr="00CD013B" w:rsidSect="00CD013B"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403FD"/>
    <w:multiLevelType w:val="hybridMultilevel"/>
    <w:tmpl w:val="95EC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F50E6"/>
    <w:multiLevelType w:val="hybridMultilevel"/>
    <w:tmpl w:val="E252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013B"/>
    <w:rsid w:val="000020AC"/>
    <w:rsid w:val="00014DED"/>
    <w:rsid w:val="00043E90"/>
    <w:rsid w:val="000D1C95"/>
    <w:rsid w:val="00165890"/>
    <w:rsid w:val="002225AA"/>
    <w:rsid w:val="002D5D2C"/>
    <w:rsid w:val="003E5448"/>
    <w:rsid w:val="00413514"/>
    <w:rsid w:val="00441C2F"/>
    <w:rsid w:val="004E5F17"/>
    <w:rsid w:val="00551512"/>
    <w:rsid w:val="00571EA1"/>
    <w:rsid w:val="005E6E5F"/>
    <w:rsid w:val="006D64A6"/>
    <w:rsid w:val="007C1B82"/>
    <w:rsid w:val="0088159C"/>
    <w:rsid w:val="008A5B26"/>
    <w:rsid w:val="009A4ED6"/>
    <w:rsid w:val="009F39A0"/>
    <w:rsid w:val="00A02933"/>
    <w:rsid w:val="00A10149"/>
    <w:rsid w:val="00A44BBA"/>
    <w:rsid w:val="00A736DE"/>
    <w:rsid w:val="00AD4CAB"/>
    <w:rsid w:val="00B06D7C"/>
    <w:rsid w:val="00B8076F"/>
    <w:rsid w:val="00B8459A"/>
    <w:rsid w:val="00BB594E"/>
    <w:rsid w:val="00BB65FD"/>
    <w:rsid w:val="00BF1741"/>
    <w:rsid w:val="00CD013B"/>
    <w:rsid w:val="00D03EA2"/>
    <w:rsid w:val="00D05A15"/>
    <w:rsid w:val="00D15F46"/>
    <w:rsid w:val="00DC1D05"/>
    <w:rsid w:val="00E66DD8"/>
    <w:rsid w:val="00EA1898"/>
    <w:rsid w:val="00F7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41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174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74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a3">
    <w:name w:val="Биография"/>
    <w:basedOn w:val="a"/>
    <w:link w:val="a4"/>
    <w:qFormat/>
    <w:rsid w:val="00BF1741"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a4">
    <w:name w:val="Биография Знак"/>
    <w:basedOn w:val="a0"/>
    <w:link w:val="a3"/>
    <w:rsid w:val="00BF1741"/>
    <w:rPr>
      <w:rFonts w:ascii="Times New Roman" w:hAnsi="Times New Roman"/>
      <w:sz w:val="24"/>
      <w:szCs w:val="22"/>
      <w:lang w:eastAsia="en-US"/>
    </w:rPr>
  </w:style>
  <w:style w:type="table" w:styleId="a5">
    <w:name w:val="Table Grid"/>
    <w:basedOn w:val="a1"/>
    <w:uiPriority w:val="59"/>
    <w:rsid w:val="00CD01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39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D4866-F2F0-4828-AD0B-D19CAEC3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10</cp:revision>
  <dcterms:created xsi:type="dcterms:W3CDTF">2024-12-04T01:16:00Z</dcterms:created>
  <dcterms:modified xsi:type="dcterms:W3CDTF">2024-12-11T03:05:00Z</dcterms:modified>
</cp:coreProperties>
</file>