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22EA6" w14:textId="253CFE34" w:rsidR="00EA1DDE" w:rsidRDefault="008B5042" w:rsidP="00EA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A37AF8" wp14:editId="367BB0AC">
            <wp:simplePos x="0" y="0"/>
            <wp:positionH relativeFrom="page">
              <wp:posOffset>4379153</wp:posOffset>
            </wp:positionH>
            <wp:positionV relativeFrom="paragraph">
              <wp:posOffset>-518795</wp:posOffset>
            </wp:positionV>
            <wp:extent cx="1953260" cy="1302385"/>
            <wp:effectExtent l="0" t="0" r="8890" b="0"/>
            <wp:wrapNone/>
            <wp:docPr id="2" name="Рисунок 2" descr="https://iro22.ru/wp-content/uploads/2022/08/rip-i-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ro22.ru/wp-content/uploads/2022/08/rip-i-bl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326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0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A10F66" wp14:editId="2FF0E197">
            <wp:simplePos x="0" y="0"/>
            <wp:positionH relativeFrom="column">
              <wp:posOffset>742121</wp:posOffset>
            </wp:positionH>
            <wp:positionV relativeFrom="paragraph">
              <wp:posOffset>-321945</wp:posOffset>
            </wp:positionV>
            <wp:extent cx="2324288" cy="894025"/>
            <wp:effectExtent l="0" t="0" r="0" b="1905"/>
            <wp:wrapNone/>
            <wp:docPr id="6" name="Рисунок 6" descr="C:\Users\nvii\Desktop\АИРО\В работе\Лого АИРО\1\лого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vii\Desktop\АИРО\В работе\Лого АИРО\1\лого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88" cy="8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1941E" w14:textId="69816D85" w:rsidR="00E43974" w:rsidRDefault="00E43974" w:rsidP="00EA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A609D" w14:textId="77777777" w:rsidR="008B5042" w:rsidRDefault="008B5042" w:rsidP="00EA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C1457" w14:textId="64AD6BE7" w:rsidR="00EA1DDE" w:rsidRPr="00A14E45" w:rsidRDefault="003C7BD8" w:rsidP="00EA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45">
        <w:rPr>
          <w:rFonts w:ascii="Times New Roman" w:hAnsi="Times New Roman" w:cs="Times New Roman"/>
          <w:b/>
          <w:sz w:val="28"/>
          <w:szCs w:val="28"/>
        </w:rPr>
        <w:t>КАУ ДПО «Алтайски</w:t>
      </w:r>
      <w:r w:rsidR="00600765" w:rsidRPr="00A14E45">
        <w:rPr>
          <w:rFonts w:ascii="Times New Roman" w:hAnsi="Times New Roman" w:cs="Times New Roman"/>
          <w:b/>
          <w:sz w:val="28"/>
          <w:szCs w:val="28"/>
        </w:rPr>
        <w:t>й институт развития образования</w:t>
      </w:r>
    </w:p>
    <w:p w14:paraId="6EB5360E" w14:textId="001D859C" w:rsidR="003C7BD8" w:rsidRPr="00A14E45" w:rsidRDefault="003C7BD8" w:rsidP="00EA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45">
        <w:rPr>
          <w:rFonts w:ascii="Times New Roman" w:hAnsi="Times New Roman" w:cs="Times New Roman"/>
          <w:b/>
          <w:sz w:val="28"/>
          <w:szCs w:val="28"/>
        </w:rPr>
        <w:t>имени А.М.</w:t>
      </w:r>
      <w:r w:rsidR="00600765" w:rsidRPr="00A14E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14E45">
        <w:rPr>
          <w:rFonts w:ascii="Times New Roman" w:hAnsi="Times New Roman" w:cs="Times New Roman"/>
          <w:b/>
          <w:sz w:val="28"/>
          <w:szCs w:val="28"/>
        </w:rPr>
        <w:t>Топорова»</w:t>
      </w:r>
    </w:p>
    <w:p w14:paraId="27E05823" w14:textId="13306FA5" w:rsidR="0060076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управления развитием образования</w:t>
      </w:r>
    </w:p>
    <w:p w14:paraId="64A2083C" w14:textId="160E0C4A" w:rsidR="003C7BD8" w:rsidRPr="00600765" w:rsidRDefault="00600765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65">
        <w:rPr>
          <w:rFonts w:ascii="Times New Roman" w:hAnsi="Times New Roman" w:cs="Times New Roman"/>
          <w:sz w:val="28"/>
          <w:szCs w:val="28"/>
        </w:rPr>
        <w:t>Кафедра менеджмента в образовании</w:t>
      </w:r>
    </w:p>
    <w:p w14:paraId="3722D79D" w14:textId="21681A5D" w:rsidR="003C7BD8" w:rsidRPr="00A14E45" w:rsidRDefault="003C7BD8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67880" w14:textId="77777777" w:rsidR="00EA6112" w:rsidRDefault="00EA6112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9C475" w14:textId="77777777" w:rsidR="00A14E4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58A7B" w14:textId="77777777" w:rsidR="008B5042" w:rsidRDefault="008B5042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71C9A" w14:textId="77777777" w:rsidR="00A14E45" w:rsidRPr="00A14E4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12D0A" w14:textId="77777777" w:rsidR="00A14E45" w:rsidRPr="00A14E4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A8DD9" w14:textId="77777777" w:rsidR="00CA4E4E" w:rsidRPr="00CA4E4E" w:rsidRDefault="00CA4E4E" w:rsidP="00EA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4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CE86577" w14:textId="77777777" w:rsidR="00A14E4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F6B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0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ЭФИРОВ</w:t>
      </w:r>
    </w:p>
    <w:p w14:paraId="19EDE506" w14:textId="0C50ADFB" w:rsidR="0060076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ИННОВАЦИОННЫХ ПЛОЩАДОК</w:t>
      </w:r>
    </w:p>
    <w:p w14:paraId="0E2F2DB5" w14:textId="0429E114" w:rsidR="009C2567" w:rsidRPr="00313FCA" w:rsidRDefault="009C2567" w:rsidP="00EA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БАНКА ЛУЧШИХ ПРАКТИК</w:t>
      </w:r>
    </w:p>
    <w:p w14:paraId="5677E7CD" w14:textId="77777777" w:rsidR="00600765" w:rsidRDefault="00600765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1048E65" w14:textId="77777777" w:rsidR="00600765" w:rsidRDefault="00600765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454FC3" w14:textId="77777777" w:rsidR="00EA6112" w:rsidRDefault="00EA6112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88F48A3" w14:textId="77777777" w:rsidR="00A14E4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079B0A" w14:textId="77777777" w:rsidR="00A14E4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A99D24" w14:textId="77777777" w:rsidR="007E1222" w:rsidRDefault="007E1222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B0E5BEA" w14:textId="77777777" w:rsidR="008B5042" w:rsidRDefault="008B5042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1FE4EBD" w14:textId="77777777" w:rsidR="00EA1DDE" w:rsidRDefault="00EA1DDE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3FC568C" w14:textId="77777777" w:rsidR="00A14E45" w:rsidRDefault="00A14E45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F25BDA5" w14:textId="77777777" w:rsidR="00EA1DDE" w:rsidRDefault="00EA1DDE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5E92123" w14:textId="77777777" w:rsidR="00600765" w:rsidRDefault="00600765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A8E60C" w14:textId="7B02A5D0" w:rsidR="00157341" w:rsidRDefault="003C7BD8" w:rsidP="00EA611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765">
        <w:rPr>
          <w:rFonts w:ascii="Times New Roman" w:hAnsi="Times New Roman" w:cs="Times New Roman"/>
          <w:i/>
          <w:sz w:val="28"/>
          <w:szCs w:val="28"/>
        </w:rPr>
        <w:t>2</w:t>
      </w:r>
      <w:r w:rsidR="00A14E45">
        <w:rPr>
          <w:rFonts w:ascii="Times New Roman" w:hAnsi="Times New Roman" w:cs="Times New Roman"/>
          <w:i/>
          <w:sz w:val="28"/>
          <w:szCs w:val="28"/>
        </w:rPr>
        <w:t>1</w:t>
      </w:r>
      <w:r w:rsidR="004318EF" w:rsidRPr="00600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E45">
        <w:rPr>
          <w:rFonts w:ascii="Times New Roman" w:hAnsi="Times New Roman" w:cs="Times New Roman"/>
          <w:i/>
          <w:sz w:val="28"/>
          <w:szCs w:val="28"/>
        </w:rPr>
        <w:t>января</w:t>
      </w:r>
      <w:r w:rsidRPr="00600765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A14E45">
        <w:rPr>
          <w:rFonts w:ascii="Times New Roman" w:hAnsi="Times New Roman" w:cs="Times New Roman"/>
          <w:i/>
          <w:sz w:val="28"/>
          <w:szCs w:val="28"/>
        </w:rPr>
        <w:t>5</w:t>
      </w:r>
      <w:r w:rsidRPr="00600765">
        <w:rPr>
          <w:rFonts w:ascii="Times New Roman" w:hAnsi="Times New Roman" w:cs="Times New Roman"/>
          <w:i/>
          <w:sz w:val="28"/>
          <w:szCs w:val="28"/>
        </w:rPr>
        <w:t xml:space="preserve"> апреля</w:t>
      </w:r>
      <w:r w:rsidR="004318EF" w:rsidRPr="0060076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14E45">
        <w:rPr>
          <w:rFonts w:ascii="Times New Roman" w:hAnsi="Times New Roman" w:cs="Times New Roman"/>
          <w:i/>
          <w:sz w:val="28"/>
          <w:szCs w:val="28"/>
        </w:rPr>
        <w:t>5</w:t>
      </w:r>
      <w:r w:rsidR="004318EF" w:rsidRPr="00600765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215A39AE" w14:textId="5331705D" w:rsidR="00A14E45" w:rsidRDefault="00A14E45" w:rsidP="0015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6E481C" w14:textId="70FA45D6" w:rsidR="00AB30E8" w:rsidRPr="00C47D56" w:rsidRDefault="00FC5645" w:rsidP="00AB30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 работы</w:t>
      </w:r>
      <w:r w:rsidRPr="00C47D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D56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DD308B" w:rsidRPr="00C47D56">
        <w:rPr>
          <w:rFonts w:ascii="Times New Roman" w:hAnsi="Times New Roman" w:cs="Times New Roman"/>
          <w:bCs/>
          <w:sz w:val="28"/>
          <w:szCs w:val="28"/>
        </w:rPr>
        <w:t xml:space="preserve"> методических эфиров</w:t>
      </w:r>
      <w:r w:rsidR="00AB30E8" w:rsidRPr="00C47D56">
        <w:rPr>
          <w:rFonts w:ascii="Times New Roman" w:hAnsi="Times New Roman" w:cs="Times New Roman"/>
          <w:bCs/>
          <w:sz w:val="28"/>
          <w:szCs w:val="28"/>
        </w:rPr>
        <w:t>:</w:t>
      </w:r>
    </w:p>
    <w:p w14:paraId="219CEA93" w14:textId="5916A7FD" w:rsidR="00AB30E8" w:rsidRPr="00AB30E8" w:rsidRDefault="00AB30E8" w:rsidP="00AB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7416">
        <w:rPr>
          <w:rFonts w:ascii="Times New Roman" w:hAnsi="Times New Roman" w:cs="Times New Roman"/>
          <w:sz w:val="28"/>
          <w:szCs w:val="28"/>
        </w:rPr>
        <w:t>р</w:t>
      </w:r>
      <w:r w:rsidRPr="00AB30E8">
        <w:rPr>
          <w:rFonts w:ascii="Times New Roman" w:hAnsi="Times New Roman" w:cs="Times New Roman"/>
          <w:sz w:val="28"/>
          <w:szCs w:val="28"/>
        </w:rPr>
        <w:t>аспространение инновационных практик и обмен опытом между образовательными организациями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3BA144" w14:textId="059E9133" w:rsidR="00AB30E8" w:rsidRDefault="00AB30E8" w:rsidP="00AB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7416">
        <w:rPr>
          <w:rFonts w:ascii="Times New Roman" w:hAnsi="Times New Roman" w:cs="Times New Roman"/>
          <w:sz w:val="28"/>
          <w:szCs w:val="28"/>
        </w:rPr>
        <w:t xml:space="preserve">организация методической </w:t>
      </w:r>
      <w:r w:rsidRPr="00AB30E8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887416">
        <w:rPr>
          <w:rFonts w:ascii="Times New Roman" w:hAnsi="Times New Roman" w:cs="Times New Roman"/>
          <w:sz w:val="28"/>
          <w:szCs w:val="28"/>
        </w:rPr>
        <w:t xml:space="preserve">для </w:t>
      </w:r>
      <w:r w:rsidRPr="00AB30E8">
        <w:rPr>
          <w:rFonts w:ascii="Times New Roman" w:hAnsi="Times New Roman" w:cs="Times New Roman"/>
          <w:sz w:val="28"/>
          <w:szCs w:val="28"/>
        </w:rPr>
        <w:t>устранени</w:t>
      </w:r>
      <w:r w:rsidR="00887416">
        <w:rPr>
          <w:rFonts w:ascii="Times New Roman" w:hAnsi="Times New Roman" w:cs="Times New Roman"/>
          <w:sz w:val="28"/>
          <w:szCs w:val="28"/>
        </w:rPr>
        <w:t>я</w:t>
      </w:r>
      <w:r w:rsidRPr="00AB30E8"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>
        <w:rPr>
          <w:rFonts w:ascii="Times New Roman" w:hAnsi="Times New Roman" w:cs="Times New Roman"/>
          <w:sz w:val="28"/>
          <w:szCs w:val="28"/>
        </w:rPr>
        <w:t>дефицитов</w:t>
      </w:r>
      <w:r w:rsidRPr="00AB30E8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в </w:t>
      </w:r>
      <w:r w:rsidR="00887416">
        <w:rPr>
          <w:rFonts w:ascii="Times New Roman" w:hAnsi="Times New Roman" w:cs="Times New Roman"/>
          <w:sz w:val="28"/>
          <w:szCs w:val="28"/>
        </w:rPr>
        <w:t>формате «обучение на опыте»</w:t>
      </w:r>
      <w:r w:rsidRPr="00AB30E8">
        <w:rPr>
          <w:rFonts w:ascii="Times New Roman" w:hAnsi="Times New Roman" w:cs="Times New Roman"/>
          <w:sz w:val="28"/>
          <w:szCs w:val="28"/>
        </w:rPr>
        <w:t>.</w:t>
      </w:r>
    </w:p>
    <w:p w14:paraId="74FDFDF8" w14:textId="77777777" w:rsidR="00BA16DF" w:rsidRPr="00BA16DF" w:rsidRDefault="00BA16DF" w:rsidP="00AB30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6736D4" w14:textId="77777777" w:rsidR="00FE187D" w:rsidRDefault="00FE187D" w:rsidP="00FE1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97">
        <w:rPr>
          <w:rFonts w:ascii="Times New Roman" w:hAnsi="Times New Roman" w:cs="Times New Roman"/>
          <w:b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E8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30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91D99">
          <w:rPr>
            <w:rStyle w:val="a4"/>
            <w:rFonts w:ascii="Times New Roman" w:hAnsi="Times New Roman" w:cs="Times New Roman"/>
            <w:sz w:val="28"/>
            <w:szCs w:val="28"/>
          </w:rPr>
          <w:t>https://clck.ru/3Fnb9m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50462" w14:textId="77777777" w:rsidR="00BA16DF" w:rsidRPr="00BA16DF" w:rsidRDefault="00BA16DF" w:rsidP="00AB30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FC2F94" w14:textId="110D8C65" w:rsidR="001F231C" w:rsidRPr="00AB30E8" w:rsidRDefault="00AD3F9D" w:rsidP="00AB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97">
        <w:rPr>
          <w:rFonts w:ascii="Times New Roman" w:hAnsi="Times New Roman" w:cs="Times New Roman"/>
          <w:b/>
          <w:sz w:val="28"/>
          <w:szCs w:val="28"/>
        </w:rPr>
        <w:t>Подключение</w:t>
      </w:r>
      <w:r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FC0222" w:rsidRPr="00AB30E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091D99">
          <w:rPr>
            <w:rStyle w:val="a4"/>
            <w:rFonts w:ascii="Times New Roman" w:hAnsi="Times New Roman" w:cs="Times New Roman"/>
            <w:sz w:val="28"/>
            <w:szCs w:val="28"/>
          </w:rPr>
          <w:t>https://clck.ru/3FnbAT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E861605" w14:textId="77777777" w:rsidR="00BA16DF" w:rsidRPr="00BA16DF" w:rsidRDefault="00BA16DF" w:rsidP="00DD30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ED8B14C" w14:textId="1E60D731" w:rsidR="00DD308B" w:rsidRDefault="007323E1" w:rsidP="00DD308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Pr="007323E1">
        <w:rPr>
          <w:rFonts w:ascii="Times New Roman" w:hAnsi="Times New Roman" w:cs="Times New Roman"/>
          <w:bCs/>
          <w:i/>
          <w:iCs/>
          <w:sz w:val="28"/>
          <w:szCs w:val="28"/>
        </w:rPr>
        <w:t>Продолжительность</w:t>
      </w:r>
      <w:r w:rsidR="00DD308B" w:rsidRPr="007323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выступления спикеров – до 15 минут.</w:t>
      </w:r>
    </w:p>
    <w:p w14:paraId="61F8172B" w14:textId="77777777" w:rsidR="005746E4" w:rsidRDefault="005746E4" w:rsidP="00DD308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59DB021" w14:textId="418A1810" w:rsidR="005746E4" w:rsidRPr="005746E4" w:rsidRDefault="005746E4" w:rsidP="00DD30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46E4">
        <w:rPr>
          <w:rFonts w:ascii="Times New Roman" w:hAnsi="Times New Roman" w:cs="Times New Roman"/>
          <w:b/>
          <w:sz w:val="28"/>
          <w:szCs w:val="28"/>
        </w:rPr>
        <w:t>Модератор методических эфиров:</w:t>
      </w:r>
      <w:r w:rsidRPr="005746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746E4">
        <w:rPr>
          <w:rFonts w:ascii="Times New Roman" w:hAnsi="Times New Roman" w:cs="Times New Roman"/>
          <w:bCs/>
          <w:iCs/>
          <w:sz w:val="28"/>
          <w:szCs w:val="28"/>
        </w:rPr>
        <w:t xml:space="preserve">Нестеров Виталий Игоревич, преподаватель кафедры менеджмента в образовании, </w:t>
      </w:r>
      <w:hyperlink r:id="rId11" w:history="1">
        <w:r w:rsidRPr="005746E4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nesterov_iro22@mail.ru</w:t>
        </w:r>
      </w:hyperlink>
      <w:r w:rsidRPr="005746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B78898E" w14:textId="77777777" w:rsidR="00CF3179" w:rsidRPr="00C47D56" w:rsidRDefault="00CF3179" w:rsidP="004E53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481"/>
        <w:gridCol w:w="4530"/>
      </w:tblGrid>
      <w:tr w:rsidR="005D1540" w:rsidRPr="00C47D56" w14:paraId="66DCEA37" w14:textId="77777777" w:rsidTr="00A06266">
        <w:tc>
          <w:tcPr>
            <w:tcW w:w="617" w:type="dxa"/>
          </w:tcPr>
          <w:p w14:paraId="3A41E8D3" w14:textId="77777777" w:rsidR="005D1540" w:rsidRPr="00C47D56" w:rsidRDefault="005D1540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81" w:type="dxa"/>
          </w:tcPr>
          <w:p w14:paraId="0D8DB122" w14:textId="77777777" w:rsidR="005D1540" w:rsidRPr="00C47D56" w:rsidRDefault="00E90F6B" w:rsidP="004E5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эксперта,</w:t>
            </w:r>
            <w:r w:rsidR="006156A7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540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4530" w:type="dxa"/>
          </w:tcPr>
          <w:p w14:paraId="0FD12DF6" w14:textId="77777777" w:rsidR="005D1540" w:rsidRPr="00C47D56" w:rsidRDefault="005D1540" w:rsidP="004E5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E90F6B" w:rsidRPr="00C47D56" w14:paraId="0974B0ED" w14:textId="77777777" w:rsidTr="00105940">
        <w:tc>
          <w:tcPr>
            <w:tcW w:w="9628" w:type="dxa"/>
            <w:gridSpan w:val="3"/>
            <w:shd w:val="clear" w:color="auto" w:fill="DAEEF3" w:themeFill="accent5" w:themeFillTint="33"/>
          </w:tcPr>
          <w:p w14:paraId="4412347E" w14:textId="33794CE4" w:rsidR="00E90F6B" w:rsidRPr="00C47D56" w:rsidRDefault="00AB3E56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. НАЧАЛО В 14.00 (МЕСТНОЕ)</w:t>
            </w:r>
          </w:p>
        </w:tc>
      </w:tr>
      <w:tr w:rsidR="00B547F7" w:rsidRPr="00C47D56" w14:paraId="4377F989" w14:textId="77777777" w:rsidTr="00A06266">
        <w:tc>
          <w:tcPr>
            <w:tcW w:w="617" w:type="dxa"/>
            <w:shd w:val="clear" w:color="auto" w:fill="DAEEF3" w:themeFill="accent5" w:themeFillTint="33"/>
          </w:tcPr>
          <w:p w14:paraId="718764BD" w14:textId="1651E6D2" w:rsidR="00B547F7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7F7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72309241" w14:textId="2AB41B44" w:rsidR="00B547F7" w:rsidRPr="00C47D56" w:rsidRDefault="00FE7867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Маслова Елена Александровна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58DE" w:rsidRPr="00C47D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«СОШ № 53», г. Барнаул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4C67C185" w14:textId="01BDA65D" w:rsidR="00B547F7" w:rsidRPr="00C47D56" w:rsidRDefault="008E58DE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Индекс качества: сущность, особенности</w:t>
            </w:r>
          </w:p>
        </w:tc>
      </w:tr>
      <w:tr w:rsidR="00E34DCD" w:rsidRPr="00C47D56" w14:paraId="26D11865" w14:textId="77777777" w:rsidTr="00A06266">
        <w:tc>
          <w:tcPr>
            <w:tcW w:w="617" w:type="dxa"/>
            <w:shd w:val="clear" w:color="auto" w:fill="DAEEF3" w:themeFill="accent5" w:themeFillTint="33"/>
          </w:tcPr>
          <w:p w14:paraId="6A42976F" w14:textId="206B5D9A" w:rsidR="00E34DCD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DCD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17B8694C" w14:textId="21F636FF" w:rsidR="00E34DCD" w:rsidRPr="00C47D56" w:rsidRDefault="00230182" w:rsidP="00717C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Государева Наталья Викторовна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ПЦК иностранных языков, </w:t>
            </w:r>
            <w:r w:rsidR="00717CB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английского языка, </w:t>
            </w:r>
            <w:r w:rsidR="00717CB3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Головченко Кира Валерьевна</w:t>
            </w:r>
            <w:r w:rsidR="00717CB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английского языка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КГБПОУ «Алтайская академия гостеприимства», г. Барнаул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18AC58A3" w14:textId="75AC72A1" w:rsidR="00E34DCD" w:rsidRPr="00C47D56" w:rsidRDefault="00230182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Настольные игры по иностранным языкам в образовательном процессе как эффективный инструмент для формирования языковой компетенции обучающихся</w:t>
            </w:r>
          </w:p>
        </w:tc>
      </w:tr>
      <w:tr w:rsidR="00C15F7D" w:rsidRPr="00C47D56" w14:paraId="63D96371" w14:textId="77777777" w:rsidTr="003C0DDF">
        <w:tc>
          <w:tcPr>
            <w:tcW w:w="9628" w:type="dxa"/>
            <w:gridSpan w:val="3"/>
          </w:tcPr>
          <w:p w14:paraId="23C1FB7B" w14:textId="556B61F7" w:rsidR="00C15F7D" w:rsidRPr="00C47D56" w:rsidRDefault="00C15F7D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. НАЧАЛО В 1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4.00 (МЕСТНОЕ)</w:t>
            </w:r>
          </w:p>
        </w:tc>
      </w:tr>
      <w:tr w:rsidR="00C15F7D" w:rsidRPr="00C47D56" w14:paraId="77545634" w14:textId="77777777" w:rsidTr="00A06266">
        <w:tc>
          <w:tcPr>
            <w:tcW w:w="617" w:type="dxa"/>
          </w:tcPr>
          <w:p w14:paraId="25C8C403" w14:textId="62420967" w:rsidR="00C15F7D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F7D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14:paraId="22147864" w14:textId="6C14F2E0" w:rsidR="00C15F7D" w:rsidRPr="00C47D56" w:rsidRDefault="00D9580B" w:rsidP="00D958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Бригинская Елена Васильевна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отделом непрерывного профессионального образования и инновационной деятельности, </w:t>
            </w: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Рычко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набор студентов и распределение выпускников КГБПОУ «БГПК имени В.К. 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», г. Барнаул</w:t>
            </w:r>
          </w:p>
        </w:tc>
        <w:tc>
          <w:tcPr>
            <w:tcW w:w="4530" w:type="dxa"/>
          </w:tcPr>
          <w:p w14:paraId="065B4AE1" w14:textId="472300C1" w:rsidR="00C15F7D" w:rsidRPr="00C47D56" w:rsidRDefault="00D9580B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Профориентация: современные вызовы социального партнерства</w:t>
            </w:r>
          </w:p>
        </w:tc>
      </w:tr>
      <w:tr w:rsidR="00BE5355" w:rsidRPr="00C47D56" w14:paraId="05A65419" w14:textId="77777777" w:rsidTr="00105940">
        <w:tc>
          <w:tcPr>
            <w:tcW w:w="9628" w:type="dxa"/>
            <w:gridSpan w:val="3"/>
            <w:shd w:val="clear" w:color="auto" w:fill="DAEEF3" w:themeFill="accent5" w:themeFillTint="33"/>
          </w:tcPr>
          <w:p w14:paraId="164C3BFF" w14:textId="2AD35ED6" w:rsidR="00BE5355" w:rsidRPr="00C47D56" w:rsidRDefault="00D07171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5355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BE5355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355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355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355" w:rsidRPr="00C47D56">
              <w:rPr>
                <w:rFonts w:ascii="Times New Roman" w:hAnsi="Times New Roman" w:cs="Times New Roman"/>
                <w:sz w:val="24"/>
                <w:szCs w:val="24"/>
              </w:rPr>
              <w:t>НАЧАЛО В 14.00 (МЕСТНОЕ)</w:t>
            </w:r>
          </w:p>
        </w:tc>
      </w:tr>
      <w:tr w:rsidR="00BE5355" w:rsidRPr="00C47D56" w14:paraId="59055CA6" w14:textId="77777777" w:rsidTr="00A06266">
        <w:tc>
          <w:tcPr>
            <w:tcW w:w="617" w:type="dxa"/>
            <w:shd w:val="clear" w:color="auto" w:fill="DAEEF3" w:themeFill="accent5" w:themeFillTint="33"/>
          </w:tcPr>
          <w:p w14:paraId="58F4E7DF" w14:textId="700AC89E" w:rsidR="00BE5355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5355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467036F8" w14:textId="2B6BB6F4" w:rsidR="00BE5355" w:rsidRPr="00C47D56" w:rsidRDefault="005C726B" w:rsidP="008F65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Посысаева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65E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="008F65E7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Бурцева Татьяна Петровна</w:t>
            </w:r>
            <w:r w:rsidR="008F65E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УВР, </w:t>
            </w:r>
            <w:r w:rsidR="008F65E7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Назаренко Татьяна Викторовна</w:t>
            </w:r>
            <w:r w:rsidR="008F65E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</w:t>
            </w:r>
            <w:r w:rsidR="008F65E7" w:rsidRPr="00C4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общественными объединениями МКОУ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«Тальменская СОШ №6», 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386" w:rsidRPr="00C47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Тальменка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59F9A394" w14:textId="693F4DC9" w:rsidR="00BE5355" w:rsidRPr="00C47D56" w:rsidRDefault="00261386" w:rsidP="002613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системы управления деятельности Флагманской школы на базе МКОУ «Тальменская СОШ №6» Тальменского района Алтайского края</w:t>
            </w:r>
          </w:p>
        </w:tc>
      </w:tr>
      <w:tr w:rsidR="00BE5355" w:rsidRPr="00C47D56" w14:paraId="749E2335" w14:textId="77777777" w:rsidTr="00A06266">
        <w:tc>
          <w:tcPr>
            <w:tcW w:w="617" w:type="dxa"/>
            <w:shd w:val="clear" w:color="auto" w:fill="DAEEF3" w:themeFill="accent5" w:themeFillTint="33"/>
          </w:tcPr>
          <w:p w14:paraId="3DC03E1F" w14:textId="0DFC1570" w:rsidR="00BE5355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355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131C01BB" w14:textId="147F7CE5" w:rsidR="00BE5355" w:rsidRPr="00C47D56" w:rsidRDefault="00261386" w:rsidP="00CA3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Задорожная Анастасия Анатольевна</w:t>
            </w:r>
            <w:r w:rsidR="00CA3836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языка, </w:t>
            </w:r>
            <w:r w:rsidR="00CA3836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Бурцева Татьяна Петровна</w:t>
            </w:r>
            <w:r w:rsidR="00CA3836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МКОУ «Тальменская СОШ №6», 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. Тальменка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347B2DF0" w14:textId="32F91183" w:rsidR="00BE5355" w:rsidRPr="00C47D56" w:rsidRDefault="00261386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сотрудничества на уроках английского языка как средство формирования коммуникативной компетенции обучающихся</w:t>
            </w:r>
          </w:p>
        </w:tc>
      </w:tr>
      <w:tr w:rsidR="00BE5355" w:rsidRPr="00C47D56" w14:paraId="763C1364" w14:textId="77777777" w:rsidTr="00784350">
        <w:tc>
          <w:tcPr>
            <w:tcW w:w="9628" w:type="dxa"/>
            <w:gridSpan w:val="3"/>
          </w:tcPr>
          <w:p w14:paraId="71B98BFB" w14:textId="127A3075" w:rsidR="00BE5355" w:rsidRPr="00C47D56" w:rsidRDefault="00BE5355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ФЕВРАЛЯ 2025. НАЧАЛО В 14.00 (МЕСТНОЕ)</w:t>
            </w:r>
          </w:p>
        </w:tc>
      </w:tr>
      <w:tr w:rsidR="00BE5355" w:rsidRPr="00C47D56" w14:paraId="02DE7BDF" w14:textId="77777777" w:rsidTr="00A06266">
        <w:tc>
          <w:tcPr>
            <w:tcW w:w="617" w:type="dxa"/>
          </w:tcPr>
          <w:p w14:paraId="026FAE72" w14:textId="1902EA63" w:rsidR="00BE5355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5355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14:paraId="1183EB09" w14:textId="76A06D1D" w:rsidR="00810D67" w:rsidRPr="00C47D56" w:rsidRDefault="005C726B" w:rsidP="0081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 Дарья Сергеевна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  <w:r w:rsidR="00810D67" w:rsidRPr="00C47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D67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Бурцева Татьяна Петровна</w:t>
            </w:r>
            <w:r w:rsidR="00810D6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УВР, </w:t>
            </w:r>
            <w:r w:rsidR="00810D67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Назаренко Татьяна Викторовна</w:t>
            </w:r>
            <w:r w:rsidR="00810D6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общественными объединениями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МКОУ «Тальменская СОШ № 6», 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386" w:rsidRPr="00C47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Тальменка</w:t>
            </w:r>
          </w:p>
        </w:tc>
        <w:tc>
          <w:tcPr>
            <w:tcW w:w="4530" w:type="dxa"/>
          </w:tcPr>
          <w:p w14:paraId="0CDC84C7" w14:textId="4CFF997C" w:rsidR="00BE5355" w:rsidRPr="00C47D56" w:rsidRDefault="005C726B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Формирование промежуточной ступени возрастных изменений школьников в социальной активности через реализацию занятий внеурочной деятельности «Я – ты – он – она – вместе целая страна»</w:t>
            </w:r>
          </w:p>
        </w:tc>
      </w:tr>
      <w:tr w:rsidR="00BE5355" w:rsidRPr="00C47D56" w14:paraId="66DFFD86" w14:textId="77777777" w:rsidTr="00A06266">
        <w:tc>
          <w:tcPr>
            <w:tcW w:w="617" w:type="dxa"/>
          </w:tcPr>
          <w:p w14:paraId="32871E27" w14:textId="6B1E589B" w:rsidR="00BE5355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5355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14:paraId="049C9B62" w14:textId="0D16613C" w:rsidR="00BE5355" w:rsidRPr="00C47D56" w:rsidRDefault="00261386" w:rsidP="008E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Куюмджи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Александровна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8E4AF0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4AF0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Трушкина</w:t>
            </w:r>
            <w:proofErr w:type="spellEnd"/>
            <w:r w:rsidR="008E4AF0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Дмитриевна</w:t>
            </w:r>
            <w:r w:rsidR="008E4AF0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СОШ», Павловский район</w:t>
            </w:r>
          </w:p>
        </w:tc>
        <w:tc>
          <w:tcPr>
            <w:tcW w:w="4530" w:type="dxa"/>
          </w:tcPr>
          <w:p w14:paraId="0701B095" w14:textId="4F3275DE" w:rsidR="00BE5355" w:rsidRPr="00C47D56" w:rsidRDefault="00261386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 в цифровой образовательной среде</w:t>
            </w:r>
          </w:p>
        </w:tc>
      </w:tr>
      <w:tr w:rsidR="00D07171" w:rsidRPr="00C47D56" w14:paraId="19296120" w14:textId="77777777" w:rsidTr="00B21F8A">
        <w:tc>
          <w:tcPr>
            <w:tcW w:w="9628" w:type="dxa"/>
            <w:gridSpan w:val="3"/>
            <w:shd w:val="clear" w:color="auto" w:fill="DAEEF3" w:themeFill="accent5" w:themeFillTint="33"/>
          </w:tcPr>
          <w:p w14:paraId="6A09E880" w14:textId="6C6D2C40" w:rsidR="00D07171" w:rsidRPr="00C47D56" w:rsidRDefault="00D07171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18 ФЕВРАЛЯ 2025.</w:t>
            </w: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НАЧАЛО В 14.00 (МЕСТНОЕ)</w:t>
            </w:r>
          </w:p>
        </w:tc>
      </w:tr>
      <w:tr w:rsidR="00D07171" w:rsidRPr="00C47D56" w14:paraId="757E5961" w14:textId="77777777" w:rsidTr="00B21F8A">
        <w:tc>
          <w:tcPr>
            <w:tcW w:w="617" w:type="dxa"/>
            <w:shd w:val="clear" w:color="auto" w:fill="DAEEF3" w:themeFill="accent5" w:themeFillTint="33"/>
          </w:tcPr>
          <w:p w14:paraId="637FCE4E" w14:textId="275F29CF" w:rsidR="00D07171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391A83B1" w14:textId="6FC260E1" w:rsidR="00D07171" w:rsidRPr="00C47D56" w:rsidRDefault="00261386" w:rsidP="002613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 Ирина Николаевна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преподаватель КГБПОУ «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колледж», г. 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493AF2B8" w14:textId="2DFAFDBD" w:rsidR="00D07171" w:rsidRPr="00C47D56" w:rsidRDefault="00F90530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Значимость интерактивных методов воспитания для успешного профессионального становления студентов СПО</w:t>
            </w:r>
          </w:p>
        </w:tc>
      </w:tr>
      <w:tr w:rsidR="00D07171" w:rsidRPr="00C47D56" w14:paraId="41E499C9" w14:textId="77777777" w:rsidTr="00B21F8A">
        <w:tc>
          <w:tcPr>
            <w:tcW w:w="617" w:type="dxa"/>
            <w:shd w:val="clear" w:color="auto" w:fill="DAEEF3" w:themeFill="accent5" w:themeFillTint="33"/>
          </w:tcPr>
          <w:p w14:paraId="0B37C498" w14:textId="399124CE" w:rsidR="00D07171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757DB37D" w14:textId="3C2F9703" w:rsidR="00D07171" w:rsidRPr="00C47D56" w:rsidRDefault="00694D63" w:rsidP="004B6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Довбенко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Юрьевна</w:t>
            </w:r>
            <w:r w:rsidR="00251AD0" w:rsidRPr="00C47D56">
              <w:rPr>
                <w:rFonts w:ascii="Times New Roman" w:hAnsi="Times New Roman" w:cs="Times New Roman"/>
                <w:sz w:val="24"/>
                <w:szCs w:val="24"/>
              </w:rPr>
              <w:t>, воспитатель общежития</w:t>
            </w:r>
            <w:r w:rsidR="004B6020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1AD0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Резинкова</w:t>
            </w:r>
            <w:proofErr w:type="spellEnd"/>
            <w:r w:rsidR="00251AD0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Константиновна</w:t>
            </w:r>
            <w:r w:rsidR="00251AD0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  <w:proofErr w:type="spellStart"/>
            <w:r w:rsidR="00251AD0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Карнушина</w:t>
            </w:r>
            <w:proofErr w:type="spellEnd"/>
            <w:r w:rsidR="00251AD0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Алексеевна</w:t>
            </w:r>
            <w:r w:rsidR="004B6020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колледж», </w:t>
            </w:r>
            <w:r w:rsidR="004B6020" w:rsidRPr="00C47D56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725BAC0E" w14:textId="4F1D43C7" w:rsidR="00D07171" w:rsidRPr="00C47D56" w:rsidRDefault="00694D63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школьниками с ментальными нарушениями на базе колледжа</w:t>
            </w:r>
          </w:p>
        </w:tc>
      </w:tr>
      <w:tr w:rsidR="00D07171" w:rsidRPr="00C47D56" w14:paraId="0B205525" w14:textId="77777777" w:rsidTr="00B21F8A">
        <w:tc>
          <w:tcPr>
            <w:tcW w:w="9628" w:type="dxa"/>
            <w:gridSpan w:val="3"/>
          </w:tcPr>
          <w:p w14:paraId="505C972C" w14:textId="5EFDA8FF" w:rsidR="00D07171" w:rsidRPr="00C47D56" w:rsidRDefault="00D07171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25 ФЕВРАЛЯ 2025. НАЧАЛО В 14.00 (МЕСТНОЕ)</w:t>
            </w:r>
          </w:p>
        </w:tc>
      </w:tr>
      <w:tr w:rsidR="00D07171" w:rsidRPr="00C47D56" w14:paraId="60394DEB" w14:textId="77777777" w:rsidTr="00B21F8A">
        <w:tc>
          <w:tcPr>
            <w:tcW w:w="617" w:type="dxa"/>
          </w:tcPr>
          <w:p w14:paraId="726F1DF7" w14:textId="2C580C3D" w:rsidR="00D07171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14:paraId="2BDD8F68" w14:textId="521D6199" w:rsidR="005A751F" w:rsidRPr="00C47D56" w:rsidRDefault="008E58DE" w:rsidP="005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Носкова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  <w:r w:rsidR="005A751F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преподаватель, </w:t>
            </w:r>
            <w:r w:rsidR="005A751F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Горская Татьяна Валентиновна</w:t>
            </w:r>
            <w:r w:rsidR="00E050EB" w:rsidRPr="00C47D56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="005A751F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частью очного отделения, </w:t>
            </w:r>
            <w:r w:rsidR="005A751F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Русина Дарья Алексеевна</w:t>
            </w:r>
            <w:r w:rsidR="005A751F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="00F54AB1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ПОЧУ «Барнаульский кооперативный техникум Алтайского </w:t>
            </w:r>
            <w:proofErr w:type="spellStart"/>
            <w:r w:rsidR="00F54AB1" w:rsidRPr="00C47D56"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 w:rsidR="00F54AB1" w:rsidRPr="00C47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6597" w:rsidRPr="00C47D5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4530" w:type="dxa"/>
          </w:tcPr>
          <w:p w14:paraId="6DD35A3A" w14:textId="7A1311D7" w:rsidR="00D07171" w:rsidRPr="00C47D56" w:rsidRDefault="00F54AB1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Инструменты проектирования и реализации профессионально-ориентированного содержания общеобразовательных дисциплин</w:t>
            </w:r>
          </w:p>
        </w:tc>
      </w:tr>
      <w:tr w:rsidR="00D07171" w:rsidRPr="00C47D56" w14:paraId="39FD20A3" w14:textId="77777777" w:rsidTr="00B21F8A">
        <w:tc>
          <w:tcPr>
            <w:tcW w:w="9628" w:type="dxa"/>
            <w:gridSpan w:val="3"/>
            <w:shd w:val="clear" w:color="auto" w:fill="DAEEF3" w:themeFill="accent5" w:themeFillTint="33"/>
          </w:tcPr>
          <w:p w14:paraId="2021566C" w14:textId="1E2E58B2" w:rsidR="00D07171" w:rsidRPr="00C47D56" w:rsidRDefault="00D07171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11 МАРТА 2025.</w:t>
            </w: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НАЧАЛО В 14.00 (МЕСТНОЕ)</w:t>
            </w:r>
          </w:p>
        </w:tc>
      </w:tr>
      <w:tr w:rsidR="00D07171" w:rsidRPr="00C47D56" w14:paraId="4B4465EA" w14:textId="77777777" w:rsidTr="00B21F8A">
        <w:tc>
          <w:tcPr>
            <w:tcW w:w="617" w:type="dxa"/>
            <w:shd w:val="clear" w:color="auto" w:fill="DAEEF3" w:themeFill="accent5" w:themeFillTint="33"/>
          </w:tcPr>
          <w:p w14:paraId="3ED9D7EB" w14:textId="7A097732" w:rsidR="00D07171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463D2FE2" w14:textId="6B623967" w:rsidR="00D07171" w:rsidRPr="00C47D56" w:rsidRDefault="00F54AB1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Сайфуллина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Геннадьевна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заведующий МБДОУ «Детский сад № 57», г. 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3462BEF4" w14:textId="488099CF" w:rsidR="00D07171" w:rsidRPr="00C47D56" w:rsidRDefault="005C726B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  <w:r w:rsidR="00F54AB1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составляющая профессиональной деятельности современного воспитателя. Как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его сформировать в условиях ДОУ</w:t>
            </w:r>
          </w:p>
        </w:tc>
      </w:tr>
      <w:tr w:rsidR="00D07171" w:rsidRPr="00C47D56" w14:paraId="67092C31" w14:textId="77777777" w:rsidTr="00B21F8A">
        <w:tc>
          <w:tcPr>
            <w:tcW w:w="9628" w:type="dxa"/>
            <w:gridSpan w:val="3"/>
          </w:tcPr>
          <w:p w14:paraId="22E5DAD7" w14:textId="5A52C578" w:rsidR="00D07171" w:rsidRPr="00C47D56" w:rsidRDefault="00D07171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МАРТА 2025. НАЧАЛО В 14.00 (МЕСТНОЕ)</w:t>
            </w:r>
          </w:p>
        </w:tc>
      </w:tr>
      <w:tr w:rsidR="00D07171" w:rsidRPr="00C47D56" w14:paraId="6B50755E" w14:textId="77777777" w:rsidTr="00B21F8A">
        <w:tc>
          <w:tcPr>
            <w:tcW w:w="617" w:type="dxa"/>
          </w:tcPr>
          <w:p w14:paraId="65F13595" w14:textId="14BDAF23" w:rsidR="00D07171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14:paraId="71A1708A" w14:textId="054CE230" w:rsidR="00D07171" w:rsidRPr="00C47D56" w:rsidRDefault="00852418" w:rsidP="0021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Ольга Ивановна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руководитель структурного под</w:t>
            </w:r>
            <w:r w:rsidR="0021572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разделения, </w:t>
            </w:r>
            <w:r w:rsidR="00215727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Ефименко Татьяна Сергеевна</w:t>
            </w:r>
            <w:r w:rsidR="0021572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ст. воспитатель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6597" w:rsidRPr="00C47D56">
              <w:rPr>
                <w:rFonts w:ascii="Times New Roman" w:hAnsi="Times New Roman" w:cs="Times New Roman"/>
                <w:sz w:val="24"/>
                <w:szCs w:val="24"/>
              </w:rPr>
              <w:t>«Гимназия «Планета Детства», г. 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</w:p>
        </w:tc>
        <w:tc>
          <w:tcPr>
            <w:tcW w:w="4530" w:type="dxa"/>
          </w:tcPr>
          <w:p w14:paraId="59674F0C" w14:textId="3C6CA4E9" w:rsidR="00D07171" w:rsidRPr="00C47D56" w:rsidRDefault="00852418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дидактических игр при формировании предпосылок функциональной грамотности дошкольников</w:t>
            </w:r>
          </w:p>
        </w:tc>
      </w:tr>
      <w:tr w:rsidR="00D07171" w:rsidRPr="00C47D56" w14:paraId="3179CD02" w14:textId="77777777" w:rsidTr="00B21F8A">
        <w:tc>
          <w:tcPr>
            <w:tcW w:w="617" w:type="dxa"/>
          </w:tcPr>
          <w:p w14:paraId="08B39A94" w14:textId="7DD4A3E9" w:rsidR="00D07171" w:rsidRPr="00C47D56" w:rsidRDefault="00D07171" w:rsidP="00D260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0CC" w:rsidRPr="00C4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14:paraId="6D3DC3F4" w14:textId="038D8EC9" w:rsidR="00D07171" w:rsidRPr="00C47D56" w:rsidRDefault="00694D63" w:rsidP="00302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Прокопович Елена Николаевна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23D6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3023D6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Вершинина Людмила Александровна</w:t>
            </w:r>
            <w:r w:rsidR="003023D6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воспитатель, </w:t>
            </w:r>
            <w:proofErr w:type="spellStart"/>
            <w:r w:rsidR="003023D6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Шлыкова</w:t>
            </w:r>
            <w:proofErr w:type="spellEnd"/>
            <w:r w:rsidR="003023D6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 w:rsidR="003023D6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="00381045" w:rsidRPr="00C47D56">
              <w:rPr>
                <w:rFonts w:ascii="Times New Roman" w:hAnsi="Times New Roman" w:cs="Times New Roman"/>
                <w:sz w:val="24"/>
                <w:szCs w:val="24"/>
              </w:rPr>
              <w:t>МБОУ «СОШ № 5», г. Бийск</w:t>
            </w:r>
          </w:p>
        </w:tc>
        <w:tc>
          <w:tcPr>
            <w:tcW w:w="4530" w:type="dxa"/>
          </w:tcPr>
          <w:p w14:paraId="75935D93" w14:textId="3695BB99" w:rsidR="00D07171" w:rsidRPr="00C47D56" w:rsidRDefault="00381045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Работа с родительской общественностью по развитию эмоционального интеллекта у детей дошкольного возраста</w:t>
            </w:r>
          </w:p>
        </w:tc>
      </w:tr>
      <w:tr w:rsidR="00D07171" w:rsidRPr="00C47D56" w14:paraId="6314D8E5" w14:textId="77777777" w:rsidTr="00B21F8A">
        <w:tc>
          <w:tcPr>
            <w:tcW w:w="9628" w:type="dxa"/>
            <w:gridSpan w:val="3"/>
            <w:shd w:val="clear" w:color="auto" w:fill="DAEEF3" w:themeFill="accent5" w:themeFillTint="33"/>
          </w:tcPr>
          <w:p w14:paraId="1CC595E9" w14:textId="45E8529C" w:rsidR="00D07171" w:rsidRPr="00C47D56" w:rsidRDefault="00D07171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25 МАРТА 2025. НАЧАЛО В 14.00 (МЕСТНОЕ)</w:t>
            </w:r>
          </w:p>
        </w:tc>
      </w:tr>
      <w:tr w:rsidR="00D07171" w:rsidRPr="00C47D56" w14:paraId="20AB36F1" w14:textId="77777777" w:rsidTr="00B21F8A">
        <w:tc>
          <w:tcPr>
            <w:tcW w:w="617" w:type="dxa"/>
            <w:shd w:val="clear" w:color="auto" w:fill="DAEEF3" w:themeFill="accent5" w:themeFillTint="33"/>
          </w:tcPr>
          <w:p w14:paraId="31D1AD72" w14:textId="7CA23EC0" w:rsidR="00D07171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53F7C99A" w14:textId="625B8D03" w:rsidR="00D07171" w:rsidRPr="00C47D56" w:rsidRDefault="00F90530" w:rsidP="007941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Бочкарева Татьяна Валерьевна</w:t>
            </w:r>
            <w:r w:rsidR="0079419D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заведующий, </w:t>
            </w:r>
            <w:r w:rsidR="0079419D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Сазонова Оксана Сергеевна</w:t>
            </w:r>
            <w:r w:rsidR="0079419D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261 «Истоки», г. Барнаул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63FDF4F5" w14:textId="028BA9DF" w:rsidR="00D07171" w:rsidRPr="00C47D56" w:rsidRDefault="00F90530" w:rsidP="00F90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через участие в мероприятиях «Движение первых»</w:t>
            </w:r>
          </w:p>
        </w:tc>
      </w:tr>
      <w:tr w:rsidR="00D07171" w:rsidRPr="00C47D56" w14:paraId="2EF4E960" w14:textId="77777777" w:rsidTr="00B21F8A">
        <w:tc>
          <w:tcPr>
            <w:tcW w:w="617" w:type="dxa"/>
            <w:shd w:val="clear" w:color="auto" w:fill="DAEEF3" w:themeFill="accent5" w:themeFillTint="33"/>
          </w:tcPr>
          <w:p w14:paraId="63679085" w14:textId="13B02B5A" w:rsidR="00D07171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17201769" w14:textId="2B2E5F3E" w:rsidR="00D07171" w:rsidRPr="00C47D56" w:rsidRDefault="00F90530" w:rsidP="00DB6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Кристина Романовна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DB690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педагог, </w:t>
            </w:r>
            <w:proofErr w:type="spellStart"/>
            <w:r w:rsidR="00E9724D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Чеглакова</w:t>
            </w:r>
            <w:proofErr w:type="spellEnd"/>
            <w:r w:rsidR="00E9724D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Е</w:t>
            </w:r>
            <w:r w:rsidR="00DB6907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вгеньевна</w:t>
            </w:r>
            <w:r w:rsidR="00DB6907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колледж», г. 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452EC97F" w14:textId="0EA2B62D" w:rsidR="00D07171" w:rsidRPr="00C47D56" w:rsidRDefault="00852418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 через создание творческой атмосферы</w:t>
            </w:r>
          </w:p>
        </w:tc>
      </w:tr>
      <w:tr w:rsidR="00D07171" w:rsidRPr="00C47D56" w14:paraId="6EB4DFE2" w14:textId="77777777" w:rsidTr="00B21F8A">
        <w:tc>
          <w:tcPr>
            <w:tcW w:w="617" w:type="dxa"/>
            <w:shd w:val="clear" w:color="auto" w:fill="DAEEF3" w:themeFill="accent5" w:themeFillTint="33"/>
          </w:tcPr>
          <w:p w14:paraId="1F8E629D" w14:textId="687BCE92" w:rsidR="00D07171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3469D676" w14:textId="6659A3DE" w:rsidR="00D07171" w:rsidRPr="00C47D56" w:rsidRDefault="00852418" w:rsidP="00884C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Анна Александровна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4D63" w:rsidRPr="00C47D56">
              <w:rPr>
                <w:rFonts w:ascii="Times New Roman" w:hAnsi="Times New Roman" w:cs="Times New Roman"/>
                <w:sz w:val="24"/>
                <w:szCs w:val="24"/>
              </w:rPr>
              <w:t>воспитатель обще</w:t>
            </w:r>
            <w:r w:rsidR="00884C7B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жития, </w:t>
            </w:r>
            <w:r w:rsidR="00884C7B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Юлия Александровна</w:t>
            </w:r>
            <w:r w:rsidR="00884C7B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694D63" w:rsidRPr="00C47D56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="00694D63" w:rsidRPr="00C47D5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="00694D6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колледж», г.</w:t>
            </w:r>
            <w:r w:rsidR="00884C7B" w:rsidRPr="00C47D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4D63" w:rsidRPr="00C47D56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5B5533E6" w14:textId="3F3BA948" w:rsidR="00D07171" w:rsidRPr="00C47D56" w:rsidRDefault="00694D63" w:rsidP="00F54A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 через создание творческих коллективов на базе общежития колледжа</w:t>
            </w:r>
          </w:p>
        </w:tc>
      </w:tr>
      <w:tr w:rsidR="00FD128B" w:rsidRPr="00C47D56" w14:paraId="39AD34DB" w14:textId="77777777" w:rsidTr="00B21F8A">
        <w:tc>
          <w:tcPr>
            <w:tcW w:w="617" w:type="dxa"/>
            <w:shd w:val="clear" w:color="auto" w:fill="DAEEF3" w:themeFill="accent5" w:themeFillTint="33"/>
          </w:tcPr>
          <w:p w14:paraId="015985A8" w14:textId="70B09DB0" w:rsidR="00FD128B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62693F97" w14:textId="231F6269" w:rsidR="00FD128B" w:rsidRPr="00C47D56" w:rsidRDefault="00FD128B" w:rsidP="0023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Леер Светлана </w:t>
            </w: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Вячеславна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МБДО</w:t>
            </w:r>
            <w:r w:rsidR="00230182" w:rsidRPr="00C47D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82" w:rsidRPr="00C47D5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30182" w:rsidRPr="00C47D56">
              <w:rPr>
                <w:rFonts w:ascii="Times New Roman" w:hAnsi="Times New Roman" w:cs="Times New Roman"/>
                <w:sz w:val="24"/>
                <w:szCs w:val="24"/>
              </w:rPr>
              <w:t>ский сад общеразвивающего вида № 5 «Кораблик» города Заринска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7AB98195" w14:textId="57C92A57" w:rsidR="00FD128B" w:rsidRPr="00C47D56" w:rsidRDefault="00230182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Центра игровой поддержки ребенка для родителей с детьми от года до трех лет, не посещающих детский сад</w:t>
            </w:r>
          </w:p>
        </w:tc>
      </w:tr>
      <w:tr w:rsidR="00861B43" w:rsidRPr="00C47D56" w14:paraId="3E3F54E0" w14:textId="77777777" w:rsidTr="00B21F8A">
        <w:tc>
          <w:tcPr>
            <w:tcW w:w="617" w:type="dxa"/>
            <w:shd w:val="clear" w:color="auto" w:fill="DAEEF3" w:themeFill="accent5" w:themeFillTint="33"/>
          </w:tcPr>
          <w:p w14:paraId="072DC1ED" w14:textId="429E634C" w:rsidR="00861B43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01755A59" w14:textId="256A4B2C" w:rsidR="00861B43" w:rsidRPr="00C47D56" w:rsidRDefault="00E74336" w:rsidP="00E8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Новикова Людмила Алексеевна,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7426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реподаватель, </w:t>
            </w:r>
            <w:r w:rsidR="00E87426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Ом Наталья Васильевна</w:t>
            </w:r>
            <w:r w:rsidR="00E87426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="00861B43" w:rsidRPr="00C47D56">
              <w:rPr>
                <w:rFonts w:ascii="Times New Roman" w:hAnsi="Times New Roman" w:cs="Times New Roman"/>
                <w:sz w:val="24"/>
                <w:szCs w:val="24"/>
              </w:rPr>
              <w:t>Алтайская академия гостеприимства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», г. </w:t>
            </w:r>
            <w:r w:rsidR="00861B43" w:rsidRPr="00C47D5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0E17B31F" w14:textId="1BCF8FCE" w:rsidR="00861B43" w:rsidRPr="00C47D56" w:rsidRDefault="00E74336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Интерактивная лаборатория преподавания общеобразовательных дисциплин естественнонаучного цикла: от теории – к практике</w:t>
            </w:r>
          </w:p>
        </w:tc>
      </w:tr>
      <w:tr w:rsidR="00D07171" w:rsidRPr="00C47D56" w14:paraId="34967162" w14:textId="77777777" w:rsidTr="00B21F8A">
        <w:tc>
          <w:tcPr>
            <w:tcW w:w="9628" w:type="dxa"/>
            <w:gridSpan w:val="3"/>
          </w:tcPr>
          <w:p w14:paraId="3E328EA0" w14:textId="0D6ADFBA" w:rsidR="00D07171" w:rsidRPr="00C47D56" w:rsidRDefault="00D07171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975AF" w:rsidRPr="00C47D5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2025. НАЧАЛО В 14.00 (МЕСТНОЕ)</w:t>
            </w:r>
          </w:p>
        </w:tc>
      </w:tr>
      <w:tr w:rsidR="00D07171" w:rsidRPr="00C47D56" w14:paraId="06567BE2" w14:textId="77777777" w:rsidTr="00B21F8A">
        <w:tc>
          <w:tcPr>
            <w:tcW w:w="617" w:type="dxa"/>
          </w:tcPr>
          <w:p w14:paraId="0A888D9A" w14:textId="515425E9" w:rsidR="00D07171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171" w:rsidRPr="00C47D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1" w:type="dxa"/>
          </w:tcPr>
          <w:p w14:paraId="33AD0DFC" w14:textId="7C9AB425" w:rsidR="00D07171" w:rsidRPr="00C47D56" w:rsidRDefault="00694D63" w:rsidP="00AF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Алена Алексеевна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500E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="00AF500E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Манаева</w:t>
            </w:r>
            <w:proofErr w:type="spellEnd"/>
            <w:r w:rsidR="00AF500E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Александровна</w:t>
            </w:r>
            <w:r w:rsidR="00AF500E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r w:rsidR="00AF500E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Зубкова Татьяна Александровна</w:t>
            </w:r>
            <w:r w:rsidR="00AF500E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  <w:r w:rsidR="00AF500E" w:rsidRPr="00C47D5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AF500E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колледж», г. 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4530" w:type="dxa"/>
          </w:tcPr>
          <w:p w14:paraId="10FE4980" w14:textId="3CFF5309" w:rsidR="00D07171" w:rsidRPr="00C47D56" w:rsidRDefault="00694D63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через проведение каникулярных школ на базе колледжа</w:t>
            </w:r>
          </w:p>
        </w:tc>
      </w:tr>
      <w:tr w:rsidR="00A975AF" w:rsidRPr="00C47D56" w14:paraId="2E65552B" w14:textId="77777777" w:rsidTr="00B21F8A">
        <w:tc>
          <w:tcPr>
            <w:tcW w:w="9628" w:type="dxa"/>
            <w:gridSpan w:val="3"/>
            <w:shd w:val="clear" w:color="auto" w:fill="DAEEF3" w:themeFill="accent5" w:themeFillTint="33"/>
          </w:tcPr>
          <w:p w14:paraId="14E4F3B0" w14:textId="513E0F84" w:rsidR="00A975AF" w:rsidRPr="00C47D56" w:rsidRDefault="00A975AF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8 АПРЕЛЯ 2025. НАЧАЛО В 14.00 (МЕСТНОЕ)</w:t>
            </w:r>
          </w:p>
        </w:tc>
      </w:tr>
      <w:tr w:rsidR="00A975AF" w:rsidRPr="00C47D56" w14:paraId="6AB8ECF2" w14:textId="77777777" w:rsidTr="00B21F8A">
        <w:tc>
          <w:tcPr>
            <w:tcW w:w="617" w:type="dxa"/>
            <w:shd w:val="clear" w:color="auto" w:fill="DAEEF3" w:themeFill="accent5" w:themeFillTint="33"/>
          </w:tcPr>
          <w:p w14:paraId="00812F3D" w14:textId="25AEF983" w:rsidR="00A975AF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75AF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76FDD7C0" w14:textId="5F92FAE4" w:rsidR="00A975AF" w:rsidRPr="00C47D56" w:rsidRDefault="00261386" w:rsidP="000C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Неудахина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Алексеевна</w:t>
            </w:r>
            <w:r w:rsidR="000C43EB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заведующий, </w:t>
            </w:r>
            <w:r w:rsidR="000C43EB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Соснова Юлия </w:t>
            </w:r>
            <w:r w:rsidR="000C43EB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Алексеевна</w:t>
            </w:r>
            <w:r w:rsidR="000C43EB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«Ласточка», с. Ребриха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034AE17B" w14:textId="7F038F4C" w:rsidR="00A975AF" w:rsidRPr="00C47D56" w:rsidRDefault="00261386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Просветительский проект «Русский дом» как средство построения единого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пространства ДОУ, направленного на приобщение дошкольников к истокам русской народной культуры</w:t>
            </w:r>
          </w:p>
        </w:tc>
      </w:tr>
      <w:tr w:rsidR="00A975AF" w:rsidRPr="00C47D56" w14:paraId="76B7C67F" w14:textId="77777777" w:rsidTr="00B21F8A">
        <w:tc>
          <w:tcPr>
            <w:tcW w:w="617" w:type="dxa"/>
            <w:shd w:val="clear" w:color="auto" w:fill="DAEEF3" w:themeFill="accent5" w:themeFillTint="33"/>
          </w:tcPr>
          <w:p w14:paraId="5366E1C6" w14:textId="52D883D7" w:rsidR="00A975AF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A975AF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2CF03BF4" w14:textId="2112F552" w:rsidR="00A975AF" w:rsidRPr="00C47D56" w:rsidRDefault="00F90530" w:rsidP="00414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Переверзева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Михайловна</w:t>
            </w:r>
            <w:r w:rsidR="0041485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директор, </w:t>
            </w:r>
            <w:proofErr w:type="spellStart"/>
            <w:r w:rsidR="00414853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Штромбергер</w:t>
            </w:r>
            <w:proofErr w:type="spellEnd"/>
            <w:r w:rsidR="00414853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Николаевна</w:t>
            </w:r>
            <w:r w:rsidR="0041485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математики, </w:t>
            </w:r>
            <w:proofErr w:type="spellStart"/>
            <w:r w:rsidR="00414853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Ветлуцких</w:t>
            </w:r>
            <w:proofErr w:type="spellEnd"/>
            <w:r w:rsidR="00414853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Петровна</w:t>
            </w:r>
            <w:r w:rsidR="0041485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физики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Прутская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СОШ», Павловский район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1738BD02" w14:textId="4071E87B" w:rsidR="00A975AF" w:rsidRPr="00C47D56" w:rsidRDefault="00F90530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предметных объединений школьников по естественно-научным предметам и математике как фактор повышения эффективности реализации 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A975AF" w:rsidRPr="00C47D56" w14:paraId="1FC8D053" w14:textId="77777777" w:rsidTr="00B21F8A">
        <w:tc>
          <w:tcPr>
            <w:tcW w:w="617" w:type="dxa"/>
            <w:shd w:val="clear" w:color="auto" w:fill="DAEEF3" w:themeFill="accent5" w:themeFillTint="33"/>
          </w:tcPr>
          <w:p w14:paraId="0346EF00" w14:textId="5746AE7D" w:rsidR="00A975AF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534B8606" w14:textId="36931BF4" w:rsidR="00A975AF" w:rsidRPr="00C47D56" w:rsidRDefault="00381045" w:rsidP="0071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Анна Александровна</w:t>
            </w:r>
            <w:r w:rsidR="009872D4" w:rsidRPr="00C47D56">
              <w:rPr>
                <w:rFonts w:ascii="Times New Roman" w:hAnsi="Times New Roman" w:cs="Times New Roman"/>
                <w:sz w:val="24"/>
                <w:szCs w:val="24"/>
              </w:rPr>
              <w:t>, воспитатель общежития</w:t>
            </w:r>
            <w:r w:rsidR="00717CB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7CB3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Юлия Александровна</w:t>
            </w:r>
            <w:r w:rsidR="00717CB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 w:rsidR="00717CB3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Кретинина</w:t>
            </w:r>
            <w:proofErr w:type="spellEnd"/>
            <w:r w:rsidR="00717CB3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Витальевна</w:t>
            </w:r>
            <w:r w:rsidR="00717CB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  <w:r w:rsidR="00717CB3" w:rsidRPr="00C47D5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17CB3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колледж», г. 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136188C6" w14:textId="39FC9C31" w:rsidR="00A975AF" w:rsidRPr="00C47D56" w:rsidRDefault="00FD128B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 через создание творческих коллект</w:t>
            </w:r>
            <w:r w:rsidR="00230182" w:rsidRPr="00C47D56">
              <w:rPr>
                <w:rFonts w:ascii="Times New Roman" w:hAnsi="Times New Roman" w:cs="Times New Roman"/>
                <w:sz w:val="24"/>
                <w:szCs w:val="24"/>
              </w:rPr>
              <w:t>ивов на базе общежития колледжа</w:t>
            </w:r>
          </w:p>
        </w:tc>
      </w:tr>
      <w:tr w:rsidR="00230182" w:rsidRPr="00C47D56" w14:paraId="05BDC832" w14:textId="77777777" w:rsidTr="00B21F8A">
        <w:tc>
          <w:tcPr>
            <w:tcW w:w="617" w:type="dxa"/>
            <w:shd w:val="clear" w:color="auto" w:fill="DAEEF3" w:themeFill="accent5" w:themeFillTint="33"/>
          </w:tcPr>
          <w:p w14:paraId="20FA7F24" w14:textId="4DA0D404" w:rsidR="00230182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44EC5508" w14:textId="7710A21E" w:rsidR="00230182" w:rsidRPr="00C47D56" w:rsidRDefault="00835A9A" w:rsidP="0083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Оленева Екатерина Юрьевна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597" w:rsidRPr="00C47D56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 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93», г. 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3986DC4A" w14:textId="631BF1F3" w:rsidR="00230182" w:rsidRPr="00C47D56" w:rsidRDefault="00835A9A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Экостанция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в ДОУ – первый шаг к ЗОЖ</w:t>
            </w:r>
          </w:p>
        </w:tc>
      </w:tr>
      <w:tr w:rsidR="00835A9A" w:rsidRPr="00C47D56" w14:paraId="197E7ACB" w14:textId="77777777" w:rsidTr="00B21F8A">
        <w:tc>
          <w:tcPr>
            <w:tcW w:w="617" w:type="dxa"/>
            <w:shd w:val="clear" w:color="auto" w:fill="DAEEF3" w:themeFill="accent5" w:themeFillTint="33"/>
          </w:tcPr>
          <w:p w14:paraId="686213E0" w14:textId="2DF278CB" w:rsidR="00835A9A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15A16C71" w14:textId="43D784B8" w:rsidR="00835A9A" w:rsidRPr="00C47D56" w:rsidRDefault="00835A9A" w:rsidP="0083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Гнездилова Ольга Александровна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МБДОУ «Детский сад № 93», г. 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6CC9EC63" w14:textId="512D9E36" w:rsidR="00835A9A" w:rsidRPr="00C47D56" w:rsidRDefault="00835A9A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«Родительские СМИ» как способ сотрудничества родительской общественности и детского сада в рамках реализации инновационной деятельности учреждения</w:t>
            </w:r>
          </w:p>
        </w:tc>
      </w:tr>
      <w:tr w:rsidR="00E74336" w:rsidRPr="00C47D56" w14:paraId="0E069741" w14:textId="77777777" w:rsidTr="00B21F8A">
        <w:tc>
          <w:tcPr>
            <w:tcW w:w="617" w:type="dxa"/>
            <w:shd w:val="clear" w:color="auto" w:fill="DAEEF3" w:themeFill="accent5" w:themeFillTint="33"/>
          </w:tcPr>
          <w:p w14:paraId="30EF038C" w14:textId="4A10C755" w:rsidR="00E74336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81" w:type="dxa"/>
            <w:shd w:val="clear" w:color="auto" w:fill="DAEEF3" w:themeFill="accent5" w:themeFillTint="33"/>
          </w:tcPr>
          <w:p w14:paraId="5C67DB5D" w14:textId="4C26311A" w:rsidR="00E74336" w:rsidRPr="00C47D56" w:rsidRDefault="00E74336" w:rsidP="00E7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Колотовкина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Зоя Владимировна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МБДОУ «Детский сад № 93», г. Бийск</w:t>
            </w:r>
          </w:p>
        </w:tc>
        <w:tc>
          <w:tcPr>
            <w:tcW w:w="4530" w:type="dxa"/>
            <w:shd w:val="clear" w:color="auto" w:fill="DAEEF3" w:themeFill="accent5" w:themeFillTint="33"/>
          </w:tcPr>
          <w:p w14:paraId="17575FE5" w14:textId="510A7EBF" w:rsidR="00E74336" w:rsidRPr="00C47D56" w:rsidRDefault="00E74336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Центр экологического воспитания детей в ДОУ как площадка для развития детских инициатив</w:t>
            </w:r>
          </w:p>
        </w:tc>
      </w:tr>
      <w:tr w:rsidR="00A975AF" w:rsidRPr="00C47D56" w14:paraId="6C599C4A" w14:textId="77777777" w:rsidTr="00B21F8A">
        <w:tc>
          <w:tcPr>
            <w:tcW w:w="9628" w:type="dxa"/>
            <w:gridSpan w:val="3"/>
          </w:tcPr>
          <w:p w14:paraId="6817991B" w14:textId="538F0F52" w:rsidR="00A975AF" w:rsidRPr="00C47D56" w:rsidRDefault="00A975AF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15 АПРЕЛЯ 2025. НАЧАЛО В 14.00 (МЕСТНОЕ)</w:t>
            </w:r>
          </w:p>
        </w:tc>
      </w:tr>
      <w:tr w:rsidR="00A975AF" w:rsidRPr="00C47D56" w14:paraId="5BDA60CA" w14:textId="77777777" w:rsidTr="00B21F8A">
        <w:tc>
          <w:tcPr>
            <w:tcW w:w="617" w:type="dxa"/>
          </w:tcPr>
          <w:p w14:paraId="44CDA9E9" w14:textId="41E36C1F" w:rsidR="00A975AF" w:rsidRPr="00C47D56" w:rsidRDefault="00D260CC" w:rsidP="00F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975AF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14:paraId="20FC2032" w14:textId="5BD1FC6D" w:rsidR="005A751F" w:rsidRPr="00C47D56" w:rsidRDefault="00F54AB1" w:rsidP="0080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Татьяна Дмитриевна</w:t>
            </w:r>
            <w:r w:rsidR="00801830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воспитатель, </w:t>
            </w:r>
            <w:r w:rsidR="00801830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Федосеева Анастасия Сергеевна</w:t>
            </w:r>
            <w:r w:rsidR="00801830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 по физической культуре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27», г. Камень-на-Оби</w:t>
            </w:r>
          </w:p>
        </w:tc>
        <w:tc>
          <w:tcPr>
            <w:tcW w:w="4530" w:type="dxa"/>
          </w:tcPr>
          <w:p w14:paraId="036BDBC2" w14:textId="343B11A0" w:rsidR="00A975AF" w:rsidRPr="00C47D56" w:rsidRDefault="00F54AB1" w:rsidP="00F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Воспитывающая среда дошкольной образовательной организации в современных условиях</w:t>
            </w:r>
          </w:p>
        </w:tc>
      </w:tr>
      <w:tr w:rsidR="00A975AF" w:rsidRPr="00C47D56" w14:paraId="0586C235" w14:textId="77777777" w:rsidTr="00B21F8A">
        <w:tc>
          <w:tcPr>
            <w:tcW w:w="617" w:type="dxa"/>
          </w:tcPr>
          <w:p w14:paraId="63C011E1" w14:textId="3E66BF08" w:rsidR="00A975AF" w:rsidRPr="00C47D56" w:rsidRDefault="00D260CC" w:rsidP="00F54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75AF" w:rsidRPr="00C4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14:paraId="5A7ABF2D" w14:textId="331F019C" w:rsidR="00A975AF" w:rsidRPr="00C47D56" w:rsidRDefault="00261386" w:rsidP="000C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Куюмджи</w:t>
            </w:r>
            <w:proofErr w:type="spellEnd"/>
            <w:r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Александровна</w:t>
            </w:r>
            <w:r w:rsidR="000C43EB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</w:t>
            </w:r>
            <w:r w:rsidR="000C43EB" w:rsidRPr="00C47D56">
              <w:rPr>
                <w:rFonts w:ascii="Times New Roman" w:hAnsi="Times New Roman" w:cs="Times New Roman"/>
                <w:b/>
                <w:sz w:val="24"/>
                <w:szCs w:val="24"/>
              </w:rPr>
              <w:t>Ищенко Елена Викторовна</w:t>
            </w:r>
            <w:r w:rsidR="000C43EB"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C47D56">
              <w:rPr>
                <w:rFonts w:ascii="Times New Roman" w:hAnsi="Times New Roman" w:cs="Times New Roman"/>
                <w:sz w:val="24"/>
                <w:szCs w:val="24"/>
              </w:rPr>
              <w:t xml:space="preserve"> СОШ», Павловский район</w:t>
            </w:r>
          </w:p>
        </w:tc>
        <w:tc>
          <w:tcPr>
            <w:tcW w:w="4530" w:type="dxa"/>
          </w:tcPr>
          <w:p w14:paraId="32050467" w14:textId="50C2BC10" w:rsidR="00A975AF" w:rsidRPr="00C47D56" w:rsidRDefault="00261386" w:rsidP="00F54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D56">
              <w:rPr>
                <w:rFonts w:ascii="Times New Roman" w:hAnsi="Times New Roman" w:cs="Times New Roman"/>
                <w:sz w:val="24"/>
                <w:szCs w:val="24"/>
              </w:rPr>
              <w:t>Цифровые навыки современного педагога</w:t>
            </w:r>
          </w:p>
        </w:tc>
      </w:tr>
    </w:tbl>
    <w:p w14:paraId="7AFBD4DC" w14:textId="29EDD20E" w:rsidR="00BE5355" w:rsidRDefault="00BE5355" w:rsidP="00A97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5355" w:rsidSect="001F46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69B5A" w14:textId="77777777" w:rsidR="00282E13" w:rsidRDefault="00282E13" w:rsidP="000214E5">
      <w:pPr>
        <w:spacing w:after="0" w:line="240" w:lineRule="auto"/>
      </w:pPr>
      <w:r>
        <w:separator/>
      </w:r>
    </w:p>
  </w:endnote>
  <w:endnote w:type="continuationSeparator" w:id="0">
    <w:p w14:paraId="081BC6E1" w14:textId="77777777" w:rsidR="00282E13" w:rsidRDefault="00282E13" w:rsidP="0002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39256" w14:textId="77777777" w:rsidR="00513802" w:rsidRDefault="005138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29266" w14:textId="77777777" w:rsidR="00513802" w:rsidRDefault="005138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02546" w14:textId="77777777" w:rsidR="00513802" w:rsidRDefault="005138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F7DE9" w14:textId="77777777" w:rsidR="00282E13" w:rsidRDefault="00282E13" w:rsidP="000214E5">
      <w:pPr>
        <w:spacing w:after="0" w:line="240" w:lineRule="auto"/>
      </w:pPr>
      <w:r>
        <w:separator/>
      </w:r>
    </w:p>
  </w:footnote>
  <w:footnote w:type="continuationSeparator" w:id="0">
    <w:p w14:paraId="078CEC44" w14:textId="77777777" w:rsidR="00282E13" w:rsidRDefault="00282E13" w:rsidP="0002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C1041" w14:textId="77777777" w:rsidR="00513802" w:rsidRDefault="005138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86425" w14:textId="77777777" w:rsidR="001F4660" w:rsidRPr="00513802" w:rsidRDefault="001F4660" w:rsidP="005138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0484F" w14:textId="77777777" w:rsidR="00513802" w:rsidRDefault="005138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07"/>
    <w:rsid w:val="00011965"/>
    <w:rsid w:val="000214E5"/>
    <w:rsid w:val="00024790"/>
    <w:rsid w:val="00056F2A"/>
    <w:rsid w:val="00080583"/>
    <w:rsid w:val="000C43EB"/>
    <w:rsid w:val="000E05B0"/>
    <w:rsid w:val="00101EE9"/>
    <w:rsid w:val="00103B08"/>
    <w:rsid w:val="00105940"/>
    <w:rsid w:val="00134F07"/>
    <w:rsid w:val="00157341"/>
    <w:rsid w:val="00161716"/>
    <w:rsid w:val="001D6597"/>
    <w:rsid w:val="001F225A"/>
    <w:rsid w:val="001F231C"/>
    <w:rsid w:val="001F4660"/>
    <w:rsid w:val="00207D9C"/>
    <w:rsid w:val="00215727"/>
    <w:rsid w:val="00230182"/>
    <w:rsid w:val="00251AD0"/>
    <w:rsid w:val="00261386"/>
    <w:rsid w:val="00282E13"/>
    <w:rsid w:val="003023D6"/>
    <w:rsid w:val="00313FCA"/>
    <w:rsid w:val="00330F03"/>
    <w:rsid w:val="003462CC"/>
    <w:rsid w:val="00381045"/>
    <w:rsid w:val="003866D3"/>
    <w:rsid w:val="003918A1"/>
    <w:rsid w:val="00392F8D"/>
    <w:rsid w:val="003C7BD8"/>
    <w:rsid w:val="00414853"/>
    <w:rsid w:val="00415336"/>
    <w:rsid w:val="004318EF"/>
    <w:rsid w:val="0047566C"/>
    <w:rsid w:val="00497AD2"/>
    <w:rsid w:val="004B6020"/>
    <w:rsid w:val="004B73ED"/>
    <w:rsid w:val="004D3188"/>
    <w:rsid w:val="004E53BA"/>
    <w:rsid w:val="004F5454"/>
    <w:rsid w:val="00513802"/>
    <w:rsid w:val="00524073"/>
    <w:rsid w:val="00524E6F"/>
    <w:rsid w:val="005746E4"/>
    <w:rsid w:val="005A2C4C"/>
    <w:rsid w:val="005A751F"/>
    <w:rsid w:val="005C726B"/>
    <w:rsid w:val="005D1540"/>
    <w:rsid w:val="00600765"/>
    <w:rsid w:val="006156A7"/>
    <w:rsid w:val="0065359A"/>
    <w:rsid w:val="00694D63"/>
    <w:rsid w:val="006971E1"/>
    <w:rsid w:val="006F3108"/>
    <w:rsid w:val="00717CB3"/>
    <w:rsid w:val="007253CD"/>
    <w:rsid w:val="007323E1"/>
    <w:rsid w:val="0079419D"/>
    <w:rsid w:val="007D450D"/>
    <w:rsid w:val="007E1222"/>
    <w:rsid w:val="00801830"/>
    <w:rsid w:val="00810D67"/>
    <w:rsid w:val="00835A9A"/>
    <w:rsid w:val="00852418"/>
    <w:rsid w:val="00861B43"/>
    <w:rsid w:val="00884C7B"/>
    <w:rsid w:val="00887416"/>
    <w:rsid w:val="00891628"/>
    <w:rsid w:val="008B5042"/>
    <w:rsid w:val="008E4AF0"/>
    <w:rsid w:val="008E58DE"/>
    <w:rsid w:val="008F07C9"/>
    <w:rsid w:val="008F65E7"/>
    <w:rsid w:val="009872D4"/>
    <w:rsid w:val="009C2567"/>
    <w:rsid w:val="00A06266"/>
    <w:rsid w:val="00A14E45"/>
    <w:rsid w:val="00A46808"/>
    <w:rsid w:val="00A53E32"/>
    <w:rsid w:val="00A95F39"/>
    <w:rsid w:val="00A975AF"/>
    <w:rsid w:val="00AB30E8"/>
    <w:rsid w:val="00AB3E56"/>
    <w:rsid w:val="00AD3F9D"/>
    <w:rsid w:val="00AF500E"/>
    <w:rsid w:val="00B103A4"/>
    <w:rsid w:val="00B547F7"/>
    <w:rsid w:val="00B74E90"/>
    <w:rsid w:val="00BA16DF"/>
    <w:rsid w:val="00BB4EB4"/>
    <w:rsid w:val="00BC4E62"/>
    <w:rsid w:val="00BE5355"/>
    <w:rsid w:val="00C15F7D"/>
    <w:rsid w:val="00C47D56"/>
    <w:rsid w:val="00C53F36"/>
    <w:rsid w:val="00C65FC3"/>
    <w:rsid w:val="00CA3836"/>
    <w:rsid w:val="00CA4E4E"/>
    <w:rsid w:val="00CB48BE"/>
    <w:rsid w:val="00CD32CC"/>
    <w:rsid w:val="00CF3179"/>
    <w:rsid w:val="00D07171"/>
    <w:rsid w:val="00D260CC"/>
    <w:rsid w:val="00D479C4"/>
    <w:rsid w:val="00D623D5"/>
    <w:rsid w:val="00D72616"/>
    <w:rsid w:val="00D90488"/>
    <w:rsid w:val="00D9580B"/>
    <w:rsid w:val="00DB6907"/>
    <w:rsid w:val="00DD308B"/>
    <w:rsid w:val="00DE19B5"/>
    <w:rsid w:val="00E050EB"/>
    <w:rsid w:val="00E14C1F"/>
    <w:rsid w:val="00E34DCD"/>
    <w:rsid w:val="00E43974"/>
    <w:rsid w:val="00E74336"/>
    <w:rsid w:val="00E8010B"/>
    <w:rsid w:val="00E87426"/>
    <w:rsid w:val="00E90F6B"/>
    <w:rsid w:val="00E9263B"/>
    <w:rsid w:val="00E9724D"/>
    <w:rsid w:val="00EA0427"/>
    <w:rsid w:val="00EA1DDE"/>
    <w:rsid w:val="00EA6112"/>
    <w:rsid w:val="00EF1ADA"/>
    <w:rsid w:val="00F06999"/>
    <w:rsid w:val="00F54AB1"/>
    <w:rsid w:val="00F90530"/>
    <w:rsid w:val="00FA34B3"/>
    <w:rsid w:val="00FC0222"/>
    <w:rsid w:val="00FC5645"/>
    <w:rsid w:val="00FD128B"/>
    <w:rsid w:val="00FE187D"/>
    <w:rsid w:val="00FE7867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BC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3F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308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2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4E5"/>
  </w:style>
  <w:style w:type="paragraph" w:styleId="a8">
    <w:name w:val="footer"/>
    <w:basedOn w:val="a"/>
    <w:link w:val="a9"/>
    <w:uiPriority w:val="99"/>
    <w:unhideWhenUsed/>
    <w:rsid w:val="0002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esterov_iro22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lck.ru/3Fnb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k.ru/3Fnb9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8F44-9B6F-49D4-B7F0-4836128A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2025-01-17T04:28:00Z</dcterms:created>
  <dcterms:modified xsi:type="dcterms:W3CDTF">2025-01-17T06:30:00Z</dcterms:modified>
</cp:coreProperties>
</file>