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37B49" w14:textId="77777777" w:rsidR="006740B9" w:rsidRDefault="006740B9" w:rsidP="00240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740B9" w14:paraId="1E3E86C8" w14:textId="77777777" w:rsidTr="0051462A">
        <w:trPr>
          <w:trHeight w:val="2253"/>
        </w:trPr>
        <w:tc>
          <w:tcPr>
            <w:tcW w:w="4672" w:type="dxa"/>
          </w:tcPr>
          <w:p w14:paraId="176D74CA" w14:textId="77777777" w:rsidR="006740B9" w:rsidRDefault="0051462A" w:rsidP="0051462A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4302D781" wp14:editId="5F12541E">
                  <wp:extent cx="2105025" cy="1285875"/>
                  <wp:effectExtent l="0" t="0" r="9525" b="9525"/>
                  <wp:docPr id="2" name="Рисунок 2" descr="C:\Users\User\Documents\Рабочие материалы\1 сентября 2024 год\Защитник Отечества\лого комите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cuments\Рабочие материалы\1 сентября 2024 год\Защитник Отечества\лого комите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D31DE16" wp14:editId="5D21CE01">
                      <wp:extent cx="304800" cy="304800"/>
                      <wp:effectExtent l="0" t="0" r="0" b="0"/>
                      <wp:docPr id="1" name="Прямоугольник 1" descr="https://af12.mail.ru/cgi-bin/readmsg?id=17368124922014533370;0;1;1&amp;mode=attachment&amp;email=mbou.gym27@mail.ru&amp;ct=image%2fpng&amp;cn=image.png&amp;cte=binar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90EBFD" id="Прямоугольник 1" o:spid="_x0000_s1026" alt="https://af12.mail.ru/cgi-bin/readmsg?id=17368124922014533370;0;1;1&amp;mode=attachment&amp;email=mbou.gym27@mail.ru&amp;ct=image%2fpng&amp;cn=image.pn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DMFTLkkDAAB3BgAADgAAAAAAAAAAAAAAAAAuAgAAZHJzL2Uyb0Rv&#10;Yy54bWxQSwECLQAUAAYACAAAACEATKDpLNgAAAADAQAADwAAAAAAAAAAAAAAAACjBQAAZHJzL2Rv&#10;d25yZXYueG1sUEsFBgAAAAAEAAQA8wAAAK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73" w:type="dxa"/>
          </w:tcPr>
          <w:p w14:paraId="5D2637FB" w14:textId="77777777" w:rsidR="006740B9" w:rsidRDefault="00C90B1E" w:rsidP="005146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B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E8D84C" wp14:editId="23BED6F2">
                  <wp:extent cx="2343150" cy="1562471"/>
                  <wp:effectExtent l="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2D3878"/>
                              </a:clrFrom>
                              <a:clrTo>
                                <a:srgbClr val="2D3878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146" cy="1569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C55E07" w14:textId="77777777" w:rsidR="006740B9" w:rsidRDefault="006740B9" w:rsidP="00240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B5154D" w14:textId="77777777" w:rsidR="006740B9" w:rsidRDefault="006740B9" w:rsidP="00240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FEEDE3" w14:textId="77777777" w:rsidR="006740B9" w:rsidRDefault="006740B9" w:rsidP="00240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СТАЖЕРСКАЯ ПРАКТИКА</w:t>
      </w:r>
    </w:p>
    <w:p w14:paraId="70F8D8CE" w14:textId="77777777" w:rsidR="006740B9" w:rsidRDefault="006740B9" w:rsidP="00240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магистральному направлению «Воспитание»</w:t>
      </w:r>
      <w:r w:rsidR="002262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251A5" w14:textId="77777777" w:rsidR="00240467" w:rsidRPr="0097199A" w:rsidRDefault="00240467" w:rsidP="00240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22F5B2" w14:textId="77777777" w:rsidR="006740B9" w:rsidRPr="0097199A" w:rsidRDefault="00526BE5" w:rsidP="006740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г. Барнаул, пр. Красноармейский, 62</w:t>
      </w:r>
      <w:r w:rsidR="00FE1D8E">
        <w:rPr>
          <w:rFonts w:ascii="Times New Roman" w:hAnsi="Times New Roman" w:cs="Times New Roman"/>
          <w:sz w:val="24"/>
          <w:szCs w:val="24"/>
        </w:rPr>
        <w:t>,</w:t>
      </w:r>
      <w:r w:rsidR="006740B9" w:rsidRPr="006740B9">
        <w:rPr>
          <w:rFonts w:ascii="Times New Roman" w:hAnsi="Times New Roman" w:cs="Times New Roman"/>
          <w:sz w:val="24"/>
          <w:szCs w:val="24"/>
        </w:rPr>
        <w:t xml:space="preserve"> </w:t>
      </w:r>
      <w:r w:rsidR="006740B9">
        <w:rPr>
          <w:rFonts w:ascii="Times New Roman" w:hAnsi="Times New Roman" w:cs="Times New Roman"/>
          <w:sz w:val="24"/>
          <w:szCs w:val="24"/>
        </w:rPr>
        <w:t>МБОУ</w:t>
      </w:r>
      <w:r w:rsidR="006740B9" w:rsidRPr="0097199A">
        <w:rPr>
          <w:rFonts w:ascii="Times New Roman" w:hAnsi="Times New Roman" w:cs="Times New Roman"/>
          <w:sz w:val="24"/>
          <w:szCs w:val="24"/>
        </w:rPr>
        <w:t xml:space="preserve"> «Гимназия № 27»</w:t>
      </w:r>
      <w:r w:rsidR="006740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385D78" w14:textId="77777777" w:rsidR="00240467" w:rsidRPr="0097199A" w:rsidRDefault="00240467" w:rsidP="0067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99A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2262F1">
        <w:rPr>
          <w:rFonts w:ascii="Times New Roman" w:hAnsi="Times New Roman" w:cs="Times New Roman"/>
          <w:sz w:val="24"/>
          <w:szCs w:val="24"/>
        </w:rPr>
        <w:t>2</w:t>
      </w:r>
      <w:r w:rsidR="006740B9">
        <w:rPr>
          <w:rFonts w:ascii="Times New Roman" w:hAnsi="Times New Roman" w:cs="Times New Roman"/>
          <w:sz w:val="24"/>
          <w:szCs w:val="24"/>
        </w:rPr>
        <w:t>8 января</w:t>
      </w:r>
      <w:r w:rsidRPr="0097199A">
        <w:rPr>
          <w:rFonts w:ascii="Times New Roman" w:hAnsi="Times New Roman" w:cs="Times New Roman"/>
          <w:sz w:val="24"/>
          <w:szCs w:val="24"/>
        </w:rPr>
        <w:t xml:space="preserve"> 202</w:t>
      </w:r>
      <w:r w:rsidR="006740B9">
        <w:rPr>
          <w:rFonts w:ascii="Times New Roman" w:hAnsi="Times New Roman" w:cs="Times New Roman"/>
          <w:sz w:val="24"/>
          <w:szCs w:val="24"/>
        </w:rPr>
        <w:t>5</w:t>
      </w:r>
      <w:r w:rsidRPr="0097199A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C669A16" w14:textId="77777777" w:rsidR="00240467" w:rsidRDefault="00240467" w:rsidP="0067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99A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Pr="00130BF0">
        <w:rPr>
          <w:rFonts w:ascii="Times New Roman" w:hAnsi="Times New Roman" w:cs="Times New Roman"/>
          <w:sz w:val="24"/>
          <w:szCs w:val="24"/>
        </w:rPr>
        <w:t>1</w:t>
      </w:r>
      <w:r w:rsidR="00251C8A" w:rsidRPr="00130BF0">
        <w:rPr>
          <w:rFonts w:ascii="Times New Roman" w:hAnsi="Times New Roman" w:cs="Times New Roman"/>
          <w:sz w:val="24"/>
          <w:szCs w:val="24"/>
        </w:rPr>
        <w:t>3</w:t>
      </w:r>
      <w:r w:rsidRPr="00130BF0">
        <w:rPr>
          <w:rFonts w:ascii="Times New Roman" w:hAnsi="Times New Roman" w:cs="Times New Roman"/>
          <w:sz w:val="24"/>
          <w:szCs w:val="24"/>
        </w:rPr>
        <w:t>.</w:t>
      </w:r>
      <w:r w:rsidR="00130BF0">
        <w:rPr>
          <w:rFonts w:ascii="Times New Roman" w:hAnsi="Times New Roman" w:cs="Times New Roman"/>
          <w:sz w:val="24"/>
          <w:szCs w:val="24"/>
        </w:rPr>
        <w:t>45</w:t>
      </w:r>
      <w:r w:rsidR="00912D85" w:rsidRPr="00130BF0">
        <w:rPr>
          <w:rFonts w:ascii="Times New Roman" w:hAnsi="Times New Roman" w:cs="Times New Roman"/>
          <w:sz w:val="24"/>
          <w:szCs w:val="24"/>
        </w:rPr>
        <w:t>-1</w:t>
      </w:r>
      <w:r w:rsidR="0041246A" w:rsidRPr="00130BF0">
        <w:rPr>
          <w:rFonts w:ascii="Times New Roman" w:hAnsi="Times New Roman" w:cs="Times New Roman"/>
          <w:sz w:val="24"/>
          <w:szCs w:val="24"/>
        </w:rPr>
        <w:t>5</w:t>
      </w:r>
      <w:r w:rsidR="00912D85" w:rsidRPr="00130BF0">
        <w:rPr>
          <w:rFonts w:ascii="Times New Roman" w:hAnsi="Times New Roman" w:cs="Times New Roman"/>
          <w:sz w:val="24"/>
          <w:szCs w:val="24"/>
        </w:rPr>
        <w:t>.</w:t>
      </w:r>
      <w:r w:rsidR="00130BF0" w:rsidRPr="00130BF0">
        <w:rPr>
          <w:rFonts w:ascii="Times New Roman" w:hAnsi="Times New Roman" w:cs="Times New Roman"/>
          <w:sz w:val="24"/>
          <w:szCs w:val="24"/>
        </w:rPr>
        <w:t>3</w:t>
      </w:r>
      <w:r w:rsidR="0041246A" w:rsidRPr="00130BF0">
        <w:rPr>
          <w:rFonts w:ascii="Times New Roman" w:hAnsi="Times New Roman" w:cs="Times New Roman"/>
          <w:sz w:val="24"/>
          <w:szCs w:val="24"/>
        </w:rPr>
        <w:t>5</w:t>
      </w:r>
    </w:p>
    <w:p w14:paraId="793BE75D" w14:textId="77777777" w:rsidR="006740B9" w:rsidRPr="0097199A" w:rsidRDefault="006740B9" w:rsidP="006740B9">
      <w:pPr>
        <w:jc w:val="center"/>
        <w:rPr>
          <w:rFonts w:ascii="Times New Roman" w:hAnsi="Times New Roman" w:cs="Times New Roman"/>
          <w:sz w:val="24"/>
          <w:szCs w:val="24"/>
        </w:rPr>
      </w:pPr>
      <w:r w:rsidRPr="0097199A">
        <w:rPr>
          <w:rFonts w:ascii="Times New Roman" w:hAnsi="Times New Roman" w:cs="Times New Roman"/>
          <w:sz w:val="24"/>
          <w:szCs w:val="24"/>
        </w:rPr>
        <w:t>ПРОГРАММА</w:t>
      </w:r>
    </w:p>
    <w:p w14:paraId="0A27E003" w14:textId="77777777" w:rsidR="00526BE5" w:rsidRDefault="00526BE5" w:rsidP="00526BE5">
      <w:pPr>
        <w:jc w:val="center"/>
        <w:rPr>
          <w:rFonts w:ascii="Times New Roman" w:hAnsi="Times New Roman" w:cs="Times New Roman"/>
          <w:sz w:val="24"/>
          <w:szCs w:val="24"/>
        </w:rPr>
      </w:pPr>
      <w:r w:rsidRPr="0097199A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2262F1">
        <w:rPr>
          <w:rFonts w:ascii="Times New Roman" w:hAnsi="Times New Roman" w:cs="Times New Roman"/>
          <w:sz w:val="24"/>
          <w:szCs w:val="24"/>
        </w:rPr>
        <w:t>«</w:t>
      </w:r>
      <w:r w:rsidR="006740B9">
        <w:rPr>
          <w:rFonts w:ascii="Times New Roman" w:hAnsi="Times New Roman" w:cs="Times New Roman"/>
          <w:sz w:val="24"/>
          <w:szCs w:val="24"/>
        </w:rPr>
        <w:t>Организация</w:t>
      </w:r>
      <w:r w:rsidRPr="002262F1">
        <w:rPr>
          <w:rFonts w:ascii="Times New Roman" w:hAnsi="Times New Roman" w:cs="Times New Roman"/>
          <w:sz w:val="24"/>
          <w:szCs w:val="24"/>
        </w:rPr>
        <w:t xml:space="preserve"> патриотическо</w:t>
      </w:r>
      <w:r w:rsidR="006740B9">
        <w:rPr>
          <w:rFonts w:ascii="Times New Roman" w:hAnsi="Times New Roman" w:cs="Times New Roman"/>
          <w:sz w:val="24"/>
          <w:szCs w:val="24"/>
        </w:rPr>
        <w:t>го</w:t>
      </w:r>
      <w:r w:rsidRPr="002262F1">
        <w:rPr>
          <w:rFonts w:ascii="Times New Roman" w:hAnsi="Times New Roman" w:cs="Times New Roman"/>
          <w:sz w:val="24"/>
          <w:szCs w:val="24"/>
        </w:rPr>
        <w:t xml:space="preserve"> воспитани</w:t>
      </w:r>
      <w:r w:rsidR="006740B9">
        <w:rPr>
          <w:rFonts w:ascii="Times New Roman" w:hAnsi="Times New Roman" w:cs="Times New Roman"/>
          <w:sz w:val="24"/>
          <w:szCs w:val="24"/>
        </w:rPr>
        <w:t>я</w:t>
      </w:r>
      <w:r w:rsidRPr="002262F1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130BF0">
        <w:rPr>
          <w:rFonts w:ascii="Times New Roman" w:hAnsi="Times New Roman" w:cs="Times New Roman"/>
          <w:sz w:val="24"/>
          <w:szCs w:val="24"/>
        </w:rPr>
        <w:t xml:space="preserve"> в рамках</w:t>
      </w:r>
      <w:r w:rsidR="00D70A96">
        <w:rPr>
          <w:rFonts w:ascii="Times New Roman" w:hAnsi="Times New Roman" w:cs="Times New Roman"/>
          <w:sz w:val="24"/>
          <w:szCs w:val="24"/>
        </w:rPr>
        <w:t xml:space="preserve"> </w:t>
      </w:r>
      <w:r w:rsidR="00D8299B">
        <w:rPr>
          <w:rFonts w:ascii="Times New Roman" w:hAnsi="Times New Roman" w:cs="Times New Roman"/>
          <w:sz w:val="24"/>
          <w:szCs w:val="24"/>
        </w:rPr>
        <w:t>Года з</w:t>
      </w:r>
      <w:r w:rsidR="006740B9">
        <w:rPr>
          <w:rFonts w:ascii="Times New Roman" w:hAnsi="Times New Roman" w:cs="Times New Roman"/>
          <w:sz w:val="24"/>
          <w:szCs w:val="24"/>
        </w:rPr>
        <w:t>ащитника Отечества</w:t>
      </w:r>
      <w:r w:rsidRPr="002262F1">
        <w:rPr>
          <w:rFonts w:ascii="Times New Roman" w:hAnsi="Times New Roman" w:cs="Times New Roman"/>
          <w:sz w:val="24"/>
          <w:szCs w:val="24"/>
        </w:rPr>
        <w:t>»</w:t>
      </w:r>
    </w:p>
    <w:p w14:paraId="36C98511" w14:textId="77777777" w:rsidR="004F6C3E" w:rsidRDefault="004F6C3E" w:rsidP="00251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мероприятия: </w:t>
      </w:r>
      <w:r w:rsidR="00251C8A">
        <w:rPr>
          <w:rFonts w:ascii="Times New Roman" w:hAnsi="Times New Roman" w:cs="Times New Roman"/>
          <w:sz w:val="24"/>
          <w:szCs w:val="24"/>
        </w:rPr>
        <w:t xml:space="preserve">заместители директоров по воспитательной работе, советники директоров по воспитательной работе и взаимодействию с детскими общественными объединениями, классные руководители </w:t>
      </w:r>
    </w:p>
    <w:p w14:paraId="6C02BCEF" w14:textId="77777777" w:rsidR="006740B9" w:rsidRPr="0097199A" w:rsidRDefault="006740B9" w:rsidP="004F6C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9"/>
        <w:gridCol w:w="3109"/>
        <w:gridCol w:w="1401"/>
        <w:gridCol w:w="3043"/>
      </w:tblGrid>
      <w:tr w:rsidR="00793E80" w:rsidRPr="0097199A" w14:paraId="1DD94986" w14:textId="77777777" w:rsidTr="00793E80">
        <w:tc>
          <w:tcPr>
            <w:tcW w:w="919" w:type="dxa"/>
          </w:tcPr>
          <w:p w14:paraId="4016FBE9" w14:textId="77777777" w:rsidR="00793E80" w:rsidRPr="0097199A" w:rsidRDefault="00793E80" w:rsidP="0024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9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09" w:type="dxa"/>
          </w:tcPr>
          <w:p w14:paraId="4CCAE074" w14:textId="77777777" w:rsidR="00793E80" w:rsidRPr="0097199A" w:rsidRDefault="00793E80" w:rsidP="0024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54" w:type="dxa"/>
          </w:tcPr>
          <w:p w14:paraId="1E118E92" w14:textId="77777777" w:rsidR="00793E80" w:rsidRDefault="00793E80" w:rsidP="0024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043" w:type="dxa"/>
          </w:tcPr>
          <w:p w14:paraId="22973502" w14:textId="77777777" w:rsidR="00793E80" w:rsidRPr="0097199A" w:rsidRDefault="00793E80" w:rsidP="0024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93E80" w:rsidRPr="0097199A" w14:paraId="750E84C2" w14:textId="77777777" w:rsidTr="00793E80">
        <w:tc>
          <w:tcPr>
            <w:tcW w:w="919" w:type="dxa"/>
          </w:tcPr>
          <w:p w14:paraId="33E64B35" w14:textId="77777777" w:rsidR="00793E80" w:rsidRPr="0097199A" w:rsidRDefault="00793E80" w:rsidP="0025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13.30-13.45.</w:t>
            </w:r>
          </w:p>
        </w:tc>
        <w:tc>
          <w:tcPr>
            <w:tcW w:w="3109" w:type="dxa"/>
          </w:tcPr>
          <w:p w14:paraId="24E00C91" w14:textId="77777777" w:rsidR="00793E80" w:rsidRPr="0097199A" w:rsidRDefault="00793E80" w:rsidP="0053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 w:rsidR="0053696B">
              <w:rPr>
                <w:rFonts w:ascii="Times New Roman" w:hAnsi="Times New Roman" w:cs="Times New Roman"/>
                <w:sz w:val="24"/>
                <w:szCs w:val="24"/>
              </w:rPr>
              <w:t>участников, регистрация</w:t>
            </w:r>
          </w:p>
        </w:tc>
        <w:tc>
          <w:tcPr>
            <w:tcW w:w="1354" w:type="dxa"/>
          </w:tcPr>
          <w:p w14:paraId="424EE81F" w14:textId="77777777" w:rsidR="00793E80" w:rsidRDefault="00793E80" w:rsidP="0022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  <w:tc>
          <w:tcPr>
            <w:tcW w:w="3043" w:type="dxa"/>
          </w:tcPr>
          <w:p w14:paraId="682BD81B" w14:textId="77777777" w:rsidR="00793E80" w:rsidRPr="0097199A" w:rsidRDefault="00793E80" w:rsidP="0022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Наталья Александровна</w:t>
            </w:r>
            <w:r w:rsidRPr="009719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97199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 воспитательной работе </w:t>
            </w:r>
            <w:r w:rsidRPr="0097199A">
              <w:rPr>
                <w:rFonts w:ascii="Times New Roman" w:hAnsi="Times New Roman" w:cs="Times New Roman"/>
                <w:sz w:val="24"/>
                <w:szCs w:val="24"/>
              </w:rPr>
              <w:t>МБОУ «Гимназия № 27»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Попова Юлия Александровна, советник директора по воспитательной работе и взаимодействию с детскими подростковыми организациями</w:t>
            </w:r>
            <w:r w:rsidRPr="00971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3E80" w:rsidRPr="0097199A" w14:paraId="35C6FCD9" w14:textId="77777777" w:rsidTr="00793E80">
        <w:tc>
          <w:tcPr>
            <w:tcW w:w="919" w:type="dxa"/>
          </w:tcPr>
          <w:p w14:paraId="4907F778" w14:textId="77777777" w:rsidR="00793E80" w:rsidRPr="0097199A" w:rsidRDefault="00793E80" w:rsidP="0080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1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97199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1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09" w:type="dxa"/>
          </w:tcPr>
          <w:p w14:paraId="51AD8D23" w14:textId="77777777" w:rsidR="00793E80" w:rsidRPr="0097199A" w:rsidRDefault="00793E80" w:rsidP="0079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мероприятия </w:t>
            </w:r>
          </w:p>
        </w:tc>
        <w:tc>
          <w:tcPr>
            <w:tcW w:w="1354" w:type="dxa"/>
          </w:tcPr>
          <w:p w14:paraId="0A0C49B1" w14:textId="77777777" w:rsidR="00793E80" w:rsidRPr="0097199A" w:rsidRDefault="00130BF0" w:rsidP="00E2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043" w:type="dxa"/>
          </w:tcPr>
          <w:p w14:paraId="1473B3D7" w14:textId="77777777" w:rsidR="00793E80" w:rsidRPr="0097199A" w:rsidRDefault="00793E80" w:rsidP="00E2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9A">
              <w:rPr>
                <w:rFonts w:ascii="Times New Roman" w:hAnsi="Times New Roman" w:cs="Times New Roman"/>
                <w:sz w:val="24"/>
                <w:szCs w:val="24"/>
              </w:rPr>
              <w:t>Бутенко Ольга Николаевна, директор МБОУ «Гимназия № 27»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Попова Юлия Александровна, советник директора по воспитательной работе и взаимодействию с детскими подростковыми организациями</w:t>
            </w:r>
          </w:p>
        </w:tc>
      </w:tr>
      <w:tr w:rsidR="00793E80" w:rsidRPr="0097199A" w14:paraId="35AFC321" w14:textId="77777777" w:rsidTr="00793E80">
        <w:tc>
          <w:tcPr>
            <w:tcW w:w="919" w:type="dxa"/>
          </w:tcPr>
          <w:p w14:paraId="2DDEDE16" w14:textId="77777777" w:rsidR="00793E80" w:rsidRPr="0097199A" w:rsidRDefault="00793E80" w:rsidP="0080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1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7199A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1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09" w:type="dxa"/>
          </w:tcPr>
          <w:p w14:paraId="59FAAFE2" w14:textId="77777777" w:rsidR="00793E80" w:rsidRPr="0097199A" w:rsidRDefault="00793E80" w:rsidP="0080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480">
              <w:rPr>
                <w:rFonts w:ascii="Times New Roman" w:hAnsi="Times New Roman"/>
                <w:sz w:val="24"/>
                <w:szCs w:val="24"/>
              </w:rPr>
              <w:t xml:space="preserve">День полного освобождения Ленинграда </w:t>
            </w:r>
            <w:r w:rsidRPr="00C56480">
              <w:rPr>
                <w:rFonts w:ascii="Times New Roman" w:hAnsi="Times New Roman"/>
                <w:sz w:val="24"/>
                <w:szCs w:val="24"/>
              </w:rPr>
              <w:lastRenderedPageBreak/>
              <w:t>от фашистской блокады (1944)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</w:tcPr>
          <w:p w14:paraId="013A4C4B" w14:textId="77777777" w:rsidR="00793E80" w:rsidRDefault="00793E80" w:rsidP="0080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актовый зал</w:t>
            </w:r>
          </w:p>
        </w:tc>
        <w:tc>
          <w:tcPr>
            <w:tcW w:w="3043" w:type="dxa"/>
          </w:tcPr>
          <w:p w14:paraId="348D8EE5" w14:textId="77777777" w:rsidR="00793E80" w:rsidRPr="0097199A" w:rsidRDefault="00793E80" w:rsidP="0080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Елена Вениаминовна,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музея, волонтеры музея</w:t>
            </w:r>
          </w:p>
        </w:tc>
      </w:tr>
      <w:tr w:rsidR="00793E80" w:rsidRPr="0097199A" w14:paraId="0140B5B5" w14:textId="77777777" w:rsidTr="00793E80">
        <w:tc>
          <w:tcPr>
            <w:tcW w:w="919" w:type="dxa"/>
            <w:vMerge w:val="restart"/>
          </w:tcPr>
          <w:p w14:paraId="32DDA976" w14:textId="77777777" w:rsidR="00793E80" w:rsidRPr="0097199A" w:rsidRDefault="00793E80" w:rsidP="0080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  <w:r w:rsidRPr="0097199A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1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9" w:type="dxa"/>
          </w:tcPr>
          <w:p w14:paraId="7CBAD534" w14:textId="77777777" w:rsidR="00793E80" w:rsidRPr="0097199A" w:rsidRDefault="00130BF0" w:rsidP="0080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практикум «Воспитательный потенциал внеурочных занятий» (открытое занятие в 4 классе)</w:t>
            </w:r>
          </w:p>
        </w:tc>
        <w:tc>
          <w:tcPr>
            <w:tcW w:w="1354" w:type="dxa"/>
          </w:tcPr>
          <w:p w14:paraId="269214B8" w14:textId="77777777" w:rsidR="00793E80" w:rsidRPr="0097199A" w:rsidRDefault="00130BF0" w:rsidP="0022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50</w:t>
            </w:r>
          </w:p>
        </w:tc>
        <w:tc>
          <w:tcPr>
            <w:tcW w:w="3043" w:type="dxa"/>
          </w:tcPr>
          <w:p w14:paraId="4D318ED1" w14:textId="77777777" w:rsidR="00793E80" w:rsidRPr="0097199A" w:rsidRDefault="00130BF0" w:rsidP="0022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F0">
              <w:rPr>
                <w:rFonts w:ascii="Times New Roman" w:hAnsi="Times New Roman" w:cs="Times New Roman"/>
                <w:sz w:val="24"/>
                <w:szCs w:val="24"/>
              </w:rPr>
              <w:t>Южакова Елизавета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793E80" w:rsidRPr="0097199A" w14:paraId="22BBB1B4" w14:textId="77777777" w:rsidTr="00793E80">
        <w:tc>
          <w:tcPr>
            <w:tcW w:w="919" w:type="dxa"/>
            <w:vMerge/>
          </w:tcPr>
          <w:p w14:paraId="2A8782B3" w14:textId="77777777" w:rsidR="00793E80" w:rsidRPr="0097199A" w:rsidRDefault="00793E80" w:rsidP="0080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2BADCB5F" w14:textId="77777777" w:rsidR="00793E80" w:rsidRPr="0097199A" w:rsidRDefault="00793E80" w:rsidP="0051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практикум «Использование </w:t>
            </w:r>
            <w:r w:rsidR="0051462A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музея в организации патриотического воспитания учащихся» </w:t>
            </w:r>
          </w:p>
        </w:tc>
        <w:tc>
          <w:tcPr>
            <w:tcW w:w="1354" w:type="dxa"/>
          </w:tcPr>
          <w:p w14:paraId="455FBF49" w14:textId="77777777" w:rsidR="00793E80" w:rsidRDefault="00130BF0" w:rsidP="0022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 24, музей</w:t>
            </w:r>
          </w:p>
        </w:tc>
        <w:tc>
          <w:tcPr>
            <w:tcW w:w="3043" w:type="dxa"/>
          </w:tcPr>
          <w:p w14:paraId="053A2575" w14:textId="77777777" w:rsidR="00793E80" w:rsidRPr="0097199A" w:rsidRDefault="00793E80" w:rsidP="0022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Елена Вениаминовна, руководитель музея, волонтеры музея</w:t>
            </w:r>
          </w:p>
        </w:tc>
      </w:tr>
      <w:tr w:rsidR="00793E80" w:rsidRPr="0097199A" w14:paraId="76E7E47A" w14:textId="77777777" w:rsidTr="00793E80">
        <w:tc>
          <w:tcPr>
            <w:tcW w:w="919" w:type="dxa"/>
            <w:vMerge/>
          </w:tcPr>
          <w:p w14:paraId="159D02B6" w14:textId="77777777" w:rsidR="00793E80" w:rsidRPr="0097199A" w:rsidRDefault="00793E80" w:rsidP="0080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437DBC0F" w14:textId="77777777" w:rsidR="00793E80" w:rsidRPr="0097199A" w:rsidRDefault="00793E80" w:rsidP="00C9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практикум «</w:t>
            </w:r>
            <w:r w:rsidR="00130BF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работы в рамках </w:t>
            </w:r>
            <w:r w:rsidR="000377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0BF0">
              <w:rPr>
                <w:rFonts w:ascii="Times New Roman" w:hAnsi="Times New Roman" w:cs="Times New Roman"/>
                <w:sz w:val="24"/>
                <w:szCs w:val="24"/>
              </w:rPr>
              <w:t xml:space="preserve">ода </w:t>
            </w:r>
            <w:r w:rsidR="00C90B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30BF0">
              <w:rPr>
                <w:rFonts w:ascii="Times New Roman" w:hAnsi="Times New Roman" w:cs="Times New Roman"/>
                <w:sz w:val="24"/>
                <w:szCs w:val="24"/>
              </w:rPr>
              <w:t>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354" w:type="dxa"/>
          </w:tcPr>
          <w:p w14:paraId="49A47147" w14:textId="77777777" w:rsidR="00793E80" w:rsidRDefault="00130BF0" w:rsidP="0022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043" w:type="dxa"/>
          </w:tcPr>
          <w:p w14:paraId="449A84DD" w14:textId="77777777" w:rsidR="00793E80" w:rsidRDefault="00793E80" w:rsidP="00C9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Наталья Александровна</w:t>
            </w:r>
            <w:r w:rsidRPr="009719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97199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 воспитательной работе </w:t>
            </w:r>
          </w:p>
        </w:tc>
      </w:tr>
      <w:tr w:rsidR="00793E80" w:rsidRPr="0097199A" w14:paraId="087A662D" w14:textId="77777777" w:rsidTr="00793E80">
        <w:tc>
          <w:tcPr>
            <w:tcW w:w="919" w:type="dxa"/>
          </w:tcPr>
          <w:p w14:paraId="3935267D" w14:textId="77777777" w:rsidR="00793E80" w:rsidRPr="0097199A" w:rsidRDefault="00793E80" w:rsidP="0080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  <w:r w:rsidRPr="0097199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1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09" w:type="dxa"/>
          </w:tcPr>
          <w:p w14:paraId="47126127" w14:textId="77777777" w:rsidR="00793E80" w:rsidRPr="0097199A" w:rsidRDefault="00793E80" w:rsidP="0080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9A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(актовый зал)</w:t>
            </w:r>
          </w:p>
        </w:tc>
        <w:tc>
          <w:tcPr>
            <w:tcW w:w="1354" w:type="dxa"/>
          </w:tcPr>
          <w:p w14:paraId="2725E38B" w14:textId="77777777" w:rsidR="00793E80" w:rsidRDefault="00793E80" w:rsidP="0080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7397252F" w14:textId="77777777" w:rsidR="00793E80" w:rsidRPr="0097199A" w:rsidRDefault="00793E80" w:rsidP="0080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  <w:r w:rsidRPr="00971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AAE879D" w14:textId="77777777" w:rsidR="00130BF0" w:rsidRDefault="00130BF0" w:rsidP="00526B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9585DF" w14:textId="77777777" w:rsidR="00526BE5" w:rsidRPr="004F6C3E" w:rsidRDefault="00526BE5" w:rsidP="00526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BF0">
        <w:rPr>
          <w:rFonts w:ascii="Times New Roman" w:hAnsi="Times New Roman" w:cs="Times New Roman"/>
          <w:b/>
          <w:sz w:val="24"/>
          <w:szCs w:val="24"/>
        </w:rPr>
        <w:t>СПРАВКА</w:t>
      </w:r>
      <w:r w:rsidRPr="004F6C3E">
        <w:rPr>
          <w:rFonts w:ascii="Times New Roman" w:hAnsi="Times New Roman" w:cs="Times New Roman"/>
          <w:sz w:val="24"/>
          <w:szCs w:val="24"/>
        </w:rPr>
        <w:t>: Гимназия носит имя Героя Советского Союза Владимира Ефимовича Смирнова, который учился в школе, в далекие 30-е годы прошлого века. В.Е. Смирнов совершил свой подвиг (повторив подвиг Александра Матросова) в 1943 году в возрасте 18 лет. 18 ноября 2024 года исполнилось 100 лет со дня рождения Владимира Ефимовича Смирнова.</w:t>
      </w:r>
    </w:p>
    <w:p w14:paraId="273DB52C" w14:textId="77777777" w:rsidR="00C71C68" w:rsidRDefault="00526BE5" w:rsidP="00C71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C3E">
        <w:rPr>
          <w:rFonts w:ascii="Times New Roman" w:hAnsi="Times New Roman" w:cs="Times New Roman"/>
          <w:sz w:val="24"/>
          <w:szCs w:val="24"/>
        </w:rPr>
        <w:t>В гимназии учатся 12</w:t>
      </w:r>
      <w:r w:rsidR="00130BF0">
        <w:rPr>
          <w:rFonts w:ascii="Times New Roman" w:hAnsi="Times New Roman" w:cs="Times New Roman"/>
          <w:sz w:val="24"/>
          <w:szCs w:val="24"/>
        </w:rPr>
        <w:t>48</w:t>
      </w:r>
      <w:r w:rsidRPr="004F6C3E">
        <w:rPr>
          <w:rFonts w:ascii="Times New Roman" w:hAnsi="Times New Roman" w:cs="Times New Roman"/>
          <w:sz w:val="24"/>
          <w:szCs w:val="24"/>
        </w:rPr>
        <w:t xml:space="preserve"> учащихся, работает 6</w:t>
      </w:r>
      <w:r w:rsidR="004F6C3E" w:rsidRPr="004F6C3E">
        <w:rPr>
          <w:rFonts w:ascii="Times New Roman" w:hAnsi="Times New Roman" w:cs="Times New Roman"/>
          <w:sz w:val="24"/>
          <w:szCs w:val="24"/>
        </w:rPr>
        <w:t>8</w:t>
      </w:r>
      <w:r w:rsidRPr="004F6C3E">
        <w:rPr>
          <w:rFonts w:ascii="Times New Roman" w:hAnsi="Times New Roman" w:cs="Times New Roman"/>
          <w:sz w:val="24"/>
          <w:szCs w:val="24"/>
        </w:rPr>
        <w:t xml:space="preserve"> педагогов. </w:t>
      </w:r>
      <w:r w:rsidR="004F6C3E" w:rsidRPr="004F6C3E">
        <w:rPr>
          <w:rFonts w:ascii="Times New Roman" w:hAnsi="Times New Roman" w:cs="Times New Roman"/>
          <w:sz w:val="24"/>
          <w:szCs w:val="24"/>
        </w:rPr>
        <w:t xml:space="preserve">Учреждение является региональной инновационной площадкой по реализации профильного обучения. </w:t>
      </w:r>
      <w:r w:rsidR="00130BF0">
        <w:rPr>
          <w:rFonts w:ascii="Times New Roman" w:hAnsi="Times New Roman" w:cs="Times New Roman"/>
          <w:sz w:val="24"/>
          <w:szCs w:val="24"/>
        </w:rPr>
        <w:t>В ноябре 2024 года п</w:t>
      </w:r>
      <w:r w:rsidR="004F6C3E" w:rsidRPr="004F6C3E">
        <w:rPr>
          <w:rFonts w:ascii="Times New Roman" w:hAnsi="Times New Roman" w:cs="Times New Roman"/>
          <w:sz w:val="24"/>
          <w:szCs w:val="24"/>
        </w:rPr>
        <w:t>о итогам федерального мониторинга проекта «Школа Минпросвещения» гимназия подтвердила высокий уровень</w:t>
      </w:r>
      <w:r w:rsidR="00130BF0">
        <w:rPr>
          <w:rFonts w:ascii="Times New Roman" w:hAnsi="Times New Roman" w:cs="Times New Roman"/>
          <w:sz w:val="24"/>
          <w:szCs w:val="24"/>
        </w:rPr>
        <w:t xml:space="preserve"> соответствия показателям проекта</w:t>
      </w:r>
      <w:r w:rsidR="004F6C3E" w:rsidRPr="004F6C3E">
        <w:rPr>
          <w:rFonts w:ascii="Times New Roman" w:hAnsi="Times New Roman" w:cs="Times New Roman"/>
          <w:sz w:val="24"/>
          <w:szCs w:val="24"/>
        </w:rPr>
        <w:t>. Активно работают творческие коллективы: Образцовый коллектив Алтая театр моды «Фантазия», детский хор, музей, военно-патриотический клуб «Сибирь-27». Активно</w:t>
      </w:r>
      <w:r w:rsidR="00C71C68">
        <w:rPr>
          <w:rFonts w:ascii="Times New Roman" w:hAnsi="Times New Roman" w:cs="Times New Roman"/>
          <w:sz w:val="24"/>
          <w:szCs w:val="24"/>
        </w:rPr>
        <w:t>е</w:t>
      </w:r>
      <w:r w:rsidR="004F6C3E" w:rsidRPr="004F6C3E">
        <w:rPr>
          <w:rFonts w:ascii="Times New Roman" w:hAnsi="Times New Roman" w:cs="Times New Roman"/>
          <w:sz w:val="24"/>
          <w:szCs w:val="24"/>
        </w:rPr>
        <w:t xml:space="preserve"> </w:t>
      </w:r>
      <w:r w:rsidR="00C71C68" w:rsidRPr="004F6C3E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4F6C3E" w:rsidRPr="004F6C3E">
        <w:rPr>
          <w:rFonts w:ascii="Times New Roman" w:hAnsi="Times New Roman" w:cs="Times New Roman"/>
          <w:sz w:val="24"/>
          <w:szCs w:val="24"/>
        </w:rPr>
        <w:t>в жизни гимназии принимают родители.</w:t>
      </w:r>
    </w:p>
    <w:p w14:paraId="055C27E3" w14:textId="77777777" w:rsidR="00C71C68" w:rsidRPr="004F6C3E" w:rsidRDefault="00C71C68" w:rsidP="00C71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C3E">
        <w:rPr>
          <w:rFonts w:ascii="Times New Roman" w:hAnsi="Times New Roman" w:cs="Times New Roman"/>
          <w:sz w:val="24"/>
          <w:szCs w:val="24"/>
        </w:rPr>
        <w:t xml:space="preserve">В гимназии сильны традиции и реализуются инновационные проекты. За последние 3 года коллектив стал победителями шести грантовых конкурсов, в том числе конкурса проектов </w:t>
      </w:r>
      <w:r w:rsidR="00FE1D8E">
        <w:rPr>
          <w:rFonts w:ascii="Times New Roman" w:hAnsi="Times New Roman" w:cs="Times New Roman"/>
          <w:sz w:val="24"/>
          <w:szCs w:val="24"/>
        </w:rPr>
        <w:t>и премии</w:t>
      </w:r>
      <w:r w:rsidR="00FE1D8E" w:rsidRPr="004F6C3E">
        <w:rPr>
          <w:rFonts w:ascii="Times New Roman" w:hAnsi="Times New Roman" w:cs="Times New Roman"/>
          <w:sz w:val="24"/>
          <w:szCs w:val="24"/>
        </w:rPr>
        <w:t xml:space="preserve"> </w:t>
      </w:r>
      <w:r w:rsidRPr="004F6C3E">
        <w:rPr>
          <w:rFonts w:ascii="Times New Roman" w:hAnsi="Times New Roman" w:cs="Times New Roman"/>
          <w:sz w:val="24"/>
          <w:szCs w:val="24"/>
        </w:rPr>
        <w:t>Движения Первых.</w:t>
      </w:r>
    </w:p>
    <w:p w14:paraId="3B72ED35" w14:textId="77777777" w:rsidR="00240467" w:rsidRPr="004F6C3E" w:rsidRDefault="00240467" w:rsidP="00240467">
      <w:pPr>
        <w:rPr>
          <w:rFonts w:ascii="Times New Roman" w:hAnsi="Times New Roman" w:cs="Times New Roman"/>
          <w:sz w:val="24"/>
          <w:szCs w:val="24"/>
        </w:rPr>
      </w:pPr>
    </w:p>
    <w:sectPr w:rsidR="00240467" w:rsidRPr="004F6C3E" w:rsidSect="00884F0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67"/>
    <w:rsid w:val="000377A4"/>
    <w:rsid w:val="00130BF0"/>
    <w:rsid w:val="00193E7C"/>
    <w:rsid w:val="002262F1"/>
    <w:rsid w:val="00227543"/>
    <w:rsid w:val="00240467"/>
    <w:rsid w:val="00251C8A"/>
    <w:rsid w:val="00263B57"/>
    <w:rsid w:val="003D6D39"/>
    <w:rsid w:val="0041246A"/>
    <w:rsid w:val="004F6C3E"/>
    <w:rsid w:val="0050608B"/>
    <w:rsid w:val="005067C2"/>
    <w:rsid w:val="0051462A"/>
    <w:rsid w:val="00526BE5"/>
    <w:rsid w:val="0053696B"/>
    <w:rsid w:val="0055068B"/>
    <w:rsid w:val="006740B9"/>
    <w:rsid w:val="006C0A9F"/>
    <w:rsid w:val="00793E80"/>
    <w:rsid w:val="007F58C7"/>
    <w:rsid w:val="00802BF4"/>
    <w:rsid w:val="00853A57"/>
    <w:rsid w:val="00884F03"/>
    <w:rsid w:val="00912D85"/>
    <w:rsid w:val="00924306"/>
    <w:rsid w:val="0097199A"/>
    <w:rsid w:val="00A30693"/>
    <w:rsid w:val="00B31FB4"/>
    <w:rsid w:val="00C71C68"/>
    <w:rsid w:val="00C90B1E"/>
    <w:rsid w:val="00D06519"/>
    <w:rsid w:val="00D70A96"/>
    <w:rsid w:val="00D76B7B"/>
    <w:rsid w:val="00D8299B"/>
    <w:rsid w:val="00E21BBA"/>
    <w:rsid w:val="00E26D54"/>
    <w:rsid w:val="00EE4DBC"/>
    <w:rsid w:val="00FE1D8E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7D6B"/>
  <w15:chartTrackingRefBased/>
  <w15:docId w15:val="{3A47ADBD-6F61-4349-9D36-B251A927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6D5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1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63B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2024-11-05T03:06:00Z</cp:lastPrinted>
  <dcterms:created xsi:type="dcterms:W3CDTF">2025-01-14T10:00:00Z</dcterms:created>
  <dcterms:modified xsi:type="dcterms:W3CDTF">2025-01-24T08:42:00Z</dcterms:modified>
</cp:coreProperties>
</file>