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18A7" w14:textId="77777777" w:rsidR="00042EC0" w:rsidRPr="00686D58" w:rsidRDefault="00042EC0" w:rsidP="00042EC0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Консультация с использованием</w:t>
      </w:r>
    </w:p>
    <w:p w14:paraId="0BC47F56" w14:textId="77777777" w:rsidR="00042EC0" w:rsidRPr="00686D58" w:rsidRDefault="00042EC0" w:rsidP="00042EC0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14:paraId="0C55B05B" w14:textId="77777777"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14:paraId="1F268203" w14:textId="77777777"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Введение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7607"/>
      </w:tblGrid>
      <w:tr w:rsidR="00042EC0" w:rsidRPr="00686D58" w14:paraId="563D590B" w14:textId="77777777" w:rsidTr="000547B3">
        <w:trPr>
          <w:trHeight w:val="896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672DA" w14:textId="77777777"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0CCCB" w14:textId="77777777" w:rsidR="00042EC0" w:rsidRPr="00686D58" w:rsidRDefault="00042EC0" w:rsidP="00CB6B0F">
            <w:pPr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«</w:t>
            </w:r>
            <w:r w:rsidR="00CB6B0F" w:rsidRPr="00173299">
              <w:rPr>
                <w:rFonts w:ascii="Times New Roman" w:hAnsi="Times New Roman"/>
                <w:sz w:val="28"/>
                <w:szCs w:val="28"/>
              </w:rPr>
              <w:t>Решение задач по теории вероятности в ракурсе подготовки к ОГЭ по математике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2EC0" w:rsidRPr="00686D58" w14:paraId="78439C69" w14:textId="77777777" w:rsidTr="000547B3">
        <w:trPr>
          <w:trHeight w:val="82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DD7E9" w14:textId="77777777"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0C21C" w14:textId="77777777"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042EC0" w:rsidRPr="00686D58" w14:paraId="3F5B91F0" w14:textId="77777777" w:rsidTr="000547B3">
        <w:trPr>
          <w:trHeight w:val="98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46C3E" w14:textId="77777777"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9695A" w14:textId="365BC87F" w:rsidR="00042EC0" w:rsidRPr="00686D58" w:rsidRDefault="00042EC0" w:rsidP="00785187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Обеспечение выполнения плана мероприятий по реализации в Алтайском крае проекта «Мобильная сеть учителей математики» в 202</w:t>
            </w:r>
            <w:r w:rsidR="00CB6B0F">
              <w:rPr>
                <w:rFonts w:ascii="Times New Roman" w:hAnsi="Times New Roman"/>
                <w:sz w:val="28"/>
                <w:szCs w:val="28"/>
              </w:rPr>
              <w:t>4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Pr="00D615BE">
              <w:rPr>
                <w:rFonts w:ascii="Times New Roman" w:hAnsi="Times New Roman"/>
                <w:sz w:val="28"/>
                <w:szCs w:val="28"/>
              </w:rPr>
              <w:t>(Пр</w:t>
            </w:r>
            <w:r w:rsidR="00D05A86" w:rsidRPr="00D615BE">
              <w:rPr>
                <w:rFonts w:ascii="Times New Roman" w:hAnsi="Times New Roman"/>
                <w:sz w:val="28"/>
                <w:szCs w:val="28"/>
              </w:rPr>
              <w:t xml:space="preserve">иказ </w:t>
            </w:r>
            <w:r w:rsidR="00D615BE" w:rsidRPr="00D615BE">
              <w:rPr>
                <w:rFonts w:ascii="Times New Roman" w:hAnsi="Times New Roman"/>
                <w:sz w:val="28"/>
                <w:szCs w:val="28"/>
              </w:rPr>
              <w:t>Министерства образования и науки А</w:t>
            </w:r>
            <w:r w:rsidR="00785187">
              <w:rPr>
                <w:rFonts w:ascii="Times New Roman" w:hAnsi="Times New Roman"/>
                <w:sz w:val="28"/>
                <w:szCs w:val="28"/>
              </w:rPr>
              <w:t xml:space="preserve">лтайского края №15 от </w:t>
            </w:r>
            <w:r w:rsidR="00D615BE" w:rsidRPr="00D615BE">
              <w:rPr>
                <w:rFonts w:ascii="Times New Roman" w:hAnsi="Times New Roman"/>
                <w:sz w:val="28"/>
                <w:szCs w:val="28"/>
              </w:rPr>
              <w:t>16</w:t>
            </w:r>
            <w:r w:rsidRPr="00D615BE">
              <w:rPr>
                <w:rFonts w:ascii="Times New Roman" w:hAnsi="Times New Roman"/>
                <w:sz w:val="28"/>
                <w:szCs w:val="28"/>
              </w:rPr>
              <w:t>.</w:t>
            </w:r>
            <w:r w:rsidR="00D05A86" w:rsidRPr="00D615BE">
              <w:rPr>
                <w:rFonts w:ascii="Times New Roman" w:hAnsi="Times New Roman"/>
                <w:sz w:val="28"/>
                <w:szCs w:val="28"/>
              </w:rPr>
              <w:t>01</w:t>
            </w:r>
            <w:r w:rsidRPr="00D615BE">
              <w:rPr>
                <w:rFonts w:ascii="Times New Roman" w:hAnsi="Times New Roman"/>
                <w:sz w:val="28"/>
                <w:szCs w:val="28"/>
              </w:rPr>
              <w:t>.202</w:t>
            </w:r>
            <w:r w:rsidR="00785187">
              <w:rPr>
                <w:rFonts w:ascii="Times New Roman" w:hAnsi="Times New Roman"/>
                <w:sz w:val="28"/>
                <w:szCs w:val="28"/>
              </w:rPr>
              <w:t>4</w:t>
            </w:r>
            <w:r w:rsidRPr="00D615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6FA81EC" w14:textId="77777777"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14:paraId="43571D7D" w14:textId="77777777"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621"/>
      </w:tblGrid>
      <w:tr w:rsidR="00042EC0" w:rsidRPr="00686D58" w14:paraId="1095C29B" w14:textId="77777777" w:rsidTr="000547B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132DB0" w14:textId="77777777"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CC7447" w14:textId="4381AE60" w:rsidR="00042EC0" w:rsidRPr="00686D58" w:rsidRDefault="00042EC0" w:rsidP="00D615BE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План работы мобильной сети учителей математики Алтайского края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5187" w:rsidRPr="00D615BE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А</w:t>
            </w:r>
            <w:r w:rsidR="00785187">
              <w:rPr>
                <w:rFonts w:ascii="Times New Roman" w:hAnsi="Times New Roman"/>
                <w:sz w:val="28"/>
                <w:szCs w:val="28"/>
              </w:rPr>
              <w:t xml:space="preserve">лтайского края №15 от </w:t>
            </w:r>
            <w:r w:rsidR="00785187" w:rsidRPr="00D615BE">
              <w:rPr>
                <w:rFonts w:ascii="Times New Roman" w:hAnsi="Times New Roman"/>
                <w:sz w:val="28"/>
                <w:szCs w:val="28"/>
              </w:rPr>
              <w:t>16.01.202</w:t>
            </w:r>
            <w:r w:rsidR="00785187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D615BE" w:rsidRPr="00D615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5C576A55" w14:textId="77777777" w:rsidR="00042EC0" w:rsidRPr="00686D58" w:rsidRDefault="00042EC0" w:rsidP="00042EC0">
      <w:pPr>
        <w:spacing w:before="20" w:after="20"/>
        <w:ind w:left="720"/>
        <w:jc w:val="both"/>
        <w:rPr>
          <w:rFonts w:ascii="Times New Roman" w:hAnsi="Times New Roman"/>
          <w:sz w:val="28"/>
          <w:szCs w:val="28"/>
        </w:rPr>
      </w:pPr>
    </w:p>
    <w:p w14:paraId="2097174C" w14:textId="77777777"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Назначение разработки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621"/>
      </w:tblGrid>
      <w:tr w:rsidR="00042EC0" w:rsidRPr="00686D58" w14:paraId="456E8357" w14:textId="77777777" w:rsidTr="000547B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57EF9" w14:textId="77777777"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C4F16B" w14:textId="77777777" w:rsidR="00042EC0" w:rsidRPr="00686D58" w:rsidRDefault="00042EC0" w:rsidP="00CB6B0F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 xml:space="preserve">Содействие развитию профессиональной (предметной) компетентности учителей математики – формирование конкретных знаний, умений и навыков в области </w:t>
            </w:r>
            <w:r w:rsidR="00CB6B0F">
              <w:rPr>
                <w:rFonts w:ascii="Times New Roman" w:hAnsi="Times New Roman"/>
                <w:sz w:val="28"/>
                <w:szCs w:val="28"/>
              </w:rPr>
              <w:t>обучения решению задач по теории вероятностей</w:t>
            </w:r>
          </w:p>
        </w:tc>
      </w:tr>
    </w:tbl>
    <w:p w14:paraId="3BB188E8" w14:textId="77777777"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14:paraId="24DE0021" w14:textId="77777777" w:rsidR="00042EC0" w:rsidRPr="00686D58" w:rsidRDefault="00042EC0" w:rsidP="00042EC0">
      <w:pPr>
        <w:rPr>
          <w:rFonts w:ascii="Times New Roman" w:hAnsi="Times New Roman"/>
          <w:b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br w:type="page"/>
      </w:r>
    </w:p>
    <w:p w14:paraId="56F389CE" w14:textId="77777777" w:rsidR="00AE073D" w:rsidRDefault="00CB6B0F" w:rsidP="00AE0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0F">
        <w:rPr>
          <w:rFonts w:ascii="Times New Roman" w:hAnsi="Times New Roman"/>
          <w:b/>
          <w:sz w:val="28"/>
          <w:szCs w:val="28"/>
        </w:rPr>
        <w:lastRenderedPageBreak/>
        <w:t>Реше</w:t>
      </w:r>
      <w:r w:rsidR="00AE073D">
        <w:rPr>
          <w:rFonts w:ascii="Times New Roman" w:hAnsi="Times New Roman"/>
          <w:b/>
          <w:sz w:val="28"/>
          <w:szCs w:val="28"/>
        </w:rPr>
        <w:t>ние задач по теории вероятности</w:t>
      </w:r>
    </w:p>
    <w:p w14:paraId="73B7AF47" w14:textId="3FA0086D" w:rsidR="00A9179F" w:rsidRPr="00CB6B0F" w:rsidRDefault="00AE073D" w:rsidP="00AE0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B6B0F" w:rsidRPr="00CB6B0F">
        <w:rPr>
          <w:rFonts w:ascii="Times New Roman" w:hAnsi="Times New Roman"/>
          <w:b/>
          <w:sz w:val="28"/>
          <w:szCs w:val="28"/>
        </w:rPr>
        <w:t xml:space="preserve"> ракурсе подготовки к ОГЭ по математике</w:t>
      </w:r>
    </w:p>
    <w:tbl>
      <w:tblPr>
        <w:tblW w:w="92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583"/>
        <w:gridCol w:w="4886"/>
      </w:tblGrid>
      <w:tr w:rsidR="00042EC0" w:rsidRPr="00686D58" w14:paraId="61C9E514" w14:textId="77777777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14:paraId="68CC26F5" w14:textId="77777777"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14:paraId="7AFF820E" w14:textId="77777777"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14:paraId="372D595C" w14:textId="77777777"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042EC0" w:rsidRPr="00686D58" w14:paraId="0A2393F0" w14:textId="77777777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14:paraId="1966151F" w14:textId="77777777"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14:paraId="7C450C77" w14:textId="77777777"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Ключевые слова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14:paraId="7FFC38FF" w14:textId="67B20F7A" w:rsidR="00042EC0" w:rsidRPr="00CB6B0F" w:rsidRDefault="003F2711" w:rsidP="000547B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вероятности, вероятность события, отношение, процент, десят</w:t>
            </w:r>
            <w:r w:rsidR="00BA6C87">
              <w:rPr>
                <w:rFonts w:ascii="Times New Roman" w:hAnsi="Times New Roman"/>
                <w:sz w:val="28"/>
                <w:szCs w:val="28"/>
              </w:rPr>
              <w:t>ичная дробь, обыкновенная дробь</w:t>
            </w:r>
          </w:p>
        </w:tc>
      </w:tr>
      <w:tr w:rsidR="00042EC0" w:rsidRPr="00686D58" w14:paraId="6A39F284" w14:textId="77777777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14:paraId="11EF1710" w14:textId="77777777"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14:paraId="1C546F1F" w14:textId="77777777"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14:paraId="6E37B57A" w14:textId="69966DE2" w:rsidR="00042EC0" w:rsidRPr="00CB6B0F" w:rsidRDefault="00042EC0" w:rsidP="00BA6C8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F2711">
              <w:rPr>
                <w:rFonts w:ascii="Times New Roman" w:hAnsi="Times New Roman"/>
                <w:sz w:val="28"/>
                <w:szCs w:val="28"/>
              </w:rPr>
              <w:t xml:space="preserve">Содержание консультации раскрывает опыт работы учителя математики </w:t>
            </w:r>
            <w:r w:rsidR="003F2711" w:rsidRPr="00081FE6">
              <w:rPr>
                <w:rFonts w:ascii="Times New Roman" w:hAnsi="Times New Roman"/>
                <w:sz w:val="28"/>
                <w:szCs w:val="28"/>
              </w:rPr>
              <w:t xml:space="preserve">при подготовке к ОГЭ, </w:t>
            </w:r>
            <w:r w:rsidR="003F27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64F33">
              <w:rPr>
                <w:rFonts w:ascii="Times New Roman" w:hAnsi="Times New Roman"/>
                <w:sz w:val="28"/>
                <w:szCs w:val="28"/>
              </w:rPr>
              <w:t>частности, решение</w:t>
            </w:r>
            <w:r w:rsidR="003F2711">
              <w:rPr>
                <w:rFonts w:ascii="Times New Roman" w:hAnsi="Times New Roman"/>
                <w:sz w:val="28"/>
                <w:szCs w:val="28"/>
              </w:rPr>
              <w:t xml:space="preserve"> задач по теории вероятности, </w:t>
            </w:r>
            <w:r w:rsidR="003F2711" w:rsidRPr="00081FE6">
              <w:rPr>
                <w:rFonts w:ascii="Times New Roman" w:hAnsi="Times New Roman"/>
                <w:sz w:val="28"/>
                <w:szCs w:val="28"/>
              </w:rPr>
              <w:t xml:space="preserve">сгруппировав вероятностные задания по видам для </w:t>
            </w:r>
            <w:r w:rsidR="00BA6C87">
              <w:rPr>
                <w:rFonts w:ascii="Times New Roman" w:hAnsi="Times New Roman"/>
                <w:sz w:val="28"/>
                <w:szCs w:val="28"/>
              </w:rPr>
              <w:t>формирования соответствующих умений</w:t>
            </w:r>
            <w:r w:rsidR="003F2711">
              <w:rPr>
                <w:rFonts w:ascii="Times New Roman" w:hAnsi="Times New Roman"/>
                <w:sz w:val="28"/>
                <w:szCs w:val="28"/>
              </w:rPr>
              <w:t xml:space="preserve"> учащихся. </w:t>
            </w:r>
            <w:r w:rsidR="003F2711" w:rsidRPr="00081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711">
              <w:rPr>
                <w:rFonts w:ascii="Times New Roman" w:hAnsi="Times New Roman"/>
                <w:sz w:val="28"/>
                <w:szCs w:val="28"/>
              </w:rPr>
              <w:t xml:space="preserve">В консультации приведены различные примеры решений таких </w:t>
            </w:r>
            <w:r w:rsidR="000C2A8C" w:rsidRPr="003F2711">
              <w:rPr>
                <w:rFonts w:ascii="Times New Roman" w:hAnsi="Times New Roman"/>
                <w:sz w:val="28"/>
                <w:szCs w:val="28"/>
              </w:rPr>
              <w:t>зад</w:t>
            </w:r>
            <w:r w:rsidR="00BA6C87">
              <w:rPr>
                <w:rFonts w:ascii="Times New Roman" w:hAnsi="Times New Roman"/>
                <w:sz w:val="28"/>
                <w:szCs w:val="28"/>
              </w:rPr>
              <w:t>ач</w:t>
            </w:r>
          </w:p>
        </w:tc>
      </w:tr>
      <w:tr w:rsidR="00042EC0" w:rsidRPr="00686D58" w14:paraId="4468B8D1" w14:textId="77777777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14:paraId="4C19B30E" w14:textId="77777777"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14:paraId="10F6F8A8" w14:textId="77777777"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14:paraId="6DADECF7" w14:textId="0D435AF2" w:rsidR="00042EC0" w:rsidRPr="00CB6B0F" w:rsidRDefault="00042EC0" w:rsidP="00BA6C8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333E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BA6C87">
              <w:rPr>
                <w:rFonts w:ascii="Times New Roman" w:hAnsi="Times New Roman"/>
                <w:sz w:val="28"/>
                <w:szCs w:val="28"/>
              </w:rPr>
              <w:t>сформировать умение</w:t>
            </w:r>
            <w:r w:rsidR="007A333E">
              <w:rPr>
                <w:rFonts w:ascii="Times New Roman" w:hAnsi="Times New Roman"/>
                <w:sz w:val="28"/>
                <w:szCs w:val="28"/>
              </w:rPr>
              <w:t xml:space="preserve"> учащи</w:t>
            </w:r>
            <w:r w:rsidR="00BA6C87">
              <w:rPr>
                <w:rFonts w:ascii="Times New Roman" w:hAnsi="Times New Roman"/>
                <w:sz w:val="28"/>
                <w:szCs w:val="28"/>
              </w:rPr>
              <w:t>х</w:t>
            </w:r>
            <w:r w:rsidR="007A333E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BA6C8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33E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BA6C87">
              <w:rPr>
                <w:rFonts w:ascii="Times New Roman" w:hAnsi="Times New Roman"/>
                <w:sz w:val="28"/>
                <w:szCs w:val="28"/>
              </w:rPr>
              <w:t>ю</w:t>
            </w:r>
            <w:r w:rsidR="007A3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C87">
              <w:rPr>
                <w:rFonts w:ascii="Times New Roman" w:hAnsi="Times New Roman"/>
                <w:sz w:val="28"/>
                <w:szCs w:val="28"/>
              </w:rPr>
              <w:t xml:space="preserve">вероятностных </w:t>
            </w:r>
            <w:r w:rsidR="007A333E">
              <w:rPr>
                <w:rFonts w:ascii="Times New Roman" w:hAnsi="Times New Roman"/>
                <w:sz w:val="28"/>
                <w:szCs w:val="28"/>
              </w:rPr>
              <w:t>задач</w:t>
            </w:r>
            <w:r w:rsidRPr="007A333E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14:paraId="0086F1C9" w14:textId="77777777" w:rsidR="00D05A86" w:rsidRPr="00686D58" w:rsidRDefault="00D05A86" w:rsidP="007F6F54">
      <w:pPr>
        <w:rPr>
          <w:rFonts w:ascii="Times New Roman" w:hAnsi="Times New Roman"/>
          <w:b/>
          <w:sz w:val="28"/>
          <w:szCs w:val="28"/>
        </w:rPr>
      </w:pPr>
    </w:p>
    <w:p w14:paraId="53F666EA" w14:textId="77777777" w:rsidR="00D05A86" w:rsidRPr="00686D58" w:rsidRDefault="00D05A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7558"/>
        <w:gridCol w:w="21"/>
      </w:tblGrid>
      <w:tr w:rsidR="00686D58" w:rsidRPr="00CB6B0F" w14:paraId="11BA8786" w14:textId="77777777" w:rsidTr="009D07C4">
        <w:trPr>
          <w:gridAfter w:val="1"/>
          <w:wAfter w:w="11" w:type="pct"/>
        </w:trPr>
        <w:tc>
          <w:tcPr>
            <w:tcW w:w="4989" w:type="pct"/>
            <w:gridSpan w:val="2"/>
          </w:tcPr>
          <w:p w14:paraId="2ED6F002" w14:textId="77777777" w:rsidR="00CB6B0F" w:rsidRPr="00081FE6" w:rsidRDefault="00CB6B0F" w:rsidP="00BA6C87">
            <w:pPr>
              <w:widowControl w:val="0"/>
              <w:spacing w:after="0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F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 каждого учителя основной школы подготовить учащихся к сдаче ОГЭ по математике так, чтобы экзамен был сдан без провалов! В настоящее время достаточно много материалов по подготовке к ОГЭ в разных источниках, авторы которых предлагают свою методику работы с ними. После изучения в разных информационных источниках, включая интернет, был сделан вывод о том, что целесообразно отрабатывать учебный материал по заданиям из КИМов. </w:t>
            </w:r>
          </w:p>
          <w:p w14:paraId="06C2493B" w14:textId="77777777" w:rsidR="00CB6B0F" w:rsidRPr="00081FE6" w:rsidRDefault="00CB6B0F" w:rsidP="00BA6C87">
            <w:pPr>
              <w:widowControl w:val="0"/>
              <w:spacing w:after="0"/>
              <w:ind w:firstLine="73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1F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Задания всех реальных вариантов ОГЭ по математике в 9 классе расположены в определённом порядке, и для любого региона тип задания под каждым номером неизменен. Так, в частности, вопрос номер 10 будет обязательно на вероятность.</w:t>
            </w:r>
          </w:p>
          <w:p w14:paraId="6680215E" w14:textId="77777777" w:rsidR="00CB6B0F" w:rsidRPr="00CB6B0F" w:rsidRDefault="00CB6B0F" w:rsidP="00BA6C87">
            <w:pPr>
              <w:widowControl w:val="0"/>
              <w:spacing w:after="0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FE6">
              <w:rPr>
                <w:rFonts w:ascii="Times New Roman" w:hAnsi="Times New Roman"/>
                <w:sz w:val="28"/>
                <w:szCs w:val="28"/>
              </w:rPr>
              <w:t xml:space="preserve">Цель представленной работы: оказать помощь учителям математики при подготовке к ОГЭ, сгруппировав вероятностные задания по видам для отработки умения оперировать понятиями: случайный опыт (случайный эксперимент), элементарное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 xml:space="preserve">событие (элементарный исход) 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>случайного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 xml:space="preserve"> опыта, случайное событие, вероятность события; умения находить вероятности случайных событий в опытах с равновозможными элементарными событиями; умения решать задачи методом организованного перебора и с использованием правила умножения; умения оценивать вероятности реальных событий и явлений, понимать роль практически достоверных и маловероятных событий в окружающем мире и в жизни (https://clck.ru/3F8qks).</w:t>
            </w:r>
          </w:p>
          <w:p w14:paraId="5C8CF12F" w14:textId="77777777" w:rsidR="00CB6B0F" w:rsidRPr="00CB6B0F" w:rsidRDefault="00CB6B0F" w:rsidP="00BA6C87">
            <w:pPr>
              <w:widowControl w:val="0"/>
              <w:spacing w:after="0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Количество типовых задач по вероятности в открытом банке заданий ОГЭ составляет 137, причём фабула этих задач посвящена</w:t>
            </w:r>
            <w:r w:rsidRPr="00CB6B0F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 xml:space="preserve">проезду на такси; разлитию чая в чашки; вытягиванию билета на экзамене; 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>раскладыванию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 xml:space="preserve"> пазлов; выбору фонариков; участию спортсменов в соревнованиях; выбору ручек, пирожков.</w:t>
            </w:r>
          </w:p>
          <w:p w14:paraId="260D7057" w14:textId="77777777" w:rsidR="00CB6B0F" w:rsidRPr="00CB6B0F" w:rsidRDefault="00CB6B0F" w:rsidP="00BA6C87">
            <w:pPr>
              <w:widowControl w:val="0"/>
              <w:spacing w:after="0"/>
              <w:ind w:firstLine="737"/>
              <w:jc w:val="both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sz w:val="28"/>
                <w:szCs w:val="28"/>
              </w:rPr>
              <w:t xml:space="preserve">Раскроем 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>организацию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 xml:space="preserve"> учебной работы учащихся с данным тренажёром. Сначала сбрасывается в 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>группу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 xml:space="preserve"> видеоразбор 2-3 задач, например, про такси и бабушкины чашки. Затем на консультации ведётся совместный разбор этого же типа задач из сборника Ященко И.В. Потом по парам осуществляется решение этого же типа задач, но уже из другого источника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. После консультации ребята получают индивидуальное домашнее задание, в котором требуется решение разобранного типа задач. Затем организуется самостоятельная работа. В каждом разделе можно увеличить или уменьшить количество задач, в зависимости от того, как использовать этот тренажер (для работы на уроке или для самостоятельной работы). Результаты на выходе получаются неплохие. </w:t>
            </w:r>
          </w:p>
          <w:p w14:paraId="6C9B9265" w14:textId="77777777" w:rsidR="00CB6B0F" w:rsidRPr="00CB6B0F" w:rsidRDefault="00CB6B0F" w:rsidP="00BA6C87">
            <w:pPr>
              <w:widowControl w:val="0"/>
              <w:spacing w:after="0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Коллеги из разных школ Алтайского края и Новосибирской области, 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lastRenderedPageBreak/>
              <w:t xml:space="preserve">особенно школ с низкими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образовательными</w:t>
            </w:r>
            <w:r w:rsidRPr="00CB6B0F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результатами, одобрили этот подход к подготовке к экзаменам.</w:t>
            </w:r>
          </w:p>
          <w:p w14:paraId="274C0FE6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2C2D2E"/>
                <w:sz w:val="28"/>
                <w:szCs w:val="28"/>
              </w:rPr>
            </w:pPr>
          </w:p>
          <w:p w14:paraId="2C0AB0EA" w14:textId="77777777" w:rsidR="00CB6B0F" w:rsidRPr="00081FE6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  <w:r w:rsidRPr="00081FE6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Тренажер</w:t>
            </w:r>
          </w:p>
          <w:p w14:paraId="3131C9FD" w14:textId="77777777" w:rsidR="00CB6B0F" w:rsidRPr="00081FE6" w:rsidRDefault="00CB6B0F" w:rsidP="00CB6B0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8"/>
                <w:szCs w:val="28"/>
              </w:rPr>
            </w:pPr>
            <w:r w:rsidRPr="00081FE6">
              <w:rPr>
                <w:i/>
                <w:color w:val="0070C0"/>
                <w:sz w:val="28"/>
                <w:szCs w:val="28"/>
              </w:rPr>
              <w:t xml:space="preserve">Важно помнить, что вероятность рассчитывается как отношение указанной в вопросе части к целому. </w:t>
            </w:r>
          </w:p>
          <w:p w14:paraId="5E1EC59A" w14:textId="77777777" w:rsidR="00CB6B0F" w:rsidRPr="00081FE6" w:rsidRDefault="00CB6B0F" w:rsidP="00CB6B0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8"/>
                <w:szCs w:val="28"/>
              </w:rPr>
            </w:pPr>
            <w:r w:rsidRPr="00081FE6">
              <w:rPr>
                <w:i/>
                <w:color w:val="0070C0"/>
                <w:sz w:val="28"/>
                <w:szCs w:val="28"/>
              </w:rPr>
              <w:t xml:space="preserve">Обязательно нужно перевести ответ в десятичную дробь! </w:t>
            </w:r>
          </w:p>
          <w:p w14:paraId="5D8F84DA" w14:textId="77777777" w:rsidR="00CB6B0F" w:rsidRPr="00081FE6" w:rsidRDefault="00CB6B0F" w:rsidP="00CB6B0F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28"/>
                <w:szCs w:val="28"/>
              </w:rPr>
            </w:pPr>
            <w:r w:rsidRPr="00081FE6">
              <w:rPr>
                <w:i/>
                <w:color w:val="0070C0"/>
                <w:sz w:val="28"/>
                <w:szCs w:val="28"/>
              </w:rPr>
              <w:t xml:space="preserve">Не забывать, что 100%-я вероятность </w:t>
            </w:r>
            <w:r w:rsidR="001E3508">
              <w:rPr>
                <w:i/>
                <w:color w:val="0070C0"/>
                <w:sz w:val="28"/>
                <w:szCs w:val="28"/>
              </w:rPr>
              <w:t>–</w:t>
            </w:r>
            <w:r w:rsidRPr="00081FE6">
              <w:rPr>
                <w:i/>
                <w:color w:val="0070C0"/>
                <w:sz w:val="28"/>
                <w:szCs w:val="28"/>
              </w:rPr>
              <w:t xml:space="preserve"> это единица.</w:t>
            </w:r>
          </w:p>
          <w:p w14:paraId="65E88C37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Такси</w:t>
            </w:r>
          </w:p>
          <w:p w14:paraId="2557FED6" w14:textId="77777777" w:rsidR="00CB6B0F" w:rsidRPr="00CB6B0F" w:rsidRDefault="00CB6B0F" w:rsidP="00081FE6">
            <w:pPr>
              <w:pStyle w:val="aa"/>
              <w:widowControl w:val="0"/>
              <w:numPr>
                <w:ilvl w:val="0"/>
                <w:numId w:val="4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фирме такси в данный момент свободно 15 машин: 4 чёрных, 3 жёлтых и 8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      </w:r>
          </w:p>
          <w:p w14:paraId="3BD81DF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bookmarkStart w:id="1" w:name="_Hlk181440518"/>
            <w:r w:rsidRPr="00CB6B0F">
              <w:rPr>
                <w:rFonts w:ascii="Times New Roman" w:hAnsi="Times New Roman"/>
                <w:i/>
                <w:iCs/>
                <w:sz w:val="28"/>
                <w:szCs w:val="28"/>
              </w:rPr>
              <w:t>Решение</w:t>
            </w:r>
            <w:r w:rsidR="00081FE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D01D4A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sz w:val="28"/>
                <w:szCs w:val="28"/>
              </w:rPr>
              <w:t>3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: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15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=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14:paraId="7A491C8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sz w:val="28"/>
                <w:szCs w:val="28"/>
              </w:rPr>
              <w:t>Ответ: 0,2.</w:t>
            </w:r>
          </w:p>
          <w:p w14:paraId="61D7867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bookmarkEnd w:id="1"/>
          <w:p w14:paraId="244E319D" w14:textId="77777777" w:rsidR="00CB6B0F" w:rsidRPr="00CB6B0F" w:rsidRDefault="00CB6B0F" w:rsidP="00081FE6">
            <w:pPr>
              <w:pStyle w:val="aa"/>
              <w:widowControl w:val="0"/>
              <w:numPr>
                <w:ilvl w:val="0"/>
                <w:numId w:val="4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фирме такси в данный момент свободно 12 машин: 1 чёрная, 3 жёлтых и 8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      </w:r>
          </w:p>
          <w:p w14:paraId="66D2183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bookmarkStart w:id="2" w:name="_Hlk181440859"/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081FE6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4F8016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  <w:p w14:paraId="595B675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081F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0,25</w:t>
            </w:r>
            <w:r w:rsidR="00081F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298966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bookmarkEnd w:id="2"/>
          <w:p w14:paraId="52CDC0EF" w14:textId="77777777" w:rsidR="00CB6B0F" w:rsidRPr="00CB6B0F" w:rsidRDefault="00CB6B0F" w:rsidP="00081FE6">
            <w:pPr>
              <w:pStyle w:val="aa"/>
              <w:widowControl w:val="0"/>
              <w:numPr>
                <w:ilvl w:val="0"/>
                <w:numId w:val="4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фирме такси в данный момент свободно 30 машин: 1 чёрная, 9 жёлтых и 20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      </w:r>
          </w:p>
          <w:p w14:paraId="3A6F656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iCs/>
                <w:sz w:val="28"/>
                <w:szCs w:val="28"/>
              </w:rPr>
              <w:t>Решение</w:t>
            </w:r>
            <w:r w:rsidR="00081FE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E92967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sz w:val="28"/>
                <w:szCs w:val="28"/>
              </w:rPr>
              <w:t>9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: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30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=</w:t>
            </w:r>
            <w:r w:rsidR="009B2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B0F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14:paraId="38A3DA0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sz w:val="28"/>
                <w:szCs w:val="28"/>
              </w:rPr>
              <w:t>Ответ: 0,3.</w:t>
            </w:r>
          </w:p>
          <w:p w14:paraId="00EF32B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7379E5A8" w14:textId="77777777" w:rsidR="00CB6B0F" w:rsidRPr="00CB6B0F" w:rsidRDefault="00CB6B0F" w:rsidP="00081FE6">
            <w:pPr>
              <w:pStyle w:val="aa"/>
              <w:widowControl w:val="0"/>
              <w:numPr>
                <w:ilvl w:val="0"/>
                <w:numId w:val="4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фирме такси в данный момент свободно 20 машин: 2 чёрных, 2 жёлтых и 16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      </w:r>
          </w:p>
          <w:p w14:paraId="266C40F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081FE6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204139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</w:t>
            </w:r>
          </w:p>
          <w:p w14:paraId="116FC6D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081F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</w:t>
            </w:r>
            <w:r w:rsidR="00081F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82B26A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7A76AFA1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4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фирме такси в данный момент свободно 12 машин: 3 чёрных, 6 жёлтых и 3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      </w:r>
          </w:p>
          <w:p w14:paraId="363CA0F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bookmarkStart w:id="3" w:name="_Hlk181441733"/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EF7BF6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</w:t>
            </w:r>
          </w:p>
          <w:p w14:paraId="1175C70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bookmarkEnd w:id="3"/>
          <w:p w14:paraId="6E621D4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5093728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4" w:name="_Hlk181443152"/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Бабушкины чашки</w:t>
            </w:r>
          </w:p>
          <w:bookmarkEnd w:id="4"/>
          <w:p w14:paraId="0D95CCC8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5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 бабушки 20 чашек: 9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      </w:r>
          </w:p>
          <w:p w14:paraId="46DDC09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4313F1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  <w:p w14:paraId="304E029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55</w:t>
            </w:r>
          </w:p>
          <w:p w14:paraId="3BC70FC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EB5682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706ACEEE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5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 бабушки 20 чашек: 12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      </w:r>
          </w:p>
          <w:p w14:paraId="4C9163F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0B4DCF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  <w:p w14:paraId="358DA83A" w14:textId="77777777" w:rsidR="00CB6B0F" w:rsidRPr="00CB6B0F" w:rsidRDefault="009B20EA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 : 20 = 0,</w:t>
            </w:r>
            <w:r w:rsidR="00CB6B0F"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  <w:p w14:paraId="167B914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0,4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D8094A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68D29D6E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5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 бабушки 10 чашек: 4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      </w:r>
          </w:p>
          <w:p w14:paraId="72EE86F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3BC6AD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  <w:p w14:paraId="2E5B0A6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  <w:p w14:paraId="75A9EA0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</w:t>
            </w:r>
          </w:p>
          <w:p w14:paraId="1283F0A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6AB2FB1F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5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 бабушки 25 чашек: 5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      </w:r>
          </w:p>
          <w:p w14:paraId="6F58BBA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A2435B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  <w:p w14:paraId="1A2D4F9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  <w:p w14:paraId="575286A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405979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3595D958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5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 бабушки 15 чашек: 6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      </w:r>
          </w:p>
          <w:p w14:paraId="50BFDC1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bookmarkStart w:id="5" w:name="_Hlk181442781"/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B6C018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  <w:p w14:paraId="29836C5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  <w:p w14:paraId="31E0066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bookmarkEnd w:id="5"/>
          <w:p w14:paraId="7A63154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6343FE6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Билеты на экзамене</w:t>
            </w:r>
          </w:p>
          <w:p w14:paraId="5D84452D" w14:textId="77777777" w:rsidR="00CB6B0F" w:rsidRPr="00CB6B0F" w:rsidRDefault="00CB6B0F" w:rsidP="009560E2">
            <w:pPr>
              <w:pStyle w:val="aa"/>
              <w:widowControl w:val="0"/>
              <w:spacing w:after="0"/>
              <w:ind w:left="29" w:firstLine="567"/>
              <w:contextualSpacing w:val="0"/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Обратите внимание, что дается количество </w:t>
            </w:r>
            <w:r w:rsidRPr="00CB6B0F">
              <w:rPr>
                <w:rStyle w:val="a4"/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не</w:t>
            </w: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выученных билетов, а спрашивается вероятность</w:t>
            </w:r>
            <w:r w:rsidRPr="00CB6B0F"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CB6B0F">
              <w:rPr>
                <w:rStyle w:val="a4"/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выученных</w:t>
            </w:r>
            <w:r w:rsidRPr="00CB6B0F"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!</w:t>
            </w:r>
          </w:p>
          <w:p w14:paraId="365EBB6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B47E8AE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6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экзамене 20 билетов, Андрей не выучил 1 из них. Найдите вероятность того, что ему попадётся выученный билет.</w:t>
            </w:r>
          </w:p>
          <w:p w14:paraId="40B656F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E342AD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  <w:p w14:paraId="225B2D8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0,95</w:t>
            </w:r>
          </w:p>
          <w:p w14:paraId="1EEF58B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F2AF37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DCB02A9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6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экзамене 25 билетов, Стас не выучил 5 из них. Найдите вероятность того, что ему попадётся выученный билет.</w:t>
            </w:r>
          </w:p>
          <w:p w14:paraId="4031CC7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17E88A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  <w:p w14:paraId="7E4CBC0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  <w:p w14:paraId="60D5C76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44EE40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18EA9D2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6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экзамене 40 билетов, Яша не выучил 4 из них. Найдите вероятность того, что ему попадётся выученный билет.</w:t>
            </w:r>
          </w:p>
          <w:p w14:paraId="3915CFD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4D3D3F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36</w:t>
            </w:r>
          </w:p>
          <w:p w14:paraId="1D7832B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</w:t>
            </w:r>
          </w:p>
          <w:p w14:paraId="273DFA2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FB2B76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632F9AE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6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экзамене 50 билетов, Оскар не выучил 7 из них. Найдите вероятность того, что ему попадётся выученный билет.</w:t>
            </w:r>
          </w:p>
          <w:p w14:paraId="7CA16D7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7F04AB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43</w:t>
            </w:r>
          </w:p>
          <w:p w14:paraId="3870019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43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0,86</w:t>
            </w:r>
          </w:p>
          <w:p w14:paraId="3BFAAC6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0,86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AB54A2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7EBA13A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6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экзамене 30 билетов, Серёжа не выучил 9 из них. Найдите вероятность того, что ему попадётся выученный билет.</w:t>
            </w:r>
          </w:p>
          <w:p w14:paraId="6594F1B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E0A6D9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  <w:p w14:paraId="111B582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0,7</w:t>
            </w:r>
          </w:p>
          <w:p w14:paraId="6112AF2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0,7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4D57DB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D440768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Пазлы</w:t>
            </w:r>
          </w:p>
          <w:p w14:paraId="25DCF048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7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Родительский комитет закупил 25 пазлов для подарков детям в связи с окончанием учебного года, из них 22 с машинами и 3 с видами городов. Подарки распределяются случайным образом между 25 детьми, среди которых есть Коля. Найдите вероятность того, что Коле достанется пазл с машиной.</w:t>
            </w:r>
          </w:p>
          <w:p w14:paraId="27FAC94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bookmarkStart w:id="6" w:name="_Hlk183460700"/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B08A1C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0,88</w:t>
            </w:r>
          </w:p>
          <w:p w14:paraId="75341CB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0,88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B3ECA9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bookmarkEnd w:id="6"/>
          <w:p w14:paraId="62EEAD30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7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Родительский комитет закупил 15 пазлов для подарков детям в связи с окончанием учебного года, из них 12 с машинами и 3 с видами городов. Подарки распределяются случайным образом между 15 детьми, среди которых есть Миша. Найдите вероятность того, что Мише достанется пазл с машиной.</w:t>
            </w:r>
          </w:p>
          <w:p w14:paraId="7976FC6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4BDDFD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</w:t>
            </w:r>
          </w:p>
          <w:p w14:paraId="6340646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8590A4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AEC227B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7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Родительский комитет закупил 10 пазлов для подарков детям в связи 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пазл с машиной.</w:t>
            </w:r>
          </w:p>
          <w:p w14:paraId="5FF3969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EE5B4E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</w:t>
            </w:r>
          </w:p>
          <w:p w14:paraId="6D5A517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CF447F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27A2481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7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Родительский комитет закупил 20 пазлов для подарков детям в связи с окончанием учебного года, из них 8 с машинами и 12 с видами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городов. Подарки распределяются случайным образом между 20 детьми, среди которых есть Вася. Найдите вероятность того, что Васе достанется пазл с машиной.</w:t>
            </w:r>
          </w:p>
          <w:p w14:paraId="22D724C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2ABD8A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0,4</w:t>
            </w:r>
          </w:p>
          <w:p w14:paraId="05A3DCD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0,4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A5BA08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8297FDB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7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Родительский комитет закупил 20 пазлов для подарков детям в связи с окончанием учебного года, из них 10 с машинами и 10 с видами городов. Подарки распределяются случайным образом между 20 детьми, среди которых есть Коля. Найдите вероятность того, что Коле достанется пазл с машиной.</w:t>
            </w:r>
          </w:p>
          <w:p w14:paraId="5B1ACC4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bookmarkStart w:id="7" w:name="_Hlk183460965"/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E1C745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</w:t>
            </w:r>
          </w:p>
          <w:p w14:paraId="14A85406" w14:textId="77777777" w:rsid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8AC2DEB" w14:textId="77777777" w:rsidR="009B20EA" w:rsidRPr="00CB6B0F" w:rsidRDefault="009B20EA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bookmarkEnd w:id="7"/>
          <w:p w14:paraId="206A4BA4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Фонарики</w:t>
            </w:r>
          </w:p>
          <w:p w14:paraId="28E4A00E" w14:textId="77777777" w:rsidR="00CB6B0F" w:rsidRPr="00CB6B0F" w:rsidRDefault="00CB6B0F" w:rsidP="009560E2">
            <w:pPr>
              <w:pStyle w:val="aa"/>
              <w:widowControl w:val="0"/>
              <w:spacing w:after="0"/>
              <w:ind w:left="29" w:firstLine="567"/>
              <w:contextualSpacing w:val="0"/>
              <w:jc w:val="both"/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Обратите внимание, что указано количество </w:t>
            </w:r>
            <w:r w:rsidRPr="00CB6B0F">
              <w:rPr>
                <w:rStyle w:val="a4"/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не</w:t>
            </w: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исправных фонариков, а вероятность нужно найти для </w:t>
            </w:r>
            <w:r w:rsidRPr="00CB6B0F">
              <w:rPr>
                <w:rStyle w:val="a4"/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исправных</w:t>
            </w: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.</w:t>
            </w:r>
          </w:p>
          <w:p w14:paraId="65DD0BE1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8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среднем из 50 карманных фонариков, поступивших в продажу, семь неисправных. Найдите вероятность того, что выбранный наудачу в магазине фонарик окажется исправен.</w:t>
            </w:r>
          </w:p>
          <w:p w14:paraId="6C1DABE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959803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43</w:t>
            </w:r>
          </w:p>
          <w:p w14:paraId="09994F3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0,86</w:t>
            </w:r>
          </w:p>
          <w:p w14:paraId="5981E85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0,86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7BC5F1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0993313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8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среднем из 100 карманных фонариков, поступивших в продажу, восемь неисправных. Найдите вероятность того, что выбранный наудачу в магазине фонарик окажется исправен.</w:t>
            </w:r>
          </w:p>
          <w:p w14:paraId="5049367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3BA856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92</w:t>
            </w:r>
          </w:p>
          <w:p w14:paraId="459BF5D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0,92</w:t>
            </w:r>
          </w:p>
          <w:p w14:paraId="0B34036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0,92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572E09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031E7206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8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среднем из 75 карманных фонариков, поступивших в продажу, пятнадцать неисправных. Найдите вероятность того, что выбранный наудачу в магазине фонарик окажется исправен.</w:t>
            </w:r>
          </w:p>
          <w:p w14:paraId="4209050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F11D36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60</w:t>
            </w:r>
          </w:p>
          <w:p w14:paraId="19E6FCD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60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</w:t>
            </w:r>
          </w:p>
          <w:p w14:paraId="4D7DA9F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8EEC3A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2AD56DE2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8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среднем из 150 карманных фонариков, поступивших в продажу, пятнадцать неисправных. Найдите вероятность того, что выбранный наудачу в магазине фонарик окажется исправен.</w:t>
            </w:r>
          </w:p>
          <w:p w14:paraId="58E54D1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FCC65D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135</w:t>
            </w:r>
          </w:p>
          <w:p w14:paraId="0F6AEEA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150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</w:t>
            </w:r>
          </w:p>
          <w:p w14:paraId="14531E1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3B7326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36145FAC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8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среднем из 80 карманных фонариков, поступивших в продажу, двенадцать неисправных. Найдите вероятность того, что выбранный наудачу в магазине фонарик окажется исправен.</w:t>
            </w:r>
          </w:p>
          <w:p w14:paraId="46A7184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35C6BD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68</w:t>
            </w:r>
          </w:p>
          <w:p w14:paraId="5BA1C21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0,85</w:t>
            </w:r>
          </w:p>
          <w:p w14:paraId="67A0B66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0,85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B82DF3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06BA319A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Спортсмены</w:t>
            </w:r>
          </w:p>
          <w:p w14:paraId="300D94A6" w14:textId="77777777" w:rsidR="00CB6B0F" w:rsidRPr="00CB6B0F" w:rsidRDefault="00CB6B0F" w:rsidP="001E3508">
            <w:pPr>
              <w:widowControl w:val="0"/>
              <w:spacing w:after="0"/>
              <w:ind w:firstLine="596"/>
              <w:jc w:val="both"/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E3508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Обратите</w:t>
            </w: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 внимание на формулировку вопроса. В одних вариантах нужно найти вероятность того, что первым будет стартовать спортсмен</w:t>
            </w:r>
            <w:r w:rsidRPr="00CB6B0F"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CB6B0F">
              <w:rPr>
                <w:rStyle w:val="a4"/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из России</w:t>
            </w: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, а в других -</w:t>
            </w:r>
            <w:r w:rsidRPr="00CB6B0F"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CB6B0F">
              <w:rPr>
                <w:rStyle w:val="a4"/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НЕ из России</w:t>
            </w:r>
            <w:r w:rsidRPr="00CB6B0F">
              <w:rPr>
                <w:rStyle w:val="af0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</w:p>
          <w:p w14:paraId="140C6485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9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не из России.</w:t>
            </w:r>
          </w:p>
          <w:p w14:paraId="3A790F5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14E725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  <w:p w14:paraId="498474F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0,65</w:t>
            </w:r>
          </w:p>
          <w:p w14:paraId="798875B5" w14:textId="139BCA3A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0,35</w:t>
            </w:r>
          </w:p>
          <w:p w14:paraId="0318874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0,35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F09B50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1272EDBF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9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      </w:r>
          </w:p>
          <w:p w14:paraId="5E1769D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344327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  <w:p w14:paraId="2A503B5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0,65</w:t>
            </w:r>
          </w:p>
          <w:p w14:paraId="6301897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D02922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76AE0E20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9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лыжных гонках участвуют 7 спортсменов из России, 1 спортсмен из Норвегии и 2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Норвегии.</w:t>
            </w:r>
          </w:p>
          <w:p w14:paraId="0E60DCA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4FDFCC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  <w:p w14:paraId="0ED6959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</w:t>
            </w:r>
          </w:p>
          <w:p w14:paraId="59367A8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A078CB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2EAE5C77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9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      </w:r>
          </w:p>
          <w:p w14:paraId="721E111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683046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  <w:p w14:paraId="6B4D149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0,3</w:t>
            </w:r>
          </w:p>
          <w:p w14:paraId="071D07D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0,15</w:t>
            </w:r>
          </w:p>
          <w:p w14:paraId="7FC32C3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0,3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0,15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0,45</w:t>
            </w:r>
          </w:p>
          <w:p w14:paraId="7D83CA5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0,45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3F54FF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350A1FD5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9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лыжных гонках участвуют 7 спортсменов из России, 1 спортсмен из Швеции и 2 спортсмена из Норвегии. Порядок, в котором спортсмены стартуют, определяется жребием. Найдите вероятность того, что первым будет стартовать спортсмен из Швеции.</w:t>
            </w:r>
          </w:p>
          <w:p w14:paraId="60740B7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EE7B87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  <w:p w14:paraId="7A9C222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</w:t>
            </w:r>
          </w:p>
          <w:p w14:paraId="52D69D6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E61B95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5610CDB2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Ручки</w:t>
            </w:r>
          </w:p>
          <w:p w14:paraId="5DB0063F" w14:textId="30C8C877" w:rsidR="00CB6B0F" w:rsidRPr="00CB6B0F" w:rsidRDefault="00CB6B0F" w:rsidP="001E3508">
            <w:pPr>
              <w:widowControl w:val="0"/>
              <w:spacing w:after="0"/>
              <w:ind w:firstLine="596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>Вспоминаем, что 100%-</w:t>
            </w:r>
            <w:r w:rsidRPr="00BA6C87">
              <w:rPr>
                <w:rFonts w:ascii="Times New Roman" w:hAnsi="Times New Roman"/>
                <w:i/>
                <w:color w:val="0000FF"/>
                <w:sz w:val="28"/>
                <w:szCs w:val="28"/>
                <w:shd w:val="clear" w:color="auto" w:fill="FFFFFF"/>
              </w:rPr>
              <w:t>ная</w:t>
            </w:r>
            <w:r w:rsidRPr="00CB6B0F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вероятность принимается за 1.  Значит, если известна вероятность того, что ручка</w:t>
            </w:r>
            <w:r w:rsidRPr="00CB6B0F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CB6B0F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</w:rPr>
              <w:t>не</w:t>
            </w:r>
            <w:r w:rsidRPr="00CB6B0F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CB6B0F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>пишет, отнимаем е</w:t>
            </w:r>
            <w:r w:rsidR="00BA6C87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>ё</w:t>
            </w:r>
            <w:r w:rsidRPr="00CB6B0F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от единицы и получаем вероятность того, что ручка</w:t>
            </w:r>
            <w:r w:rsidRPr="00CB6B0F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CB6B0F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</w:rPr>
              <w:t>пишет</w:t>
            </w:r>
            <w:r w:rsidRPr="00CB6B0F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  <w:t>.</w:t>
            </w:r>
          </w:p>
          <w:p w14:paraId="44EC7DE5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0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Вероятность того, что новая шариковая ручка пишет плохо (или не пишет), равна 0,08. Покупатель в магазине выбирает одну шариковую ручку. Найдите вероятность того, что эта ручка пишет хорошо.</w:t>
            </w:r>
          </w:p>
          <w:p w14:paraId="3FA6A05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661335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0,08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0,92</w:t>
            </w:r>
          </w:p>
          <w:p w14:paraId="09FC853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0,92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78FC11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20EF399E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0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Вероятность того, что новая шариковая ручка пишет плохо (или не пишет), равна 0,09. Покупатель в магазине выбирает одну шариковую ручку. Найдите вероятность того, что эта ручка пишет хорошо.</w:t>
            </w:r>
          </w:p>
          <w:p w14:paraId="148226F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01D668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0,09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=0,91</w:t>
            </w:r>
          </w:p>
          <w:p w14:paraId="62F468D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0,91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566173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48951AB4" w14:textId="2422786E" w:rsidR="00CB6B0F" w:rsidRPr="00CB6B0F" w:rsidRDefault="00CB6B0F" w:rsidP="00CB6B0F">
            <w:pPr>
              <w:widowControl w:val="0"/>
              <w:spacing w:after="0"/>
              <w:ind w:firstLine="5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181627042"/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 следующих задачах нужно сначала узнать, скол</w:t>
            </w:r>
            <w:r w:rsidR="00BA6C87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ько ручек тех цветов, которых </w:t>
            </w:r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поровну, а уже потом считать вероятность, сложив 2 нужных цвета и поделив на общее количество ручек</w:t>
            </w:r>
            <w:bookmarkEnd w:id="8"/>
            <w:r w:rsidRPr="00CB6B0F">
              <w:rPr>
                <w:rStyle w:val="af0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.</w:t>
            </w:r>
          </w:p>
          <w:p w14:paraId="1B2E4C0D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1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магазине канцтоваров продаётся 100 ручек: 37 красных, 8 зелёных, 17 фиолетовых, остальные синие и чёрные, их поровну. Найдите вероятность того, что случайно выбранная в этом магазине ручка будет красной или чёрной.</w:t>
            </w:r>
          </w:p>
          <w:p w14:paraId="5A284E56" w14:textId="77777777" w:rsidR="00CB6B0F" w:rsidRPr="00CB6B0F" w:rsidRDefault="00CB6B0F" w:rsidP="009560E2">
            <w:pPr>
              <w:pStyle w:val="aa"/>
              <w:widowControl w:val="0"/>
              <w:spacing w:after="0"/>
              <w:contextualSpacing w:val="0"/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7521B3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0,37</w:t>
            </w:r>
          </w:p>
          <w:p w14:paraId="03EC303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(37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17)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38</w:t>
            </w:r>
          </w:p>
          <w:p w14:paraId="17021F7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  <w:p w14:paraId="477D291D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100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0,19</w:t>
            </w:r>
          </w:p>
          <w:p w14:paraId="279F091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0,37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0,19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0,56</w:t>
            </w:r>
          </w:p>
          <w:p w14:paraId="1B2B884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0,56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016C62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34BBD9BF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1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магазине канцтоваров продаётся 272 ручки: 11 красных, 37 зелёных, 26 фиолетовых, остальные синие и чёрные, их поровну. Найдите вероятность того, что случайно выбранная в этом магазине ручка будет зелёной или синей.</w:t>
            </w:r>
          </w:p>
          <w:p w14:paraId="259D54A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FC60D9F" w14:textId="7946D543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A33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37</w:t>
            </w:r>
            <w:r w:rsidR="009B20EA" w:rsidRPr="007A33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A33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 w:rsidRPr="007A33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A33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7A33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37/272</w:t>
            </w:r>
            <w:r w:rsidR="00704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704E4B"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отношение числа зеленых ручек к общему количеству ручек</w:t>
            </w:r>
            <w:r w:rsidR="00704E4B"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14:paraId="0C055D0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(11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26)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198</w:t>
            </w:r>
          </w:p>
          <w:p w14:paraId="44CE042C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198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99</w:t>
            </w:r>
          </w:p>
          <w:p w14:paraId="2E82DBC9" w14:textId="7CD613DB" w:rsidR="00CB6B0F" w:rsidRPr="00B93254" w:rsidRDefault="00CB6B0F" w:rsidP="00B93254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99</w:t>
            </w:r>
            <w:r w:rsidR="009B20EA"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=99/272 </w:t>
            </w:r>
            <w:r w:rsidR="00B93254"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отношение числа синих ручек к общему количеству ручек</w:t>
            </w:r>
            <w:r w:rsidR="00B93254"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14:paraId="6D3672A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37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(99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37)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136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272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9B20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</w:t>
            </w:r>
          </w:p>
          <w:p w14:paraId="5CD9593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93F95A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375BF963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1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магазине канцтоваров продаётся 120 ручек: 32 красных, 32 зелёных,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46 фиолетовых, остальные синие и чёрные, их поровну. Найдите вероятность того, что случайно выбранная в этом магазине ручка будет красной или фиолетовой.</w:t>
            </w:r>
          </w:p>
          <w:p w14:paraId="5E7B11C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265A55C" w14:textId="2AA863E3" w:rsidR="00CB6B0F" w:rsidRPr="00B93254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32:120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120</m:t>
                  </m:r>
                </m:den>
              </m:f>
            </m:oMath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="00BA6C87"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вероятность того, что случайно выбранная ру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чка будет красной.</w:t>
            </w:r>
          </w:p>
          <w:p w14:paraId="00857864" w14:textId="21AC1FD4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46:120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932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46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120</m:t>
                  </m:r>
                </m:den>
              </m:f>
            </m:oMath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r w:rsidR="00BA6C87"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вероятность того, что случайно выбранная 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ручка будет </w:t>
            </w:r>
            <w:r w:rsidR="00BA6C87"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фиолетовой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B685020" w14:textId="02298F9E" w:rsidR="00CB6B0F" w:rsidRPr="00CB6B0F" w:rsidRDefault="00CB7C12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120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46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120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78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120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shd w:val="clear" w:color="auto" w:fill="FFFFFF"/>
                </w:rPr>
                <m:t>=0,65</m:t>
              </m:r>
            </m:oMath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BD68D28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0,65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0F1F8FB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1DE99548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Пирожки</w:t>
            </w:r>
          </w:p>
          <w:p w14:paraId="2510B018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2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тарелке лежат одинаковые на вид пирожки: 2 с мясом, 13 с капустой и 5 с вишней. Лёша наугад берёт один пирожок. Найдите вероятность того, что пирожок окажется с вишней.</w:t>
            </w:r>
          </w:p>
          <w:p w14:paraId="0C40406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7F31499" w14:textId="0F775A06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всего пирожков.</w:t>
            </w:r>
          </w:p>
          <w:p w14:paraId="6369E40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20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0,25</w:t>
            </w:r>
          </w:p>
          <w:p w14:paraId="705D03E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B6CAE2F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53630A21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2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тарелке лежат одинаковые на вид пирожки: 3 с капустой, 8 с рисом и 1 с луком и яйцом. Игорь наугад берёт один пирожок. Найдите вероятность того, что пирожок окажется с капустой.</w:t>
            </w:r>
          </w:p>
          <w:p w14:paraId="198871A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27CC918" w14:textId="108D080D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– всего пирожков.</w:t>
            </w:r>
          </w:p>
          <w:p w14:paraId="283B64C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0,25</w:t>
            </w:r>
          </w:p>
          <w:p w14:paraId="0994FB1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3712C99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17C8A680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2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тарелке лежат одинаковые на вид пирожки: 1 с творогом, 12 с мясом и 3 с яблоками. Ваня наугад берёт один пирожок. Найдите вероятность того, что пирожок окажется с мясом.</w:t>
            </w:r>
          </w:p>
          <w:p w14:paraId="07A849D4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E250EE0" w14:textId="347F8BBD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16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всего пирожков.</w:t>
            </w:r>
          </w:p>
          <w:p w14:paraId="4EB87E7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12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16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0,75</w:t>
            </w:r>
          </w:p>
          <w:p w14:paraId="16D79171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0,75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6F34E1A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1F08222D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2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тарелке лежат одинаковые на вид пирожки: 4 с мясом, 5 с рисом и 21 с повидлом. Андрей наугад берёт один пирожок. Найдите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вероятность того, что пирожок окажется с повидлом.</w:t>
            </w:r>
          </w:p>
          <w:p w14:paraId="1613CCF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0AA4D63" w14:textId="2C857D7E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21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всего пирожков.</w:t>
            </w:r>
          </w:p>
          <w:p w14:paraId="706790E6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21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0,7</w:t>
            </w:r>
          </w:p>
          <w:p w14:paraId="502EC1C3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0,7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CCC3992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14:paraId="31C966D0" w14:textId="77777777" w:rsidR="00CB6B0F" w:rsidRPr="00CB6B0F" w:rsidRDefault="00CB6B0F" w:rsidP="009560E2">
            <w:pPr>
              <w:pStyle w:val="aa"/>
              <w:widowControl w:val="0"/>
              <w:numPr>
                <w:ilvl w:val="0"/>
                <w:numId w:val="12"/>
              </w:numPr>
              <w:spacing w:after="0" w:line="259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тарелке лежат одинаковые на вид пирожки: 7 с мясом, 17 с капустой и 6 с вишней. Женя наугад берёт один пирожок. Найдите вероятность того, что пирожок окажется с вишней.</w:t>
            </w:r>
          </w:p>
          <w:p w14:paraId="167A0C1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Решение</w:t>
            </w:r>
            <w:r w:rsidR="009560E2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32D74C3" w14:textId="6E2CA7BC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17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+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="00BA6C8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всего пирожков.</w:t>
            </w:r>
          </w:p>
          <w:p w14:paraId="61E54A75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30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=</w:t>
            </w:r>
            <w:r w:rsidR="00C51D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</w:t>
            </w:r>
          </w:p>
          <w:p w14:paraId="346660BE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Ответ: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0,2</w:t>
            </w:r>
            <w:r w:rsidR="009560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69A24A0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27BF287" w14:textId="77777777" w:rsidR="00CB6B0F" w:rsidRPr="00CB6B0F" w:rsidRDefault="00CB6B0F" w:rsidP="00CB6B0F">
            <w:pPr>
              <w:pStyle w:val="aa"/>
              <w:widowControl w:val="0"/>
              <w:spacing w:after="0"/>
              <w:contextualSpacing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8140E2C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Тренажер для работы учителя</w:t>
            </w:r>
          </w:p>
          <w:p w14:paraId="54705B77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Такси</w:t>
            </w:r>
          </w:p>
          <w:p w14:paraId="7571C7E2" w14:textId="77777777" w:rsidR="009560E2" w:rsidRPr="009560E2" w:rsidRDefault="00CB6B0F" w:rsidP="009560E2">
            <w:pPr>
              <w:widowControl w:val="0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фирме такси в данный момент свободно 15 машин: 4 чёрных, 3 жёлтых и 8 зелёных. По вызову выехала одна из машин, случайно оказавшаяся ближе всего к заказчику. Найдите вероятность того, что к нему приедет жёлтое такси. </w:t>
            </w:r>
          </w:p>
          <w:p w14:paraId="290E1945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0,2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CEC42C3" w14:textId="77777777" w:rsidR="009560E2" w:rsidRPr="009560E2" w:rsidRDefault="00CB6B0F" w:rsidP="009560E2">
            <w:pPr>
              <w:widowControl w:val="0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фирме такси в данный момент свободно 12 машин: 1 чёрная, 3 жёлтых и 8 зелёных. По вызову выехала одна из машин, случайно оказавшаяся ближе всего к заказчику. Найдите вероятность того, что к нему приедет жёлтое такси.        </w:t>
            </w:r>
          </w:p>
          <w:p w14:paraId="2EC9EC63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0,25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37E58A0" w14:textId="77777777" w:rsidR="009560E2" w:rsidRPr="009560E2" w:rsidRDefault="00CB6B0F" w:rsidP="009560E2">
            <w:pPr>
              <w:widowControl w:val="0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фирме такси в данный момент свободно 30 машин: 1 чёрная, 9 жёлтых и 20 зелёных. По вызову выехала одна из машин, случайно оказавшаяся ближе всего к заказчику. Найдите вероятность того, что к нему приедет жёлтое такси.         </w:t>
            </w:r>
          </w:p>
          <w:p w14:paraId="711AB09D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0,3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7F6639C" w14:textId="77777777" w:rsidR="00CB6B0F" w:rsidRPr="00CB6B0F" w:rsidRDefault="00CB6B0F" w:rsidP="009560E2">
            <w:pPr>
              <w:widowControl w:val="0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фирме такси в данный момент свободно 20 машин: 2 чёрных, 2 жёлтых и 16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      </w:r>
          </w:p>
          <w:p w14:paraId="325812CB" w14:textId="77777777" w:rsidR="00CB6B0F" w:rsidRPr="00CB6B0F" w:rsidRDefault="00CB6B0F" w:rsidP="009560E2">
            <w:pPr>
              <w:widowControl w:val="0"/>
              <w:spacing w:after="0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0,1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7D5B548" w14:textId="77777777" w:rsidR="00CB6B0F" w:rsidRPr="00CB6B0F" w:rsidRDefault="00CB6B0F" w:rsidP="009560E2">
            <w:pPr>
              <w:widowControl w:val="0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фирме такси в данный момент свободно 12 машин: 3 чёрных, 6 жёлтых и 3 зелёных. По вызову выехала одна из машин, случайно оказавшаяся ближе всего к заказчику. Найдите вероятность того, что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к нему приедет жёлтое такси. </w:t>
            </w:r>
          </w:p>
          <w:p w14:paraId="5C988C8E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0,5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3551819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28A623B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Бабушкины чашки</w:t>
            </w:r>
          </w:p>
          <w:p w14:paraId="21E74189" w14:textId="77777777" w:rsidR="009560E2" w:rsidRPr="009560E2" w:rsidRDefault="00CB6B0F" w:rsidP="009560E2">
            <w:pPr>
              <w:widowControl w:val="0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 бабушки 20 чашек: 9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      </w:r>
          </w:p>
          <w:p w14:paraId="3FC9DEEA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0,55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E798F0D" w14:textId="77777777" w:rsidR="009560E2" w:rsidRPr="009560E2" w:rsidRDefault="00CB6B0F" w:rsidP="009560E2">
            <w:pPr>
              <w:widowControl w:val="0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 бабушки 20 чашек: 12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      </w:r>
          </w:p>
          <w:p w14:paraId="5871A99B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0,4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B848EE1" w14:textId="77777777" w:rsidR="009560E2" w:rsidRPr="009560E2" w:rsidRDefault="00CB6B0F" w:rsidP="009560E2">
            <w:pPr>
              <w:widowControl w:val="0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 бабушки 10 чашек: 4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      </w:r>
          </w:p>
          <w:p w14:paraId="476A12F9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0,6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B66AE00" w14:textId="77777777" w:rsidR="009560E2" w:rsidRPr="009560E2" w:rsidRDefault="00CB6B0F" w:rsidP="009560E2">
            <w:pPr>
              <w:widowControl w:val="0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 бабушки 25 чашек: 5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      </w:r>
          </w:p>
          <w:p w14:paraId="3D2E2425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E2D79BB" w14:textId="77777777" w:rsidR="009560E2" w:rsidRPr="009560E2" w:rsidRDefault="00CB6B0F" w:rsidP="009560E2">
            <w:pPr>
              <w:widowControl w:val="0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 бабушки 15 чашек: 6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      </w:r>
          </w:p>
          <w:p w14:paraId="21A3D00E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0,6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DF2BB39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40556B1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2C2D2E"/>
                <w:sz w:val="28"/>
                <w:szCs w:val="28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Билеты на экзамене</w:t>
            </w:r>
          </w:p>
          <w:p w14:paraId="6BDBAE19" w14:textId="77777777" w:rsidR="009560E2" w:rsidRPr="009560E2" w:rsidRDefault="00CB6B0F" w:rsidP="009560E2">
            <w:pPr>
              <w:widowControl w:val="0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экзамене 20 билетов, Андрей не выучил 1 из них. Найдите вероятность того, что ему попадётся выученный билет. </w:t>
            </w:r>
          </w:p>
          <w:p w14:paraId="65B2E134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0,95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A7665EE" w14:textId="77777777" w:rsidR="009560E2" w:rsidRPr="009560E2" w:rsidRDefault="00CB6B0F" w:rsidP="009560E2">
            <w:pPr>
              <w:widowControl w:val="0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экзамене 25 билетов, Стас не выучил 5 из них. Найдите вероятность того, что ему попадётся выученный билет. </w:t>
            </w:r>
          </w:p>
          <w:p w14:paraId="4B310D5D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3DA8194" w14:textId="77777777" w:rsidR="009560E2" w:rsidRPr="009560E2" w:rsidRDefault="00CB6B0F" w:rsidP="009560E2">
            <w:pPr>
              <w:widowControl w:val="0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экзамене 40 билетов, Яша не выучил 4 из них. Найдите вероятность того, что ему попадётся выученный билет. </w:t>
            </w:r>
          </w:p>
          <w:p w14:paraId="60A9C79B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0,9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C5B7207" w14:textId="77777777" w:rsidR="009560E2" w:rsidRPr="009560E2" w:rsidRDefault="00CB6B0F" w:rsidP="009560E2">
            <w:pPr>
              <w:widowControl w:val="0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экзамене 50 билетов, Оскар не выучил 7 из них. Найдите вероятность того, что ему попадётся выученный билет. </w:t>
            </w:r>
          </w:p>
          <w:p w14:paraId="0B3265E4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0,86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77B8C4F" w14:textId="77777777" w:rsidR="009560E2" w:rsidRPr="009560E2" w:rsidRDefault="00CB6B0F" w:rsidP="009560E2">
            <w:pPr>
              <w:widowControl w:val="0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экзамене 30 билетов, Серёжа не выучил 9 из них. Найдите вероятность того, что ему попадётся выученный билет. </w:t>
            </w:r>
          </w:p>
          <w:p w14:paraId="49C27A2E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0,7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4D61B7D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64E97003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Пазлы</w:t>
            </w:r>
          </w:p>
          <w:p w14:paraId="6A7B089E" w14:textId="77777777" w:rsidR="00EE3F5F" w:rsidRPr="00EE3F5F" w:rsidRDefault="00CB6B0F" w:rsidP="00EE3F5F">
            <w:pPr>
              <w:widowControl w:val="0"/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Родительский комитет закупил 25 пазлов для подарков детям в связи с окончанием учебного года, из них 22 с машинами и 3 с видами городов. Подарки распределяются случайным образом между 25 детьми, среди которых есть Коля. Найдите вероятность того, что Коле достанется пазл с машиной. </w:t>
            </w:r>
          </w:p>
          <w:p w14:paraId="0D0673F6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0,88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B9B60AF" w14:textId="77777777" w:rsidR="00EE3F5F" w:rsidRPr="00EE3F5F" w:rsidRDefault="00CB6B0F" w:rsidP="00EE3F5F">
            <w:pPr>
              <w:widowControl w:val="0"/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Родительский комитет закупил 15 пазлов для подарков детям в связи с окончанием учебного года, из них 12 с машинами и 3 с видами городов. Подарки распределяются случайным образом между 15 детьми, среди которых есть Миша. Найдите вероятность того, что Мише достанется пазл с машиной. </w:t>
            </w:r>
          </w:p>
          <w:p w14:paraId="22D8FBE2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943CC90" w14:textId="77777777" w:rsidR="00EE3F5F" w:rsidRPr="00EE3F5F" w:rsidRDefault="00CB6B0F" w:rsidP="00EE3F5F">
            <w:pPr>
              <w:widowControl w:val="0"/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Родительский комитет закупил 10 пазлов для подарков детям в связи 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пазл с машиной. </w:t>
            </w:r>
          </w:p>
          <w:p w14:paraId="390BAABF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0,2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FA233BC" w14:textId="77777777" w:rsidR="00EE3F5F" w:rsidRPr="00EE3F5F" w:rsidRDefault="00CB6B0F" w:rsidP="00EE3F5F">
            <w:pPr>
              <w:widowControl w:val="0"/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Родительский комитет закупил 20 пазлов для подарков детям в связи с окончанием учебного года, из них 8 с машинами и 12 с видами городов. Подарки распределяются случайным образом между 20 детьми, среди которых есть Вася. Найдите вероятность того, что Васе достанется пазл с машиной. </w:t>
            </w:r>
          </w:p>
          <w:p w14:paraId="5CA77EAC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0,4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0B38259" w14:textId="77777777" w:rsidR="009560E2" w:rsidRPr="009560E2" w:rsidRDefault="00CB6B0F" w:rsidP="00EE3F5F">
            <w:pPr>
              <w:widowControl w:val="0"/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Родительский комитет закупил 20 пазлов для подарков детям в связи с окончанием учебного года, из них 10 с машинами и 10 с видами городов. Подарки распределяются случайным образом между 20 детьми, среди которых есть Коля. Найдите вероятность того, что Коле достанется пазл с машиной. </w:t>
            </w:r>
          </w:p>
          <w:p w14:paraId="219C5F75" w14:textId="77777777" w:rsidR="00CB6B0F" w:rsidRPr="00CB6B0F" w:rsidRDefault="00CB6B0F" w:rsidP="009560E2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0,5</w:t>
            </w:r>
            <w:r w:rsidR="009560E2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706DE27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2D853F0F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Фонарики</w:t>
            </w:r>
          </w:p>
          <w:p w14:paraId="6BD0E176" w14:textId="77777777" w:rsidR="00EE3F5F" w:rsidRPr="00EE3F5F" w:rsidRDefault="00CB6B0F" w:rsidP="00EE3F5F">
            <w:pPr>
              <w:widowControl w:val="0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среднем из 50 карманных фонариков, поступивших в продажу, семь неисправных. Найдите вероятность того, что выбранный наудачу в магазине фонарик окажется исправен. </w:t>
            </w:r>
          </w:p>
          <w:p w14:paraId="476662DA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0,86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DEB301E" w14:textId="77777777" w:rsidR="00EE3F5F" w:rsidRPr="00EE3F5F" w:rsidRDefault="00CB6B0F" w:rsidP="00EE3F5F">
            <w:pPr>
              <w:widowControl w:val="0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среднем из 100 карманных фонариков, поступивших в продажу, восемь неисправных. Найдите вероятность того, что выбранный наудачу в магазине фонарик окажется исправен. </w:t>
            </w:r>
          </w:p>
          <w:p w14:paraId="02A1D076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Ответ: 0,92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4C6DF04" w14:textId="77777777" w:rsidR="00EE3F5F" w:rsidRPr="00EE3F5F" w:rsidRDefault="00CB6B0F" w:rsidP="00EE3F5F">
            <w:pPr>
              <w:widowControl w:val="0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среднем из 75 карманных фонариков, поступивших в продажу, пятнадцать неисправных. Найдите вероятность того, что выбранный наудачу в магазине фонарик окажется исправен. </w:t>
            </w:r>
          </w:p>
          <w:p w14:paraId="2C664D03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BA52B2D" w14:textId="77777777" w:rsidR="00EE3F5F" w:rsidRPr="00EE3F5F" w:rsidRDefault="00CB6B0F" w:rsidP="00EE3F5F">
            <w:pPr>
              <w:widowControl w:val="0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среднем из 150 карманных фонариков, поступивших в продажу, пятнадцать неисправных. Найдите вероятность того, что выбранный наудачу в магазине фонарик окажется исправен. </w:t>
            </w:r>
          </w:p>
          <w:p w14:paraId="3A765B4E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0,9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9997FD9" w14:textId="77777777" w:rsidR="00EE3F5F" w:rsidRPr="00EE3F5F" w:rsidRDefault="00CB6B0F" w:rsidP="00EE3F5F">
            <w:pPr>
              <w:widowControl w:val="0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среднем из 80 карманных фонариков, поступивших в продажу, двенадцать неисправных. Найдите вероятность того, что выбранный наудачу в магазине фонарик окажется исправен. </w:t>
            </w:r>
          </w:p>
          <w:p w14:paraId="40CA90BB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0,85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61F3B2A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672D7CF1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Спортсмены</w:t>
            </w:r>
          </w:p>
          <w:p w14:paraId="571F1CB7" w14:textId="77777777" w:rsidR="00EE3F5F" w:rsidRPr="00EE3F5F" w:rsidRDefault="00CB6B0F" w:rsidP="00EE3F5F">
            <w:pPr>
              <w:widowControl w:val="0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не из России. </w:t>
            </w:r>
          </w:p>
          <w:p w14:paraId="5F9D7949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0,35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742D96F" w14:textId="77777777" w:rsidR="00EE3F5F" w:rsidRPr="00EE3F5F" w:rsidRDefault="00CB6B0F" w:rsidP="00EE3F5F">
            <w:pPr>
              <w:widowControl w:val="0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 </w:t>
            </w:r>
          </w:p>
          <w:p w14:paraId="1A9C5117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0,65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9DFAA0E" w14:textId="77777777" w:rsidR="00EE3F5F" w:rsidRPr="00EE3F5F" w:rsidRDefault="00CB6B0F" w:rsidP="00EE3F5F">
            <w:pPr>
              <w:widowControl w:val="0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лыжных гонках участвуют 7 спортсменов из России, 1 спортсмен из Норвегии и 2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Норвегии. </w:t>
            </w:r>
          </w:p>
          <w:p w14:paraId="148BDEF6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0,1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4F55137" w14:textId="77777777" w:rsidR="00EE3F5F" w:rsidRPr="00EE3F5F" w:rsidRDefault="00CB6B0F" w:rsidP="00EE3F5F">
            <w:pPr>
              <w:widowControl w:val="0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 </w:t>
            </w:r>
          </w:p>
          <w:p w14:paraId="6239A09E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0,45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7D3ADFB" w14:textId="77777777" w:rsidR="00EE3F5F" w:rsidRPr="00EE3F5F" w:rsidRDefault="00CB6B0F" w:rsidP="00EE3F5F">
            <w:pPr>
              <w:widowControl w:val="0"/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лыжных гонках участвуют 7 спортсменов из России, 1 спортсмен из Швеции и 2 спортсмена из Норвегии. Порядок, в котором спортсмены стартуют, определяется жребием. Найдите вероятность того, что первым будет стартовать спортсмен из Швеции. </w:t>
            </w:r>
          </w:p>
          <w:p w14:paraId="6EC65531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0,1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9BF1EEE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44125A1E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Ручки</w:t>
            </w:r>
          </w:p>
          <w:p w14:paraId="0F17F995" w14:textId="77777777" w:rsidR="00CB6B0F" w:rsidRPr="00CB6B0F" w:rsidRDefault="00CB6B0F" w:rsidP="00EE3F5F">
            <w:pPr>
              <w:widowControl w:val="0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Вероятность того, что новая шариковая ручка пишет плохо (или не пишет), равна 0,08. Покупатель в магазине выбирает одну шариковую ручку. Найдите вероятность того, что эта ручка пишет хорошо. </w:t>
            </w: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0,92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5CE83F3" w14:textId="77777777" w:rsidR="00CB6B0F" w:rsidRPr="00CB6B0F" w:rsidRDefault="00CB6B0F" w:rsidP="00EE3F5F">
            <w:pPr>
              <w:widowControl w:val="0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Вероятность того, что новая шариковая ручка пишет плохо (или не пишет), равна 0,09. Покупатель в магазине выбирает одну шариковую ручку. Найдите вероятность того, что эта ручка пишет хорошо. </w:t>
            </w: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0,91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EA8CB4E" w14:textId="77777777" w:rsidR="00CB6B0F" w:rsidRPr="00CB6B0F" w:rsidRDefault="00CB6B0F" w:rsidP="00EE3F5F">
            <w:pPr>
              <w:widowControl w:val="0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магазине канцтоваров продаётся 100 ручек: 37 красных, 8 зелёных, 17 фиолетовых, остальные синие и чёрные, их поровну. Найдите вероятность того, что случайно выбранная в этом магазине ручка будет красной или чёрной. </w:t>
            </w:r>
          </w:p>
          <w:p w14:paraId="2C8C5ADC" w14:textId="77777777" w:rsidR="00CB6B0F" w:rsidRPr="00CB6B0F" w:rsidRDefault="00CB6B0F" w:rsidP="00EE3F5F">
            <w:pPr>
              <w:widowControl w:val="0"/>
              <w:spacing w:after="0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0,56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F867693" w14:textId="77777777" w:rsidR="00CB6B0F" w:rsidRPr="00CB6B0F" w:rsidRDefault="00CB6B0F" w:rsidP="00EE3F5F">
            <w:pPr>
              <w:widowControl w:val="0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магазине канцтоваров продаётся 272 ручки: 11 красных, 37 зелёных, 26 фиолетовых, остальные синие и чёрные, их поровну. Найдите вероятность того, что случайно выбранная в этом магазине ручка будет зелёной или синей. </w:t>
            </w:r>
          </w:p>
          <w:p w14:paraId="047FB847" w14:textId="77777777" w:rsidR="00CB6B0F" w:rsidRPr="00CB6B0F" w:rsidRDefault="00CB6B0F" w:rsidP="00EE3F5F">
            <w:pPr>
              <w:widowControl w:val="0"/>
              <w:spacing w:after="0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2CD2B39" w14:textId="77777777" w:rsidR="00EE3F5F" w:rsidRPr="00EE3F5F" w:rsidRDefault="00CB6B0F" w:rsidP="00EE3F5F">
            <w:pPr>
              <w:widowControl w:val="0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 магазине канцтоваров продаётся 120 ручек: 32 красных, 32 зелёных, 46 фиолетовых, остальные синие и чёрные, их поровну. Найдите вероятность того, что случайно выбранная в этом магазине ручка будет красной или фиолетовой. </w:t>
            </w:r>
          </w:p>
          <w:p w14:paraId="040002BA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0,65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F7544F5" w14:textId="77777777" w:rsidR="00CB6B0F" w:rsidRPr="00CB6B0F" w:rsidRDefault="00CB6B0F" w:rsidP="00CB6B0F">
            <w:pPr>
              <w:widowControl w:val="0"/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20E32500" w14:textId="77777777" w:rsidR="00CB6B0F" w:rsidRPr="00CB6B0F" w:rsidRDefault="00CB6B0F" w:rsidP="00CB6B0F">
            <w:pPr>
              <w:widowControl w:val="0"/>
              <w:spacing w:after="0"/>
              <w:jc w:val="center"/>
              <w:rPr>
                <w:rFonts w:ascii="Times New Roman" w:hAnsi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CB6B0F">
              <w:rPr>
                <w:rFonts w:ascii="Times New Roman" w:hAnsi="Times New Roman"/>
                <w:b/>
                <w:color w:val="2C2D2E"/>
                <w:sz w:val="28"/>
                <w:szCs w:val="28"/>
              </w:rPr>
              <w:t>Пирожки</w:t>
            </w:r>
          </w:p>
          <w:p w14:paraId="450F3B1B" w14:textId="77777777" w:rsidR="00EE3F5F" w:rsidRPr="00EE3F5F" w:rsidRDefault="00CB6B0F" w:rsidP="00EE3F5F">
            <w:pPr>
              <w:widowControl w:val="0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тарелке лежат одинаковые на вид пирожки: 2 с мясом, 13 с капустой и 5 с вишней. Лёша наугад берёт один пирожок. Найдите вероятность того, что пирожок окажется с вишней. </w:t>
            </w:r>
          </w:p>
          <w:p w14:paraId="745B46EF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0,25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CBD2DA4" w14:textId="77777777" w:rsidR="00EE3F5F" w:rsidRPr="00EE3F5F" w:rsidRDefault="00CB6B0F" w:rsidP="00EE3F5F">
            <w:pPr>
              <w:widowControl w:val="0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тарелке лежат одинаковые на вид пирожки: 3 с капустой, 8 с рисом и 1 с луком и яйцом. Игорь наугад берёт один пирожок. Найдите вероятность того, что пирожок окажется с капустой.  </w:t>
            </w:r>
          </w:p>
          <w:p w14:paraId="308CDF4B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0,25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75F1DAF" w14:textId="77777777" w:rsidR="00EE3F5F" w:rsidRPr="00EE3F5F" w:rsidRDefault="00CB6B0F" w:rsidP="00EE3F5F">
            <w:pPr>
              <w:widowControl w:val="0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тарелке лежат одинаковые на вид пирожки: 1 с творогом, 12 с мясом и 3 с яблоками. Ваня наугад берёт один пирожок. Найдите вероятность того, что пирожок окажется с мясом. </w:t>
            </w:r>
          </w:p>
          <w:p w14:paraId="07028976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0,75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76020E7" w14:textId="77777777" w:rsidR="00EE3F5F" w:rsidRPr="00EE3F5F" w:rsidRDefault="00CB6B0F" w:rsidP="00EE3F5F">
            <w:pPr>
              <w:widowControl w:val="0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тарелке лежат одинаковые на вид пирожки: 4 с мясом, 5 с рисом и 21 с повидлом. Андрей наугад берёт один пирожок. Найдите </w:t>
            </w: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вероятность того, что пирожок окажется с повидлом.  </w:t>
            </w:r>
          </w:p>
          <w:p w14:paraId="0DDAF7C4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0,7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45FD65F" w14:textId="77777777" w:rsidR="00EE3F5F" w:rsidRPr="00EE3F5F" w:rsidRDefault="00CB6B0F" w:rsidP="00EE3F5F">
            <w:pPr>
              <w:widowControl w:val="0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тарелке лежат одинаковые на вид пирожки: 7 с мясом, 17 с капустой и 6 с вишней. Женя наугад берёт один пирожок. Найдите вероятность того, что пирожок окажется с вишней.  </w:t>
            </w:r>
          </w:p>
          <w:p w14:paraId="0BAFCEE2" w14:textId="77777777" w:rsidR="00CB6B0F" w:rsidRPr="00CB6B0F" w:rsidRDefault="00CB6B0F" w:rsidP="00EE3F5F">
            <w:pPr>
              <w:widowControl w:val="0"/>
              <w:spacing w:after="0" w:line="259" w:lineRule="auto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6B0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Ответ: 0,2</w:t>
            </w:r>
            <w:r w:rsidR="00EE3F5F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2A07BCE" w14:textId="77777777" w:rsidR="00686D58" w:rsidRPr="00CB6B0F" w:rsidRDefault="00686D58" w:rsidP="00CB6B0F">
            <w:pPr>
              <w:pStyle w:val="a5"/>
              <w:widowControl w:val="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0547B3" w:rsidRPr="00CB6B0F" w14:paraId="4C1E704D" w14:textId="77777777" w:rsidTr="009D07C4">
        <w:tc>
          <w:tcPr>
            <w:tcW w:w="945" w:type="pct"/>
          </w:tcPr>
          <w:p w14:paraId="3BEDD28E" w14:textId="77777777" w:rsidR="000547B3" w:rsidRPr="00C95025" w:rsidRDefault="000547B3" w:rsidP="009D0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9502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4055" w:type="pct"/>
            <w:gridSpan w:val="2"/>
          </w:tcPr>
          <w:p w14:paraId="68DF1588" w14:textId="77777777" w:rsidR="00453DEF" w:rsidRPr="00453DEF" w:rsidRDefault="00453DEF" w:rsidP="003B0F29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F29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банк заданий ОГЭ. </w:t>
            </w:r>
            <w:r w:rsidRPr="00453D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DEF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Pr="00453D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https://clck.ru/3FhiK7</w:t>
              </w:r>
            </w:hyperlink>
            <w:r w:rsidRPr="00453DEF">
              <w:rPr>
                <w:rFonts w:ascii="Times New Roman" w:hAnsi="Times New Roman"/>
                <w:sz w:val="28"/>
                <w:szCs w:val="28"/>
              </w:rPr>
              <w:t xml:space="preserve"> (дата обращения: 16.12.2024).</w:t>
            </w:r>
          </w:p>
          <w:p w14:paraId="5149F6EB" w14:textId="4B2A4117" w:rsidR="00453DEF" w:rsidRPr="00453DEF" w:rsidRDefault="00453DEF" w:rsidP="00453DEF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DEF">
              <w:rPr>
                <w:rFonts w:ascii="Times New Roman" w:hAnsi="Times New Roman"/>
                <w:sz w:val="28"/>
                <w:szCs w:val="28"/>
              </w:rPr>
              <w:t xml:space="preserve">Сдам ГИА: Решу ОГЭ. </w:t>
            </w:r>
            <w:r w:rsidRPr="00453D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DEF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53DEF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https://clck.ru/3FhiXh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 (дата обращения: 16.12.2024).</w:t>
            </w:r>
          </w:p>
          <w:p w14:paraId="1D928085" w14:textId="77777777" w:rsidR="00453DEF" w:rsidRPr="00453DEF" w:rsidRDefault="00453DEF" w:rsidP="003B0F29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D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Теория вероятности. Задачник ОГЭ 2025 (примеры решений). 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Е.А. Ширяева. </w:t>
            </w:r>
            <w:r w:rsidRPr="00453D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DEF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 w:rsidRPr="00453D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https://clck.ru/3Fhi5D</w:t>
              </w:r>
            </w:hyperlink>
            <w:r w:rsidRPr="00453DEF">
              <w:rPr>
                <w:rFonts w:ascii="Times New Roman" w:hAnsi="Times New Roman"/>
                <w:sz w:val="28"/>
                <w:szCs w:val="28"/>
              </w:rPr>
              <w:t xml:space="preserve"> (дата обращения: 16.12.2024).</w:t>
            </w:r>
          </w:p>
          <w:p w14:paraId="18593E6B" w14:textId="77777777" w:rsidR="00453DEF" w:rsidRPr="00453DEF" w:rsidRDefault="00453DEF" w:rsidP="003B0F29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DEF">
              <w:rPr>
                <w:rFonts w:ascii="Times New Roman" w:hAnsi="Times New Roman"/>
                <w:sz w:val="28"/>
                <w:szCs w:val="28"/>
              </w:rPr>
              <w:t xml:space="preserve">Теория вероятности. Теория. Е.А. Ширяева. </w:t>
            </w:r>
            <w:r w:rsidRPr="00453D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DEF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 w:rsidRPr="00453D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http://surl.li/qhvdoj</w:t>
              </w:r>
            </w:hyperlink>
            <w:r w:rsidRPr="00453DEF">
              <w:rPr>
                <w:rFonts w:ascii="Times New Roman" w:hAnsi="Times New Roman"/>
                <w:sz w:val="28"/>
                <w:szCs w:val="28"/>
              </w:rPr>
              <w:t xml:space="preserve"> (дата обращения: 16.12.2024).</w:t>
            </w:r>
          </w:p>
          <w:p w14:paraId="7CBF25EA" w14:textId="32BC4904" w:rsidR="000547B3" w:rsidRPr="003B0F29" w:rsidRDefault="00453DEF" w:rsidP="003B0F29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DEF">
              <w:rPr>
                <w:rFonts w:ascii="Times New Roman" w:hAnsi="Times New Roman"/>
                <w:sz w:val="28"/>
                <w:szCs w:val="28"/>
              </w:rPr>
              <w:t xml:space="preserve">Теория вероятности. Тренажер. Е.А. Ширяева. </w:t>
            </w:r>
            <w:r w:rsidRPr="00453D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DEF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453DE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1" w:history="1">
              <w:r w:rsidRPr="00453DE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http://surl.li/bkylge</w:t>
              </w:r>
            </w:hyperlink>
            <w:r w:rsidRPr="00453DEF">
              <w:rPr>
                <w:rFonts w:ascii="Times New Roman" w:hAnsi="Times New Roman"/>
                <w:sz w:val="28"/>
                <w:szCs w:val="28"/>
              </w:rPr>
              <w:t xml:space="preserve"> (дата обращения</w:t>
            </w:r>
            <w:r w:rsidRPr="003B0F29">
              <w:rPr>
                <w:rFonts w:ascii="Times New Roman" w:hAnsi="Times New Roman"/>
                <w:sz w:val="28"/>
                <w:szCs w:val="28"/>
              </w:rPr>
              <w:t>: 16.12.2024).</w:t>
            </w:r>
          </w:p>
        </w:tc>
      </w:tr>
      <w:tr w:rsidR="000547B3" w:rsidRPr="00686D58" w14:paraId="6EC31631" w14:textId="77777777" w:rsidTr="009D07C4">
        <w:tc>
          <w:tcPr>
            <w:tcW w:w="945" w:type="pct"/>
          </w:tcPr>
          <w:p w14:paraId="46C72233" w14:textId="77777777" w:rsidR="000547B3" w:rsidRPr="00C95025" w:rsidRDefault="000547B3" w:rsidP="009D0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2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Автор-составитель</w:t>
            </w:r>
          </w:p>
        </w:tc>
        <w:tc>
          <w:tcPr>
            <w:tcW w:w="4055" w:type="pct"/>
            <w:gridSpan w:val="2"/>
          </w:tcPr>
          <w:p w14:paraId="6077CB67" w14:textId="6F1C2A91" w:rsidR="000547B3" w:rsidRPr="003B0F29" w:rsidRDefault="000547B3" w:rsidP="00D97C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F29">
              <w:rPr>
                <w:rFonts w:ascii="Times New Roman" w:hAnsi="Times New Roman"/>
                <w:sz w:val="28"/>
                <w:szCs w:val="28"/>
              </w:rPr>
              <w:t xml:space="preserve">Салий Елена Викторовна, учитель математики МБОУ </w:t>
            </w:r>
            <w:r w:rsidR="009D07C4" w:rsidRPr="003B0F29">
              <w:rPr>
                <w:rFonts w:ascii="Times New Roman" w:hAnsi="Times New Roman"/>
                <w:sz w:val="28"/>
                <w:szCs w:val="28"/>
              </w:rPr>
              <w:t>«СОШ</w:t>
            </w:r>
            <w:r w:rsidR="00D97C15">
              <w:rPr>
                <w:rFonts w:ascii="Times New Roman" w:hAnsi="Times New Roman"/>
                <w:sz w:val="28"/>
                <w:szCs w:val="28"/>
              </w:rPr>
              <w:t> </w:t>
            </w:r>
            <w:r w:rsidR="009D07C4" w:rsidRPr="003B0F29">
              <w:rPr>
                <w:rFonts w:ascii="Times New Roman" w:hAnsi="Times New Roman"/>
                <w:sz w:val="28"/>
                <w:szCs w:val="28"/>
              </w:rPr>
              <w:t>№1</w:t>
            </w:r>
            <w:r w:rsidR="003F2711" w:rsidRPr="003B0F29">
              <w:rPr>
                <w:rFonts w:ascii="Times New Roman" w:hAnsi="Times New Roman"/>
                <w:sz w:val="28"/>
                <w:szCs w:val="28"/>
              </w:rPr>
              <w:t>91</w:t>
            </w:r>
            <w:r w:rsidRPr="003B0F2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F2711" w:rsidRPr="003B0F29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  <w:r w:rsidRPr="003B0F29">
              <w:rPr>
                <w:rFonts w:ascii="Times New Roman" w:hAnsi="Times New Roman"/>
                <w:sz w:val="28"/>
                <w:szCs w:val="28"/>
              </w:rPr>
              <w:t>, тьютор Мобильной сети учителей математики</w:t>
            </w:r>
          </w:p>
        </w:tc>
      </w:tr>
    </w:tbl>
    <w:p w14:paraId="4D374598" w14:textId="77777777" w:rsidR="009E3A93" w:rsidRPr="00686D58" w:rsidRDefault="009E3A93" w:rsidP="002C0F1C">
      <w:pPr>
        <w:rPr>
          <w:rFonts w:ascii="Times New Roman" w:hAnsi="Times New Roman"/>
          <w:sz w:val="28"/>
          <w:szCs w:val="28"/>
        </w:rPr>
      </w:pPr>
    </w:p>
    <w:sectPr w:rsidR="009E3A93" w:rsidRPr="00686D58" w:rsidSect="00AD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F057" w14:textId="77777777" w:rsidR="00CB7C12" w:rsidRDefault="00CB7C12" w:rsidP="0058703E">
      <w:pPr>
        <w:spacing w:after="0" w:line="240" w:lineRule="auto"/>
      </w:pPr>
      <w:r>
        <w:separator/>
      </w:r>
    </w:p>
  </w:endnote>
  <w:endnote w:type="continuationSeparator" w:id="0">
    <w:p w14:paraId="68799A21" w14:textId="77777777" w:rsidR="00CB7C12" w:rsidRDefault="00CB7C12" w:rsidP="0058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FB7FC" w14:textId="77777777" w:rsidR="00CB7C12" w:rsidRDefault="00CB7C12" w:rsidP="0058703E">
      <w:pPr>
        <w:spacing w:after="0" w:line="240" w:lineRule="auto"/>
      </w:pPr>
      <w:r>
        <w:separator/>
      </w:r>
    </w:p>
  </w:footnote>
  <w:footnote w:type="continuationSeparator" w:id="0">
    <w:p w14:paraId="64507242" w14:textId="77777777" w:rsidR="00CB7C12" w:rsidRDefault="00CB7C12" w:rsidP="0058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1D0"/>
    <w:multiLevelType w:val="hybridMultilevel"/>
    <w:tmpl w:val="EC92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6A7"/>
    <w:multiLevelType w:val="hybridMultilevel"/>
    <w:tmpl w:val="C0A877C6"/>
    <w:lvl w:ilvl="0" w:tplc="53960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BDE"/>
    <w:multiLevelType w:val="hybridMultilevel"/>
    <w:tmpl w:val="E26E3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A27"/>
    <w:multiLevelType w:val="hybridMultilevel"/>
    <w:tmpl w:val="0CCC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022"/>
    <w:multiLevelType w:val="hybridMultilevel"/>
    <w:tmpl w:val="9FB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117C"/>
    <w:multiLevelType w:val="hybridMultilevel"/>
    <w:tmpl w:val="B27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20F5"/>
    <w:multiLevelType w:val="hybridMultilevel"/>
    <w:tmpl w:val="E7A43482"/>
    <w:lvl w:ilvl="0" w:tplc="4314B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0A02"/>
    <w:multiLevelType w:val="hybridMultilevel"/>
    <w:tmpl w:val="8C50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3CDF"/>
    <w:multiLevelType w:val="hybridMultilevel"/>
    <w:tmpl w:val="CBAC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2F28"/>
    <w:multiLevelType w:val="hybridMultilevel"/>
    <w:tmpl w:val="9ADE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0D3A"/>
    <w:multiLevelType w:val="hybridMultilevel"/>
    <w:tmpl w:val="8C50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62106"/>
    <w:multiLevelType w:val="hybridMultilevel"/>
    <w:tmpl w:val="2BFA9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2F02"/>
    <w:multiLevelType w:val="hybridMultilevel"/>
    <w:tmpl w:val="FAA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87665"/>
    <w:multiLevelType w:val="hybridMultilevel"/>
    <w:tmpl w:val="EC92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D11C6"/>
    <w:multiLevelType w:val="hybridMultilevel"/>
    <w:tmpl w:val="0CCC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42D0E"/>
    <w:multiLevelType w:val="hybridMultilevel"/>
    <w:tmpl w:val="B27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541DA"/>
    <w:multiLevelType w:val="hybridMultilevel"/>
    <w:tmpl w:val="FAA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C27FF"/>
    <w:multiLevelType w:val="hybridMultilevel"/>
    <w:tmpl w:val="22A4339E"/>
    <w:lvl w:ilvl="0" w:tplc="8764A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75FA5"/>
    <w:multiLevelType w:val="hybridMultilevel"/>
    <w:tmpl w:val="0886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634"/>
    <w:multiLevelType w:val="hybridMultilevel"/>
    <w:tmpl w:val="6DC6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467FC"/>
    <w:multiLevelType w:val="multilevel"/>
    <w:tmpl w:val="81505A86"/>
    <w:lvl w:ilvl="0">
      <w:start w:val="1"/>
      <w:numFmt w:val="decimal"/>
      <w:lvlText w:val="%1)"/>
      <w:lvlJc w:val="left"/>
      <w:pPr>
        <w:ind w:left="1438" w:hanging="525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1BD3171"/>
    <w:multiLevelType w:val="hybridMultilevel"/>
    <w:tmpl w:val="E7A43482"/>
    <w:lvl w:ilvl="0" w:tplc="4314B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0D0E"/>
    <w:multiLevelType w:val="hybridMultilevel"/>
    <w:tmpl w:val="41BC3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3356"/>
    <w:multiLevelType w:val="hybridMultilevel"/>
    <w:tmpl w:val="499A135A"/>
    <w:lvl w:ilvl="0" w:tplc="6270EE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6"/>
  </w:num>
  <w:num w:numId="5">
    <w:abstractNumId w:val="17"/>
  </w:num>
  <w:num w:numId="6">
    <w:abstractNumId w:val="12"/>
  </w:num>
  <w:num w:numId="7">
    <w:abstractNumId w:val="15"/>
  </w:num>
  <w:num w:numId="8">
    <w:abstractNumId w:val="3"/>
  </w:num>
  <w:num w:numId="9">
    <w:abstractNumId w:val="13"/>
  </w:num>
  <w:num w:numId="10">
    <w:abstractNumId w:val="19"/>
  </w:num>
  <w:num w:numId="11">
    <w:abstractNumId w:val="18"/>
  </w:num>
  <w:num w:numId="12">
    <w:abstractNumId w:val="7"/>
  </w:num>
  <w:num w:numId="13">
    <w:abstractNumId w:val="21"/>
  </w:num>
  <w:num w:numId="14">
    <w:abstractNumId w:val="1"/>
  </w:num>
  <w:num w:numId="15">
    <w:abstractNumId w:val="16"/>
  </w:num>
  <w:num w:numId="16">
    <w:abstractNumId w:val="5"/>
  </w:num>
  <w:num w:numId="17">
    <w:abstractNumId w:val="14"/>
  </w:num>
  <w:num w:numId="18">
    <w:abstractNumId w:val="0"/>
  </w:num>
  <w:num w:numId="19">
    <w:abstractNumId w:val="4"/>
  </w:num>
  <w:num w:numId="20">
    <w:abstractNumId w:val="10"/>
  </w:num>
  <w:num w:numId="21">
    <w:abstractNumId w:val="9"/>
  </w:num>
  <w:num w:numId="22">
    <w:abstractNumId w:val="2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1B"/>
    <w:rsid w:val="0000285F"/>
    <w:rsid w:val="0000546C"/>
    <w:rsid w:val="00012DA6"/>
    <w:rsid w:val="00042EC0"/>
    <w:rsid w:val="00044558"/>
    <w:rsid w:val="00051B66"/>
    <w:rsid w:val="000547B3"/>
    <w:rsid w:val="00055CB2"/>
    <w:rsid w:val="00076C60"/>
    <w:rsid w:val="00081FE6"/>
    <w:rsid w:val="000915D6"/>
    <w:rsid w:val="00091F4A"/>
    <w:rsid w:val="000B1580"/>
    <w:rsid w:val="000C2A8C"/>
    <w:rsid w:val="000C378C"/>
    <w:rsid w:val="000E6E75"/>
    <w:rsid w:val="00100D7E"/>
    <w:rsid w:val="001075C9"/>
    <w:rsid w:val="00112199"/>
    <w:rsid w:val="0012362D"/>
    <w:rsid w:val="0013093A"/>
    <w:rsid w:val="001410C2"/>
    <w:rsid w:val="0015217E"/>
    <w:rsid w:val="00194388"/>
    <w:rsid w:val="001E0001"/>
    <w:rsid w:val="001E3508"/>
    <w:rsid w:val="0020464B"/>
    <w:rsid w:val="002604CE"/>
    <w:rsid w:val="00296E28"/>
    <w:rsid w:val="002A11AF"/>
    <w:rsid w:val="002B13FB"/>
    <w:rsid w:val="002C0F1C"/>
    <w:rsid w:val="002C6195"/>
    <w:rsid w:val="002E2205"/>
    <w:rsid w:val="00321616"/>
    <w:rsid w:val="00334529"/>
    <w:rsid w:val="00346A3F"/>
    <w:rsid w:val="00365D2C"/>
    <w:rsid w:val="00376563"/>
    <w:rsid w:val="003867E1"/>
    <w:rsid w:val="003B0F29"/>
    <w:rsid w:val="003B33D8"/>
    <w:rsid w:val="003B4F47"/>
    <w:rsid w:val="003D11C5"/>
    <w:rsid w:val="003D2E1E"/>
    <w:rsid w:val="003D36E3"/>
    <w:rsid w:val="003F2711"/>
    <w:rsid w:val="00403419"/>
    <w:rsid w:val="00411143"/>
    <w:rsid w:val="00416A5D"/>
    <w:rsid w:val="00444D02"/>
    <w:rsid w:val="00453DEF"/>
    <w:rsid w:val="00457862"/>
    <w:rsid w:val="00463947"/>
    <w:rsid w:val="00476D54"/>
    <w:rsid w:val="004832D9"/>
    <w:rsid w:val="004845E3"/>
    <w:rsid w:val="00485830"/>
    <w:rsid w:val="004B3159"/>
    <w:rsid w:val="004D0DCB"/>
    <w:rsid w:val="0056216F"/>
    <w:rsid w:val="005677D0"/>
    <w:rsid w:val="0058703E"/>
    <w:rsid w:val="005A4090"/>
    <w:rsid w:val="005B3615"/>
    <w:rsid w:val="005F7A00"/>
    <w:rsid w:val="006018DC"/>
    <w:rsid w:val="006111FC"/>
    <w:rsid w:val="006114D0"/>
    <w:rsid w:val="006320E6"/>
    <w:rsid w:val="00640E81"/>
    <w:rsid w:val="00651658"/>
    <w:rsid w:val="00680CDC"/>
    <w:rsid w:val="00683EC1"/>
    <w:rsid w:val="00686D58"/>
    <w:rsid w:val="006A6826"/>
    <w:rsid w:val="006D3590"/>
    <w:rsid w:val="00704E4B"/>
    <w:rsid w:val="00706BF0"/>
    <w:rsid w:val="00731F70"/>
    <w:rsid w:val="00734CDB"/>
    <w:rsid w:val="00742AA3"/>
    <w:rsid w:val="00742C0F"/>
    <w:rsid w:val="00753935"/>
    <w:rsid w:val="0076378A"/>
    <w:rsid w:val="00772273"/>
    <w:rsid w:val="00785187"/>
    <w:rsid w:val="0078529B"/>
    <w:rsid w:val="007A1ECD"/>
    <w:rsid w:val="007A333E"/>
    <w:rsid w:val="007B6FF5"/>
    <w:rsid w:val="007C5FA5"/>
    <w:rsid w:val="007D263F"/>
    <w:rsid w:val="007F2602"/>
    <w:rsid w:val="007F2C36"/>
    <w:rsid w:val="007F6F54"/>
    <w:rsid w:val="0085058B"/>
    <w:rsid w:val="00872320"/>
    <w:rsid w:val="0088050A"/>
    <w:rsid w:val="00896A90"/>
    <w:rsid w:val="008A515A"/>
    <w:rsid w:val="008C0BCC"/>
    <w:rsid w:val="008D530C"/>
    <w:rsid w:val="008E3B22"/>
    <w:rsid w:val="009107E6"/>
    <w:rsid w:val="00915D8E"/>
    <w:rsid w:val="009355EE"/>
    <w:rsid w:val="00954D91"/>
    <w:rsid w:val="009560E2"/>
    <w:rsid w:val="009B20EA"/>
    <w:rsid w:val="009C6BA1"/>
    <w:rsid w:val="009D07C4"/>
    <w:rsid w:val="009D7314"/>
    <w:rsid w:val="009E3A93"/>
    <w:rsid w:val="009F1796"/>
    <w:rsid w:val="00A056C1"/>
    <w:rsid w:val="00A26627"/>
    <w:rsid w:val="00A64F33"/>
    <w:rsid w:val="00A826AC"/>
    <w:rsid w:val="00A9179F"/>
    <w:rsid w:val="00AD2E15"/>
    <w:rsid w:val="00AE073D"/>
    <w:rsid w:val="00AF1356"/>
    <w:rsid w:val="00AF7E2C"/>
    <w:rsid w:val="00B51B30"/>
    <w:rsid w:val="00B52FF4"/>
    <w:rsid w:val="00B63796"/>
    <w:rsid w:val="00B70A1B"/>
    <w:rsid w:val="00B74CED"/>
    <w:rsid w:val="00B74E95"/>
    <w:rsid w:val="00B85684"/>
    <w:rsid w:val="00B85C7A"/>
    <w:rsid w:val="00B90C5C"/>
    <w:rsid w:val="00B9273D"/>
    <w:rsid w:val="00B93254"/>
    <w:rsid w:val="00BA30E5"/>
    <w:rsid w:val="00BA6C87"/>
    <w:rsid w:val="00BD2097"/>
    <w:rsid w:val="00BE62CB"/>
    <w:rsid w:val="00BF042D"/>
    <w:rsid w:val="00BF704F"/>
    <w:rsid w:val="00BF76B3"/>
    <w:rsid w:val="00C1348F"/>
    <w:rsid w:val="00C327ED"/>
    <w:rsid w:val="00C51DC6"/>
    <w:rsid w:val="00C95025"/>
    <w:rsid w:val="00CB6B0F"/>
    <w:rsid w:val="00CB7C12"/>
    <w:rsid w:val="00CD6FE3"/>
    <w:rsid w:val="00CF6223"/>
    <w:rsid w:val="00D05A86"/>
    <w:rsid w:val="00D13218"/>
    <w:rsid w:val="00D30713"/>
    <w:rsid w:val="00D50D5F"/>
    <w:rsid w:val="00D615BE"/>
    <w:rsid w:val="00D65CCE"/>
    <w:rsid w:val="00D75D1A"/>
    <w:rsid w:val="00D97C15"/>
    <w:rsid w:val="00DB23AF"/>
    <w:rsid w:val="00DB5F5E"/>
    <w:rsid w:val="00DB692B"/>
    <w:rsid w:val="00E1613B"/>
    <w:rsid w:val="00E4110F"/>
    <w:rsid w:val="00E45586"/>
    <w:rsid w:val="00E52414"/>
    <w:rsid w:val="00EA6241"/>
    <w:rsid w:val="00EB64A7"/>
    <w:rsid w:val="00ED1835"/>
    <w:rsid w:val="00ED2966"/>
    <w:rsid w:val="00EE3F5F"/>
    <w:rsid w:val="00F37304"/>
    <w:rsid w:val="00F941A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F42B"/>
  <w15:docId w15:val="{1F4E3087-B037-49D9-A230-981EDEA4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11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14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11143"/>
    <w:rPr>
      <w:rFonts w:ascii="Times New Roman" w:hAnsi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4111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11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411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jx-char">
    <w:name w:val="mjx-char"/>
    <w:basedOn w:val="a0"/>
    <w:rsid w:val="00411143"/>
  </w:style>
  <w:style w:type="character" w:customStyle="1" w:styleId="mjxassistivemathml">
    <w:name w:val="mjx_assistive_mathml"/>
    <w:basedOn w:val="a0"/>
    <w:rsid w:val="00411143"/>
  </w:style>
  <w:style w:type="character" w:customStyle="1" w:styleId="mjx-charbox">
    <w:name w:val="mjx-charbox"/>
    <w:basedOn w:val="a0"/>
    <w:rsid w:val="00411143"/>
  </w:style>
  <w:style w:type="character" w:styleId="a6">
    <w:name w:val="FollowedHyperlink"/>
    <w:basedOn w:val="a0"/>
    <w:uiPriority w:val="99"/>
    <w:semiHidden/>
    <w:unhideWhenUsed/>
    <w:rsid w:val="007F6F54"/>
    <w:rPr>
      <w:color w:val="800080"/>
      <w:u w:val="single"/>
    </w:rPr>
  </w:style>
  <w:style w:type="paragraph" w:customStyle="1" w:styleId="ql-center-displayed-equation">
    <w:name w:val="ql-center-displayed-equation"/>
    <w:basedOn w:val="a"/>
    <w:rsid w:val="00076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l-right-eqno">
    <w:name w:val="ql-right-eqno"/>
    <w:basedOn w:val="a0"/>
    <w:rsid w:val="00076C60"/>
  </w:style>
  <w:style w:type="character" w:customStyle="1" w:styleId="ql-left-eqno">
    <w:name w:val="ql-left-eqno"/>
    <w:basedOn w:val="a0"/>
    <w:rsid w:val="00076C60"/>
  </w:style>
  <w:style w:type="paragraph" w:customStyle="1" w:styleId="leftmargin">
    <w:name w:val="left_margin"/>
    <w:basedOn w:val="a"/>
    <w:rsid w:val="007A1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bnums">
    <w:name w:val="prob_nums"/>
    <w:basedOn w:val="a0"/>
    <w:rsid w:val="003B33D8"/>
  </w:style>
  <w:style w:type="paragraph" w:styleId="a7">
    <w:name w:val="Balloon Text"/>
    <w:basedOn w:val="a"/>
    <w:link w:val="a8"/>
    <w:uiPriority w:val="99"/>
    <w:semiHidden/>
    <w:unhideWhenUsed/>
    <w:rsid w:val="002E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0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E2205"/>
    <w:rPr>
      <w:color w:val="808080"/>
    </w:rPr>
  </w:style>
  <w:style w:type="paragraph" w:styleId="aa">
    <w:name w:val="List Paragraph"/>
    <w:basedOn w:val="a"/>
    <w:uiPriority w:val="34"/>
    <w:qFormat/>
    <w:rsid w:val="006D359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8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703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8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703E"/>
    <w:rPr>
      <w:sz w:val="22"/>
      <w:szCs w:val="22"/>
    </w:rPr>
  </w:style>
  <w:style w:type="table" w:styleId="af">
    <w:name w:val="Table Grid"/>
    <w:basedOn w:val="a1"/>
    <w:uiPriority w:val="39"/>
    <w:rsid w:val="00044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Emphasis"/>
    <w:basedOn w:val="a0"/>
    <w:uiPriority w:val="20"/>
    <w:qFormat/>
    <w:rsid w:val="00CB6B0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9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5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5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FhiK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l.li/bkyl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rl.li/qhvdo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Fhi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400-D3C2-408B-96D5-7A5E5D7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2025-01-12T16:59:00Z</dcterms:created>
  <dcterms:modified xsi:type="dcterms:W3CDTF">2025-01-12T17:05:00Z</dcterms:modified>
</cp:coreProperties>
</file>