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306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7"/>
        <w:gridCol w:w="7488"/>
      </w:tblGrid>
      <w:tr w:rsidR="004B207F" w:rsidRPr="004B207F" w:rsidTr="004B207F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07F" w:rsidRPr="004B207F" w:rsidRDefault="004B207F" w:rsidP="004B20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F" w:rsidRPr="004B207F" w:rsidRDefault="004B207F" w:rsidP="004B20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7F" w:rsidRPr="004B207F" w:rsidTr="004B207F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07F" w:rsidRPr="004B207F" w:rsidRDefault="004B207F" w:rsidP="004B20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страна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F" w:rsidRPr="004B207F" w:rsidRDefault="004B207F" w:rsidP="004B20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7F" w:rsidRPr="004B207F" w:rsidTr="004B207F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07F" w:rsidRPr="004B207F" w:rsidRDefault="004B207F" w:rsidP="004B20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Учёная степень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F" w:rsidRPr="004B207F" w:rsidRDefault="004B207F" w:rsidP="004B20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7F" w:rsidRPr="004B207F" w:rsidTr="004B207F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07F" w:rsidRPr="004B207F" w:rsidRDefault="004B207F" w:rsidP="004B20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F" w:rsidRPr="004B207F" w:rsidRDefault="004B207F" w:rsidP="004B20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7F" w:rsidRPr="004B207F" w:rsidTr="004B207F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07F" w:rsidRPr="004B207F" w:rsidRDefault="004B207F" w:rsidP="004B20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F" w:rsidRPr="004B207F" w:rsidRDefault="004B207F" w:rsidP="004B20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7F" w:rsidRPr="004B207F" w:rsidTr="004B207F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07F" w:rsidRPr="004B207F" w:rsidRDefault="004B207F" w:rsidP="004B20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F" w:rsidRPr="004B207F" w:rsidRDefault="004B207F" w:rsidP="004B20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7F" w:rsidRPr="004B207F" w:rsidTr="004B207F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07F" w:rsidRPr="004B207F" w:rsidRDefault="004B207F" w:rsidP="004B20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B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F" w:rsidRPr="004B207F" w:rsidRDefault="004B207F" w:rsidP="004B20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7F" w:rsidRPr="004B207F" w:rsidTr="004B207F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07F" w:rsidRPr="004B207F" w:rsidRDefault="004B207F" w:rsidP="004B20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Предполагаемое направление </w:t>
            </w:r>
          </w:p>
          <w:p w:rsidR="004B207F" w:rsidRPr="004B207F" w:rsidRDefault="004B207F" w:rsidP="004B20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(выбрать)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07F" w:rsidRDefault="004B207F" w:rsidP="00EC59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207F">
              <w:rPr>
                <w:rFonts w:ascii="Times New Roman" w:hAnsi="Times New Roman" w:cs="Times New Roman"/>
                <w:sz w:val="28"/>
                <w:szCs w:val="28"/>
              </w:rPr>
              <w:t>сновные направления языковой</w:t>
            </w:r>
            <w:r w:rsidRPr="004B207F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в России и за рубежом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207F" w:rsidRPr="004B207F" w:rsidRDefault="004B207F" w:rsidP="004B207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7F" w:rsidRDefault="004B207F" w:rsidP="00EC59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B207F">
              <w:rPr>
                <w:rFonts w:ascii="Times New Roman" w:hAnsi="Times New Roman" w:cs="Times New Roman"/>
                <w:sz w:val="28"/>
                <w:szCs w:val="28"/>
              </w:rPr>
              <w:t xml:space="preserve">екторы социолингвистической, </w:t>
            </w:r>
            <w:proofErr w:type="spellStart"/>
            <w:r w:rsidRPr="004B207F">
              <w:rPr>
                <w:rFonts w:ascii="Times New Roman" w:hAnsi="Times New Roman" w:cs="Times New Roman"/>
                <w:sz w:val="28"/>
                <w:szCs w:val="28"/>
              </w:rPr>
              <w:t>лингвокультурной</w:t>
            </w:r>
            <w:proofErr w:type="spellEnd"/>
            <w:r w:rsidRPr="004B20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207F">
              <w:rPr>
                <w:rFonts w:ascii="Times New Roman" w:hAnsi="Times New Roman" w:cs="Times New Roman"/>
                <w:sz w:val="28"/>
                <w:szCs w:val="28"/>
              </w:rPr>
              <w:t>медиалингвистической</w:t>
            </w:r>
            <w:proofErr w:type="spellEnd"/>
            <w:r w:rsidRPr="004B207F">
              <w:rPr>
                <w:rFonts w:ascii="Times New Roman" w:hAnsi="Times New Roman" w:cs="Times New Roman"/>
                <w:sz w:val="28"/>
                <w:szCs w:val="28"/>
              </w:rPr>
              <w:t xml:space="preserve"> динам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 современного русского языка.</w:t>
            </w:r>
          </w:p>
          <w:p w:rsidR="004B207F" w:rsidRPr="004B207F" w:rsidRDefault="004B207F" w:rsidP="004B20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7F" w:rsidRDefault="004B207F" w:rsidP="00EC59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Роль </w:t>
            </w:r>
            <w:r w:rsidRPr="004B207F">
              <w:rPr>
                <w:rFonts w:ascii="Times New Roman" w:hAnsi="Times New Roman" w:cs="Times New Roman"/>
                <w:sz w:val="28"/>
                <w:szCs w:val="28"/>
              </w:rPr>
              <w:t>педагога в обучении русскому языку как государственному,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ному, иностранному.</w:t>
            </w:r>
            <w:r w:rsidRPr="004B2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59F0" w:rsidRPr="00EC59F0" w:rsidRDefault="00EC59F0" w:rsidP="00EC59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F0" w:rsidRPr="004B207F" w:rsidRDefault="00EC59F0" w:rsidP="00EC59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07F" w:rsidRPr="004B207F" w:rsidRDefault="004B207F" w:rsidP="00EC59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B207F">
              <w:rPr>
                <w:rFonts w:ascii="Times New Roman" w:hAnsi="Times New Roman" w:cs="Times New Roman"/>
                <w:sz w:val="28"/>
                <w:szCs w:val="28"/>
              </w:rPr>
              <w:t>ффективные методики обучения русскому языку.</w:t>
            </w:r>
          </w:p>
          <w:p w:rsidR="004B207F" w:rsidRPr="004B207F" w:rsidRDefault="004B207F" w:rsidP="004B207F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B207F" w:rsidRDefault="004B207F" w:rsidP="00EC59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20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Технологии цифрового 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207F" w:rsidRPr="004B207F" w:rsidRDefault="004B207F" w:rsidP="004B207F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B207F" w:rsidRPr="004B207F" w:rsidRDefault="004B207F" w:rsidP="00EC59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Проблемы межкультурной коммуникации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207F" w:rsidRPr="004B207F" w:rsidTr="004B207F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07F" w:rsidRPr="004B207F" w:rsidRDefault="004B207F" w:rsidP="004B20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F" w:rsidRPr="004B207F" w:rsidRDefault="004B207F" w:rsidP="004B20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7F" w:rsidRPr="004B207F" w:rsidTr="004B207F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07F" w:rsidRPr="004B207F" w:rsidRDefault="004B207F" w:rsidP="004B2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Аннотация </w:t>
            </w:r>
          </w:p>
          <w:p w:rsidR="004B207F" w:rsidRPr="004B207F" w:rsidRDefault="004B207F" w:rsidP="004B20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200 слов)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F" w:rsidRPr="004B207F" w:rsidRDefault="004B207F" w:rsidP="004B20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7F" w:rsidRPr="004B207F" w:rsidTr="004B207F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07F" w:rsidRPr="004B207F" w:rsidRDefault="004B207F" w:rsidP="004B20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 (4-5)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F" w:rsidRPr="004B207F" w:rsidRDefault="004B207F" w:rsidP="004B20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4C7C" w:rsidRDefault="004B207F" w:rsidP="004B207F">
      <w:pPr>
        <w:jc w:val="right"/>
        <w:rPr>
          <w:rFonts w:ascii="Times New Roman" w:hAnsi="Times New Roman" w:cs="Times New Roman"/>
          <w:sz w:val="24"/>
          <w:szCs w:val="24"/>
        </w:rPr>
      </w:pPr>
      <w:r w:rsidRPr="004B207F">
        <w:rPr>
          <w:rFonts w:ascii="Times New Roman" w:hAnsi="Times New Roman" w:cs="Times New Roman"/>
          <w:sz w:val="24"/>
          <w:szCs w:val="24"/>
        </w:rPr>
        <w:t>Приложение</w:t>
      </w:r>
    </w:p>
    <w:p w:rsidR="004B207F" w:rsidRDefault="004B207F" w:rsidP="004B2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7F">
        <w:rPr>
          <w:rFonts w:ascii="Times New Roman" w:hAnsi="Times New Roman" w:cs="Times New Roman"/>
          <w:b/>
          <w:sz w:val="28"/>
          <w:szCs w:val="28"/>
        </w:rPr>
        <w:t>Онлайн-конференция</w:t>
      </w:r>
      <w:r w:rsidRPr="004B207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B207F">
        <w:rPr>
          <w:rFonts w:ascii="Times New Roman" w:hAnsi="Times New Roman" w:cs="Times New Roman"/>
          <w:b/>
          <w:sz w:val="28"/>
          <w:szCs w:val="28"/>
        </w:rPr>
        <w:t>посвященная</w:t>
      </w:r>
      <w:r w:rsidRPr="004B20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07F" w:rsidRDefault="004B207F" w:rsidP="004B2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7F">
        <w:rPr>
          <w:rFonts w:ascii="Times New Roman" w:hAnsi="Times New Roman" w:cs="Times New Roman"/>
          <w:b/>
          <w:sz w:val="28"/>
          <w:szCs w:val="28"/>
        </w:rPr>
        <w:t>Международному дню родного языка</w:t>
      </w:r>
    </w:p>
    <w:p w:rsidR="004B207F" w:rsidRPr="004B207F" w:rsidRDefault="004B207F" w:rsidP="004B2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7F">
        <w:rPr>
          <w:rFonts w:ascii="Times New Roman" w:hAnsi="Times New Roman" w:cs="Times New Roman"/>
          <w:b/>
          <w:sz w:val="28"/>
          <w:szCs w:val="28"/>
        </w:rPr>
        <w:t xml:space="preserve"> «Обучение русскому языку – сохранение языкового и культурного многообразия»</w:t>
      </w:r>
    </w:p>
    <w:p w:rsidR="004B207F" w:rsidRDefault="004B207F" w:rsidP="004B2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07F" w:rsidRPr="004B207F" w:rsidRDefault="004B207F" w:rsidP="004B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07F">
        <w:rPr>
          <w:rFonts w:ascii="Times New Roman" w:hAnsi="Times New Roman" w:cs="Times New Roman"/>
          <w:sz w:val="28"/>
          <w:szCs w:val="28"/>
        </w:rPr>
        <w:t>Форма заявки для участия</w:t>
      </w:r>
    </w:p>
    <w:p w:rsidR="004B207F" w:rsidRPr="004B207F" w:rsidRDefault="004B20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Заявку высылать на адрес: </w:t>
      </w:r>
      <w:hyperlink r:id="rId5" w:history="1">
        <w:r w:rsidRPr="000000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soa</w:t>
        </w:r>
        <w:r w:rsidRPr="0000009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000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iro</w:t>
        </w:r>
        <w:r w:rsidRPr="004B207F">
          <w:rPr>
            <w:rStyle w:val="a3"/>
            <w:rFonts w:ascii="Times New Roman" w:hAnsi="Times New Roman" w:cs="Times New Roman"/>
            <w:sz w:val="28"/>
            <w:szCs w:val="28"/>
          </w:rPr>
          <w:t>22.</w:t>
        </w:r>
        <w:proofErr w:type="spellStart"/>
        <w:r w:rsidRPr="000000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B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Староселец Ольга Александровна</w:t>
      </w:r>
      <w:r w:rsidRPr="004B207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207F" w:rsidRPr="004B207F" w:rsidSect="004B207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15EA"/>
    <w:multiLevelType w:val="hybridMultilevel"/>
    <w:tmpl w:val="D3F26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6407"/>
    <w:multiLevelType w:val="hybridMultilevel"/>
    <w:tmpl w:val="727EDC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00796"/>
    <w:multiLevelType w:val="hybridMultilevel"/>
    <w:tmpl w:val="5F583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4E"/>
    <w:rsid w:val="004B207F"/>
    <w:rsid w:val="0082364E"/>
    <w:rsid w:val="00AD4C7C"/>
    <w:rsid w:val="00E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E662F-5BD4-431C-B207-3410C836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0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B2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a@iro2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Староселец О.А.</dc:creator>
  <cp:keywords/>
  <dc:description/>
  <cp:lastModifiedBy>Староселец О.А.</cp:lastModifiedBy>
  <cp:revision>2</cp:revision>
  <dcterms:created xsi:type="dcterms:W3CDTF">2025-01-23T02:37:00Z</dcterms:created>
  <dcterms:modified xsi:type="dcterms:W3CDTF">2025-01-23T02:37:00Z</dcterms:modified>
</cp:coreProperties>
</file>