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48" w:rsidRPr="006D3448" w:rsidRDefault="00654379" w:rsidP="00447097">
      <w:pPr>
        <w:spacing w:after="0" w:line="240" w:lineRule="auto"/>
        <w:jc w:val="center"/>
        <w:rPr>
          <w:rFonts w:ascii="Calibri Light" w:eastAsia="Calibri" w:hAnsi="Calibri Light" w:cs="Times New Roman"/>
          <w:b/>
          <w:color w:val="FF0000"/>
          <w:sz w:val="28"/>
          <w:szCs w:val="28"/>
        </w:rPr>
      </w:pPr>
      <w:r>
        <w:rPr>
          <w:rFonts w:ascii="Calibri Light" w:eastAsia="Calibri" w:hAnsi="Calibri Light" w:cs="Times New Roman"/>
          <w:b/>
          <w:bCs/>
          <w:color w:val="FF0000"/>
          <w:sz w:val="28"/>
          <w:szCs w:val="28"/>
        </w:rPr>
        <w:t>П</w:t>
      </w:r>
      <w:r w:rsidR="006D3448" w:rsidRPr="006D3448">
        <w:rPr>
          <w:rFonts w:ascii="Calibri Light" w:eastAsia="Calibri" w:hAnsi="Calibri Light" w:cs="Times New Roman"/>
          <w:b/>
          <w:bCs/>
          <w:color w:val="FF0000"/>
          <w:sz w:val="28"/>
          <w:szCs w:val="28"/>
        </w:rPr>
        <w:t xml:space="preserve">лан </w:t>
      </w:r>
      <w:r w:rsidR="00F4267B" w:rsidRPr="006D3448">
        <w:rPr>
          <w:rFonts w:ascii="Calibri Light" w:eastAsia="Calibri" w:hAnsi="Calibri Light" w:cs="Times New Roman"/>
          <w:b/>
          <w:bCs/>
          <w:color w:val="FF0000"/>
          <w:sz w:val="28"/>
          <w:szCs w:val="28"/>
        </w:rPr>
        <w:t xml:space="preserve">проведения </w:t>
      </w:r>
      <w:r>
        <w:rPr>
          <w:rFonts w:ascii="Calibri Light" w:eastAsia="Calibri" w:hAnsi="Calibri Light" w:cs="Times New Roman"/>
          <w:b/>
          <w:color w:val="FF0000"/>
          <w:sz w:val="28"/>
          <w:szCs w:val="28"/>
        </w:rPr>
        <w:t>Р</w:t>
      </w:r>
      <w:r w:rsidR="00E71FAF">
        <w:rPr>
          <w:rFonts w:ascii="Calibri Light" w:eastAsia="Calibri" w:hAnsi="Calibri Light" w:cs="Times New Roman"/>
          <w:b/>
          <w:color w:val="FF0000"/>
          <w:sz w:val="28"/>
          <w:szCs w:val="28"/>
        </w:rPr>
        <w:t>егионального</w:t>
      </w:r>
      <w:r>
        <w:rPr>
          <w:rFonts w:ascii="Calibri Light" w:eastAsia="Calibri" w:hAnsi="Calibri Light" w:cs="Times New Roman"/>
          <w:b/>
          <w:color w:val="FF0000"/>
          <w:sz w:val="28"/>
          <w:szCs w:val="28"/>
        </w:rPr>
        <w:t xml:space="preserve"> этапа </w:t>
      </w:r>
      <w:r w:rsidR="00F4267B" w:rsidRPr="00F4267B">
        <w:rPr>
          <w:rFonts w:ascii="Calibri Light" w:eastAsia="Calibri" w:hAnsi="Calibri Light" w:cs="Times New Roman"/>
          <w:b/>
          <w:color w:val="FF0000"/>
          <w:sz w:val="28"/>
          <w:szCs w:val="28"/>
        </w:rPr>
        <w:t xml:space="preserve"> чемпионата </w:t>
      </w:r>
      <w:r>
        <w:rPr>
          <w:rFonts w:ascii="Calibri Light" w:eastAsia="Calibri" w:hAnsi="Calibri Light" w:cs="Times New Roman"/>
          <w:b/>
          <w:color w:val="FF0000"/>
          <w:sz w:val="28"/>
          <w:szCs w:val="28"/>
        </w:rPr>
        <w:t xml:space="preserve">по профессиональному мастерству </w:t>
      </w:r>
      <w:r w:rsidR="00F4267B" w:rsidRPr="00F4267B">
        <w:rPr>
          <w:rFonts w:ascii="Calibri Light" w:eastAsia="Calibri" w:hAnsi="Calibri Light" w:cs="Times New Roman"/>
          <w:b/>
          <w:color w:val="FF0000"/>
          <w:sz w:val="28"/>
          <w:szCs w:val="28"/>
        </w:rPr>
        <w:t>«</w:t>
      </w:r>
      <w:r>
        <w:rPr>
          <w:rFonts w:ascii="Calibri Light" w:eastAsia="Calibri" w:hAnsi="Calibri Light" w:cs="Times New Roman"/>
          <w:b/>
          <w:color w:val="FF0000"/>
          <w:sz w:val="28"/>
          <w:szCs w:val="28"/>
        </w:rPr>
        <w:t>П</w:t>
      </w:r>
      <w:r w:rsidR="00F4267B" w:rsidRPr="00F4267B">
        <w:rPr>
          <w:rFonts w:ascii="Calibri Light" w:eastAsia="Calibri" w:hAnsi="Calibri Light" w:cs="Times New Roman"/>
          <w:b/>
          <w:color w:val="FF0000"/>
          <w:sz w:val="28"/>
          <w:szCs w:val="28"/>
        </w:rPr>
        <w:t>рофес</w:t>
      </w:r>
      <w:r w:rsidR="00597609">
        <w:rPr>
          <w:rFonts w:ascii="Calibri Light" w:eastAsia="Calibri" w:hAnsi="Calibri Light" w:cs="Times New Roman"/>
          <w:b/>
          <w:color w:val="FF0000"/>
          <w:sz w:val="28"/>
          <w:szCs w:val="28"/>
        </w:rPr>
        <w:t>с</w:t>
      </w:r>
      <w:r>
        <w:rPr>
          <w:rFonts w:ascii="Calibri Light" w:eastAsia="Calibri" w:hAnsi="Calibri Light" w:cs="Times New Roman"/>
          <w:b/>
          <w:color w:val="FF0000"/>
          <w:sz w:val="28"/>
          <w:szCs w:val="28"/>
        </w:rPr>
        <w:t>ионалы» -</w:t>
      </w:r>
      <w:r w:rsidR="00B91AB5">
        <w:rPr>
          <w:rFonts w:ascii="Calibri Light" w:eastAsia="Calibri" w:hAnsi="Calibri Light" w:cs="Times New Roman"/>
          <w:b/>
          <w:color w:val="FF0000"/>
          <w:sz w:val="28"/>
          <w:szCs w:val="28"/>
        </w:rPr>
        <w:t xml:space="preserve"> 202</w:t>
      </w:r>
      <w:r w:rsidR="008A23F9">
        <w:rPr>
          <w:rFonts w:ascii="Calibri Light" w:eastAsia="Calibri" w:hAnsi="Calibri Light" w:cs="Times New Roman"/>
          <w:b/>
          <w:color w:val="FF0000"/>
          <w:sz w:val="28"/>
          <w:szCs w:val="28"/>
        </w:rPr>
        <w:t>5</w:t>
      </w:r>
    </w:p>
    <w:p w:rsidR="006D3448" w:rsidRPr="006D3448" w:rsidRDefault="00E71FAF" w:rsidP="00447097">
      <w:pPr>
        <w:spacing w:after="0" w:line="240" w:lineRule="auto"/>
        <w:jc w:val="center"/>
        <w:rPr>
          <w:rFonts w:ascii="Calibri Light" w:eastAsia="Calibri" w:hAnsi="Calibri Light" w:cs="Times New Roman"/>
          <w:b/>
          <w:color w:val="FF0000"/>
          <w:sz w:val="28"/>
          <w:szCs w:val="28"/>
        </w:rPr>
      </w:pPr>
      <w:r>
        <w:rPr>
          <w:rFonts w:ascii="Calibri Light" w:eastAsia="Calibri" w:hAnsi="Calibri Light" w:cs="Times New Roman"/>
          <w:b/>
          <w:color w:val="FF0000"/>
          <w:sz w:val="28"/>
          <w:szCs w:val="28"/>
        </w:rPr>
        <w:t>г. Барнаул</w:t>
      </w:r>
      <w:r w:rsidR="00654379">
        <w:rPr>
          <w:rFonts w:ascii="Calibri Light" w:eastAsia="Calibri" w:hAnsi="Calibri Light" w:cs="Times New Roman"/>
          <w:b/>
          <w:color w:val="FF0000"/>
          <w:sz w:val="28"/>
          <w:szCs w:val="28"/>
        </w:rPr>
        <w:t xml:space="preserve"> (Алтайский край)</w:t>
      </w:r>
    </w:p>
    <w:p w:rsidR="006D3448" w:rsidRDefault="006D3448" w:rsidP="00447097">
      <w:pPr>
        <w:spacing w:after="0" w:line="240" w:lineRule="auto"/>
        <w:jc w:val="center"/>
        <w:rPr>
          <w:rFonts w:ascii="Calibri Light" w:eastAsia="Calibri" w:hAnsi="Calibri Light" w:cs="Times New Roman"/>
          <w:b/>
          <w:bCs/>
          <w:color w:val="FF0000"/>
          <w:sz w:val="28"/>
          <w:szCs w:val="28"/>
        </w:rPr>
      </w:pPr>
      <w:r w:rsidRPr="006D3448">
        <w:rPr>
          <w:rFonts w:ascii="Calibri Light" w:eastAsia="Calibri" w:hAnsi="Calibri Light" w:cs="Times New Roman"/>
          <w:b/>
          <w:bCs/>
          <w:color w:val="FF0000"/>
          <w:sz w:val="28"/>
          <w:szCs w:val="28"/>
        </w:rPr>
        <w:t xml:space="preserve">Компетенция: </w:t>
      </w:r>
      <w:r w:rsidR="00E050A9">
        <w:rPr>
          <w:rFonts w:ascii="Calibri Light" w:eastAsia="Calibri" w:hAnsi="Calibri Light" w:cs="Times New Roman"/>
          <w:b/>
          <w:bCs/>
          <w:color w:val="FF0000"/>
          <w:sz w:val="28"/>
          <w:szCs w:val="28"/>
        </w:rPr>
        <w:t xml:space="preserve">Изготовление прототипов </w:t>
      </w:r>
      <w:r w:rsidR="002D6D8C">
        <w:rPr>
          <w:rFonts w:ascii="Calibri Light" w:eastAsia="Calibri" w:hAnsi="Calibri Light" w:cs="Times New Roman"/>
          <w:b/>
          <w:bCs/>
          <w:color w:val="FF0000"/>
          <w:sz w:val="28"/>
          <w:szCs w:val="28"/>
        </w:rPr>
        <w:t>–</w:t>
      </w:r>
      <w:r w:rsidR="00E050A9">
        <w:rPr>
          <w:rFonts w:ascii="Calibri Light" w:eastAsia="Calibri" w:hAnsi="Calibri Light" w:cs="Times New Roman"/>
          <w:b/>
          <w:bCs/>
          <w:color w:val="FF0000"/>
          <w:sz w:val="28"/>
          <w:szCs w:val="28"/>
        </w:rPr>
        <w:t xml:space="preserve"> Юниоры</w:t>
      </w:r>
    </w:p>
    <w:p w:rsidR="002D6D8C" w:rsidRPr="00E050A9" w:rsidRDefault="002D6D8C" w:rsidP="00447097">
      <w:pPr>
        <w:spacing w:after="0" w:line="240" w:lineRule="auto"/>
        <w:jc w:val="center"/>
        <w:rPr>
          <w:rFonts w:ascii="Calibri Light" w:eastAsia="Calibri" w:hAnsi="Calibri Light" w:cs="Times New Roman"/>
          <w:b/>
          <w:color w:val="FF0000"/>
          <w:sz w:val="28"/>
          <w:szCs w:val="28"/>
        </w:rPr>
      </w:pP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1130"/>
        <w:gridCol w:w="1563"/>
        <w:gridCol w:w="7798"/>
      </w:tblGrid>
      <w:tr w:rsidR="00B20079" w:rsidRPr="00FF0CB5" w:rsidTr="004D30EE">
        <w:tc>
          <w:tcPr>
            <w:tcW w:w="1130" w:type="dxa"/>
            <w:vAlign w:val="center"/>
          </w:tcPr>
          <w:p w:rsidR="00B20079" w:rsidRPr="00FF0CB5" w:rsidRDefault="005B5697" w:rsidP="00DA1B0C">
            <w:pPr>
              <w:jc w:val="center"/>
              <w:rPr>
                <w:rFonts w:cstheme="minorHAnsi"/>
              </w:rPr>
            </w:pPr>
            <w:r w:rsidRPr="00FF0CB5">
              <w:rPr>
                <w:rFonts w:cstheme="minorHAnsi"/>
              </w:rPr>
              <w:t xml:space="preserve">Дни </w:t>
            </w:r>
          </w:p>
        </w:tc>
        <w:tc>
          <w:tcPr>
            <w:tcW w:w="1563" w:type="dxa"/>
            <w:vAlign w:val="center"/>
          </w:tcPr>
          <w:p w:rsidR="00B20079" w:rsidRPr="00FF0CB5" w:rsidRDefault="00B20079" w:rsidP="00A20220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Время проведения</w:t>
            </w:r>
          </w:p>
        </w:tc>
        <w:tc>
          <w:tcPr>
            <w:tcW w:w="7798" w:type="dxa"/>
            <w:vAlign w:val="center"/>
          </w:tcPr>
          <w:p w:rsidR="00B20079" w:rsidRPr="00FF0CB5" w:rsidRDefault="00B20079" w:rsidP="00A20220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Мероприяти</w:t>
            </w:r>
            <w:r w:rsidR="005B5697" w:rsidRPr="00FF0CB5">
              <w:rPr>
                <w:rFonts w:cstheme="minorHAnsi"/>
                <w:szCs w:val="24"/>
              </w:rPr>
              <w:t>я</w:t>
            </w:r>
          </w:p>
        </w:tc>
      </w:tr>
      <w:tr w:rsidR="00A57E2E" w:rsidRPr="00FF0CB5" w:rsidTr="004D30EE">
        <w:trPr>
          <w:trHeight w:val="295"/>
        </w:trPr>
        <w:tc>
          <w:tcPr>
            <w:tcW w:w="1130" w:type="dxa"/>
            <w:vMerge w:val="restart"/>
            <w:shd w:val="clear" w:color="auto" w:fill="F7CAAC" w:themeFill="accent2" w:themeFillTint="66"/>
            <w:vAlign w:val="center"/>
          </w:tcPr>
          <w:p w:rsidR="00A57E2E" w:rsidRPr="00FF0CB5" w:rsidRDefault="00FF7509" w:rsidP="00DE296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Д</w:t>
            </w:r>
            <w:r w:rsidR="00A57E2E" w:rsidRPr="00FF0CB5">
              <w:rPr>
                <w:rFonts w:cstheme="minorHAnsi"/>
                <w:b/>
                <w:sz w:val="28"/>
                <w:szCs w:val="28"/>
              </w:rPr>
              <w:t xml:space="preserve">-2 </w:t>
            </w:r>
          </w:p>
        </w:tc>
        <w:tc>
          <w:tcPr>
            <w:tcW w:w="9361" w:type="dxa"/>
            <w:gridSpan w:val="2"/>
            <w:shd w:val="clear" w:color="auto" w:fill="9CC2E5" w:themeFill="accent1" w:themeFillTint="99"/>
            <w:vAlign w:val="center"/>
          </w:tcPr>
          <w:p w:rsidR="00A57E2E" w:rsidRPr="00FF0CB5" w:rsidRDefault="00AA536B" w:rsidP="008A23F9">
            <w:pPr>
              <w:jc w:val="center"/>
              <w:rPr>
                <w:rFonts w:cstheme="minorHAnsi"/>
                <w:b/>
                <w:szCs w:val="24"/>
              </w:rPr>
            </w:pPr>
            <w:r w:rsidRPr="00FF0CB5">
              <w:rPr>
                <w:rFonts w:cstheme="minorHAnsi"/>
                <w:b/>
                <w:szCs w:val="24"/>
              </w:rPr>
              <w:t xml:space="preserve">Воскресенье </w:t>
            </w:r>
            <w:r w:rsidR="00752625" w:rsidRPr="00FF0CB5">
              <w:rPr>
                <w:rFonts w:cstheme="minorHAnsi"/>
                <w:b/>
                <w:szCs w:val="24"/>
              </w:rPr>
              <w:t xml:space="preserve">- </w:t>
            </w:r>
            <w:r w:rsidR="008A23F9">
              <w:rPr>
                <w:rFonts w:cstheme="minorHAnsi"/>
                <w:b/>
                <w:szCs w:val="24"/>
              </w:rPr>
              <w:t>09</w:t>
            </w:r>
            <w:r w:rsidR="00752625" w:rsidRPr="00FF0CB5">
              <w:rPr>
                <w:rFonts w:cstheme="minorHAnsi"/>
                <w:b/>
                <w:szCs w:val="24"/>
              </w:rPr>
              <w:t>.</w:t>
            </w:r>
            <w:r w:rsidRPr="00FF0CB5">
              <w:rPr>
                <w:rFonts w:cstheme="minorHAnsi"/>
                <w:b/>
                <w:szCs w:val="24"/>
              </w:rPr>
              <w:t>03</w:t>
            </w:r>
            <w:r w:rsidR="00752625" w:rsidRPr="00FF0CB5">
              <w:rPr>
                <w:rFonts w:cstheme="minorHAnsi"/>
                <w:b/>
                <w:szCs w:val="24"/>
              </w:rPr>
              <w:t>.</w:t>
            </w:r>
            <w:r w:rsidR="00A57E2E" w:rsidRPr="00FF0CB5">
              <w:rPr>
                <w:rFonts w:cstheme="minorHAnsi"/>
                <w:b/>
                <w:szCs w:val="24"/>
                <w:lang w:val="en-US"/>
              </w:rPr>
              <w:t>20</w:t>
            </w:r>
            <w:r w:rsidR="0040058F" w:rsidRPr="00FF0CB5">
              <w:rPr>
                <w:rFonts w:cstheme="minorHAnsi"/>
                <w:b/>
                <w:szCs w:val="24"/>
              </w:rPr>
              <w:t>2</w:t>
            </w:r>
            <w:r w:rsidR="008A23F9">
              <w:rPr>
                <w:rFonts w:cstheme="minorHAnsi"/>
                <w:b/>
                <w:szCs w:val="24"/>
              </w:rPr>
              <w:t>5</w:t>
            </w:r>
          </w:p>
        </w:tc>
      </w:tr>
      <w:tr w:rsidR="00A57E2E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A57E2E" w:rsidRPr="00FF0CB5" w:rsidRDefault="00A57E2E" w:rsidP="008B1D90">
            <w:pPr>
              <w:rPr>
                <w:rFonts w:cstheme="minorHAnsi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A57E2E" w:rsidRPr="00FF0CB5" w:rsidRDefault="00A57E2E" w:rsidP="00E71FAF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10:00 – 12:00</w:t>
            </w:r>
          </w:p>
        </w:tc>
        <w:tc>
          <w:tcPr>
            <w:tcW w:w="7798" w:type="dxa"/>
            <w:shd w:val="clear" w:color="auto" w:fill="auto"/>
          </w:tcPr>
          <w:p w:rsidR="00A57E2E" w:rsidRPr="00C03927" w:rsidRDefault="00C03927" w:rsidP="004A60E7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Сбор, р</w:t>
            </w:r>
            <w:r w:rsidR="00A57E2E" w:rsidRPr="00C03927">
              <w:rPr>
                <w:rFonts w:cstheme="minorHAnsi"/>
              </w:rPr>
              <w:t xml:space="preserve">егистрация экспертов. </w:t>
            </w:r>
            <w:r w:rsidRPr="00C03927">
              <w:rPr>
                <w:rFonts w:cstheme="minorHAnsi"/>
              </w:rPr>
              <w:t xml:space="preserve">Инструктаж по ТБ и ОТ </w:t>
            </w:r>
          </w:p>
        </w:tc>
      </w:tr>
      <w:tr w:rsidR="00A57E2E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A57E2E" w:rsidRPr="00FF0CB5" w:rsidRDefault="00A57E2E" w:rsidP="008B1D90">
            <w:pPr>
              <w:rPr>
                <w:rFonts w:cstheme="minorHAnsi"/>
              </w:rPr>
            </w:pPr>
          </w:p>
        </w:tc>
        <w:tc>
          <w:tcPr>
            <w:tcW w:w="1563" w:type="dxa"/>
            <w:vMerge/>
            <w:vAlign w:val="center"/>
          </w:tcPr>
          <w:p w:rsidR="00A57E2E" w:rsidRPr="00FF0CB5" w:rsidRDefault="00A57E2E" w:rsidP="008B1D90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7798" w:type="dxa"/>
            <w:shd w:val="clear" w:color="auto" w:fill="auto"/>
          </w:tcPr>
          <w:p w:rsidR="00A57E2E" w:rsidRPr="00C03927" w:rsidRDefault="00A57E2E" w:rsidP="008B1D90">
            <w:pPr>
              <w:rPr>
                <w:rFonts w:cstheme="minorHAnsi"/>
              </w:rPr>
            </w:pPr>
            <w:r w:rsidRPr="00C03927">
              <w:rPr>
                <w:rFonts w:cstheme="minorHAnsi"/>
                <w:shd w:val="clear" w:color="auto" w:fill="FFFFFF" w:themeFill="background1"/>
              </w:rPr>
              <w:t>Распределение ролей между</w:t>
            </w:r>
            <w:r w:rsidRPr="00C03927">
              <w:rPr>
                <w:rFonts w:cstheme="minorHAnsi"/>
              </w:rPr>
              <w:t xml:space="preserve"> экспертами</w:t>
            </w:r>
          </w:p>
        </w:tc>
      </w:tr>
      <w:tr w:rsidR="00A57E2E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A57E2E" w:rsidRPr="00FF0CB5" w:rsidRDefault="00A57E2E" w:rsidP="008B1D90">
            <w:pPr>
              <w:rPr>
                <w:rFonts w:cstheme="minorHAnsi"/>
              </w:rPr>
            </w:pPr>
          </w:p>
        </w:tc>
        <w:tc>
          <w:tcPr>
            <w:tcW w:w="1563" w:type="dxa"/>
            <w:vMerge/>
            <w:vAlign w:val="center"/>
          </w:tcPr>
          <w:p w:rsidR="00A57E2E" w:rsidRPr="00FF0CB5" w:rsidRDefault="00A57E2E" w:rsidP="008B1D90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7798" w:type="dxa"/>
            <w:shd w:val="clear" w:color="auto" w:fill="auto"/>
          </w:tcPr>
          <w:p w:rsidR="00A57E2E" w:rsidRPr="00C03927" w:rsidRDefault="00C03927" w:rsidP="008B1D90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Обучение э</w:t>
            </w:r>
            <w:r w:rsidRPr="00C03927">
              <w:rPr>
                <w:rFonts w:cstheme="minorHAnsi"/>
                <w:shd w:val="clear" w:color="auto" w:fill="FFFFFF" w:themeFill="background1"/>
              </w:rPr>
              <w:t>кспертов</w:t>
            </w:r>
          </w:p>
        </w:tc>
      </w:tr>
      <w:tr w:rsidR="00A57E2E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A57E2E" w:rsidRPr="00FF0CB5" w:rsidRDefault="00A57E2E" w:rsidP="008B1D90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A57E2E" w:rsidRPr="00FF0CB5" w:rsidRDefault="00A57E2E" w:rsidP="00E71FAF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12:00 – 13:00</w:t>
            </w:r>
          </w:p>
        </w:tc>
        <w:tc>
          <w:tcPr>
            <w:tcW w:w="7798" w:type="dxa"/>
            <w:shd w:val="clear" w:color="auto" w:fill="FFD966" w:themeFill="accent4" w:themeFillTint="99"/>
          </w:tcPr>
          <w:p w:rsidR="00A57E2E" w:rsidRPr="00C03927" w:rsidRDefault="00A57E2E" w:rsidP="008B1D90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 xml:space="preserve">Обед </w:t>
            </w:r>
          </w:p>
        </w:tc>
      </w:tr>
      <w:tr w:rsidR="00C03927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C03927" w:rsidRPr="00FF0CB5" w:rsidRDefault="00C03927" w:rsidP="008B1D90">
            <w:pPr>
              <w:rPr>
                <w:rFonts w:cstheme="minorHAnsi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C03927" w:rsidRPr="00FF0CB5" w:rsidRDefault="00C03927" w:rsidP="00C03927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</w:t>
            </w:r>
            <w:r>
              <w:rPr>
                <w:rFonts w:cstheme="minorHAnsi"/>
                <w:szCs w:val="24"/>
              </w:rPr>
              <w:t>3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0</w:t>
            </w:r>
            <w:r w:rsidRPr="00FF0CB5">
              <w:rPr>
                <w:rFonts w:cstheme="minorHAnsi"/>
                <w:szCs w:val="24"/>
              </w:rPr>
              <w:t>0 – 1</w:t>
            </w:r>
            <w:r>
              <w:rPr>
                <w:rFonts w:cstheme="minorHAnsi"/>
                <w:szCs w:val="24"/>
              </w:rPr>
              <w:t>9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shd w:val="clear" w:color="auto" w:fill="auto"/>
          </w:tcPr>
          <w:p w:rsidR="00C03927" w:rsidRPr="00C03927" w:rsidRDefault="00C03927" w:rsidP="00C03927">
            <w:pPr>
              <w:shd w:val="clear" w:color="auto" w:fill="FFFFFF"/>
              <w:rPr>
                <w:rFonts w:eastAsia="Times New Roman" w:cstheme="minorHAnsi"/>
                <w:lang w:eastAsia="ru-RU"/>
              </w:rPr>
            </w:pPr>
            <w:r w:rsidRPr="00C03927">
              <w:rPr>
                <w:rFonts w:eastAsia="Times New Roman" w:cstheme="minorHAnsi"/>
                <w:lang w:eastAsia="ru-RU"/>
              </w:rPr>
              <w:t>Ознакомление экспертов с конкурсной документацией. Внесение 30%</w:t>
            </w:r>
          </w:p>
          <w:p w:rsidR="00C03927" w:rsidRPr="00C03927" w:rsidRDefault="00C03927" w:rsidP="00C03927">
            <w:pPr>
              <w:shd w:val="clear" w:color="auto" w:fill="FFFFFF"/>
              <w:rPr>
                <w:rFonts w:eastAsia="Times New Roman" w:cstheme="minorHAnsi"/>
                <w:lang w:eastAsia="ru-RU"/>
              </w:rPr>
            </w:pPr>
            <w:r w:rsidRPr="00C03927">
              <w:rPr>
                <w:rFonts w:eastAsia="Times New Roman" w:cstheme="minorHAnsi"/>
                <w:lang w:eastAsia="ru-RU"/>
              </w:rPr>
              <w:t>изменений в конкурсное задание.</w:t>
            </w:r>
          </w:p>
          <w:p w:rsidR="00C03927" w:rsidRPr="00C03927" w:rsidRDefault="00C03927" w:rsidP="00C03927">
            <w:pPr>
              <w:rPr>
                <w:rFonts w:cstheme="minorHAnsi"/>
              </w:rPr>
            </w:pPr>
            <w:r w:rsidRPr="00C03927">
              <w:rPr>
                <w:rFonts w:cstheme="minorHAnsi"/>
                <w:shd w:val="clear" w:color="auto" w:fill="FFFFFF"/>
              </w:rPr>
              <w:t>Подготовка экспертами конкурсных участков.</w:t>
            </w:r>
          </w:p>
        </w:tc>
      </w:tr>
      <w:tr w:rsidR="00C03927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C03927" w:rsidRPr="00FF0CB5" w:rsidRDefault="00C03927" w:rsidP="008B1D90">
            <w:pPr>
              <w:rPr>
                <w:rFonts w:cstheme="minorHAnsi"/>
              </w:rPr>
            </w:pPr>
          </w:p>
        </w:tc>
        <w:tc>
          <w:tcPr>
            <w:tcW w:w="1563" w:type="dxa"/>
            <w:vMerge/>
            <w:vAlign w:val="center"/>
          </w:tcPr>
          <w:p w:rsidR="00C03927" w:rsidRPr="00FF0CB5" w:rsidRDefault="00C03927" w:rsidP="00C03927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7798" w:type="dxa"/>
            <w:shd w:val="clear" w:color="auto" w:fill="auto"/>
          </w:tcPr>
          <w:p w:rsidR="00C03927" w:rsidRPr="00C03927" w:rsidRDefault="00C03927" w:rsidP="00C03927">
            <w:pPr>
              <w:shd w:val="clear" w:color="auto" w:fill="FFFFFF"/>
              <w:rPr>
                <w:rFonts w:eastAsia="Times New Roman" w:cstheme="minorHAnsi"/>
                <w:lang w:eastAsia="ru-RU"/>
              </w:rPr>
            </w:pPr>
            <w:r w:rsidRPr="00C03927">
              <w:rPr>
                <w:rFonts w:eastAsia="Times New Roman" w:cstheme="minorHAnsi"/>
                <w:lang w:eastAsia="ru-RU"/>
              </w:rPr>
              <w:t>Подписание экспертами методических пакетов и регламентирующих</w:t>
            </w:r>
          </w:p>
          <w:p w:rsidR="00C03927" w:rsidRPr="00C03927" w:rsidRDefault="00C03927" w:rsidP="00C03927">
            <w:pPr>
              <w:shd w:val="clear" w:color="auto" w:fill="FFFFFF"/>
              <w:rPr>
                <w:rFonts w:cstheme="minorHAnsi"/>
              </w:rPr>
            </w:pPr>
            <w:r w:rsidRPr="00C03927">
              <w:rPr>
                <w:rFonts w:eastAsia="Times New Roman" w:cstheme="minorHAnsi"/>
                <w:lang w:eastAsia="ru-RU"/>
              </w:rPr>
              <w:t>документов по компетенции. Импорт критериев в ЦСО, блокировка схемы оценок. Подписание экспертов протокола блокировки схемы оценок.</w:t>
            </w:r>
          </w:p>
        </w:tc>
      </w:tr>
      <w:tr w:rsidR="00733C64" w:rsidRPr="00FF0CB5" w:rsidTr="004D30EE">
        <w:tc>
          <w:tcPr>
            <w:tcW w:w="1130" w:type="dxa"/>
            <w:vMerge w:val="restart"/>
            <w:shd w:val="clear" w:color="auto" w:fill="F7CAAC" w:themeFill="accent2" w:themeFillTint="66"/>
            <w:vAlign w:val="center"/>
          </w:tcPr>
          <w:p w:rsidR="00733C64" w:rsidRPr="00FF0CB5" w:rsidRDefault="00FF7509" w:rsidP="004151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sz w:val="28"/>
                <w:szCs w:val="28"/>
              </w:rPr>
              <w:t>Д</w:t>
            </w:r>
            <w:r w:rsidR="00733C64" w:rsidRPr="00FF0CB5">
              <w:rPr>
                <w:rFonts w:cstheme="minorHAnsi"/>
                <w:b/>
                <w:sz w:val="28"/>
                <w:szCs w:val="28"/>
              </w:rPr>
              <w:t>-1</w:t>
            </w:r>
          </w:p>
        </w:tc>
        <w:tc>
          <w:tcPr>
            <w:tcW w:w="9361" w:type="dxa"/>
            <w:gridSpan w:val="2"/>
            <w:shd w:val="clear" w:color="auto" w:fill="9CC2E5" w:themeFill="accent1" w:themeFillTint="99"/>
          </w:tcPr>
          <w:p w:rsidR="00733C64" w:rsidRPr="00C03927" w:rsidRDefault="00733C64" w:rsidP="008A23F9">
            <w:pPr>
              <w:jc w:val="center"/>
              <w:rPr>
                <w:rFonts w:cstheme="minorHAnsi"/>
              </w:rPr>
            </w:pPr>
            <w:r w:rsidRPr="00C03927">
              <w:rPr>
                <w:rFonts w:cstheme="minorHAnsi"/>
                <w:b/>
              </w:rPr>
              <w:t xml:space="preserve">Понедельник </w:t>
            </w:r>
            <w:r w:rsidR="00FB49BF">
              <w:rPr>
                <w:rFonts w:cstheme="minorHAnsi"/>
                <w:b/>
              </w:rPr>
              <w:t xml:space="preserve">- </w:t>
            </w:r>
            <w:r w:rsidR="008A23F9">
              <w:rPr>
                <w:rFonts w:cstheme="minorHAnsi"/>
                <w:b/>
              </w:rPr>
              <w:t>10</w:t>
            </w:r>
            <w:r w:rsidRPr="00C03927">
              <w:rPr>
                <w:rFonts w:cstheme="minorHAnsi"/>
                <w:b/>
              </w:rPr>
              <w:t>.03.</w:t>
            </w:r>
            <w:r w:rsidRPr="00C03927">
              <w:rPr>
                <w:rFonts w:cstheme="minorHAnsi"/>
                <w:b/>
                <w:lang w:val="en-US"/>
              </w:rPr>
              <w:t>20</w:t>
            </w:r>
            <w:r w:rsidRPr="00C03927">
              <w:rPr>
                <w:rFonts w:cstheme="minorHAnsi"/>
                <w:b/>
              </w:rPr>
              <w:t>2</w:t>
            </w:r>
            <w:r w:rsidR="008A23F9">
              <w:rPr>
                <w:rFonts w:cstheme="minorHAnsi"/>
                <w:b/>
              </w:rPr>
              <w:t>5</w:t>
            </w:r>
          </w:p>
        </w:tc>
      </w:tr>
      <w:tr w:rsidR="00733C64" w:rsidRPr="00FF0CB5" w:rsidTr="004D30EE">
        <w:trPr>
          <w:trHeight w:val="415"/>
        </w:trPr>
        <w:tc>
          <w:tcPr>
            <w:tcW w:w="1130" w:type="dxa"/>
            <w:vMerge/>
            <w:shd w:val="clear" w:color="auto" w:fill="F7CAAC" w:themeFill="accent2" w:themeFillTint="66"/>
            <w:vAlign w:val="center"/>
          </w:tcPr>
          <w:p w:rsidR="00733C64" w:rsidRPr="00FF0CB5" w:rsidRDefault="00733C64" w:rsidP="0041518A">
            <w:pPr>
              <w:jc w:val="center"/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C03927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10:00 – 10:</w:t>
            </w:r>
            <w:r w:rsidR="00C03927">
              <w:rPr>
                <w:rFonts w:cstheme="minorHAnsi"/>
                <w:szCs w:val="24"/>
              </w:rPr>
              <w:t>2</w:t>
            </w:r>
            <w:r w:rsidRPr="00FF0CB5">
              <w:rPr>
                <w:rFonts w:cstheme="minorHAnsi"/>
                <w:szCs w:val="24"/>
              </w:rPr>
              <w:t>0</w:t>
            </w:r>
          </w:p>
        </w:tc>
        <w:tc>
          <w:tcPr>
            <w:tcW w:w="7798" w:type="dxa"/>
            <w:shd w:val="clear" w:color="auto" w:fill="auto"/>
            <w:vAlign w:val="center"/>
          </w:tcPr>
          <w:p w:rsidR="00733C64" w:rsidRPr="00C03927" w:rsidRDefault="00C03927" w:rsidP="00C03927">
            <w:pPr>
              <w:shd w:val="clear" w:color="auto" w:fill="FFFFFF"/>
              <w:rPr>
                <w:rFonts w:cstheme="minorHAnsi"/>
              </w:rPr>
            </w:pPr>
            <w:r w:rsidRPr="00C03927">
              <w:rPr>
                <w:rFonts w:eastAsia="Times New Roman" w:cstheme="minorHAnsi"/>
                <w:lang w:eastAsia="ru-RU"/>
              </w:rPr>
              <w:t>Регистрация участников на конкурсной площадке. Проверка документов, удостоверяющих личность с заявочными листами.</w:t>
            </w:r>
          </w:p>
        </w:tc>
      </w:tr>
      <w:tr w:rsidR="00733C64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733C64" w:rsidRPr="00FF0CB5" w:rsidRDefault="00733C64" w:rsidP="00DE2966">
            <w:pPr>
              <w:jc w:val="center"/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C03927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10:</w:t>
            </w:r>
            <w:r w:rsidR="00C03927">
              <w:rPr>
                <w:rFonts w:cstheme="minorHAnsi"/>
                <w:szCs w:val="24"/>
              </w:rPr>
              <w:t>2</w:t>
            </w:r>
            <w:r w:rsidRPr="00FF0CB5">
              <w:rPr>
                <w:rFonts w:cstheme="minorHAnsi"/>
                <w:szCs w:val="24"/>
              </w:rPr>
              <w:t>0 - 10:40</w:t>
            </w:r>
          </w:p>
        </w:tc>
        <w:tc>
          <w:tcPr>
            <w:tcW w:w="7798" w:type="dxa"/>
            <w:shd w:val="clear" w:color="auto" w:fill="auto"/>
          </w:tcPr>
          <w:p w:rsidR="00733C64" w:rsidRPr="00C03927" w:rsidRDefault="00733C64" w:rsidP="00D85541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Инструктаж по ТБ и ОТ, подписание протоколов.</w:t>
            </w:r>
          </w:p>
        </w:tc>
      </w:tr>
      <w:tr w:rsidR="00733C64" w:rsidRPr="00FF0CB5" w:rsidTr="004D30EE">
        <w:trPr>
          <w:trHeight w:val="295"/>
        </w:trPr>
        <w:tc>
          <w:tcPr>
            <w:tcW w:w="1130" w:type="dxa"/>
            <w:vMerge/>
            <w:shd w:val="clear" w:color="auto" w:fill="F7CAAC" w:themeFill="accent2" w:themeFillTint="66"/>
            <w:vAlign w:val="center"/>
          </w:tcPr>
          <w:p w:rsidR="00733C64" w:rsidRPr="00FF0CB5" w:rsidRDefault="00733C64" w:rsidP="00DE296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563" w:type="dxa"/>
          </w:tcPr>
          <w:p w:rsidR="00733C64" w:rsidRPr="00FF0CB5" w:rsidRDefault="00733C64" w:rsidP="0041518A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10:40 - 11:00</w:t>
            </w:r>
          </w:p>
        </w:tc>
        <w:tc>
          <w:tcPr>
            <w:tcW w:w="7798" w:type="dxa"/>
          </w:tcPr>
          <w:p w:rsidR="00C03927" w:rsidRPr="00C03927" w:rsidRDefault="00C03927" w:rsidP="00C03927">
            <w:pPr>
              <w:shd w:val="clear" w:color="auto" w:fill="FFFFFF"/>
              <w:rPr>
                <w:rFonts w:eastAsia="Times New Roman" w:cstheme="minorHAnsi"/>
                <w:lang w:eastAsia="ru-RU"/>
              </w:rPr>
            </w:pPr>
            <w:r w:rsidRPr="00C03927">
              <w:rPr>
                <w:rFonts w:eastAsia="Times New Roman" w:cstheme="minorHAnsi"/>
                <w:lang w:eastAsia="ru-RU"/>
              </w:rPr>
              <w:t>Жеребьевка, подготовка рабочих мест, проверка инструмента,</w:t>
            </w:r>
          </w:p>
          <w:p w:rsidR="00C03927" w:rsidRPr="00C03927" w:rsidRDefault="00C03927" w:rsidP="00C03927">
            <w:pPr>
              <w:shd w:val="clear" w:color="auto" w:fill="FFFFFF"/>
              <w:rPr>
                <w:rFonts w:eastAsia="Times New Roman" w:cstheme="minorHAnsi"/>
                <w:lang w:eastAsia="ru-RU"/>
              </w:rPr>
            </w:pPr>
            <w:r w:rsidRPr="00C03927">
              <w:rPr>
                <w:rFonts w:eastAsia="Times New Roman" w:cstheme="minorHAnsi"/>
                <w:lang w:eastAsia="ru-RU"/>
              </w:rPr>
              <w:t>ознакомление с рабочими местами, оборудованием и материалами.</w:t>
            </w:r>
          </w:p>
          <w:p w:rsidR="00733C64" w:rsidRPr="00C03927" w:rsidRDefault="00C03927" w:rsidP="00C03927">
            <w:pPr>
              <w:shd w:val="clear" w:color="auto" w:fill="FFFFFF"/>
              <w:rPr>
                <w:rFonts w:cstheme="minorHAnsi"/>
              </w:rPr>
            </w:pPr>
            <w:r w:rsidRPr="00C03927">
              <w:rPr>
                <w:rFonts w:eastAsia="Times New Roman" w:cstheme="minorHAnsi"/>
                <w:lang w:eastAsia="ru-RU"/>
              </w:rPr>
              <w:t>Ознакомление оборудования.</w:t>
            </w:r>
          </w:p>
        </w:tc>
      </w:tr>
      <w:tr w:rsidR="00733C64" w:rsidRPr="00FF0CB5" w:rsidTr="004D30EE">
        <w:trPr>
          <w:trHeight w:val="195"/>
        </w:trPr>
        <w:tc>
          <w:tcPr>
            <w:tcW w:w="1130" w:type="dxa"/>
            <w:vMerge/>
            <w:shd w:val="clear" w:color="auto" w:fill="F7CAAC" w:themeFill="accent2" w:themeFillTint="66"/>
          </w:tcPr>
          <w:p w:rsidR="00733C64" w:rsidRPr="00FF0CB5" w:rsidRDefault="00733C64" w:rsidP="0083596D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733C64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11:00 - 12:00</w:t>
            </w:r>
          </w:p>
        </w:tc>
        <w:tc>
          <w:tcPr>
            <w:tcW w:w="7798" w:type="dxa"/>
            <w:tcBorders>
              <w:bottom w:val="single" w:sz="4" w:space="0" w:color="auto"/>
            </w:tcBorders>
            <w:shd w:val="clear" w:color="auto" w:fill="auto"/>
          </w:tcPr>
          <w:p w:rsidR="00733C64" w:rsidRPr="00C03927" w:rsidRDefault="00733C64" w:rsidP="008A23F9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Церемония открытия  Регионального этапа чемпионата по профессиональному мастерству «Профессионалы» -202</w:t>
            </w:r>
            <w:r w:rsidR="008A23F9">
              <w:rPr>
                <w:rFonts w:cstheme="minorHAnsi"/>
              </w:rPr>
              <w:t>5</w:t>
            </w:r>
            <w:r w:rsidRPr="00C03927">
              <w:rPr>
                <w:rFonts w:cstheme="minorHAnsi"/>
              </w:rPr>
              <w:t xml:space="preserve"> Алтайского края</w:t>
            </w:r>
          </w:p>
        </w:tc>
      </w:tr>
      <w:tr w:rsidR="00733C64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733C64" w:rsidRPr="00FF0CB5" w:rsidRDefault="00733C64" w:rsidP="0083596D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2701AF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12:00 – 13:00</w:t>
            </w:r>
          </w:p>
        </w:tc>
        <w:tc>
          <w:tcPr>
            <w:tcW w:w="7798" w:type="dxa"/>
            <w:shd w:val="clear" w:color="auto" w:fill="FFD966" w:themeFill="accent4" w:themeFillTint="99"/>
          </w:tcPr>
          <w:p w:rsidR="00733C64" w:rsidRPr="00C03927" w:rsidRDefault="00733C64" w:rsidP="0083596D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 xml:space="preserve">Обед </w:t>
            </w:r>
          </w:p>
        </w:tc>
      </w:tr>
      <w:tr w:rsidR="00733C64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733C64" w:rsidRPr="00FF0CB5" w:rsidRDefault="00733C64" w:rsidP="0083596D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FF7509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</w:t>
            </w:r>
            <w:r w:rsidR="00C03927">
              <w:rPr>
                <w:rFonts w:cstheme="minorHAnsi"/>
                <w:szCs w:val="24"/>
              </w:rPr>
              <w:t>3</w:t>
            </w:r>
            <w:r w:rsidRPr="00FF0CB5">
              <w:rPr>
                <w:rFonts w:cstheme="minorHAnsi"/>
                <w:szCs w:val="24"/>
              </w:rPr>
              <w:t>:00 - 1</w:t>
            </w:r>
            <w:r w:rsidR="00FF7509">
              <w:rPr>
                <w:rFonts w:cstheme="minorHAnsi"/>
                <w:szCs w:val="24"/>
              </w:rPr>
              <w:t>7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shd w:val="clear" w:color="auto" w:fill="auto"/>
          </w:tcPr>
          <w:p w:rsidR="00733C64" w:rsidRPr="00C03927" w:rsidRDefault="00C03927" w:rsidP="00C03927">
            <w:pPr>
              <w:shd w:val="clear" w:color="auto" w:fill="FFFFFF"/>
              <w:rPr>
                <w:rFonts w:cstheme="minorHAnsi"/>
              </w:rPr>
            </w:pPr>
            <w:r w:rsidRPr="00C03927">
              <w:rPr>
                <w:rFonts w:eastAsia="Times New Roman" w:cstheme="minorHAnsi"/>
                <w:lang w:eastAsia="ru-RU"/>
              </w:rPr>
              <w:t>Проверка инструмента, ознакомление с рабочими местами, оборудованием и материалами. Ознакомление участников с рабочими местами, тестирование оборудования. Проверка «тулбоксов» участников.</w:t>
            </w:r>
          </w:p>
        </w:tc>
      </w:tr>
      <w:tr w:rsidR="00733C64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733C64" w:rsidRPr="00FF0CB5" w:rsidRDefault="00733C64" w:rsidP="0083596D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FF7509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</w:t>
            </w:r>
            <w:r w:rsidR="00FF7509">
              <w:rPr>
                <w:rFonts w:cstheme="minorHAnsi"/>
                <w:szCs w:val="24"/>
              </w:rPr>
              <w:t>7</w:t>
            </w:r>
            <w:r w:rsidRPr="00FF0CB5">
              <w:rPr>
                <w:rFonts w:cstheme="minorHAnsi"/>
                <w:szCs w:val="24"/>
              </w:rPr>
              <w:t>:00 – 1</w:t>
            </w:r>
            <w:r w:rsidR="00FF7509">
              <w:rPr>
                <w:rFonts w:cstheme="minorHAnsi"/>
                <w:szCs w:val="24"/>
              </w:rPr>
              <w:t>8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shd w:val="clear" w:color="auto" w:fill="auto"/>
          </w:tcPr>
          <w:p w:rsidR="00C03927" w:rsidRPr="00C03927" w:rsidRDefault="00C03927" w:rsidP="00C03927">
            <w:pPr>
              <w:shd w:val="clear" w:color="auto" w:fill="FFFFFF"/>
              <w:rPr>
                <w:rFonts w:eastAsia="Times New Roman" w:cstheme="minorHAnsi"/>
                <w:lang w:eastAsia="ru-RU"/>
              </w:rPr>
            </w:pPr>
            <w:r w:rsidRPr="00C03927">
              <w:rPr>
                <w:rFonts w:eastAsia="Times New Roman" w:cstheme="minorHAnsi"/>
                <w:lang w:eastAsia="ru-RU"/>
              </w:rPr>
              <w:t>Подписание участниками методических пакетов и регламентирующих</w:t>
            </w:r>
          </w:p>
          <w:p w:rsidR="00733C64" w:rsidRPr="00C03927" w:rsidRDefault="00C03927" w:rsidP="00C03927">
            <w:pPr>
              <w:shd w:val="clear" w:color="auto" w:fill="FFFFFF"/>
              <w:rPr>
                <w:rFonts w:cstheme="minorHAnsi"/>
              </w:rPr>
            </w:pPr>
            <w:r w:rsidRPr="00C03927">
              <w:rPr>
                <w:rFonts w:eastAsia="Times New Roman" w:cstheme="minorHAnsi"/>
                <w:lang w:eastAsia="ru-RU"/>
              </w:rPr>
              <w:t>документов по компетенции.</w:t>
            </w:r>
          </w:p>
        </w:tc>
      </w:tr>
      <w:tr w:rsidR="00733C64" w:rsidRPr="00FF0CB5" w:rsidTr="004D30EE">
        <w:tc>
          <w:tcPr>
            <w:tcW w:w="1130" w:type="dxa"/>
            <w:vMerge w:val="restart"/>
            <w:shd w:val="clear" w:color="auto" w:fill="F7CAAC" w:themeFill="accent2" w:themeFillTint="66"/>
            <w:vAlign w:val="center"/>
          </w:tcPr>
          <w:p w:rsidR="00733C64" w:rsidRPr="00FF0CB5" w:rsidRDefault="00FF7509" w:rsidP="00F12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sz w:val="28"/>
                <w:szCs w:val="28"/>
              </w:rPr>
              <w:t>Д</w:t>
            </w:r>
            <w:r w:rsidR="00733C64" w:rsidRPr="00FF0CB5">
              <w:rPr>
                <w:rFonts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9361" w:type="dxa"/>
            <w:gridSpan w:val="2"/>
            <w:shd w:val="clear" w:color="auto" w:fill="9CC2E5" w:themeFill="accent1" w:themeFillTint="99"/>
            <w:vAlign w:val="center"/>
          </w:tcPr>
          <w:p w:rsidR="00733C64" w:rsidRPr="00C03927" w:rsidRDefault="00733C64" w:rsidP="008A23F9">
            <w:pPr>
              <w:jc w:val="center"/>
              <w:rPr>
                <w:rFonts w:cstheme="minorHAnsi"/>
              </w:rPr>
            </w:pPr>
            <w:r w:rsidRPr="00C03927">
              <w:rPr>
                <w:rFonts w:cstheme="minorHAnsi"/>
                <w:b/>
              </w:rPr>
              <w:t>Вторник</w:t>
            </w:r>
            <w:r w:rsidR="00FB49BF">
              <w:rPr>
                <w:rFonts w:cstheme="minorHAnsi"/>
                <w:b/>
              </w:rPr>
              <w:t xml:space="preserve"> - </w:t>
            </w:r>
            <w:r w:rsidR="008A23F9">
              <w:rPr>
                <w:rFonts w:cstheme="minorHAnsi"/>
                <w:b/>
              </w:rPr>
              <w:t>11</w:t>
            </w:r>
            <w:r w:rsidRPr="00C03927">
              <w:rPr>
                <w:rFonts w:cstheme="minorHAnsi"/>
                <w:b/>
              </w:rPr>
              <w:t>.03.202</w:t>
            </w:r>
            <w:r w:rsidR="008A23F9">
              <w:rPr>
                <w:rFonts w:cstheme="minorHAnsi"/>
                <w:b/>
              </w:rPr>
              <w:t>5</w:t>
            </w:r>
          </w:p>
        </w:tc>
      </w:tr>
      <w:tr w:rsidR="00733C64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733C64" w:rsidRPr="00FF0CB5" w:rsidRDefault="00733C64" w:rsidP="00DE2966">
            <w:pPr>
              <w:jc w:val="center"/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FF0CB5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 w:rsidR="00FF0CB5">
              <w:rPr>
                <w:rFonts w:cstheme="minorHAnsi"/>
                <w:szCs w:val="24"/>
              </w:rPr>
              <w:t>9</w:t>
            </w:r>
            <w:r w:rsidRPr="00FF0CB5">
              <w:rPr>
                <w:rFonts w:cstheme="minorHAnsi"/>
                <w:szCs w:val="24"/>
              </w:rPr>
              <w:t xml:space="preserve">:00 – </w:t>
            </w:r>
            <w:r w:rsidR="00FF0CB5">
              <w:rPr>
                <w:rFonts w:cstheme="minorHAnsi"/>
                <w:szCs w:val="24"/>
              </w:rPr>
              <w:t>09</w:t>
            </w:r>
            <w:r w:rsidRPr="00FF0CB5">
              <w:rPr>
                <w:rFonts w:cstheme="minorHAnsi"/>
                <w:szCs w:val="24"/>
              </w:rPr>
              <w:t>:05</w:t>
            </w:r>
          </w:p>
        </w:tc>
        <w:tc>
          <w:tcPr>
            <w:tcW w:w="7798" w:type="dxa"/>
            <w:shd w:val="clear" w:color="auto" w:fill="auto"/>
          </w:tcPr>
          <w:p w:rsidR="00733C64" w:rsidRPr="00C03927" w:rsidRDefault="00733C64" w:rsidP="0083596D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Проверка «тулбоксов»</w:t>
            </w:r>
          </w:p>
        </w:tc>
      </w:tr>
      <w:tr w:rsidR="00733C64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733C64" w:rsidRPr="00FF0CB5" w:rsidRDefault="00733C64" w:rsidP="00DE2966">
            <w:pPr>
              <w:jc w:val="center"/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543981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 w:rsidR="00FF0CB5">
              <w:rPr>
                <w:rFonts w:cstheme="minorHAnsi"/>
                <w:szCs w:val="24"/>
              </w:rPr>
              <w:t>9</w:t>
            </w:r>
            <w:r w:rsidRPr="00FF0CB5">
              <w:rPr>
                <w:rFonts w:cstheme="minorHAnsi"/>
                <w:szCs w:val="24"/>
              </w:rPr>
              <w:t>:05 – 0</w:t>
            </w:r>
            <w:r w:rsidR="00FF0CB5">
              <w:rPr>
                <w:rFonts w:cstheme="minorHAnsi"/>
                <w:szCs w:val="24"/>
              </w:rPr>
              <w:t>9</w:t>
            </w:r>
            <w:r w:rsidRPr="00FF0CB5">
              <w:rPr>
                <w:rFonts w:cstheme="minorHAnsi"/>
                <w:szCs w:val="24"/>
              </w:rPr>
              <w:t>:20</w:t>
            </w:r>
          </w:p>
        </w:tc>
        <w:tc>
          <w:tcPr>
            <w:tcW w:w="7798" w:type="dxa"/>
            <w:shd w:val="clear" w:color="auto" w:fill="auto"/>
          </w:tcPr>
          <w:p w:rsidR="00733C64" w:rsidRPr="00C03927" w:rsidRDefault="00733C64" w:rsidP="00B56C2D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 xml:space="preserve">Инструктаж по ТБ и ОТ </w:t>
            </w:r>
          </w:p>
        </w:tc>
      </w:tr>
      <w:tr w:rsidR="00733C64" w:rsidRPr="00FF0CB5" w:rsidTr="004D30EE">
        <w:tc>
          <w:tcPr>
            <w:tcW w:w="1130" w:type="dxa"/>
            <w:vMerge/>
            <w:shd w:val="clear" w:color="auto" w:fill="F7CAAC" w:themeFill="accent2" w:themeFillTint="66"/>
            <w:vAlign w:val="center"/>
          </w:tcPr>
          <w:p w:rsidR="00733C64" w:rsidRPr="00FF0CB5" w:rsidRDefault="00733C64" w:rsidP="00DE2966">
            <w:pPr>
              <w:jc w:val="center"/>
              <w:rPr>
                <w:rFonts w:cstheme="minorHAnsi"/>
                <w:b/>
                <w:sz w:val="28"/>
                <w:szCs w:val="28"/>
                <w:shd w:val="clear" w:color="auto" w:fill="9CC2E5" w:themeFill="accent1" w:themeFillTint="99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E2294C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 w:rsidR="00FF0CB5">
              <w:rPr>
                <w:rFonts w:cstheme="minorHAnsi"/>
                <w:szCs w:val="24"/>
              </w:rPr>
              <w:t xml:space="preserve">9:20 – </w:t>
            </w:r>
            <w:r w:rsidRPr="00FF0CB5">
              <w:rPr>
                <w:rFonts w:cstheme="minorHAnsi"/>
                <w:szCs w:val="24"/>
              </w:rPr>
              <w:t>0</w:t>
            </w:r>
            <w:r w:rsidR="00FF0CB5">
              <w:rPr>
                <w:rFonts w:cstheme="minorHAnsi"/>
                <w:szCs w:val="24"/>
              </w:rPr>
              <w:t>9</w:t>
            </w:r>
            <w:r w:rsidRPr="00FF0CB5">
              <w:rPr>
                <w:rFonts w:cstheme="minorHAnsi"/>
                <w:szCs w:val="24"/>
              </w:rPr>
              <w:t>:30</w:t>
            </w:r>
          </w:p>
        </w:tc>
        <w:tc>
          <w:tcPr>
            <w:tcW w:w="7798" w:type="dxa"/>
            <w:shd w:val="clear" w:color="auto" w:fill="auto"/>
          </w:tcPr>
          <w:p w:rsidR="00733C64" w:rsidRPr="00C03927" w:rsidRDefault="00733C64" w:rsidP="00111516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Брифинг</w:t>
            </w:r>
          </w:p>
        </w:tc>
      </w:tr>
      <w:tr w:rsidR="00733C64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733C64" w:rsidRPr="00FF0CB5" w:rsidRDefault="00733C64" w:rsidP="0083596D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733C64" w:rsidP="00882819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 w:rsidR="00FF0CB5">
              <w:rPr>
                <w:rFonts w:cstheme="minorHAnsi"/>
                <w:szCs w:val="24"/>
              </w:rPr>
              <w:t>9</w:t>
            </w:r>
            <w:r w:rsidRPr="00FF0CB5">
              <w:rPr>
                <w:rFonts w:cstheme="minorHAnsi"/>
                <w:szCs w:val="24"/>
              </w:rPr>
              <w:t xml:space="preserve">:30 – </w:t>
            </w:r>
            <w:r w:rsidR="00FF0CB5">
              <w:rPr>
                <w:rFonts w:cstheme="minorHAnsi"/>
                <w:szCs w:val="24"/>
              </w:rPr>
              <w:t>10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shd w:val="clear" w:color="auto" w:fill="auto"/>
          </w:tcPr>
          <w:p w:rsidR="00733C64" w:rsidRPr="00C03927" w:rsidRDefault="00733C64" w:rsidP="0083596D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Ознакомление с КЗ</w:t>
            </w:r>
          </w:p>
        </w:tc>
      </w:tr>
      <w:tr w:rsidR="00733C64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733C64" w:rsidRPr="00FF0CB5" w:rsidRDefault="00733C64" w:rsidP="0083596D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733C64" w:rsidRPr="00FF0CB5" w:rsidRDefault="00FF0CB5" w:rsidP="002D6D8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</w:t>
            </w:r>
            <w:r w:rsidR="00733C64" w:rsidRPr="00FF0CB5">
              <w:rPr>
                <w:rFonts w:cstheme="minorHAnsi"/>
                <w:szCs w:val="24"/>
              </w:rPr>
              <w:t>:00 – 1</w:t>
            </w:r>
            <w:r w:rsidR="002D6D8C">
              <w:rPr>
                <w:rFonts w:cstheme="minorHAnsi"/>
                <w:szCs w:val="24"/>
              </w:rPr>
              <w:t>2</w:t>
            </w:r>
            <w:r w:rsidR="00733C64"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shd w:val="clear" w:color="auto" w:fill="C5E0B3" w:themeFill="accent6" w:themeFillTint="66"/>
          </w:tcPr>
          <w:p w:rsidR="00733C64" w:rsidRPr="00C03927" w:rsidRDefault="00733C64" w:rsidP="00733C64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 xml:space="preserve"> Модуль А. Трёхмерное моделирование и реверсивный инжиниринг</w:t>
            </w:r>
          </w:p>
          <w:p w:rsidR="00FF0CB5" w:rsidRPr="00C03927" w:rsidRDefault="00733C64" w:rsidP="00FF0CB5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(инвариант)</w:t>
            </w:r>
            <w:r w:rsidR="00FF0CB5" w:rsidRPr="00C03927">
              <w:rPr>
                <w:rFonts w:cstheme="minorHAnsi"/>
              </w:rPr>
              <w:t xml:space="preserve">. </w:t>
            </w:r>
          </w:p>
          <w:p w:rsidR="00733C64" w:rsidRPr="00C03927" w:rsidRDefault="00FF0CB5" w:rsidP="002D6D8C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 xml:space="preserve">Продолжительность  - </w:t>
            </w:r>
            <w:r w:rsidR="002D6D8C">
              <w:rPr>
                <w:rFonts w:cstheme="minorHAnsi"/>
              </w:rPr>
              <w:t>2</w:t>
            </w:r>
            <w:r w:rsidRPr="00C03927">
              <w:rPr>
                <w:rFonts w:cstheme="minorHAnsi"/>
              </w:rPr>
              <w:t xml:space="preserve"> час.</w:t>
            </w:r>
          </w:p>
        </w:tc>
      </w:tr>
      <w:tr w:rsidR="002D6D8C" w:rsidRPr="00FF0CB5" w:rsidTr="00E5078F">
        <w:tc>
          <w:tcPr>
            <w:tcW w:w="1130" w:type="dxa"/>
            <w:vMerge/>
            <w:shd w:val="clear" w:color="auto" w:fill="F7CAAC" w:themeFill="accent2" w:themeFillTint="66"/>
          </w:tcPr>
          <w:p w:rsidR="002D6D8C" w:rsidRPr="00FF0CB5" w:rsidRDefault="002D6D8C" w:rsidP="0083596D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2D6D8C" w:rsidRPr="00FF0CB5" w:rsidRDefault="002D6D8C" w:rsidP="00FF0CB5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</w:t>
            </w:r>
            <w:r>
              <w:rPr>
                <w:rFonts w:cstheme="minorHAnsi"/>
                <w:szCs w:val="24"/>
              </w:rPr>
              <w:t>2</w:t>
            </w:r>
            <w:r w:rsidRPr="00FF0CB5">
              <w:rPr>
                <w:rFonts w:cstheme="minorHAnsi"/>
                <w:szCs w:val="24"/>
              </w:rPr>
              <w:t>:00 - 1</w:t>
            </w:r>
            <w:r>
              <w:rPr>
                <w:rFonts w:cstheme="minorHAnsi"/>
                <w:szCs w:val="24"/>
              </w:rPr>
              <w:t>3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:rsidR="002D6D8C" w:rsidRPr="00C03927" w:rsidRDefault="002D6D8C" w:rsidP="005C47BE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 xml:space="preserve">Обед </w:t>
            </w:r>
          </w:p>
        </w:tc>
      </w:tr>
      <w:tr w:rsidR="002D6D8C" w:rsidRPr="00FF0CB5" w:rsidTr="00E5078F">
        <w:tc>
          <w:tcPr>
            <w:tcW w:w="1130" w:type="dxa"/>
            <w:vMerge/>
            <w:shd w:val="clear" w:color="auto" w:fill="F7CAAC" w:themeFill="accent2" w:themeFillTint="66"/>
          </w:tcPr>
          <w:p w:rsidR="002D6D8C" w:rsidRPr="00FF0CB5" w:rsidRDefault="002D6D8C" w:rsidP="0083596D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2D6D8C" w:rsidRPr="00FF0CB5" w:rsidRDefault="002D6D8C" w:rsidP="002D6D8C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13:00 – 1</w:t>
            </w:r>
            <w:r>
              <w:rPr>
                <w:rFonts w:cstheme="minorHAnsi"/>
                <w:szCs w:val="24"/>
              </w:rPr>
              <w:t>5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0</w:t>
            </w:r>
            <w:r w:rsidRPr="00FF0CB5">
              <w:rPr>
                <w:rFonts w:cstheme="minorHAnsi"/>
                <w:szCs w:val="24"/>
              </w:rPr>
              <w:t>0</w:t>
            </w:r>
          </w:p>
        </w:tc>
        <w:tc>
          <w:tcPr>
            <w:tcW w:w="7798" w:type="dxa"/>
            <w:shd w:val="clear" w:color="auto" w:fill="C5E0B3" w:themeFill="accent6" w:themeFillTint="66"/>
          </w:tcPr>
          <w:p w:rsidR="002D6D8C" w:rsidRPr="00C03927" w:rsidRDefault="002D6D8C" w:rsidP="00FF0CB5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Модуль Б. Разработка конструктивных изменений (инвариант)</w:t>
            </w:r>
          </w:p>
          <w:p w:rsidR="002D6D8C" w:rsidRPr="00C03927" w:rsidRDefault="002D6D8C" w:rsidP="00FF0CB5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>Модуль В. Разработка Конструкторской документации (вариант)</w:t>
            </w:r>
          </w:p>
          <w:p w:rsidR="002D6D8C" w:rsidRPr="00C03927" w:rsidRDefault="002D6D8C" w:rsidP="002D6D8C">
            <w:pPr>
              <w:rPr>
                <w:rFonts w:cstheme="minorHAnsi"/>
              </w:rPr>
            </w:pPr>
            <w:r w:rsidRPr="00C03927">
              <w:rPr>
                <w:rFonts w:cstheme="minorHAnsi"/>
              </w:rPr>
              <w:t xml:space="preserve">Продолжительность  - </w:t>
            </w:r>
            <w:r>
              <w:rPr>
                <w:rFonts w:cstheme="minorHAnsi"/>
              </w:rPr>
              <w:t>2</w:t>
            </w:r>
            <w:r w:rsidRPr="00C03927">
              <w:rPr>
                <w:rFonts w:cstheme="minorHAnsi"/>
              </w:rPr>
              <w:t xml:space="preserve"> часа. </w:t>
            </w:r>
          </w:p>
        </w:tc>
      </w:tr>
      <w:tr w:rsidR="002D6D8C" w:rsidRPr="00FF0CB5" w:rsidTr="001567F6">
        <w:tc>
          <w:tcPr>
            <w:tcW w:w="1130" w:type="dxa"/>
            <w:vMerge/>
            <w:shd w:val="clear" w:color="auto" w:fill="F7CAAC" w:themeFill="accent2" w:themeFillTint="66"/>
          </w:tcPr>
          <w:p w:rsidR="002D6D8C" w:rsidRPr="00FF0CB5" w:rsidRDefault="002D6D8C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2D6D8C" w:rsidRPr="00FF0CB5" w:rsidRDefault="002D6D8C" w:rsidP="00FF0CB5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15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00 – 15:1</w:t>
            </w:r>
            <w:r w:rsidRPr="00FF0CB5">
              <w:rPr>
                <w:rFonts w:cstheme="minorHAnsi"/>
                <w:szCs w:val="24"/>
              </w:rPr>
              <w:t>5</w:t>
            </w:r>
          </w:p>
        </w:tc>
        <w:tc>
          <w:tcPr>
            <w:tcW w:w="7798" w:type="dxa"/>
            <w:shd w:val="clear" w:color="auto" w:fill="auto"/>
          </w:tcPr>
          <w:p w:rsidR="002D6D8C" w:rsidRPr="00FF0CB5" w:rsidRDefault="002D6D8C" w:rsidP="00543981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Брифинг</w:t>
            </w:r>
          </w:p>
        </w:tc>
      </w:tr>
      <w:tr w:rsidR="002D6D8C" w:rsidRPr="00FF0CB5" w:rsidTr="00E5078F">
        <w:tc>
          <w:tcPr>
            <w:tcW w:w="1130" w:type="dxa"/>
            <w:vMerge/>
            <w:shd w:val="clear" w:color="auto" w:fill="F7CAAC" w:themeFill="accent2" w:themeFillTint="66"/>
          </w:tcPr>
          <w:p w:rsidR="002D6D8C" w:rsidRPr="00FF0CB5" w:rsidRDefault="002D6D8C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2D6D8C" w:rsidRPr="00FF0CB5" w:rsidRDefault="002D6D8C" w:rsidP="00FF0CB5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</w:t>
            </w:r>
            <w:r>
              <w:rPr>
                <w:rFonts w:cstheme="minorHAnsi"/>
                <w:szCs w:val="24"/>
              </w:rPr>
              <w:t>5:15</w:t>
            </w:r>
            <w:r w:rsidRPr="00FF0CB5">
              <w:rPr>
                <w:rFonts w:cstheme="minorHAnsi"/>
                <w:szCs w:val="24"/>
              </w:rPr>
              <w:t xml:space="preserve"> – 19:00</w:t>
            </w:r>
          </w:p>
        </w:tc>
        <w:tc>
          <w:tcPr>
            <w:tcW w:w="7798" w:type="dxa"/>
            <w:shd w:val="clear" w:color="auto" w:fill="auto"/>
          </w:tcPr>
          <w:p w:rsidR="002D6D8C" w:rsidRPr="00FF0CB5" w:rsidRDefault="002D6D8C" w:rsidP="00447097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 xml:space="preserve">Оценивание конкурсных заданий (Модуль А, </w:t>
            </w:r>
            <w:r>
              <w:rPr>
                <w:rFonts w:cstheme="minorHAnsi"/>
                <w:szCs w:val="24"/>
              </w:rPr>
              <w:t>Б</w:t>
            </w:r>
            <w:r w:rsidRPr="00FF0CB5">
              <w:rPr>
                <w:rFonts w:cstheme="minorHAnsi"/>
                <w:szCs w:val="24"/>
              </w:rPr>
              <w:t xml:space="preserve">, </w:t>
            </w:r>
            <w:r>
              <w:rPr>
                <w:rFonts w:cstheme="minorHAnsi"/>
                <w:szCs w:val="24"/>
              </w:rPr>
              <w:t>В</w:t>
            </w:r>
            <w:r w:rsidRPr="00FF0CB5">
              <w:rPr>
                <w:rFonts w:cstheme="minorHAnsi"/>
                <w:szCs w:val="24"/>
              </w:rPr>
              <w:t>)</w:t>
            </w:r>
          </w:p>
        </w:tc>
      </w:tr>
    </w:tbl>
    <w:p w:rsidR="00FB49BF" w:rsidRDefault="00FB49BF"/>
    <w:p w:rsidR="002D6D8C" w:rsidRDefault="002D6D8C"/>
    <w:p w:rsidR="002D6D8C" w:rsidRDefault="002D6D8C"/>
    <w:p w:rsidR="002D6D8C" w:rsidRDefault="002D6D8C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1130"/>
        <w:gridCol w:w="1563"/>
        <w:gridCol w:w="7798"/>
      </w:tblGrid>
      <w:tr w:rsidR="00BF4C5D" w:rsidRPr="00FF0CB5" w:rsidTr="004D30EE">
        <w:tc>
          <w:tcPr>
            <w:tcW w:w="1130" w:type="dxa"/>
            <w:vMerge w:val="restart"/>
            <w:shd w:val="clear" w:color="auto" w:fill="F7CAAC" w:themeFill="accent2" w:themeFillTint="66"/>
            <w:vAlign w:val="center"/>
          </w:tcPr>
          <w:p w:rsidR="00BF4C5D" w:rsidRPr="00FF0CB5" w:rsidRDefault="00FF7509" w:rsidP="00543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Д</w:t>
            </w:r>
            <w:r w:rsidR="00BF4C5D" w:rsidRPr="00FF0CB5">
              <w:rPr>
                <w:rFonts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9361" w:type="dxa"/>
            <w:gridSpan w:val="2"/>
            <w:shd w:val="clear" w:color="auto" w:fill="9CC2E5" w:themeFill="accent1" w:themeFillTint="99"/>
            <w:vAlign w:val="center"/>
          </w:tcPr>
          <w:p w:rsidR="00BF4C5D" w:rsidRPr="00FF0CB5" w:rsidRDefault="00BF4C5D" w:rsidP="008A23F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>Среда -</w:t>
            </w:r>
            <w:r w:rsidR="00FB49BF">
              <w:rPr>
                <w:rFonts w:cstheme="minorHAnsi"/>
                <w:b/>
                <w:szCs w:val="24"/>
              </w:rPr>
              <w:t xml:space="preserve"> </w:t>
            </w:r>
            <w:r w:rsidR="008A23F9">
              <w:rPr>
                <w:rFonts w:cstheme="minorHAnsi"/>
                <w:b/>
                <w:szCs w:val="24"/>
              </w:rPr>
              <w:t>12</w:t>
            </w:r>
            <w:r w:rsidRPr="00FF0CB5">
              <w:rPr>
                <w:rFonts w:cstheme="minorHAnsi"/>
                <w:b/>
                <w:szCs w:val="24"/>
                <w:lang w:val="en-US"/>
              </w:rPr>
              <w:t>.</w:t>
            </w:r>
            <w:r w:rsidRPr="00FF0CB5">
              <w:rPr>
                <w:rFonts w:cstheme="minorHAnsi"/>
                <w:b/>
                <w:szCs w:val="24"/>
              </w:rPr>
              <w:t>03</w:t>
            </w:r>
            <w:r w:rsidRPr="00FF0CB5">
              <w:rPr>
                <w:rFonts w:cstheme="minorHAnsi"/>
                <w:b/>
                <w:szCs w:val="24"/>
                <w:lang w:val="en-US"/>
              </w:rPr>
              <w:t>.202</w:t>
            </w:r>
            <w:r w:rsidR="008A23F9">
              <w:rPr>
                <w:rFonts w:cstheme="minorHAnsi"/>
                <w:b/>
                <w:szCs w:val="24"/>
              </w:rPr>
              <w:t>5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7D1A66">
            <w:pPr>
              <w:jc w:val="center"/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>
              <w:rPr>
                <w:rFonts w:cstheme="minorHAnsi"/>
                <w:szCs w:val="24"/>
              </w:rPr>
              <w:t>9:3</w:t>
            </w:r>
            <w:r w:rsidRPr="00FF0CB5">
              <w:rPr>
                <w:rFonts w:cstheme="minorHAnsi"/>
                <w:szCs w:val="24"/>
              </w:rPr>
              <w:t xml:space="preserve">0 – </w:t>
            </w:r>
            <w:r>
              <w:rPr>
                <w:rFonts w:cstheme="minorHAnsi"/>
                <w:szCs w:val="24"/>
              </w:rPr>
              <w:t>09:3</w:t>
            </w:r>
            <w:r w:rsidRPr="00FF0CB5">
              <w:rPr>
                <w:rFonts w:cstheme="minorHAnsi"/>
                <w:szCs w:val="24"/>
              </w:rPr>
              <w:t>5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5C47BE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Проверка «тулбоксов»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7D1A66">
            <w:pPr>
              <w:jc w:val="center"/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FF0CB5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>
              <w:rPr>
                <w:rFonts w:cstheme="minorHAnsi"/>
                <w:szCs w:val="24"/>
              </w:rPr>
              <w:t>9:3</w:t>
            </w:r>
            <w:r w:rsidRPr="00FF0CB5">
              <w:rPr>
                <w:rFonts w:cstheme="minorHAnsi"/>
                <w:szCs w:val="24"/>
              </w:rPr>
              <w:t>5 – 0</w:t>
            </w:r>
            <w:r>
              <w:rPr>
                <w:rFonts w:cstheme="minorHAnsi"/>
                <w:szCs w:val="24"/>
              </w:rPr>
              <w:t>9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50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B56C2D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 xml:space="preserve">Инструктаж по ТБ и ОТ 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  <w:vAlign w:val="center"/>
          </w:tcPr>
          <w:p w:rsidR="00BF4C5D" w:rsidRPr="00FF0CB5" w:rsidRDefault="00BF4C5D" w:rsidP="007D1A66">
            <w:pPr>
              <w:jc w:val="center"/>
              <w:rPr>
                <w:rFonts w:cstheme="minorHAnsi"/>
                <w:b/>
                <w:sz w:val="28"/>
                <w:szCs w:val="28"/>
                <w:shd w:val="clear" w:color="auto" w:fill="9CC2E5" w:themeFill="accent1" w:themeFillTint="99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FF0CB5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>
              <w:rPr>
                <w:rFonts w:cstheme="minorHAnsi"/>
                <w:szCs w:val="24"/>
              </w:rPr>
              <w:t>9:50 – 1</w:t>
            </w:r>
            <w:r w:rsidRPr="00FF0CB5">
              <w:rPr>
                <w:rFonts w:cstheme="minorHAnsi"/>
                <w:szCs w:val="24"/>
              </w:rPr>
              <w:t>0:</w:t>
            </w:r>
            <w:r>
              <w:rPr>
                <w:rFonts w:cstheme="minorHAnsi"/>
                <w:szCs w:val="24"/>
              </w:rPr>
              <w:t>0</w:t>
            </w:r>
            <w:r w:rsidRPr="00FF0CB5">
              <w:rPr>
                <w:rFonts w:cstheme="minorHAnsi"/>
                <w:szCs w:val="24"/>
              </w:rPr>
              <w:t>0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5C47BE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Брифинг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</w:t>
            </w:r>
            <w:r w:rsidRPr="00FF0CB5">
              <w:rPr>
                <w:rFonts w:cstheme="minorHAnsi"/>
                <w:szCs w:val="24"/>
              </w:rPr>
              <w:t>:00 – 1</w:t>
            </w:r>
            <w:r>
              <w:rPr>
                <w:rFonts w:cstheme="minorHAnsi"/>
                <w:szCs w:val="24"/>
              </w:rPr>
              <w:t>2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BF4C5D" w:rsidRPr="00FF0CB5" w:rsidRDefault="00BF4C5D" w:rsidP="00FF0CB5">
            <w:r w:rsidRPr="00FF0CB5">
              <w:t>Модуль Г</w:t>
            </w:r>
            <w:r>
              <w:t>:</w:t>
            </w:r>
            <w:r w:rsidRPr="00FF0CB5">
              <w:t xml:space="preserve"> Изготовление деталей с применением различных</w:t>
            </w:r>
            <w:r>
              <w:t xml:space="preserve"> </w:t>
            </w:r>
            <w:r w:rsidRPr="00FF0CB5">
              <w:t>технологий (инвариант)</w:t>
            </w:r>
          </w:p>
          <w:p w:rsidR="00BF4C5D" w:rsidRPr="00FF0CB5" w:rsidRDefault="00BF4C5D" w:rsidP="00FF0CB5">
            <w:r w:rsidRPr="00FF0CB5">
              <w:t>Модуль Д</w:t>
            </w:r>
            <w:r>
              <w:t>:</w:t>
            </w:r>
            <w:r w:rsidRPr="00FF0CB5">
              <w:t xml:space="preserve"> Постобработка, покраска и дизайн прототипа (инвариант)</w:t>
            </w:r>
          </w:p>
          <w:p w:rsidR="00BF4C5D" w:rsidRPr="00FF0CB5" w:rsidRDefault="00BF4C5D" w:rsidP="00FF0CB5">
            <w:r w:rsidRPr="00FF0CB5">
              <w:t>Модуль Е</w:t>
            </w:r>
            <w:r>
              <w:t xml:space="preserve">: </w:t>
            </w:r>
            <w:r w:rsidRPr="00FF0CB5">
              <w:t>Сборка и проверка функциональности прототипа</w:t>
            </w:r>
            <w:r>
              <w:t xml:space="preserve"> </w:t>
            </w:r>
            <w:r w:rsidRPr="00FF0CB5">
              <w:t>(инвариант)</w:t>
            </w:r>
          </w:p>
        </w:tc>
      </w:tr>
      <w:tr w:rsidR="00BF4C5D" w:rsidRPr="00FF0CB5" w:rsidTr="00FF0CB5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</w:t>
            </w:r>
            <w:r>
              <w:rPr>
                <w:rFonts w:cstheme="minorHAnsi"/>
                <w:szCs w:val="24"/>
              </w:rPr>
              <w:t>2</w:t>
            </w:r>
            <w:r w:rsidRPr="00FF0CB5">
              <w:rPr>
                <w:rFonts w:cstheme="minorHAnsi"/>
                <w:szCs w:val="24"/>
              </w:rPr>
              <w:t>:00 - 1</w:t>
            </w:r>
            <w:r>
              <w:rPr>
                <w:rFonts w:cstheme="minorHAnsi"/>
                <w:szCs w:val="24"/>
              </w:rPr>
              <w:t>3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shd w:val="clear" w:color="auto" w:fill="FFD966" w:themeFill="accent4" w:themeFillTint="99"/>
          </w:tcPr>
          <w:p w:rsidR="00BF4C5D" w:rsidRPr="00FF0CB5" w:rsidRDefault="00BF4C5D" w:rsidP="005C47BE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 xml:space="preserve">Обед </w:t>
            </w:r>
          </w:p>
        </w:tc>
      </w:tr>
      <w:tr w:rsidR="00BF4C5D" w:rsidRPr="00FF0CB5" w:rsidTr="00447097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13:00 – 1</w:t>
            </w:r>
            <w:r>
              <w:rPr>
                <w:rFonts w:cstheme="minorHAnsi"/>
                <w:szCs w:val="24"/>
              </w:rPr>
              <w:t>5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0</w:t>
            </w:r>
            <w:r w:rsidRPr="00FF0CB5">
              <w:rPr>
                <w:rFonts w:cstheme="minorHAnsi"/>
                <w:szCs w:val="24"/>
              </w:rPr>
              <w:t>0</w:t>
            </w:r>
          </w:p>
        </w:tc>
        <w:tc>
          <w:tcPr>
            <w:tcW w:w="7798" w:type="dxa"/>
            <w:shd w:val="clear" w:color="auto" w:fill="C5E0B3" w:themeFill="accent6" w:themeFillTint="66"/>
          </w:tcPr>
          <w:p w:rsidR="00BF4C5D" w:rsidRPr="00FF0CB5" w:rsidRDefault="00BF4C5D" w:rsidP="005C47BE">
            <w:r w:rsidRPr="00FF0CB5">
              <w:t>Модуль Г</w:t>
            </w:r>
            <w:r>
              <w:t>:</w:t>
            </w:r>
            <w:r w:rsidRPr="00FF0CB5">
              <w:t xml:space="preserve"> Изготовление деталей с применением различных</w:t>
            </w:r>
            <w:r>
              <w:t xml:space="preserve"> </w:t>
            </w:r>
            <w:r w:rsidRPr="00FF0CB5">
              <w:t>технологий (инвариант)</w:t>
            </w:r>
          </w:p>
          <w:p w:rsidR="00BF4C5D" w:rsidRPr="00FF0CB5" w:rsidRDefault="00BF4C5D" w:rsidP="005C47BE">
            <w:r w:rsidRPr="00FF0CB5">
              <w:t>Модуль Д</w:t>
            </w:r>
            <w:r>
              <w:t>:</w:t>
            </w:r>
            <w:r w:rsidRPr="00FF0CB5">
              <w:t xml:space="preserve"> Постобработка, покраска и дизайн прототипа (инвариант)</w:t>
            </w:r>
          </w:p>
          <w:p w:rsidR="00BF4C5D" w:rsidRPr="00FF0CB5" w:rsidRDefault="00BF4C5D" w:rsidP="005C47BE">
            <w:r w:rsidRPr="00FF0CB5">
              <w:t>Модуль Е</w:t>
            </w:r>
            <w:r>
              <w:t xml:space="preserve">: </w:t>
            </w:r>
            <w:r w:rsidRPr="00FF0CB5">
              <w:t>Сборка и проверка функциональности прототипа</w:t>
            </w:r>
            <w:r>
              <w:t xml:space="preserve"> </w:t>
            </w:r>
            <w:r w:rsidRPr="00FF0CB5">
              <w:t>(инвариант)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15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00 – 15:1</w:t>
            </w:r>
            <w:r w:rsidRPr="00FF0CB5">
              <w:rPr>
                <w:rFonts w:cstheme="minorHAnsi"/>
                <w:szCs w:val="24"/>
              </w:rPr>
              <w:t>5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5C47BE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Брифинг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B64FC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15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15 – 17:00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B64FC0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 xml:space="preserve">Оценивание конкурсных заданий (Модуль </w:t>
            </w:r>
            <w:r>
              <w:rPr>
                <w:rFonts w:cstheme="minorHAnsi"/>
                <w:szCs w:val="24"/>
              </w:rPr>
              <w:t>Г</w:t>
            </w:r>
            <w:r w:rsidRPr="00FF0CB5">
              <w:rPr>
                <w:rFonts w:cstheme="minorHAnsi"/>
                <w:szCs w:val="24"/>
              </w:rPr>
              <w:t>)</w:t>
            </w:r>
            <w:r>
              <w:rPr>
                <w:rFonts w:cstheme="minorHAnsi"/>
                <w:szCs w:val="24"/>
              </w:rPr>
              <w:t>.</w:t>
            </w:r>
            <w:r w:rsidRPr="00FF0CB5">
              <w:rPr>
                <w:rFonts w:cstheme="minorHAnsi"/>
                <w:szCs w:val="24"/>
              </w:rPr>
              <w:t xml:space="preserve"> </w:t>
            </w:r>
          </w:p>
        </w:tc>
      </w:tr>
      <w:tr w:rsidR="00BF4C5D" w:rsidRPr="00FF0CB5" w:rsidTr="004D30EE">
        <w:tc>
          <w:tcPr>
            <w:tcW w:w="1130" w:type="dxa"/>
            <w:vMerge w:val="restart"/>
            <w:shd w:val="clear" w:color="auto" w:fill="F7CAAC" w:themeFill="accent2" w:themeFillTint="66"/>
            <w:vAlign w:val="center"/>
          </w:tcPr>
          <w:p w:rsidR="00BF4C5D" w:rsidRPr="00FF0CB5" w:rsidRDefault="00FF7509" w:rsidP="00543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sz w:val="28"/>
                <w:szCs w:val="28"/>
              </w:rPr>
              <w:t>Д</w:t>
            </w:r>
            <w:r w:rsidR="00BF4C5D" w:rsidRPr="00FF0CB5">
              <w:rPr>
                <w:rFonts w:cstheme="minorHAnsi"/>
                <w:b/>
                <w:sz w:val="28"/>
                <w:szCs w:val="28"/>
              </w:rPr>
              <w:t>3</w:t>
            </w:r>
          </w:p>
        </w:tc>
        <w:tc>
          <w:tcPr>
            <w:tcW w:w="9361" w:type="dxa"/>
            <w:gridSpan w:val="2"/>
            <w:shd w:val="clear" w:color="auto" w:fill="9CC2E5" w:themeFill="accent1" w:themeFillTint="99"/>
            <w:vAlign w:val="center"/>
          </w:tcPr>
          <w:p w:rsidR="00BF4C5D" w:rsidRPr="00FF0CB5" w:rsidRDefault="00BF4C5D" w:rsidP="008A23F9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b/>
                <w:szCs w:val="24"/>
              </w:rPr>
              <w:t xml:space="preserve">Четверг - </w:t>
            </w:r>
            <w:r w:rsidR="008A23F9">
              <w:rPr>
                <w:rFonts w:cstheme="minorHAnsi"/>
                <w:b/>
                <w:szCs w:val="24"/>
              </w:rPr>
              <w:t>13</w:t>
            </w:r>
            <w:r w:rsidRPr="00B64FC0">
              <w:rPr>
                <w:rFonts w:cstheme="minorHAnsi"/>
                <w:b/>
                <w:szCs w:val="24"/>
              </w:rPr>
              <w:t>.</w:t>
            </w:r>
            <w:r w:rsidRPr="00FF0CB5">
              <w:rPr>
                <w:rFonts w:cstheme="minorHAnsi"/>
                <w:b/>
                <w:szCs w:val="24"/>
              </w:rPr>
              <w:t>03</w:t>
            </w:r>
            <w:r w:rsidRPr="00B64FC0">
              <w:rPr>
                <w:rFonts w:cstheme="minorHAnsi"/>
                <w:b/>
                <w:szCs w:val="24"/>
              </w:rPr>
              <w:t>.202</w:t>
            </w:r>
            <w:r w:rsidR="008A23F9">
              <w:rPr>
                <w:rFonts w:cstheme="minorHAnsi"/>
                <w:b/>
                <w:szCs w:val="24"/>
              </w:rPr>
              <w:t>5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jc w:val="center"/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>
              <w:rPr>
                <w:rFonts w:cstheme="minorHAnsi"/>
                <w:szCs w:val="24"/>
              </w:rPr>
              <w:t>9:3</w:t>
            </w:r>
            <w:r w:rsidRPr="00FF0CB5">
              <w:rPr>
                <w:rFonts w:cstheme="minorHAnsi"/>
                <w:szCs w:val="24"/>
              </w:rPr>
              <w:t xml:space="preserve">0 – </w:t>
            </w:r>
            <w:r>
              <w:rPr>
                <w:rFonts w:cstheme="minorHAnsi"/>
                <w:szCs w:val="24"/>
              </w:rPr>
              <w:t>09:3</w:t>
            </w:r>
            <w:r w:rsidRPr="00FF0CB5">
              <w:rPr>
                <w:rFonts w:cstheme="minorHAnsi"/>
                <w:szCs w:val="24"/>
              </w:rPr>
              <w:t>5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5C47BE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Проверка «тулбоксов»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jc w:val="center"/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>
              <w:rPr>
                <w:rFonts w:cstheme="minorHAnsi"/>
                <w:szCs w:val="24"/>
              </w:rPr>
              <w:t>9:3</w:t>
            </w:r>
            <w:r w:rsidRPr="00FF0CB5">
              <w:rPr>
                <w:rFonts w:cstheme="minorHAnsi"/>
                <w:szCs w:val="24"/>
              </w:rPr>
              <w:t>5 – 0</w:t>
            </w:r>
            <w:r>
              <w:rPr>
                <w:rFonts w:cstheme="minorHAnsi"/>
                <w:szCs w:val="24"/>
              </w:rPr>
              <w:t>9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50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B56C2D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 xml:space="preserve">Инструктаж по ТБ и ОТ 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  <w:vAlign w:val="center"/>
          </w:tcPr>
          <w:p w:rsidR="00BF4C5D" w:rsidRPr="00FF0CB5" w:rsidRDefault="00BF4C5D" w:rsidP="0054398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0</w:t>
            </w:r>
            <w:r>
              <w:rPr>
                <w:rFonts w:cstheme="minorHAnsi"/>
                <w:szCs w:val="24"/>
              </w:rPr>
              <w:t>9:50 – 1</w:t>
            </w:r>
            <w:r w:rsidRPr="00FF0CB5">
              <w:rPr>
                <w:rFonts w:cstheme="minorHAnsi"/>
                <w:szCs w:val="24"/>
              </w:rPr>
              <w:t>0:</w:t>
            </w:r>
            <w:r>
              <w:rPr>
                <w:rFonts w:cstheme="minorHAnsi"/>
                <w:szCs w:val="24"/>
              </w:rPr>
              <w:t>0</w:t>
            </w:r>
            <w:r w:rsidRPr="00FF0CB5">
              <w:rPr>
                <w:rFonts w:cstheme="minorHAnsi"/>
                <w:szCs w:val="24"/>
              </w:rPr>
              <w:t>0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5C47BE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Брифинг</w:t>
            </w:r>
          </w:p>
        </w:tc>
      </w:tr>
      <w:tr w:rsidR="00BF4C5D" w:rsidRPr="00FF0CB5" w:rsidTr="007664E0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111F53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</w:t>
            </w:r>
            <w:r w:rsidRPr="00FF0CB5">
              <w:rPr>
                <w:rFonts w:cstheme="minorHAnsi"/>
                <w:szCs w:val="24"/>
              </w:rPr>
              <w:t>:00 – 1</w:t>
            </w:r>
            <w:r>
              <w:rPr>
                <w:rFonts w:cstheme="minorHAnsi"/>
                <w:szCs w:val="24"/>
              </w:rPr>
              <w:t>2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BF4C5D" w:rsidRPr="00FF0CB5" w:rsidRDefault="00BF4C5D" w:rsidP="005C47BE">
            <w:r w:rsidRPr="00FF0CB5">
              <w:t>Модуль Г</w:t>
            </w:r>
            <w:r>
              <w:t>:</w:t>
            </w:r>
            <w:r w:rsidRPr="00FF0CB5">
              <w:t xml:space="preserve"> Изготовление деталей с применением различных</w:t>
            </w:r>
            <w:r>
              <w:t xml:space="preserve"> </w:t>
            </w:r>
            <w:r w:rsidRPr="00FF0CB5">
              <w:t>технологий (инвариант)</w:t>
            </w:r>
          </w:p>
          <w:p w:rsidR="00BF4C5D" w:rsidRPr="00FF0CB5" w:rsidRDefault="00BF4C5D" w:rsidP="005C47BE">
            <w:r w:rsidRPr="00FF0CB5">
              <w:t>Модуль Д</w:t>
            </w:r>
            <w:r>
              <w:t>:</w:t>
            </w:r>
            <w:r w:rsidRPr="00FF0CB5">
              <w:t xml:space="preserve"> Постобработка, покраска и дизайн прототипа (инвариант)</w:t>
            </w:r>
          </w:p>
          <w:p w:rsidR="00BF4C5D" w:rsidRPr="00FF0CB5" w:rsidRDefault="00BF4C5D" w:rsidP="005C47BE">
            <w:r w:rsidRPr="00FF0CB5">
              <w:t>Модуль Е</w:t>
            </w:r>
            <w:r>
              <w:t xml:space="preserve">: </w:t>
            </w:r>
            <w:r w:rsidRPr="00FF0CB5">
              <w:t>Сборка и проверка функциональности прототипа</w:t>
            </w:r>
            <w:r>
              <w:t xml:space="preserve"> </w:t>
            </w:r>
            <w:r w:rsidRPr="00FF0CB5">
              <w:t>(инвариант)</w:t>
            </w:r>
          </w:p>
        </w:tc>
      </w:tr>
      <w:tr w:rsidR="00BF4C5D" w:rsidRPr="00FF0CB5" w:rsidTr="00447097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111F53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</w:t>
            </w:r>
            <w:r>
              <w:rPr>
                <w:rFonts w:cstheme="minorHAnsi"/>
                <w:szCs w:val="24"/>
              </w:rPr>
              <w:t>2</w:t>
            </w:r>
            <w:r w:rsidRPr="00FF0CB5">
              <w:rPr>
                <w:rFonts w:cstheme="minorHAnsi"/>
                <w:szCs w:val="24"/>
              </w:rPr>
              <w:t>:00 - 1</w:t>
            </w:r>
            <w:r>
              <w:rPr>
                <w:rFonts w:cstheme="minorHAnsi"/>
                <w:szCs w:val="24"/>
              </w:rPr>
              <w:t>3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shd w:val="clear" w:color="auto" w:fill="FFD966" w:themeFill="accent4" w:themeFillTint="99"/>
          </w:tcPr>
          <w:p w:rsidR="00BF4C5D" w:rsidRPr="00FF0CB5" w:rsidRDefault="00BF4C5D" w:rsidP="005C47BE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 xml:space="preserve">Обед </w:t>
            </w:r>
          </w:p>
        </w:tc>
      </w:tr>
      <w:tr w:rsidR="00BF4C5D" w:rsidRPr="00FF0CB5" w:rsidTr="00447097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111F53">
            <w:pPr>
              <w:rPr>
                <w:rFonts w:cstheme="minorHAnsi"/>
              </w:rPr>
            </w:pPr>
          </w:p>
        </w:tc>
        <w:tc>
          <w:tcPr>
            <w:tcW w:w="1563" w:type="dxa"/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13:00 – 1</w:t>
            </w:r>
            <w:r>
              <w:rPr>
                <w:rFonts w:cstheme="minorHAnsi"/>
                <w:szCs w:val="24"/>
              </w:rPr>
              <w:t>5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0</w:t>
            </w:r>
            <w:r w:rsidRPr="00FF0CB5">
              <w:rPr>
                <w:rFonts w:cstheme="minorHAnsi"/>
                <w:szCs w:val="24"/>
              </w:rPr>
              <w:t>0</w:t>
            </w:r>
          </w:p>
        </w:tc>
        <w:tc>
          <w:tcPr>
            <w:tcW w:w="7798" w:type="dxa"/>
            <w:shd w:val="clear" w:color="auto" w:fill="C5E0B3" w:themeFill="accent6" w:themeFillTint="66"/>
          </w:tcPr>
          <w:p w:rsidR="00BF4C5D" w:rsidRPr="00FF0CB5" w:rsidRDefault="00BF4C5D" w:rsidP="005C47BE">
            <w:r w:rsidRPr="00FF0CB5">
              <w:t>Модуль Г</w:t>
            </w:r>
            <w:r>
              <w:t>:</w:t>
            </w:r>
            <w:r w:rsidRPr="00FF0CB5">
              <w:t xml:space="preserve"> Изготовление деталей с применением различных</w:t>
            </w:r>
            <w:r>
              <w:t xml:space="preserve"> </w:t>
            </w:r>
            <w:r w:rsidRPr="00FF0CB5">
              <w:t>технологий (инвариант)</w:t>
            </w:r>
          </w:p>
          <w:p w:rsidR="00BF4C5D" w:rsidRPr="00FF0CB5" w:rsidRDefault="00BF4C5D" w:rsidP="005C47BE">
            <w:r w:rsidRPr="00FF0CB5">
              <w:t>Модуль Д</w:t>
            </w:r>
            <w:r>
              <w:t>:</w:t>
            </w:r>
            <w:r w:rsidRPr="00FF0CB5">
              <w:t xml:space="preserve"> Постобработка, покраска и дизайн прототипа (инвариант)</w:t>
            </w:r>
          </w:p>
          <w:p w:rsidR="00BF4C5D" w:rsidRPr="00FF0CB5" w:rsidRDefault="00BF4C5D" w:rsidP="005C47BE">
            <w:r w:rsidRPr="00FF0CB5">
              <w:t>Модуль Е</w:t>
            </w:r>
            <w:r>
              <w:t xml:space="preserve">: </w:t>
            </w:r>
            <w:r w:rsidRPr="00FF0CB5">
              <w:t>Сборка и проверка функциональности прототипа</w:t>
            </w:r>
            <w:r>
              <w:t xml:space="preserve"> </w:t>
            </w:r>
            <w:r w:rsidRPr="00FF0CB5">
              <w:t>(инвариант)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vAlign w:val="center"/>
          </w:tcPr>
          <w:p w:rsidR="00BF4C5D" w:rsidRPr="00FF0CB5" w:rsidRDefault="00BF4C5D" w:rsidP="005C47B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15</w:t>
            </w:r>
            <w:r w:rsidRPr="00FF0CB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>00 – 15:1</w:t>
            </w:r>
            <w:r w:rsidRPr="00FF0CB5">
              <w:rPr>
                <w:rFonts w:cstheme="minorHAnsi"/>
                <w:szCs w:val="24"/>
              </w:rPr>
              <w:t>5</w:t>
            </w:r>
          </w:p>
        </w:tc>
        <w:tc>
          <w:tcPr>
            <w:tcW w:w="7798" w:type="dxa"/>
            <w:tcBorders>
              <w:bottom w:val="single" w:sz="4" w:space="0" w:color="auto"/>
            </w:tcBorders>
            <w:shd w:val="clear" w:color="auto" w:fill="auto"/>
          </w:tcPr>
          <w:p w:rsidR="00BF4C5D" w:rsidRPr="00FF0CB5" w:rsidRDefault="00BF4C5D" w:rsidP="005C47BE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Брифинг</w:t>
            </w:r>
          </w:p>
        </w:tc>
      </w:tr>
      <w:tr w:rsidR="00BF4C5D" w:rsidRPr="00FF0CB5" w:rsidTr="004D30EE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vAlign w:val="center"/>
          </w:tcPr>
          <w:p w:rsidR="00BF4C5D" w:rsidRPr="00FF0CB5" w:rsidRDefault="00BF4C5D" w:rsidP="00111F53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</w:t>
            </w:r>
            <w:r w:rsidRPr="00FF0CB5">
              <w:rPr>
                <w:rFonts w:cstheme="minorHAnsi"/>
                <w:szCs w:val="24"/>
                <w:lang w:val="en-US"/>
              </w:rPr>
              <w:t>5</w:t>
            </w:r>
            <w:r w:rsidRPr="00FF0CB5">
              <w:rPr>
                <w:rFonts w:cstheme="minorHAnsi"/>
                <w:szCs w:val="24"/>
              </w:rPr>
              <w:t>:</w:t>
            </w:r>
            <w:r w:rsidRPr="00FF0CB5">
              <w:rPr>
                <w:rFonts w:cstheme="minorHAnsi"/>
                <w:szCs w:val="24"/>
                <w:lang w:val="en-US"/>
              </w:rPr>
              <w:t>00</w:t>
            </w:r>
            <w:r w:rsidRPr="00FF0CB5">
              <w:rPr>
                <w:rFonts w:cstheme="minorHAnsi"/>
                <w:szCs w:val="24"/>
              </w:rPr>
              <w:t xml:space="preserve"> – 19:00</w:t>
            </w:r>
          </w:p>
        </w:tc>
        <w:tc>
          <w:tcPr>
            <w:tcW w:w="7798" w:type="dxa"/>
            <w:tcBorders>
              <w:bottom w:val="single" w:sz="4" w:space="0" w:color="auto"/>
            </w:tcBorders>
            <w:shd w:val="clear" w:color="auto" w:fill="auto"/>
          </w:tcPr>
          <w:p w:rsidR="00BF4C5D" w:rsidRPr="00FF0CB5" w:rsidRDefault="00BF4C5D" w:rsidP="00B64FC0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 xml:space="preserve">Оценивание конкурсных заданий (Модуль </w:t>
            </w:r>
            <w:r>
              <w:rPr>
                <w:rFonts w:cstheme="minorHAnsi"/>
                <w:szCs w:val="24"/>
              </w:rPr>
              <w:t>Г</w:t>
            </w:r>
            <w:r w:rsidRPr="00FF0CB5">
              <w:rPr>
                <w:rFonts w:cstheme="minorHAnsi"/>
                <w:szCs w:val="24"/>
              </w:rPr>
              <w:t xml:space="preserve">, </w:t>
            </w:r>
            <w:r>
              <w:rPr>
                <w:rFonts w:cstheme="minorHAnsi"/>
                <w:szCs w:val="24"/>
              </w:rPr>
              <w:t>Д, Е</w:t>
            </w:r>
            <w:r w:rsidRPr="00FF0CB5">
              <w:rPr>
                <w:rFonts w:cstheme="minorHAnsi"/>
                <w:szCs w:val="24"/>
              </w:rPr>
              <w:t xml:space="preserve">). Занесение оценок в </w:t>
            </w:r>
            <w:r>
              <w:rPr>
                <w:rFonts w:cstheme="minorHAnsi"/>
                <w:szCs w:val="24"/>
              </w:rPr>
              <w:t>ЦСО</w:t>
            </w:r>
            <w:r w:rsidRPr="00FF0CB5">
              <w:rPr>
                <w:rFonts w:cstheme="minorHAnsi"/>
                <w:szCs w:val="24"/>
              </w:rPr>
              <w:t>,</w:t>
            </w:r>
            <w:r>
              <w:rPr>
                <w:rFonts w:cstheme="minorHAnsi"/>
                <w:szCs w:val="24"/>
              </w:rPr>
              <w:t xml:space="preserve"> </w:t>
            </w:r>
            <w:r w:rsidRPr="00FF0CB5">
              <w:rPr>
                <w:rFonts w:cstheme="minorHAnsi"/>
                <w:szCs w:val="24"/>
              </w:rPr>
              <w:t>блокирование оценок</w:t>
            </w:r>
            <w:r>
              <w:rPr>
                <w:rFonts w:cstheme="minorHAnsi"/>
                <w:szCs w:val="24"/>
              </w:rPr>
              <w:t>.</w:t>
            </w:r>
          </w:p>
        </w:tc>
      </w:tr>
      <w:tr w:rsidR="00BF4C5D" w:rsidRPr="00FF0CB5" w:rsidTr="004D30EE">
        <w:tc>
          <w:tcPr>
            <w:tcW w:w="1130" w:type="dxa"/>
            <w:vMerge w:val="restart"/>
            <w:shd w:val="clear" w:color="auto" w:fill="F7CAAC" w:themeFill="accent2" w:themeFillTint="66"/>
            <w:vAlign w:val="center"/>
          </w:tcPr>
          <w:p w:rsidR="00BF4C5D" w:rsidRPr="00FF0CB5" w:rsidRDefault="00FF7509" w:rsidP="00543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sz w:val="28"/>
                <w:szCs w:val="28"/>
              </w:rPr>
              <w:t>Д</w:t>
            </w:r>
            <w:r w:rsidR="00BF4C5D" w:rsidRPr="00FF0CB5">
              <w:rPr>
                <w:rFonts w:cstheme="minorHAnsi"/>
                <w:b/>
                <w:sz w:val="28"/>
                <w:szCs w:val="28"/>
              </w:rPr>
              <w:t>+1</w:t>
            </w:r>
          </w:p>
        </w:tc>
        <w:tc>
          <w:tcPr>
            <w:tcW w:w="9361" w:type="dxa"/>
            <w:gridSpan w:val="2"/>
            <w:shd w:val="clear" w:color="auto" w:fill="9CC2E5" w:themeFill="accent1" w:themeFillTint="99"/>
            <w:vAlign w:val="center"/>
          </w:tcPr>
          <w:p w:rsidR="00BF4C5D" w:rsidRPr="00FF0CB5" w:rsidRDefault="00BF4C5D" w:rsidP="008A23F9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b/>
                <w:szCs w:val="24"/>
              </w:rPr>
              <w:t xml:space="preserve">Пятница - </w:t>
            </w:r>
            <w:r w:rsidR="008A23F9">
              <w:rPr>
                <w:rFonts w:cstheme="minorHAnsi"/>
                <w:b/>
                <w:szCs w:val="24"/>
              </w:rPr>
              <w:t>14</w:t>
            </w:r>
            <w:r w:rsidRPr="00FF0CB5">
              <w:rPr>
                <w:rFonts w:cstheme="minorHAnsi"/>
                <w:b/>
                <w:szCs w:val="24"/>
                <w:lang w:val="en-US"/>
              </w:rPr>
              <w:t>.</w:t>
            </w:r>
            <w:r w:rsidRPr="00FF0CB5">
              <w:rPr>
                <w:rFonts w:cstheme="minorHAnsi"/>
                <w:b/>
                <w:szCs w:val="24"/>
              </w:rPr>
              <w:t>03</w:t>
            </w:r>
            <w:r w:rsidRPr="00FF0CB5">
              <w:rPr>
                <w:rFonts w:cstheme="minorHAnsi"/>
                <w:b/>
                <w:szCs w:val="24"/>
                <w:lang w:val="en-US"/>
              </w:rPr>
              <w:t>.202</w:t>
            </w:r>
            <w:r w:rsidR="008A23F9">
              <w:rPr>
                <w:rFonts w:cstheme="minorHAnsi"/>
                <w:b/>
                <w:szCs w:val="24"/>
              </w:rPr>
              <w:t>5</w:t>
            </w:r>
          </w:p>
        </w:tc>
      </w:tr>
      <w:tr w:rsidR="00BF4C5D" w:rsidRPr="00FF0CB5" w:rsidTr="00447097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BF4C5D" w:rsidRPr="00447097" w:rsidRDefault="00BF4C5D" w:rsidP="00F1625A">
            <w:pPr>
              <w:jc w:val="center"/>
              <w:rPr>
                <w:rFonts w:cstheme="minorHAnsi"/>
                <w:szCs w:val="24"/>
              </w:rPr>
            </w:pPr>
            <w:r w:rsidRPr="00447097">
              <w:rPr>
                <w:rFonts w:cstheme="minorHAnsi"/>
                <w:szCs w:val="24"/>
              </w:rPr>
              <w:t>08.00 – 1</w:t>
            </w:r>
            <w:bookmarkStart w:id="0" w:name="_GoBack"/>
            <w:bookmarkEnd w:id="0"/>
            <w:r w:rsidRPr="00447097">
              <w:rPr>
                <w:rFonts w:cstheme="minorHAnsi"/>
                <w:szCs w:val="24"/>
              </w:rPr>
              <w:t>9.00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543981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Отъезд участников чемпионата</w:t>
            </w:r>
          </w:p>
        </w:tc>
      </w:tr>
      <w:tr w:rsidR="00BF4C5D" w:rsidRPr="00FF0CB5" w:rsidTr="00447097">
        <w:tc>
          <w:tcPr>
            <w:tcW w:w="1130" w:type="dxa"/>
            <w:vMerge/>
            <w:shd w:val="clear" w:color="auto" w:fill="F7CAAC" w:themeFill="accent2" w:themeFillTint="66"/>
          </w:tcPr>
          <w:p w:rsidR="00BF4C5D" w:rsidRPr="00FF0CB5" w:rsidRDefault="00BF4C5D" w:rsidP="00543981">
            <w:pPr>
              <w:rPr>
                <w:rFonts w:cstheme="minorHAnsi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BF4C5D" w:rsidRPr="00447097" w:rsidRDefault="00BF4C5D" w:rsidP="00BF4C5D">
            <w:pPr>
              <w:jc w:val="center"/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>1</w:t>
            </w:r>
            <w:r>
              <w:rPr>
                <w:rFonts w:cstheme="minorHAnsi"/>
                <w:szCs w:val="24"/>
              </w:rPr>
              <w:t>5</w:t>
            </w:r>
            <w:r w:rsidRPr="00FF0CB5">
              <w:rPr>
                <w:rFonts w:cstheme="minorHAnsi"/>
                <w:szCs w:val="24"/>
              </w:rPr>
              <w:t>:00 - 1</w:t>
            </w:r>
            <w:r>
              <w:rPr>
                <w:rFonts w:cstheme="minorHAnsi"/>
                <w:szCs w:val="24"/>
              </w:rPr>
              <w:t>6</w:t>
            </w:r>
            <w:r w:rsidRPr="00FF0CB5">
              <w:rPr>
                <w:rFonts w:cstheme="minorHAnsi"/>
                <w:szCs w:val="24"/>
              </w:rPr>
              <w:t>:00</w:t>
            </w:r>
          </w:p>
        </w:tc>
        <w:tc>
          <w:tcPr>
            <w:tcW w:w="7798" w:type="dxa"/>
            <w:shd w:val="clear" w:color="auto" w:fill="auto"/>
          </w:tcPr>
          <w:p w:rsidR="00BF4C5D" w:rsidRPr="00FF0CB5" w:rsidRDefault="00BF4C5D" w:rsidP="002D6D8C">
            <w:pPr>
              <w:rPr>
                <w:rFonts w:cstheme="minorHAnsi"/>
                <w:szCs w:val="24"/>
              </w:rPr>
            </w:pPr>
            <w:r w:rsidRPr="00FF0CB5">
              <w:rPr>
                <w:rFonts w:cstheme="minorHAnsi"/>
                <w:szCs w:val="24"/>
              </w:rPr>
              <w:t xml:space="preserve">Церемония </w:t>
            </w:r>
            <w:r>
              <w:rPr>
                <w:rFonts w:cstheme="minorHAnsi"/>
                <w:szCs w:val="24"/>
              </w:rPr>
              <w:t>за</w:t>
            </w:r>
            <w:r w:rsidRPr="00FF0CB5">
              <w:rPr>
                <w:rFonts w:cstheme="minorHAnsi"/>
                <w:szCs w:val="24"/>
              </w:rPr>
              <w:t>крытия  Регионального этапа чемпионата по профессиональному мастерству «Профессионалы» -202</w:t>
            </w:r>
            <w:r w:rsidR="002D6D8C">
              <w:rPr>
                <w:rFonts w:cstheme="minorHAnsi"/>
                <w:szCs w:val="24"/>
              </w:rPr>
              <w:t>5</w:t>
            </w:r>
            <w:r w:rsidRPr="00FF0CB5">
              <w:rPr>
                <w:rFonts w:cstheme="minorHAnsi"/>
                <w:szCs w:val="24"/>
              </w:rPr>
              <w:t xml:space="preserve"> Алтайского края</w:t>
            </w:r>
          </w:p>
        </w:tc>
      </w:tr>
    </w:tbl>
    <w:p w:rsidR="00D67F31" w:rsidRDefault="00D67F31" w:rsidP="00CA7078">
      <w:pPr>
        <w:spacing w:after="0"/>
        <w:jc w:val="center"/>
        <w:rPr>
          <w:rFonts w:asciiTheme="majorHAnsi" w:hAnsiTheme="majorHAnsi" w:cstheme="majorHAnsi"/>
          <w:b/>
          <w:color w:val="FF0000"/>
          <w:sz w:val="28"/>
          <w:szCs w:val="28"/>
        </w:rPr>
      </w:pPr>
    </w:p>
    <w:sectPr w:rsidR="00D67F31" w:rsidSect="00447097">
      <w:headerReference w:type="default" r:id="rId6"/>
      <w:pgSz w:w="11906" w:h="16838"/>
      <w:pgMar w:top="142" w:right="850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A4F" w:rsidRDefault="006B4A4F" w:rsidP="009E4465">
      <w:pPr>
        <w:spacing w:after="0" w:line="240" w:lineRule="auto"/>
      </w:pPr>
      <w:r>
        <w:separator/>
      </w:r>
    </w:p>
  </w:endnote>
  <w:endnote w:type="continuationSeparator" w:id="1">
    <w:p w:rsidR="006B4A4F" w:rsidRDefault="006B4A4F" w:rsidP="009E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A4F" w:rsidRDefault="006B4A4F" w:rsidP="009E4465">
      <w:pPr>
        <w:spacing w:after="0" w:line="240" w:lineRule="auto"/>
      </w:pPr>
      <w:r>
        <w:separator/>
      </w:r>
    </w:p>
  </w:footnote>
  <w:footnote w:type="continuationSeparator" w:id="1">
    <w:p w:rsidR="006B4A4F" w:rsidRDefault="006B4A4F" w:rsidP="009E4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C08" w:rsidRPr="00160E2C" w:rsidRDefault="00BF4C08" w:rsidP="00D84B44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E4465"/>
    <w:rsid w:val="00017B96"/>
    <w:rsid w:val="00020380"/>
    <w:rsid w:val="000223BC"/>
    <w:rsid w:val="00035D46"/>
    <w:rsid w:val="00057EC6"/>
    <w:rsid w:val="000713D0"/>
    <w:rsid w:val="00084A98"/>
    <w:rsid w:val="00092597"/>
    <w:rsid w:val="000A2F08"/>
    <w:rsid w:val="000B2349"/>
    <w:rsid w:val="000B6400"/>
    <w:rsid w:val="000C11A7"/>
    <w:rsid w:val="000C25E1"/>
    <w:rsid w:val="000D05B3"/>
    <w:rsid w:val="000D2207"/>
    <w:rsid w:val="000D3AE7"/>
    <w:rsid w:val="000E05E6"/>
    <w:rsid w:val="000E1B4D"/>
    <w:rsid w:val="000E2FF0"/>
    <w:rsid w:val="000F07F7"/>
    <w:rsid w:val="000F2E50"/>
    <w:rsid w:val="000F32BA"/>
    <w:rsid w:val="000F4747"/>
    <w:rsid w:val="000F5A34"/>
    <w:rsid w:val="000F6D58"/>
    <w:rsid w:val="0010095C"/>
    <w:rsid w:val="00103E25"/>
    <w:rsid w:val="00106BC5"/>
    <w:rsid w:val="00106DB8"/>
    <w:rsid w:val="00111F53"/>
    <w:rsid w:val="00115595"/>
    <w:rsid w:val="0011673C"/>
    <w:rsid w:val="00120144"/>
    <w:rsid w:val="00120D3D"/>
    <w:rsid w:val="00121808"/>
    <w:rsid w:val="00121828"/>
    <w:rsid w:val="001234B6"/>
    <w:rsid w:val="00123FA2"/>
    <w:rsid w:val="00131D04"/>
    <w:rsid w:val="00131E21"/>
    <w:rsid w:val="0013408E"/>
    <w:rsid w:val="001404E6"/>
    <w:rsid w:val="00145855"/>
    <w:rsid w:val="00160E2C"/>
    <w:rsid w:val="0016183C"/>
    <w:rsid w:val="00167050"/>
    <w:rsid w:val="00174AD6"/>
    <w:rsid w:val="00186B03"/>
    <w:rsid w:val="001A0857"/>
    <w:rsid w:val="001B58FA"/>
    <w:rsid w:val="001C7DAA"/>
    <w:rsid w:val="001D16E5"/>
    <w:rsid w:val="001E0540"/>
    <w:rsid w:val="002215E4"/>
    <w:rsid w:val="002254B2"/>
    <w:rsid w:val="00231A1B"/>
    <w:rsid w:val="00243754"/>
    <w:rsid w:val="00247D26"/>
    <w:rsid w:val="002544C1"/>
    <w:rsid w:val="002547A7"/>
    <w:rsid w:val="00262E81"/>
    <w:rsid w:val="002701AF"/>
    <w:rsid w:val="002710B8"/>
    <w:rsid w:val="00283571"/>
    <w:rsid w:val="00284B0F"/>
    <w:rsid w:val="002A16AD"/>
    <w:rsid w:val="002A7806"/>
    <w:rsid w:val="002B2454"/>
    <w:rsid w:val="002C478E"/>
    <w:rsid w:val="002D046D"/>
    <w:rsid w:val="002D1CD3"/>
    <w:rsid w:val="002D300D"/>
    <w:rsid w:val="002D6D8C"/>
    <w:rsid w:val="0031420E"/>
    <w:rsid w:val="003209E6"/>
    <w:rsid w:val="00325ADD"/>
    <w:rsid w:val="0032610F"/>
    <w:rsid w:val="00332806"/>
    <w:rsid w:val="00337304"/>
    <w:rsid w:val="00343578"/>
    <w:rsid w:val="003441D2"/>
    <w:rsid w:val="00356586"/>
    <w:rsid w:val="003660FA"/>
    <w:rsid w:val="003669EC"/>
    <w:rsid w:val="00367767"/>
    <w:rsid w:val="00375852"/>
    <w:rsid w:val="00376FEB"/>
    <w:rsid w:val="0038156F"/>
    <w:rsid w:val="00383228"/>
    <w:rsid w:val="00387269"/>
    <w:rsid w:val="00387AD3"/>
    <w:rsid w:val="003A3B41"/>
    <w:rsid w:val="003A4ADD"/>
    <w:rsid w:val="003A4D7D"/>
    <w:rsid w:val="003B18D5"/>
    <w:rsid w:val="003C3F9C"/>
    <w:rsid w:val="003D525A"/>
    <w:rsid w:val="003E0523"/>
    <w:rsid w:val="003E729A"/>
    <w:rsid w:val="003E7DC9"/>
    <w:rsid w:val="0040058F"/>
    <w:rsid w:val="00400D23"/>
    <w:rsid w:val="0040342E"/>
    <w:rsid w:val="00414A3E"/>
    <w:rsid w:val="0041518A"/>
    <w:rsid w:val="00415AE5"/>
    <w:rsid w:val="00417418"/>
    <w:rsid w:val="00430B01"/>
    <w:rsid w:val="0043257C"/>
    <w:rsid w:val="004329BE"/>
    <w:rsid w:val="00436D0A"/>
    <w:rsid w:val="00436F89"/>
    <w:rsid w:val="00442C7A"/>
    <w:rsid w:val="00447097"/>
    <w:rsid w:val="0045210A"/>
    <w:rsid w:val="00464869"/>
    <w:rsid w:val="004A3536"/>
    <w:rsid w:val="004A60E7"/>
    <w:rsid w:val="004A7521"/>
    <w:rsid w:val="004C737F"/>
    <w:rsid w:val="004D18CE"/>
    <w:rsid w:val="004D30EE"/>
    <w:rsid w:val="004D45FE"/>
    <w:rsid w:val="004E6EE8"/>
    <w:rsid w:val="004F142B"/>
    <w:rsid w:val="004F15EA"/>
    <w:rsid w:val="004F51C3"/>
    <w:rsid w:val="00502C49"/>
    <w:rsid w:val="00512571"/>
    <w:rsid w:val="00513532"/>
    <w:rsid w:val="00513D0D"/>
    <w:rsid w:val="00521FD8"/>
    <w:rsid w:val="00522C22"/>
    <w:rsid w:val="0052553B"/>
    <w:rsid w:val="005303D2"/>
    <w:rsid w:val="00543981"/>
    <w:rsid w:val="00544DCA"/>
    <w:rsid w:val="00551BC9"/>
    <w:rsid w:val="00554F2B"/>
    <w:rsid w:val="0056140D"/>
    <w:rsid w:val="00562C04"/>
    <w:rsid w:val="00570304"/>
    <w:rsid w:val="005710F3"/>
    <w:rsid w:val="00573017"/>
    <w:rsid w:val="005738E6"/>
    <w:rsid w:val="005939B4"/>
    <w:rsid w:val="005952F7"/>
    <w:rsid w:val="00595F6A"/>
    <w:rsid w:val="00597609"/>
    <w:rsid w:val="005B436A"/>
    <w:rsid w:val="005B519B"/>
    <w:rsid w:val="005B5697"/>
    <w:rsid w:val="005C2763"/>
    <w:rsid w:val="005D2102"/>
    <w:rsid w:val="005E27D0"/>
    <w:rsid w:val="005E34E9"/>
    <w:rsid w:val="005F3765"/>
    <w:rsid w:val="005F6F10"/>
    <w:rsid w:val="00601E6A"/>
    <w:rsid w:val="006030B9"/>
    <w:rsid w:val="00613077"/>
    <w:rsid w:val="006168A8"/>
    <w:rsid w:val="006274E1"/>
    <w:rsid w:val="00637007"/>
    <w:rsid w:val="0064188A"/>
    <w:rsid w:val="006429E5"/>
    <w:rsid w:val="00654379"/>
    <w:rsid w:val="0066220E"/>
    <w:rsid w:val="00662E08"/>
    <w:rsid w:val="00672ED2"/>
    <w:rsid w:val="00674162"/>
    <w:rsid w:val="006962D0"/>
    <w:rsid w:val="00696CF7"/>
    <w:rsid w:val="006A6E83"/>
    <w:rsid w:val="006B12A5"/>
    <w:rsid w:val="006B1B45"/>
    <w:rsid w:val="006B4A4F"/>
    <w:rsid w:val="006C39AE"/>
    <w:rsid w:val="006D1328"/>
    <w:rsid w:val="006D3448"/>
    <w:rsid w:val="006E0D77"/>
    <w:rsid w:val="006E586B"/>
    <w:rsid w:val="006F292F"/>
    <w:rsid w:val="0070090A"/>
    <w:rsid w:val="0070567E"/>
    <w:rsid w:val="00707CC5"/>
    <w:rsid w:val="0071062C"/>
    <w:rsid w:val="0071348F"/>
    <w:rsid w:val="00720DCB"/>
    <w:rsid w:val="007251BD"/>
    <w:rsid w:val="00726428"/>
    <w:rsid w:val="00731A37"/>
    <w:rsid w:val="00733C64"/>
    <w:rsid w:val="00741590"/>
    <w:rsid w:val="00752625"/>
    <w:rsid w:val="007533E8"/>
    <w:rsid w:val="00755C97"/>
    <w:rsid w:val="00761919"/>
    <w:rsid w:val="007705DE"/>
    <w:rsid w:val="00770B1B"/>
    <w:rsid w:val="00780033"/>
    <w:rsid w:val="00786418"/>
    <w:rsid w:val="007916D5"/>
    <w:rsid w:val="007A0125"/>
    <w:rsid w:val="007A0584"/>
    <w:rsid w:val="007A0D18"/>
    <w:rsid w:val="007A33D1"/>
    <w:rsid w:val="007D1A32"/>
    <w:rsid w:val="007D1A66"/>
    <w:rsid w:val="007D1D25"/>
    <w:rsid w:val="007D2333"/>
    <w:rsid w:val="007E6DA9"/>
    <w:rsid w:val="00811A21"/>
    <w:rsid w:val="00812FDF"/>
    <w:rsid w:val="00814673"/>
    <w:rsid w:val="0083596D"/>
    <w:rsid w:val="00841473"/>
    <w:rsid w:val="008439FF"/>
    <w:rsid w:val="00850B33"/>
    <w:rsid w:val="00850EBF"/>
    <w:rsid w:val="00860CA0"/>
    <w:rsid w:val="00880A59"/>
    <w:rsid w:val="00882819"/>
    <w:rsid w:val="00886EDC"/>
    <w:rsid w:val="00891DE8"/>
    <w:rsid w:val="008922E9"/>
    <w:rsid w:val="008A175E"/>
    <w:rsid w:val="008A23F9"/>
    <w:rsid w:val="008B1DC8"/>
    <w:rsid w:val="008E53E7"/>
    <w:rsid w:val="008E7142"/>
    <w:rsid w:val="008E7B3B"/>
    <w:rsid w:val="008F1EAE"/>
    <w:rsid w:val="008F45E1"/>
    <w:rsid w:val="008F473F"/>
    <w:rsid w:val="009203AC"/>
    <w:rsid w:val="00935255"/>
    <w:rsid w:val="009354EA"/>
    <w:rsid w:val="00956540"/>
    <w:rsid w:val="00962828"/>
    <w:rsid w:val="00970072"/>
    <w:rsid w:val="00970600"/>
    <w:rsid w:val="009737C9"/>
    <w:rsid w:val="009803A2"/>
    <w:rsid w:val="00982EBE"/>
    <w:rsid w:val="00983F13"/>
    <w:rsid w:val="009A00A4"/>
    <w:rsid w:val="009C0F76"/>
    <w:rsid w:val="009C5756"/>
    <w:rsid w:val="009C68BA"/>
    <w:rsid w:val="009D191E"/>
    <w:rsid w:val="009D7529"/>
    <w:rsid w:val="009E3FFD"/>
    <w:rsid w:val="009E4465"/>
    <w:rsid w:val="009E4A37"/>
    <w:rsid w:val="009E5B52"/>
    <w:rsid w:val="00A03BEA"/>
    <w:rsid w:val="00A20220"/>
    <w:rsid w:val="00A2027F"/>
    <w:rsid w:val="00A21638"/>
    <w:rsid w:val="00A23168"/>
    <w:rsid w:val="00A31213"/>
    <w:rsid w:val="00A33531"/>
    <w:rsid w:val="00A33713"/>
    <w:rsid w:val="00A42228"/>
    <w:rsid w:val="00A42FA7"/>
    <w:rsid w:val="00A4368E"/>
    <w:rsid w:val="00A47A7E"/>
    <w:rsid w:val="00A577DB"/>
    <w:rsid w:val="00A57E2E"/>
    <w:rsid w:val="00A84792"/>
    <w:rsid w:val="00A96B63"/>
    <w:rsid w:val="00AA2588"/>
    <w:rsid w:val="00AA4EFF"/>
    <w:rsid w:val="00AA536B"/>
    <w:rsid w:val="00AC1954"/>
    <w:rsid w:val="00AC2419"/>
    <w:rsid w:val="00AC4B2D"/>
    <w:rsid w:val="00AC4CDD"/>
    <w:rsid w:val="00AC7102"/>
    <w:rsid w:val="00AD07AB"/>
    <w:rsid w:val="00AE425A"/>
    <w:rsid w:val="00B05BC1"/>
    <w:rsid w:val="00B10803"/>
    <w:rsid w:val="00B14C65"/>
    <w:rsid w:val="00B15D8A"/>
    <w:rsid w:val="00B16DD8"/>
    <w:rsid w:val="00B20079"/>
    <w:rsid w:val="00B27D6F"/>
    <w:rsid w:val="00B34AE3"/>
    <w:rsid w:val="00B353FB"/>
    <w:rsid w:val="00B35D71"/>
    <w:rsid w:val="00B444E2"/>
    <w:rsid w:val="00B463A4"/>
    <w:rsid w:val="00B463B0"/>
    <w:rsid w:val="00B56C2D"/>
    <w:rsid w:val="00B637A1"/>
    <w:rsid w:val="00B63E6D"/>
    <w:rsid w:val="00B64037"/>
    <w:rsid w:val="00B64FC0"/>
    <w:rsid w:val="00B73CBC"/>
    <w:rsid w:val="00B848BB"/>
    <w:rsid w:val="00B91AB5"/>
    <w:rsid w:val="00B946C9"/>
    <w:rsid w:val="00B95AF5"/>
    <w:rsid w:val="00BB305B"/>
    <w:rsid w:val="00BB74B6"/>
    <w:rsid w:val="00BC24E2"/>
    <w:rsid w:val="00BC2F78"/>
    <w:rsid w:val="00BD0A58"/>
    <w:rsid w:val="00BD1AD9"/>
    <w:rsid w:val="00BD4A7A"/>
    <w:rsid w:val="00BF137E"/>
    <w:rsid w:val="00BF4C08"/>
    <w:rsid w:val="00BF4C5D"/>
    <w:rsid w:val="00C021C3"/>
    <w:rsid w:val="00C03600"/>
    <w:rsid w:val="00C03927"/>
    <w:rsid w:val="00C07069"/>
    <w:rsid w:val="00C11611"/>
    <w:rsid w:val="00C3765E"/>
    <w:rsid w:val="00C37B0C"/>
    <w:rsid w:val="00C458BA"/>
    <w:rsid w:val="00C60596"/>
    <w:rsid w:val="00C60603"/>
    <w:rsid w:val="00C61F81"/>
    <w:rsid w:val="00C8167B"/>
    <w:rsid w:val="00C93CDE"/>
    <w:rsid w:val="00C9576D"/>
    <w:rsid w:val="00C95FB8"/>
    <w:rsid w:val="00C975A7"/>
    <w:rsid w:val="00CA19A8"/>
    <w:rsid w:val="00CA1FD3"/>
    <w:rsid w:val="00CA5C32"/>
    <w:rsid w:val="00CA7078"/>
    <w:rsid w:val="00CB251B"/>
    <w:rsid w:val="00CC5D1F"/>
    <w:rsid w:val="00CE29A6"/>
    <w:rsid w:val="00CF29A4"/>
    <w:rsid w:val="00CF41FC"/>
    <w:rsid w:val="00D023EA"/>
    <w:rsid w:val="00D109F6"/>
    <w:rsid w:val="00D11CAD"/>
    <w:rsid w:val="00D153B4"/>
    <w:rsid w:val="00D177DB"/>
    <w:rsid w:val="00D335FA"/>
    <w:rsid w:val="00D63181"/>
    <w:rsid w:val="00D67F31"/>
    <w:rsid w:val="00D72049"/>
    <w:rsid w:val="00D7584F"/>
    <w:rsid w:val="00D77754"/>
    <w:rsid w:val="00D824C8"/>
    <w:rsid w:val="00D84B44"/>
    <w:rsid w:val="00D85541"/>
    <w:rsid w:val="00D8767D"/>
    <w:rsid w:val="00D93CBA"/>
    <w:rsid w:val="00D9545C"/>
    <w:rsid w:val="00DA1B0C"/>
    <w:rsid w:val="00DB2481"/>
    <w:rsid w:val="00DB2A96"/>
    <w:rsid w:val="00DC0E1B"/>
    <w:rsid w:val="00DC4D6D"/>
    <w:rsid w:val="00DE1259"/>
    <w:rsid w:val="00DE2966"/>
    <w:rsid w:val="00DF5A1C"/>
    <w:rsid w:val="00E050A9"/>
    <w:rsid w:val="00E07BB6"/>
    <w:rsid w:val="00E10363"/>
    <w:rsid w:val="00E13F17"/>
    <w:rsid w:val="00E16A12"/>
    <w:rsid w:val="00E2294C"/>
    <w:rsid w:val="00E33835"/>
    <w:rsid w:val="00E41931"/>
    <w:rsid w:val="00E457E4"/>
    <w:rsid w:val="00E614D4"/>
    <w:rsid w:val="00E63DBF"/>
    <w:rsid w:val="00E63E72"/>
    <w:rsid w:val="00E71FAF"/>
    <w:rsid w:val="00E74730"/>
    <w:rsid w:val="00E775BF"/>
    <w:rsid w:val="00E82A3A"/>
    <w:rsid w:val="00E86A96"/>
    <w:rsid w:val="00E97AD1"/>
    <w:rsid w:val="00EA50DE"/>
    <w:rsid w:val="00EA5472"/>
    <w:rsid w:val="00EA78AD"/>
    <w:rsid w:val="00EB532C"/>
    <w:rsid w:val="00EC46E3"/>
    <w:rsid w:val="00EC5272"/>
    <w:rsid w:val="00ED1EEE"/>
    <w:rsid w:val="00ED47B6"/>
    <w:rsid w:val="00ED766B"/>
    <w:rsid w:val="00ED7F9B"/>
    <w:rsid w:val="00EF0E25"/>
    <w:rsid w:val="00EF4623"/>
    <w:rsid w:val="00EF69CE"/>
    <w:rsid w:val="00F11A01"/>
    <w:rsid w:val="00F1217E"/>
    <w:rsid w:val="00F1625A"/>
    <w:rsid w:val="00F265E3"/>
    <w:rsid w:val="00F32640"/>
    <w:rsid w:val="00F35DF6"/>
    <w:rsid w:val="00F4267B"/>
    <w:rsid w:val="00F56BA6"/>
    <w:rsid w:val="00F57BC5"/>
    <w:rsid w:val="00F9735E"/>
    <w:rsid w:val="00FA09F5"/>
    <w:rsid w:val="00FA6FD2"/>
    <w:rsid w:val="00FB1A6F"/>
    <w:rsid w:val="00FB49BF"/>
    <w:rsid w:val="00FC6C6D"/>
    <w:rsid w:val="00FE36F5"/>
    <w:rsid w:val="00FF0CB5"/>
    <w:rsid w:val="00FF5099"/>
    <w:rsid w:val="00FF574D"/>
    <w:rsid w:val="00FF7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4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9E4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4465"/>
  </w:style>
  <w:style w:type="paragraph" w:styleId="a6">
    <w:name w:val="footer"/>
    <w:basedOn w:val="a"/>
    <w:link w:val="a7"/>
    <w:uiPriority w:val="99"/>
    <w:unhideWhenUsed/>
    <w:rsid w:val="009E4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4465"/>
  </w:style>
  <w:style w:type="paragraph" w:styleId="a8">
    <w:name w:val="caption"/>
    <w:basedOn w:val="a"/>
    <w:next w:val="a"/>
    <w:uiPriority w:val="35"/>
    <w:unhideWhenUsed/>
    <w:qFormat/>
    <w:rsid w:val="000B23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2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0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Go3D</cp:lastModifiedBy>
  <cp:revision>15</cp:revision>
  <cp:lastPrinted>2018-11-24T11:50:00Z</cp:lastPrinted>
  <dcterms:created xsi:type="dcterms:W3CDTF">2023-03-27T05:12:00Z</dcterms:created>
  <dcterms:modified xsi:type="dcterms:W3CDTF">2025-02-24T02:41:00Z</dcterms:modified>
</cp:coreProperties>
</file>