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143E82C0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0D5C70">
        <w:rPr>
          <w:rFonts w:ascii="Times New Roman" w:hAnsi="Times New Roman" w:cs="Times New Roman"/>
          <w:b/>
          <w:sz w:val="24"/>
          <w:szCs w:val="28"/>
        </w:rPr>
        <w:t>Агрономия</w:t>
      </w:r>
    </w:p>
    <w:p w14:paraId="5F8F624B" w14:textId="6BE0711B" w:rsidR="000D6C6B" w:rsidRDefault="000D5C70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7002DE72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1E1F55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706E9295" w:rsidR="000A29CF" w:rsidRPr="000B2623" w:rsidRDefault="001E1F5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09.03.2025-13.03.2025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1440B921" w14:textId="77777777" w:rsidR="001E1F55" w:rsidRDefault="001E1F5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«Павловский аграрный техникум»</w:t>
            </w:r>
          </w:p>
          <w:p w14:paraId="09C331A9" w14:textId="67110D86" w:rsidR="000A29CF" w:rsidRPr="000B2623" w:rsidRDefault="001E1F55" w:rsidP="000A29CF">
            <w:pPr>
              <w:rPr>
                <w:sz w:val="24"/>
                <w:szCs w:val="28"/>
              </w:rPr>
            </w:pPr>
            <w:r w:rsidRPr="001E1F55">
              <w:rPr>
                <w:sz w:val="24"/>
                <w:szCs w:val="28"/>
              </w:rPr>
              <w:t xml:space="preserve"> с. Павловск, ул Студенческая, д. 12.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25EF3AD" w:rsidR="000A29CF" w:rsidRPr="00E22CB3" w:rsidRDefault="001E1F5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Лата Лолита Николаевна 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3CE7E3CE" w:rsidR="004E6A51" w:rsidRPr="00E22CB3" w:rsidRDefault="001E1F5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+79831878158</w:t>
            </w:r>
          </w:p>
        </w:tc>
      </w:tr>
    </w:tbl>
    <w:p w14:paraId="2461A3BA" w14:textId="7366F61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D5C70" w:rsidRPr="005E36B8" w14:paraId="23F4F6D1" w14:textId="77777777" w:rsidTr="00323A5A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9CE8C9C" w14:textId="229336CF" w:rsidR="000D5C70" w:rsidRPr="005E36B8" w:rsidRDefault="000D5C70" w:rsidP="00323A5A">
            <w:pPr>
              <w:jc w:val="center"/>
              <w:rPr>
                <w:b/>
                <w:sz w:val="24"/>
                <w:szCs w:val="24"/>
              </w:rPr>
            </w:pPr>
            <w:r w:rsidRPr="005E36B8">
              <w:rPr>
                <w:b/>
                <w:sz w:val="24"/>
                <w:szCs w:val="24"/>
              </w:rPr>
              <w:t>Д-</w:t>
            </w:r>
            <w:r>
              <w:rPr>
                <w:b/>
                <w:sz w:val="24"/>
                <w:szCs w:val="24"/>
              </w:rPr>
              <w:t>2</w:t>
            </w:r>
            <w:r w:rsidRPr="005E36B8">
              <w:rPr>
                <w:b/>
                <w:sz w:val="24"/>
                <w:szCs w:val="24"/>
              </w:rPr>
              <w:t xml:space="preserve"> / </w:t>
            </w:r>
            <w:r w:rsidRPr="00E22CB3">
              <w:rPr>
                <w:b/>
                <w:sz w:val="24"/>
                <w:szCs w:val="28"/>
              </w:rPr>
              <w:t>«</w:t>
            </w:r>
            <w:r w:rsidR="00D9443F">
              <w:rPr>
                <w:b/>
                <w:sz w:val="24"/>
                <w:szCs w:val="28"/>
              </w:rPr>
              <w:t>09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443F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D5C70" w:rsidRPr="005E36B8" w14:paraId="426D7E64" w14:textId="77777777" w:rsidTr="00323A5A">
        <w:tc>
          <w:tcPr>
            <w:tcW w:w="1838" w:type="dxa"/>
          </w:tcPr>
          <w:p w14:paraId="07AD87F8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07:00–08:00</w:t>
            </w:r>
          </w:p>
        </w:tc>
        <w:tc>
          <w:tcPr>
            <w:tcW w:w="8618" w:type="dxa"/>
          </w:tcPr>
          <w:p w14:paraId="2745F8FB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Заезд экспертов-наставников и конкурсантов. Проверка документов, удостоверяющих личность</w:t>
            </w:r>
          </w:p>
        </w:tc>
      </w:tr>
      <w:tr w:rsidR="000D5C70" w:rsidRPr="005E36B8" w14:paraId="07D229C8" w14:textId="77777777" w:rsidTr="00323A5A">
        <w:tc>
          <w:tcPr>
            <w:tcW w:w="1838" w:type="dxa"/>
          </w:tcPr>
          <w:p w14:paraId="7D96878F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08:00-09:00</w:t>
            </w:r>
          </w:p>
        </w:tc>
        <w:tc>
          <w:tcPr>
            <w:tcW w:w="8618" w:type="dxa"/>
          </w:tcPr>
          <w:p w14:paraId="12DB72DC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Завтрак</w:t>
            </w:r>
          </w:p>
        </w:tc>
      </w:tr>
      <w:tr w:rsidR="000D5C70" w:rsidRPr="005E36B8" w14:paraId="0A268DC0" w14:textId="77777777" w:rsidTr="00323A5A">
        <w:tc>
          <w:tcPr>
            <w:tcW w:w="1838" w:type="dxa"/>
          </w:tcPr>
          <w:p w14:paraId="2499988D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337E2A39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Регистрация экспертов-наставников и индустриальных экспертов</w:t>
            </w:r>
          </w:p>
        </w:tc>
      </w:tr>
      <w:tr w:rsidR="000D5C70" w:rsidRPr="005E36B8" w14:paraId="4CC42938" w14:textId="77777777" w:rsidTr="00323A5A">
        <w:tc>
          <w:tcPr>
            <w:tcW w:w="1838" w:type="dxa"/>
          </w:tcPr>
          <w:p w14:paraId="0418A558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09:30-10.00</w:t>
            </w:r>
          </w:p>
        </w:tc>
        <w:tc>
          <w:tcPr>
            <w:tcW w:w="8618" w:type="dxa"/>
          </w:tcPr>
          <w:p w14:paraId="408BC2FD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  <w:lang w:eastAsia="de-DE"/>
              </w:rPr>
              <w:t xml:space="preserve">Инструктаж экспертов по ТБ и ОТ. (протокол). Ознакомление с Регламентом чемпионата, техническим описанием  </w:t>
            </w:r>
          </w:p>
        </w:tc>
      </w:tr>
      <w:tr w:rsidR="000D5C70" w:rsidRPr="005E36B8" w14:paraId="03D298CC" w14:textId="77777777" w:rsidTr="00323A5A">
        <w:tc>
          <w:tcPr>
            <w:tcW w:w="1838" w:type="dxa"/>
          </w:tcPr>
          <w:p w14:paraId="1C6E23DC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10:00 -12:00</w:t>
            </w:r>
          </w:p>
        </w:tc>
        <w:tc>
          <w:tcPr>
            <w:tcW w:w="8618" w:type="dxa"/>
          </w:tcPr>
          <w:p w14:paraId="48627295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Обсуждение КЗ. Внесение 30% изменений.</w:t>
            </w:r>
          </w:p>
        </w:tc>
      </w:tr>
      <w:tr w:rsidR="000D5C70" w:rsidRPr="005E36B8" w14:paraId="75B365AC" w14:textId="77777777" w:rsidTr="00323A5A">
        <w:tc>
          <w:tcPr>
            <w:tcW w:w="1838" w:type="dxa"/>
          </w:tcPr>
          <w:p w14:paraId="413C7558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12:00 -13:00</w:t>
            </w:r>
          </w:p>
        </w:tc>
        <w:tc>
          <w:tcPr>
            <w:tcW w:w="8618" w:type="dxa"/>
          </w:tcPr>
          <w:p w14:paraId="476E8364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Обед</w:t>
            </w:r>
          </w:p>
        </w:tc>
      </w:tr>
      <w:tr w:rsidR="000D5C70" w:rsidRPr="005E36B8" w14:paraId="049F60FC" w14:textId="77777777" w:rsidTr="00323A5A">
        <w:tc>
          <w:tcPr>
            <w:tcW w:w="1838" w:type="dxa"/>
          </w:tcPr>
          <w:p w14:paraId="7E506939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13.00-14.30</w:t>
            </w:r>
          </w:p>
        </w:tc>
        <w:tc>
          <w:tcPr>
            <w:tcW w:w="8618" w:type="dxa"/>
          </w:tcPr>
          <w:p w14:paraId="6DE1A5B7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  <w:lang w:eastAsia="de-DE"/>
              </w:rPr>
              <w:t>Обучение экспертов процедуре оценки КЗ, правилам оценки.</w:t>
            </w:r>
          </w:p>
        </w:tc>
      </w:tr>
      <w:tr w:rsidR="000D5C70" w:rsidRPr="005E36B8" w14:paraId="591BFAFB" w14:textId="77777777" w:rsidTr="00323A5A">
        <w:tc>
          <w:tcPr>
            <w:tcW w:w="1838" w:type="dxa"/>
          </w:tcPr>
          <w:p w14:paraId="71584EA1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</w:tcPr>
          <w:p w14:paraId="63CD6156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  <w:lang w:eastAsia="de-DE"/>
              </w:rPr>
              <w:t>Распределение ролей между экспертами (протокол)</w:t>
            </w:r>
          </w:p>
        </w:tc>
      </w:tr>
      <w:tr w:rsidR="000D5C70" w:rsidRPr="005E36B8" w14:paraId="31FC4872" w14:textId="77777777" w:rsidTr="00323A5A">
        <w:tc>
          <w:tcPr>
            <w:tcW w:w="1838" w:type="dxa"/>
          </w:tcPr>
          <w:p w14:paraId="217847C0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15.00-15.15</w:t>
            </w:r>
          </w:p>
        </w:tc>
        <w:tc>
          <w:tcPr>
            <w:tcW w:w="8618" w:type="dxa"/>
          </w:tcPr>
          <w:p w14:paraId="1E655F0D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Формирование  групп оценки</w:t>
            </w:r>
          </w:p>
        </w:tc>
      </w:tr>
      <w:tr w:rsidR="000D5C70" w:rsidRPr="005E36B8" w14:paraId="08A18627" w14:textId="77777777" w:rsidTr="00323A5A">
        <w:tc>
          <w:tcPr>
            <w:tcW w:w="1838" w:type="dxa"/>
          </w:tcPr>
          <w:p w14:paraId="36740545" w14:textId="2C644CF5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15.15-</w:t>
            </w:r>
            <w:r w:rsidR="00F31C75"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</w:tcPr>
          <w:p w14:paraId="1BFB0953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Блокировка схемы оценки в ЦОС (протокол)</w:t>
            </w:r>
          </w:p>
        </w:tc>
      </w:tr>
      <w:tr w:rsidR="000D5C70" w:rsidRPr="005E36B8" w14:paraId="77387EA2" w14:textId="77777777" w:rsidTr="00323A5A">
        <w:tc>
          <w:tcPr>
            <w:tcW w:w="1838" w:type="dxa"/>
          </w:tcPr>
          <w:p w14:paraId="37A44735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344C8935" w14:textId="77777777" w:rsidR="000D5C70" w:rsidRPr="005E36B8" w:rsidRDefault="000D5C70" w:rsidP="00323A5A">
            <w:pPr>
              <w:jc w:val="both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Ужин</w:t>
            </w:r>
          </w:p>
        </w:tc>
      </w:tr>
      <w:tr w:rsidR="000D5C70" w:rsidRPr="005E36B8" w14:paraId="4F710744" w14:textId="77777777" w:rsidTr="00323A5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D5EF886" w14:textId="61994157" w:rsidR="000D5C70" w:rsidRPr="005E36B8" w:rsidRDefault="000D5C70" w:rsidP="00323A5A">
            <w:pPr>
              <w:jc w:val="center"/>
              <w:rPr>
                <w:b/>
                <w:sz w:val="24"/>
                <w:szCs w:val="24"/>
              </w:rPr>
            </w:pPr>
            <w:r w:rsidRPr="005E36B8">
              <w:rPr>
                <w:b/>
                <w:sz w:val="24"/>
                <w:szCs w:val="24"/>
              </w:rPr>
              <w:t>Д-</w:t>
            </w:r>
            <w:r>
              <w:rPr>
                <w:b/>
                <w:sz w:val="24"/>
                <w:szCs w:val="24"/>
              </w:rPr>
              <w:t>1</w:t>
            </w:r>
            <w:r w:rsidRPr="005E36B8">
              <w:rPr>
                <w:b/>
                <w:sz w:val="24"/>
                <w:szCs w:val="24"/>
              </w:rPr>
              <w:t xml:space="preserve"> / </w:t>
            </w:r>
            <w:r w:rsidRPr="00E22CB3">
              <w:rPr>
                <w:b/>
                <w:sz w:val="24"/>
                <w:szCs w:val="28"/>
              </w:rPr>
              <w:t>«</w:t>
            </w:r>
            <w:r w:rsidR="00D9443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443F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D5C70" w:rsidRPr="005E36B8" w14:paraId="6D146639" w14:textId="77777777" w:rsidTr="00323A5A">
        <w:trPr>
          <w:trHeight w:val="278"/>
        </w:trPr>
        <w:tc>
          <w:tcPr>
            <w:tcW w:w="1838" w:type="dxa"/>
            <w:shd w:val="clear" w:color="auto" w:fill="auto"/>
          </w:tcPr>
          <w:p w14:paraId="3E30ACB2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14:paraId="6C5DFF34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Завтрак</w:t>
            </w:r>
          </w:p>
        </w:tc>
      </w:tr>
      <w:tr w:rsidR="000D5C70" w:rsidRPr="005E36B8" w14:paraId="4DA0F06E" w14:textId="77777777" w:rsidTr="00323A5A">
        <w:trPr>
          <w:trHeight w:val="278"/>
        </w:trPr>
        <w:tc>
          <w:tcPr>
            <w:tcW w:w="1838" w:type="dxa"/>
            <w:shd w:val="clear" w:color="auto" w:fill="auto"/>
          </w:tcPr>
          <w:p w14:paraId="42A28E1F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71330703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 xml:space="preserve">Прибытие участников на площадку. Сбор и регистрация участников. Проверка документов, удостоверяющих личность </w:t>
            </w:r>
          </w:p>
        </w:tc>
      </w:tr>
      <w:tr w:rsidR="000D5C70" w:rsidRPr="005E36B8" w14:paraId="0EED76E3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7A511411" w14:textId="2AA724BE" w:rsidR="000D5C70" w:rsidRPr="005E36B8" w:rsidRDefault="00D9443F" w:rsidP="00323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</w:t>
            </w:r>
            <w:r w:rsidR="000D5C70" w:rsidRPr="005E36B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0D5C70"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0D5C70"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37BC97D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  <w:lang w:eastAsia="de-DE"/>
              </w:rPr>
              <w:t>Инструктаж участников по технике безопасности (протокол). Ознакомление их с Регламентом чемпионата, нормативной документацией. Знакомство участников с измененным КЗ.</w:t>
            </w:r>
          </w:p>
        </w:tc>
      </w:tr>
      <w:tr w:rsidR="000D5C70" w:rsidRPr="005E36B8" w14:paraId="4F5F5F25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46F697F7" w14:textId="5C53FE7C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D9443F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:</w:t>
            </w:r>
            <w:r w:rsidR="00D9443F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0-1</w:t>
            </w:r>
            <w:r w:rsidR="00D9443F">
              <w:rPr>
                <w:sz w:val="24"/>
                <w:szCs w:val="24"/>
              </w:rPr>
              <w:t>2</w:t>
            </w:r>
            <w:r w:rsidRPr="005E36B8">
              <w:rPr>
                <w:sz w:val="24"/>
                <w:szCs w:val="24"/>
              </w:rPr>
              <w:t>.</w:t>
            </w:r>
            <w:r w:rsidR="00D9443F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D30ACBA" w14:textId="17A42A13" w:rsidR="000D5C70" w:rsidRPr="005E36B8" w:rsidRDefault="00D9443F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Ознакомление конкурсантов с рабочими местами и оборудованием. Тестирование оборудования.</w:t>
            </w:r>
          </w:p>
        </w:tc>
      </w:tr>
      <w:tr w:rsidR="000D5C70" w:rsidRPr="005E36B8" w14:paraId="6358CF97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18D1E6C9" w14:textId="54B239D5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13:00-1</w:t>
            </w:r>
            <w:r w:rsidR="00D9443F"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78F666A" w14:textId="0FEED400" w:rsidR="000D5C70" w:rsidRPr="005E36B8" w:rsidRDefault="00D9443F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Обед</w:t>
            </w:r>
          </w:p>
        </w:tc>
      </w:tr>
      <w:tr w:rsidR="000D5C70" w:rsidRPr="005E36B8" w14:paraId="7F37A587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120C0F3" w14:textId="5408D9E9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D9443F"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 w:rsidR="00F31C75">
              <w:rPr>
                <w:sz w:val="24"/>
                <w:szCs w:val="24"/>
              </w:rPr>
              <w:t>00</w:t>
            </w:r>
            <w:r w:rsidRPr="005E36B8">
              <w:rPr>
                <w:sz w:val="24"/>
                <w:szCs w:val="24"/>
              </w:rPr>
              <w:t>-1</w:t>
            </w:r>
            <w:r w:rsidR="00F31C75">
              <w:rPr>
                <w:sz w:val="24"/>
                <w:szCs w:val="24"/>
              </w:rPr>
              <w:t>6</w:t>
            </w:r>
            <w:r w:rsidRPr="005E36B8">
              <w:rPr>
                <w:sz w:val="24"/>
                <w:szCs w:val="24"/>
              </w:rPr>
              <w:t>:</w:t>
            </w:r>
            <w:r w:rsidR="00D9443F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971619" w14:textId="0140C2FE" w:rsidR="000D5C70" w:rsidRPr="005E36B8" w:rsidRDefault="00F31C75" w:rsidP="00323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</w:t>
            </w:r>
            <w:r w:rsidRPr="005E36B8">
              <w:rPr>
                <w:sz w:val="24"/>
                <w:szCs w:val="24"/>
              </w:rPr>
              <w:t xml:space="preserve"> </w:t>
            </w:r>
          </w:p>
        </w:tc>
      </w:tr>
      <w:tr w:rsidR="000D5C70" w:rsidRPr="005E36B8" w14:paraId="37D3859F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14D63431" w14:textId="0F72E7D2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F31C75">
              <w:rPr>
                <w:sz w:val="24"/>
                <w:szCs w:val="24"/>
              </w:rPr>
              <w:t>6</w:t>
            </w:r>
            <w:r w:rsidRPr="005E36B8">
              <w:rPr>
                <w:sz w:val="24"/>
                <w:szCs w:val="24"/>
              </w:rPr>
              <w:t>:</w:t>
            </w:r>
            <w:r w:rsidR="00D9443F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 w:rsidR="00D9443F">
              <w:rPr>
                <w:sz w:val="24"/>
                <w:szCs w:val="24"/>
              </w:rPr>
              <w:t>6</w:t>
            </w:r>
            <w:r w:rsidRPr="005E36B8">
              <w:rPr>
                <w:sz w:val="24"/>
                <w:szCs w:val="24"/>
              </w:rPr>
              <w:t>:</w:t>
            </w:r>
            <w:r w:rsidR="00F31C75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9CF0EC" w14:textId="2C853B5A" w:rsidR="000D5C70" w:rsidRPr="005E36B8" w:rsidRDefault="00F31C75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Жеребьевка по распределению рабочих мест.</w:t>
            </w:r>
          </w:p>
        </w:tc>
      </w:tr>
      <w:tr w:rsidR="000D5C70" w:rsidRPr="005E36B8" w14:paraId="02EBBAC9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48B9F037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17:00-18.00</w:t>
            </w:r>
          </w:p>
        </w:tc>
        <w:tc>
          <w:tcPr>
            <w:tcW w:w="8618" w:type="dxa"/>
            <w:shd w:val="clear" w:color="auto" w:fill="auto"/>
          </w:tcPr>
          <w:p w14:paraId="20414473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Ужин</w:t>
            </w:r>
          </w:p>
        </w:tc>
      </w:tr>
      <w:tr w:rsidR="000D5C70" w:rsidRPr="005E36B8" w14:paraId="227FAA8B" w14:textId="77777777" w:rsidTr="00323A5A">
        <w:trPr>
          <w:trHeight w:val="80"/>
        </w:trPr>
        <w:tc>
          <w:tcPr>
            <w:tcW w:w="1838" w:type="dxa"/>
            <w:shd w:val="clear" w:color="auto" w:fill="auto"/>
          </w:tcPr>
          <w:p w14:paraId="28695DAE" w14:textId="77777777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18:00-20:00</w:t>
            </w:r>
          </w:p>
        </w:tc>
        <w:tc>
          <w:tcPr>
            <w:tcW w:w="8618" w:type="dxa"/>
            <w:shd w:val="clear" w:color="auto" w:fill="auto"/>
          </w:tcPr>
          <w:p w14:paraId="6D3B9994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 xml:space="preserve">Завершение конкурсного дня. Подведение итогов. </w:t>
            </w:r>
          </w:p>
        </w:tc>
      </w:tr>
      <w:tr w:rsidR="000D5C70" w:rsidRPr="005E36B8" w14:paraId="2075C11C" w14:textId="77777777" w:rsidTr="00323A5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6BE6001" w14:textId="0134C039" w:rsidR="000D5C70" w:rsidRPr="005E36B8" w:rsidRDefault="000D5C70" w:rsidP="000D5C70">
            <w:pPr>
              <w:jc w:val="center"/>
              <w:rPr>
                <w:sz w:val="24"/>
                <w:szCs w:val="24"/>
              </w:rPr>
            </w:pPr>
            <w:r w:rsidRPr="005E36B8">
              <w:rPr>
                <w:b/>
                <w:sz w:val="24"/>
                <w:szCs w:val="24"/>
              </w:rPr>
              <w:lastRenderedPageBreak/>
              <w:t>Д</w:t>
            </w:r>
            <w:r>
              <w:rPr>
                <w:b/>
                <w:sz w:val="24"/>
                <w:szCs w:val="24"/>
              </w:rPr>
              <w:t>1</w:t>
            </w:r>
            <w:r w:rsidRPr="005E36B8">
              <w:rPr>
                <w:b/>
                <w:sz w:val="24"/>
                <w:szCs w:val="24"/>
              </w:rPr>
              <w:t xml:space="preserve"> / </w:t>
            </w:r>
            <w:r w:rsidRPr="00E22CB3">
              <w:rPr>
                <w:b/>
                <w:sz w:val="24"/>
                <w:szCs w:val="28"/>
              </w:rPr>
              <w:t>«</w:t>
            </w:r>
            <w:r w:rsidR="00D9443F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443F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D5C70" w:rsidRPr="005E36B8" w14:paraId="71C93877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07E123B" w14:textId="77E60EA5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 w:rsidR="0035578D"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:00-0</w:t>
            </w:r>
            <w:r w:rsidR="0035578D"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F8E5113" w14:textId="77777777" w:rsidR="000D5C70" w:rsidRPr="005E36B8" w:rsidRDefault="000D5C70" w:rsidP="00323A5A">
            <w:pPr>
              <w:rPr>
                <w:color w:val="000000" w:themeColor="text1"/>
                <w:sz w:val="24"/>
                <w:szCs w:val="24"/>
                <w:lang w:eastAsia="de-DE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0D5C70" w:rsidRPr="005E36B8" w14:paraId="01E0AD3A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4F882304" w14:textId="18800919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 w:rsidR="0035578D"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0-0</w:t>
            </w:r>
            <w:r w:rsidR="0035578D"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4B43EF9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Сбор участников соревнований и</w:t>
            </w:r>
            <w:r w:rsidRPr="005E36B8">
              <w:rPr>
                <w:sz w:val="24"/>
                <w:szCs w:val="24"/>
              </w:rPr>
              <w:t xml:space="preserve"> </w:t>
            </w: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экспертов-наставников.  Инструктаж по ТБ и ОТ</w:t>
            </w:r>
          </w:p>
        </w:tc>
      </w:tr>
      <w:tr w:rsidR="000D5C70" w:rsidRPr="005E36B8" w14:paraId="40B74BC6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3624A96" w14:textId="66EA8188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 w:rsidR="0035578D"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0-1</w:t>
            </w:r>
            <w:r w:rsidR="0035578D"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CD41F09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4FAF6795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52E2CAE9" w14:textId="301A354F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.</w:t>
            </w:r>
            <w:r w:rsidR="0035578D"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</w:t>
            </w:r>
            <w:r w:rsidR="0035578D">
              <w:rPr>
                <w:sz w:val="24"/>
                <w:szCs w:val="24"/>
              </w:rPr>
              <w:t>12</w:t>
            </w:r>
            <w:r w:rsidRPr="005E36B8">
              <w:rPr>
                <w:sz w:val="24"/>
                <w:szCs w:val="24"/>
              </w:rPr>
              <w:t>.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8F40A2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Проветривание уборка помещений</w:t>
            </w:r>
          </w:p>
        </w:tc>
      </w:tr>
      <w:tr w:rsidR="000D5C70" w:rsidRPr="005E36B8" w14:paraId="157439B7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1725AC14" w14:textId="126E2EA3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2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 w:rsidR="0035578D"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B4732CA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75ED57BD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6D6DC27" w14:textId="450BA8EE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 w:rsidR="0035578D">
              <w:rPr>
                <w:sz w:val="24"/>
                <w:szCs w:val="24"/>
              </w:rPr>
              <w:t>5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BC88043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Обед</w:t>
            </w:r>
          </w:p>
        </w:tc>
      </w:tr>
      <w:tr w:rsidR="000D5C70" w:rsidRPr="005E36B8" w14:paraId="30821ED7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D4BDFDA" w14:textId="47637888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5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 w:rsidR="0035578D">
              <w:rPr>
                <w:sz w:val="24"/>
                <w:szCs w:val="24"/>
              </w:rPr>
              <w:t>7</w:t>
            </w:r>
            <w:r w:rsidRPr="005E36B8"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2D78124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75D89718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0AE5F301" w14:textId="5BEED5AB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35578D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 xml:space="preserve">0 </w:t>
            </w:r>
            <w:r w:rsidR="0035578D">
              <w:rPr>
                <w:sz w:val="24"/>
                <w:szCs w:val="24"/>
              </w:rPr>
              <w:t>-</w:t>
            </w: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2A8191F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Внесение результатов ЦСО.</w:t>
            </w:r>
            <w:r w:rsidRPr="005E36B8">
              <w:rPr>
                <w:sz w:val="24"/>
                <w:szCs w:val="24"/>
              </w:rPr>
              <w:t xml:space="preserve"> </w:t>
            </w:r>
          </w:p>
        </w:tc>
      </w:tr>
      <w:tr w:rsidR="000D5C70" w:rsidRPr="005E36B8" w14:paraId="247CB7F6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112975F3" w14:textId="50D0B1F6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35578D"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:00-1</w:t>
            </w:r>
            <w:r w:rsidR="0035578D"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E9E9310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Ужин</w:t>
            </w:r>
          </w:p>
        </w:tc>
      </w:tr>
      <w:tr w:rsidR="000D5C70" w:rsidRPr="005E36B8" w14:paraId="1DE4FD7B" w14:textId="77777777" w:rsidTr="00323A5A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FAA289D" w14:textId="4B0AA33A" w:rsidR="000D5C70" w:rsidRPr="005E36B8" w:rsidRDefault="000D5C70" w:rsidP="00323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Д2</w:t>
            </w:r>
            <w:r w:rsidRPr="005E36B8">
              <w:rPr>
                <w:b/>
                <w:sz w:val="24"/>
                <w:szCs w:val="24"/>
              </w:rPr>
              <w:t xml:space="preserve"> / </w:t>
            </w:r>
            <w:r w:rsidRPr="00E22CB3">
              <w:rPr>
                <w:b/>
                <w:sz w:val="24"/>
                <w:szCs w:val="28"/>
              </w:rPr>
              <w:t>«</w:t>
            </w:r>
            <w:r w:rsidR="00D9443F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443F"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D5C70" w:rsidRPr="005E36B8" w14:paraId="3D2EEFBD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74DD277B" w14:textId="75687AB1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34084AE" w14:textId="77777777" w:rsidR="000D5C70" w:rsidRPr="005E36B8" w:rsidRDefault="000D5C70" w:rsidP="00323A5A">
            <w:pPr>
              <w:rPr>
                <w:color w:val="000000" w:themeColor="text1"/>
                <w:sz w:val="24"/>
                <w:szCs w:val="24"/>
                <w:lang w:eastAsia="de-DE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0D5C70" w:rsidRPr="005E36B8" w14:paraId="480E3099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4CAFE80C" w14:textId="1BF40E19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365EBA7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Сбор участников соревнований и</w:t>
            </w:r>
            <w:r w:rsidRPr="005E36B8">
              <w:rPr>
                <w:sz w:val="24"/>
                <w:szCs w:val="24"/>
              </w:rPr>
              <w:t xml:space="preserve"> </w:t>
            </w: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экспертов-наставников.  Инструктаж по ТБ и ОТ</w:t>
            </w:r>
          </w:p>
        </w:tc>
      </w:tr>
      <w:tr w:rsidR="000D5C70" w:rsidRPr="005E36B8" w14:paraId="3FE5B0CA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36B29A2" w14:textId="5EC2A2C8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12913B4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32397D35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9BC0B66" w14:textId="3680D71D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5E36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E0E35F9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Проветривание уборка помещений</w:t>
            </w:r>
          </w:p>
        </w:tc>
      </w:tr>
      <w:tr w:rsidR="000D5C70" w:rsidRPr="005E36B8" w14:paraId="1D8F6854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2851585" w14:textId="4AFCFBAA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6978328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02442D66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1A22D58" w14:textId="4AE57259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B23FBD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Обед</w:t>
            </w:r>
          </w:p>
        </w:tc>
      </w:tr>
      <w:tr w:rsidR="000D5C70" w:rsidRPr="005E36B8" w14:paraId="780EA0FF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0C8E5F93" w14:textId="685458BE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15:00-17:00</w:t>
            </w:r>
          </w:p>
        </w:tc>
        <w:tc>
          <w:tcPr>
            <w:tcW w:w="8618" w:type="dxa"/>
            <w:shd w:val="clear" w:color="auto" w:fill="auto"/>
          </w:tcPr>
          <w:p w14:paraId="4CF542C0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Внесение результатов ЦСО.</w:t>
            </w:r>
            <w:r w:rsidRPr="005E36B8">
              <w:rPr>
                <w:sz w:val="24"/>
                <w:szCs w:val="24"/>
              </w:rPr>
              <w:t xml:space="preserve"> </w:t>
            </w:r>
          </w:p>
        </w:tc>
      </w:tr>
      <w:tr w:rsidR="000D5C70" w:rsidRPr="005E36B8" w14:paraId="0EAB25C3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4433EB6" w14:textId="1CEAE47B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2C9B180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Ужин</w:t>
            </w:r>
          </w:p>
        </w:tc>
      </w:tr>
      <w:tr w:rsidR="000D5C70" w:rsidRPr="005E36B8" w14:paraId="2E9C379E" w14:textId="77777777" w:rsidTr="00323A5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6D46E67" w14:textId="7CD78DC0" w:rsidR="000D5C70" w:rsidRPr="005E36B8" w:rsidRDefault="000D5C70" w:rsidP="00323A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</w:t>
            </w:r>
            <w:r w:rsidRPr="005E36B8">
              <w:rPr>
                <w:b/>
                <w:sz w:val="24"/>
                <w:szCs w:val="24"/>
              </w:rPr>
              <w:t xml:space="preserve"> / </w:t>
            </w:r>
            <w:r w:rsidRPr="00E22CB3">
              <w:rPr>
                <w:b/>
                <w:sz w:val="24"/>
                <w:szCs w:val="28"/>
              </w:rPr>
              <w:t>«</w:t>
            </w:r>
            <w:r w:rsidR="00D9443F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443F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32592" w:rsidRPr="005E36B8" w14:paraId="3BA41335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3A0E65D7" w14:textId="4B9DEF19" w:rsidR="00732592" w:rsidRPr="005E36B8" w:rsidRDefault="00732592" w:rsidP="00732592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65C0D8" w14:textId="338B0842" w:rsidR="00732592" w:rsidRPr="005E36B8" w:rsidRDefault="00732592" w:rsidP="00732592">
            <w:pPr>
              <w:rPr>
                <w:color w:val="000000" w:themeColor="text1"/>
                <w:sz w:val="24"/>
                <w:szCs w:val="24"/>
                <w:lang w:eastAsia="de-DE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732592" w:rsidRPr="005E36B8" w14:paraId="178045F0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081B1F2" w14:textId="63862306" w:rsidR="00732592" w:rsidRPr="005E36B8" w:rsidRDefault="00732592" w:rsidP="00732592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9454A7" w14:textId="45E527C2" w:rsidR="00732592" w:rsidRPr="005E36B8" w:rsidRDefault="00732592" w:rsidP="00732592">
            <w:pPr>
              <w:rPr>
                <w:sz w:val="24"/>
                <w:szCs w:val="24"/>
              </w:rPr>
            </w:pP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Сбор участников соревнований и</w:t>
            </w:r>
            <w:r w:rsidRPr="005E36B8">
              <w:rPr>
                <w:sz w:val="24"/>
                <w:szCs w:val="24"/>
              </w:rPr>
              <w:t xml:space="preserve"> </w:t>
            </w:r>
            <w:r w:rsidRPr="005E36B8">
              <w:rPr>
                <w:color w:val="000000" w:themeColor="text1"/>
                <w:sz w:val="24"/>
                <w:szCs w:val="24"/>
                <w:lang w:eastAsia="de-DE"/>
              </w:rPr>
              <w:t>экспертов-наставников.  Инструктаж по ТБ и ОТ</w:t>
            </w:r>
          </w:p>
        </w:tc>
      </w:tr>
      <w:tr w:rsidR="00732592" w:rsidRPr="005E36B8" w14:paraId="47BAEF69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F07D5AA" w14:textId="5CD57048" w:rsidR="00732592" w:rsidRPr="005E36B8" w:rsidRDefault="00732592" w:rsidP="00732592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A9CAD8D" w14:textId="7F7C2110" w:rsidR="00732592" w:rsidRPr="005E36B8" w:rsidRDefault="00732592" w:rsidP="00732592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732592" w:rsidRPr="005E36B8" w14:paraId="6F7E39EB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97F6C47" w14:textId="138B657E" w:rsidR="00732592" w:rsidRPr="005E36B8" w:rsidRDefault="00732592" w:rsidP="00732592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5E36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E36B8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5E36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869D787" w14:textId="437CEDBD" w:rsidR="00732592" w:rsidRPr="005E36B8" w:rsidRDefault="00732592" w:rsidP="00732592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Проветривание уборка помещений</w:t>
            </w:r>
          </w:p>
        </w:tc>
      </w:tr>
      <w:tr w:rsidR="00732592" w:rsidRPr="005E36B8" w14:paraId="5AA34B92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666C2DE5" w14:textId="2AB9535D" w:rsidR="00732592" w:rsidRPr="005E36B8" w:rsidRDefault="00732592" w:rsidP="00732592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F299E1B" w14:textId="22BFD940" w:rsidR="00732592" w:rsidRPr="005E36B8" w:rsidRDefault="00732592" w:rsidP="00732592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Выполнение конкурсного задания</w:t>
            </w:r>
            <w:r>
              <w:rPr>
                <w:sz w:val="24"/>
                <w:szCs w:val="24"/>
              </w:rPr>
              <w:t xml:space="preserve"> модулей А, Б, В, Г, Д, Е</w:t>
            </w:r>
          </w:p>
        </w:tc>
      </w:tr>
      <w:tr w:rsidR="000D5C70" w:rsidRPr="005E36B8" w14:paraId="7B53EA03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010E0FA8" w14:textId="31104A46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5E36B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37B46B3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Обед</w:t>
            </w:r>
          </w:p>
        </w:tc>
      </w:tr>
      <w:tr w:rsidR="00732592" w:rsidRPr="005E36B8" w14:paraId="4DBA66C4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2CE236DC" w14:textId="531D7DB0" w:rsidR="00732592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15:00-17:00</w:t>
            </w:r>
          </w:p>
        </w:tc>
        <w:tc>
          <w:tcPr>
            <w:tcW w:w="8618" w:type="dxa"/>
            <w:shd w:val="clear" w:color="auto" w:fill="auto"/>
          </w:tcPr>
          <w:p w14:paraId="7D5F57DB" w14:textId="7DFEB198" w:rsidR="00732592" w:rsidRPr="005E36B8" w:rsidRDefault="00732592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Внесение результатов ЦСО. Сверка и блокировка оценок в системе ЦОС. Подписание протоколов</w:t>
            </w:r>
          </w:p>
        </w:tc>
      </w:tr>
      <w:tr w:rsidR="000D5C70" w:rsidRPr="005E36B8" w14:paraId="39A6DBE3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5D456824" w14:textId="7841223E" w:rsidR="000D5C70" w:rsidRPr="005E36B8" w:rsidRDefault="000D5C70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 w:rsidR="00732592">
              <w:rPr>
                <w:sz w:val="24"/>
                <w:szCs w:val="24"/>
              </w:rPr>
              <w:t>7</w:t>
            </w:r>
            <w:r w:rsidRPr="005E36B8">
              <w:rPr>
                <w:sz w:val="24"/>
                <w:szCs w:val="24"/>
              </w:rPr>
              <w:t>:</w:t>
            </w:r>
            <w:r w:rsidR="00732592">
              <w:rPr>
                <w:sz w:val="24"/>
                <w:szCs w:val="24"/>
              </w:rPr>
              <w:t>0</w:t>
            </w:r>
            <w:r w:rsidRPr="005E36B8">
              <w:rPr>
                <w:sz w:val="24"/>
                <w:szCs w:val="24"/>
              </w:rPr>
              <w:t>0-1</w:t>
            </w:r>
            <w:r w:rsidR="00732592"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AB916A7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Проветривание уборка помещений</w:t>
            </w:r>
          </w:p>
        </w:tc>
      </w:tr>
      <w:tr w:rsidR="000D5C70" w:rsidRPr="005E36B8" w14:paraId="5DFC2D0A" w14:textId="77777777" w:rsidTr="00323A5A">
        <w:trPr>
          <w:trHeight w:val="70"/>
        </w:trPr>
        <w:tc>
          <w:tcPr>
            <w:tcW w:w="1838" w:type="dxa"/>
            <w:shd w:val="clear" w:color="auto" w:fill="auto"/>
          </w:tcPr>
          <w:p w14:paraId="514E576D" w14:textId="4B00589F" w:rsidR="000D5C70" w:rsidRPr="005E36B8" w:rsidRDefault="00732592" w:rsidP="00323A5A">
            <w:pPr>
              <w:jc w:val="center"/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5E36B8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9</w:t>
            </w:r>
            <w:r w:rsidRPr="005E36B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57CC0C5" w14:textId="77777777" w:rsidR="000D5C70" w:rsidRPr="005E36B8" w:rsidRDefault="000D5C70" w:rsidP="00323A5A">
            <w:pPr>
              <w:rPr>
                <w:sz w:val="24"/>
                <w:szCs w:val="24"/>
              </w:rPr>
            </w:pPr>
            <w:r w:rsidRPr="005E36B8">
              <w:rPr>
                <w:sz w:val="24"/>
                <w:szCs w:val="24"/>
              </w:rPr>
              <w:t>Ужин</w:t>
            </w:r>
          </w:p>
        </w:tc>
      </w:tr>
    </w:tbl>
    <w:p w14:paraId="4FFABF85" w14:textId="619226F5" w:rsidR="000D5C70" w:rsidRDefault="000D5C70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EED7672" w14:textId="77777777" w:rsidR="000D5C70" w:rsidRPr="00E22CB3" w:rsidRDefault="000D5C70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DB9E7" w14:textId="77777777" w:rsidR="00831068" w:rsidRDefault="00831068" w:rsidP="00970F49">
      <w:pPr>
        <w:spacing w:after="0" w:line="240" w:lineRule="auto"/>
      </w:pPr>
      <w:r>
        <w:separator/>
      </w:r>
    </w:p>
  </w:endnote>
  <w:endnote w:type="continuationSeparator" w:id="0">
    <w:p w14:paraId="33B06B88" w14:textId="77777777" w:rsidR="00831068" w:rsidRDefault="0083106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734769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D5C7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619D6" w14:textId="77777777" w:rsidR="00831068" w:rsidRDefault="00831068" w:rsidP="00970F49">
      <w:pPr>
        <w:spacing w:after="0" w:line="240" w:lineRule="auto"/>
      </w:pPr>
      <w:r>
        <w:separator/>
      </w:r>
    </w:p>
  </w:footnote>
  <w:footnote w:type="continuationSeparator" w:id="0">
    <w:p w14:paraId="368CC241" w14:textId="77777777" w:rsidR="00831068" w:rsidRDefault="0083106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239705">
    <w:abstractNumId w:val="15"/>
  </w:num>
  <w:num w:numId="2" w16cid:durableId="1967852017">
    <w:abstractNumId w:val="9"/>
  </w:num>
  <w:num w:numId="3" w16cid:durableId="465319929">
    <w:abstractNumId w:val="6"/>
  </w:num>
  <w:num w:numId="4" w16cid:durableId="1270820911">
    <w:abstractNumId w:val="1"/>
  </w:num>
  <w:num w:numId="5" w16cid:durableId="121534964">
    <w:abstractNumId w:val="0"/>
  </w:num>
  <w:num w:numId="6" w16cid:durableId="1382052128">
    <w:abstractNumId w:val="10"/>
  </w:num>
  <w:num w:numId="7" w16cid:durableId="472066298">
    <w:abstractNumId w:val="2"/>
  </w:num>
  <w:num w:numId="8" w16cid:durableId="296110133">
    <w:abstractNumId w:val="5"/>
  </w:num>
  <w:num w:numId="9" w16cid:durableId="2041785802">
    <w:abstractNumId w:val="20"/>
  </w:num>
  <w:num w:numId="10" w16cid:durableId="651757255">
    <w:abstractNumId w:val="7"/>
  </w:num>
  <w:num w:numId="11" w16cid:durableId="1893076386">
    <w:abstractNumId w:val="3"/>
  </w:num>
  <w:num w:numId="12" w16cid:durableId="332071346">
    <w:abstractNumId w:val="11"/>
  </w:num>
  <w:num w:numId="13" w16cid:durableId="1383484939">
    <w:abstractNumId w:val="23"/>
  </w:num>
  <w:num w:numId="14" w16cid:durableId="1435705253">
    <w:abstractNumId w:val="12"/>
  </w:num>
  <w:num w:numId="15" w16cid:durableId="366831236">
    <w:abstractNumId w:val="21"/>
  </w:num>
  <w:num w:numId="16" w16cid:durableId="213320051">
    <w:abstractNumId w:val="25"/>
  </w:num>
  <w:num w:numId="17" w16cid:durableId="936906566">
    <w:abstractNumId w:val="22"/>
  </w:num>
  <w:num w:numId="18" w16cid:durableId="1489782026">
    <w:abstractNumId w:val="19"/>
  </w:num>
  <w:num w:numId="19" w16cid:durableId="1907719280">
    <w:abstractNumId w:val="14"/>
  </w:num>
  <w:num w:numId="20" w16cid:durableId="531919311">
    <w:abstractNumId w:val="16"/>
  </w:num>
  <w:num w:numId="21" w16cid:durableId="2146192018">
    <w:abstractNumId w:val="13"/>
  </w:num>
  <w:num w:numId="22" w16cid:durableId="1164514974">
    <w:abstractNumId w:val="4"/>
  </w:num>
  <w:num w:numId="23" w16cid:durableId="579099075">
    <w:abstractNumId w:val="24"/>
  </w:num>
  <w:num w:numId="24" w16cid:durableId="472066109">
    <w:abstractNumId w:val="8"/>
  </w:num>
  <w:num w:numId="25" w16cid:durableId="336080504">
    <w:abstractNumId w:val="18"/>
  </w:num>
  <w:num w:numId="26" w16cid:durableId="11036759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5C70"/>
    <w:rsid w:val="000D6C6B"/>
    <w:rsid w:val="000D74AA"/>
    <w:rsid w:val="000E134F"/>
    <w:rsid w:val="000F0FC3"/>
    <w:rsid w:val="000F2277"/>
    <w:rsid w:val="001024BE"/>
    <w:rsid w:val="00114836"/>
    <w:rsid w:val="00114D79"/>
    <w:rsid w:val="00117A7C"/>
    <w:rsid w:val="00127743"/>
    <w:rsid w:val="0015561E"/>
    <w:rsid w:val="00156D19"/>
    <w:rsid w:val="001627D5"/>
    <w:rsid w:val="0017612A"/>
    <w:rsid w:val="001C0370"/>
    <w:rsid w:val="001C63E7"/>
    <w:rsid w:val="001E117B"/>
    <w:rsid w:val="001E1DF9"/>
    <w:rsid w:val="001E1F55"/>
    <w:rsid w:val="00207F9F"/>
    <w:rsid w:val="00213864"/>
    <w:rsid w:val="00220E70"/>
    <w:rsid w:val="00237603"/>
    <w:rsid w:val="0025336E"/>
    <w:rsid w:val="00270E01"/>
    <w:rsid w:val="002776A1"/>
    <w:rsid w:val="00290872"/>
    <w:rsid w:val="0029547E"/>
    <w:rsid w:val="002A79AA"/>
    <w:rsid w:val="002B1426"/>
    <w:rsid w:val="002B74CC"/>
    <w:rsid w:val="002F2906"/>
    <w:rsid w:val="003242E1"/>
    <w:rsid w:val="00333911"/>
    <w:rsid w:val="00334165"/>
    <w:rsid w:val="00345C2F"/>
    <w:rsid w:val="003531E7"/>
    <w:rsid w:val="0035578D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75368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35672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1393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32592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1068"/>
    <w:rsid w:val="00832EBB"/>
    <w:rsid w:val="00834734"/>
    <w:rsid w:val="00835BF6"/>
    <w:rsid w:val="00854733"/>
    <w:rsid w:val="008654F9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9F5AC2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56E6E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443F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1C75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7A05A-1E5C-4B8B-8799-125565E0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10</cp:revision>
  <dcterms:created xsi:type="dcterms:W3CDTF">2024-10-17T16:58:00Z</dcterms:created>
  <dcterms:modified xsi:type="dcterms:W3CDTF">2025-02-12T01:51:00Z</dcterms:modified>
</cp:coreProperties>
</file>