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5624B57B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F34DF7">
        <w:rPr>
          <w:rFonts w:ascii="Times New Roman" w:hAnsi="Times New Roman" w:cs="Times New Roman"/>
          <w:b/>
          <w:sz w:val="24"/>
          <w:szCs w:val="28"/>
        </w:rPr>
        <w:t>Фармацевтика</w:t>
      </w:r>
    </w:p>
    <w:p w14:paraId="5F8F624B" w14:textId="19E1AE39" w:rsidR="000D6C6B" w:rsidRDefault="00F34DF7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7160D299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FB422F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AB012A4" w:rsidR="000A29CF" w:rsidRPr="000B2623" w:rsidRDefault="00FB422F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10.03.-13.03.2025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E05A3BF" w:rsidR="000A29CF" w:rsidRPr="000B2623" w:rsidRDefault="00FB422F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Алтайский край, г. Барнаул, ул. Малахова, 19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E1739F7" w:rsidR="000A29CF" w:rsidRPr="00E22CB3" w:rsidRDefault="00FB422F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Лим</w:t>
            </w:r>
            <w:proofErr w:type="spellEnd"/>
            <w:r>
              <w:rPr>
                <w:sz w:val="24"/>
                <w:szCs w:val="28"/>
              </w:rPr>
              <w:t xml:space="preserve"> Ирина Владимировна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4ACEC23A" w:rsidR="004E6A51" w:rsidRPr="00E22CB3" w:rsidRDefault="00FB422F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8-983-350-04-43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014B368" w:rsidR="00E22CB3" w:rsidRPr="00E22CB3" w:rsidRDefault="000B2623" w:rsidP="00FB42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FB422F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B422F">
              <w:rPr>
                <w:b/>
                <w:sz w:val="24"/>
                <w:szCs w:val="28"/>
              </w:rPr>
              <w:t xml:space="preserve">марта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2EC0" w:rsidRPr="00E22CB3" w14:paraId="1B4DEF5D" w14:textId="77777777" w:rsidTr="00924A33">
        <w:tc>
          <w:tcPr>
            <w:tcW w:w="1838" w:type="dxa"/>
          </w:tcPr>
          <w:p w14:paraId="4307ECA5" w14:textId="23C8A54C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220E57E0" w14:textId="637A180B" w:rsidR="001E2EC0" w:rsidRPr="00AC74FB" w:rsidRDefault="001E2EC0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площадки и платформы ЦПЧ, выгрузка протоколов</w:t>
            </w:r>
          </w:p>
        </w:tc>
      </w:tr>
      <w:tr w:rsidR="001E2EC0" w:rsidRPr="00E22CB3" w14:paraId="3514A521" w14:textId="77777777" w:rsidTr="00924A33">
        <w:tc>
          <w:tcPr>
            <w:tcW w:w="1838" w:type="dxa"/>
          </w:tcPr>
          <w:p w14:paraId="13F4EB46" w14:textId="5DF94A1E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5F28CE9" w14:textId="3F9D3EDC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наставников и индустриальных экспертов</w:t>
            </w:r>
          </w:p>
        </w:tc>
      </w:tr>
      <w:tr w:rsidR="001E2EC0" w:rsidRPr="00E22CB3" w14:paraId="377C9AD2" w14:textId="77777777" w:rsidTr="00924A33">
        <w:tc>
          <w:tcPr>
            <w:tcW w:w="1838" w:type="dxa"/>
          </w:tcPr>
          <w:p w14:paraId="6FEC1AA8" w14:textId="0E814F39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4FC79A70" w14:textId="11C8F442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Инструктажи и подписание протоколов</w:t>
            </w:r>
          </w:p>
        </w:tc>
      </w:tr>
      <w:tr w:rsidR="001E2EC0" w:rsidRPr="00E22CB3" w14:paraId="3C473AF8" w14:textId="77777777" w:rsidTr="00924A33">
        <w:tc>
          <w:tcPr>
            <w:tcW w:w="1838" w:type="dxa"/>
          </w:tcPr>
          <w:p w14:paraId="7E78FFF5" w14:textId="654F4471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</w:tcPr>
          <w:p w14:paraId="03004442" w14:textId="2D01934B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 и принятие площадки</w:t>
            </w:r>
          </w:p>
        </w:tc>
      </w:tr>
      <w:tr w:rsidR="001E2EC0" w:rsidRPr="00E22CB3" w14:paraId="0BB330D1" w14:textId="77777777" w:rsidTr="00924A33">
        <w:tc>
          <w:tcPr>
            <w:tcW w:w="1838" w:type="dxa"/>
          </w:tcPr>
          <w:p w14:paraId="4D758CFC" w14:textId="307C81D5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338D9D33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 на обед</w:t>
            </w:r>
          </w:p>
        </w:tc>
      </w:tr>
      <w:tr w:rsidR="001E2EC0" w:rsidRPr="00E22CB3" w14:paraId="04F02EE5" w14:textId="77777777" w:rsidTr="00924A33">
        <w:tc>
          <w:tcPr>
            <w:tcW w:w="1838" w:type="dxa"/>
          </w:tcPr>
          <w:p w14:paraId="49C44796" w14:textId="5AD478AE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</w:tcPr>
          <w:p w14:paraId="09FB336A" w14:textId="24268C2C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Совещание экспертов и внесение 30% изменений, согласование </w:t>
            </w:r>
            <w:proofErr w:type="gramStart"/>
            <w:r>
              <w:rPr>
                <w:sz w:val="24"/>
                <w:szCs w:val="24"/>
              </w:rPr>
              <w:t>КЗ</w:t>
            </w:r>
            <w:proofErr w:type="gramEnd"/>
            <w:r>
              <w:rPr>
                <w:sz w:val="24"/>
                <w:szCs w:val="24"/>
              </w:rPr>
              <w:t xml:space="preserve"> с изменениями у МК</w:t>
            </w:r>
          </w:p>
        </w:tc>
      </w:tr>
      <w:tr w:rsidR="001E2EC0" w:rsidRPr="00E22CB3" w14:paraId="63DAB166" w14:textId="77777777" w:rsidTr="00924A33">
        <w:tc>
          <w:tcPr>
            <w:tcW w:w="1838" w:type="dxa"/>
          </w:tcPr>
          <w:p w14:paraId="4002CCCA" w14:textId="75DC291B" w:rsidR="001E2EC0" w:rsidRPr="00AC74FB" w:rsidRDefault="001E2EC0" w:rsidP="00AC74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</w:tcPr>
          <w:p w14:paraId="46772531" w14:textId="1A21E8B2" w:rsidR="001E2EC0" w:rsidRPr="00AC74FB" w:rsidRDefault="001E2EC0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Блокировка </w:t>
            </w:r>
            <w:proofErr w:type="gramStart"/>
            <w:r>
              <w:rPr>
                <w:sz w:val="24"/>
                <w:szCs w:val="24"/>
              </w:rPr>
              <w:t>КО</w:t>
            </w:r>
            <w:proofErr w:type="gramEnd"/>
            <w:r>
              <w:rPr>
                <w:sz w:val="24"/>
                <w:szCs w:val="24"/>
              </w:rPr>
              <w:t xml:space="preserve"> и подписание протоколов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430795E" w:rsidR="00114836" w:rsidRPr="00E22CB3" w:rsidRDefault="000B2623" w:rsidP="00FB42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422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B422F">
              <w:rPr>
                <w:b/>
                <w:sz w:val="24"/>
                <w:szCs w:val="28"/>
              </w:rPr>
              <w:t>марта</w:t>
            </w:r>
            <w:r w:rsidR="009416A4"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2EC0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8B3ABD0" w:rsidR="001E2EC0" w:rsidRPr="000B2623" w:rsidRDefault="001E2EC0" w:rsidP="00F34DF7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1CD1CA4F" w14:textId="610BC1E4" w:rsidR="001E2EC0" w:rsidRPr="000B2623" w:rsidRDefault="001E2EC0" w:rsidP="00F34D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площадки и платформы ЦПЧ, выгрузка протоколов</w:t>
            </w:r>
          </w:p>
        </w:tc>
      </w:tr>
      <w:tr w:rsidR="001E2EC0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8224568" w:rsidR="001E2EC0" w:rsidRPr="000B2623" w:rsidRDefault="001E2EC0" w:rsidP="00F34DF7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3910F9A4" w14:textId="2B52BCD4" w:rsidR="001E2EC0" w:rsidRPr="007454D6" w:rsidRDefault="001E2EC0" w:rsidP="00F34DF7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Регистрация участников, сверка с данными в ЦПЧ</w:t>
            </w:r>
          </w:p>
        </w:tc>
      </w:tr>
      <w:tr w:rsidR="001E2EC0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7254565F" w:rsidR="001E2EC0" w:rsidRPr="000B2623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  <w:shd w:val="clear" w:color="auto" w:fill="auto"/>
          </w:tcPr>
          <w:p w14:paraId="1E8CB7A8" w14:textId="2F90DCE7" w:rsidR="001E2EC0" w:rsidRPr="007454D6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Инструктажи и подписание протоколов</w:t>
            </w:r>
          </w:p>
        </w:tc>
      </w:tr>
      <w:tr w:rsidR="001E2EC0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747D4F31" w:rsidR="001E2EC0" w:rsidRPr="000B2623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  <w:shd w:val="clear" w:color="auto" w:fill="auto"/>
          </w:tcPr>
          <w:p w14:paraId="61E88CD0" w14:textId="5F232F1C" w:rsidR="001E2EC0" w:rsidRPr="007454D6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Жеребьевка участников и знакомство с рабочими местами</w:t>
            </w:r>
          </w:p>
        </w:tc>
      </w:tr>
      <w:tr w:rsidR="001E2EC0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36A418E4" w:rsidR="001E2EC0" w:rsidRPr="000B2623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684835FA" w:rsidR="001E2EC0" w:rsidRPr="007454D6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 на обед</w:t>
            </w:r>
          </w:p>
        </w:tc>
      </w:tr>
      <w:tr w:rsidR="001E2EC0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2F8FED06" w:rsidR="001E2EC0" w:rsidRPr="000B2623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13.00-13.15</w:t>
            </w:r>
          </w:p>
        </w:tc>
        <w:tc>
          <w:tcPr>
            <w:tcW w:w="8618" w:type="dxa"/>
            <w:shd w:val="clear" w:color="auto" w:fill="auto"/>
          </w:tcPr>
          <w:p w14:paraId="5520B286" w14:textId="655E53CF" w:rsidR="001E2EC0" w:rsidRPr="007454D6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Знакомство участников с конкурсной документацией</w:t>
            </w:r>
          </w:p>
        </w:tc>
      </w:tr>
      <w:tr w:rsidR="001E2EC0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4BC1BD1" w:rsidR="001E2EC0" w:rsidRPr="000B2623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13.15-13.30</w:t>
            </w:r>
          </w:p>
        </w:tc>
        <w:tc>
          <w:tcPr>
            <w:tcW w:w="8618" w:type="dxa"/>
            <w:shd w:val="clear" w:color="auto" w:fill="auto"/>
          </w:tcPr>
          <w:p w14:paraId="37DDFA9D" w14:textId="5FFC7F24" w:rsidR="001E2EC0" w:rsidRPr="007454D6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рабочих мест участниками</w:t>
            </w:r>
          </w:p>
        </w:tc>
      </w:tr>
      <w:tr w:rsidR="001E2EC0" w:rsidRPr="00E22CB3" w14:paraId="5B57193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193B332B" w14:textId="74A663B6" w:rsidR="001E2EC0" w:rsidRPr="007454D6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13.30-14.30</w:t>
            </w:r>
          </w:p>
        </w:tc>
        <w:tc>
          <w:tcPr>
            <w:tcW w:w="8618" w:type="dxa"/>
            <w:shd w:val="clear" w:color="auto" w:fill="auto"/>
          </w:tcPr>
          <w:p w14:paraId="0F26B76A" w14:textId="2E4C42F1" w:rsidR="001E2EC0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рабочих мест участниками</w:t>
            </w:r>
          </w:p>
        </w:tc>
      </w:tr>
      <w:tr w:rsidR="001E2EC0" w:rsidRPr="00E22CB3" w14:paraId="00A87E04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5EA3E6D3" w14:textId="3EB0DAE9" w:rsidR="001E2EC0" w:rsidRPr="007454D6" w:rsidRDefault="001E2EC0" w:rsidP="00C8014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  <w:shd w:val="clear" w:color="auto" w:fill="auto"/>
          </w:tcPr>
          <w:p w14:paraId="50DB1B05" w14:textId="21CB01CD" w:rsidR="001E2EC0" w:rsidRDefault="001E2EC0" w:rsidP="00C80142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рабочих мест участниками</w:t>
            </w:r>
          </w:p>
        </w:tc>
      </w:tr>
      <w:tr w:rsidR="00C80142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AAC5045" w:rsidR="00C80142" w:rsidRPr="00E22CB3" w:rsidRDefault="00C80142" w:rsidP="00FB422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422F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B422F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C80142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3761CF06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00BD88BF" w14:textId="2186385D" w:rsidR="00C80142" w:rsidRPr="00E22CB3" w:rsidRDefault="00C80142" w:rsidP="00C8014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Регистрация, подписание протоколов</w:t>
            </w:r>
          </w:p>
        </w:tc>
      </w:tr>
      <w:tr w:rsidR="00C80142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548A8F2B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8C6EFB9" w14:textId="083E9A3F" w:rsidR="00C80142" w:rsidRPr="00E22CB3" w:rsidRDefault="00C80142" w:rsidP="00C8014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перед модулем</w:t>
            </w:r>
          </w:p>
        </w:tc>
      </w:tr>
      <w:tr w:rsidR="00C80142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CA7D52E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0F2CFF1" w14:textId="6693D249" w:rsidR="00C80142" w:rsidRPr="00E22CB3" w:rsidRDefault="00C80142" w:rsidP="00C8014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А</w:t>
            </w:r>
          </w:p>
        </w:tc>
      </w:tr>
      <w:tr w:rsidR="00C80142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35491020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3C03FE50" w:rsidR="00C80142" w:rsidRPr="00E22CB3" w:rsidRDefault="00C80142" w:rsidP="00C80142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Перерыв на обед</w:t>
            </w:r>
          </w:p>
        </w:tc>
      </w:tr>
      <w:tr w:rsidR="00C80142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51382627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 w:rsidR="009B2015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4118467D" w:rsidR="00C80142" w:rsidRPr="00E22CB3" w:rsidRDefault="009B2015" w:rsidP="00C8014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Г</w:t>
            </w:r>
          </w:p>
        </w:tc>
      </w:tr>
      <w:tr w:rsidR="00C80142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4BD70EF9" w:rsidR="00C80142" w:rsidRPr="00924A33" w:rsidRDefault="00C80142" w:rsidP="00C8014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B2015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9B2015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9B2015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41C41B15" w14:textId="24EDE97B" w:rsidR="00C80142" w:rsidRPr="00E22CB3" w:rsidRDefault="009B2015" w:rsidP="00C8014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экспертов, подписание ведомостей. ГЭ вносит оценки в ЦСО.</w:t>
            </w:r>
          </w:p>
        </w:tc>
      </w:tr>
      <w:tr w:rsidR="00C80142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7C3F6A5" w:rsidR="00C80142" w:rsidRPr="000B2623" w:rsidRDefault="00C80142" w:rsidP="00FB42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422F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B422F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9B2015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05E6FB48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26E9B79D" w14:textId="65E2A7BC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Регистрация, подписание протоколов</w:t>
            </w:r>
          </w:p>
        </w:tc>
      </w:tr>
      <w:tr w:rsidR="009B2015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25F5205" w:rsidR="009B2015" w:rsidRPr="007454D6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796D628" w14:textId="4349D17F" w:rsidR="009B2015" w:rsidRPr="007454D6" w:rsidRDefault="009B2015" w:rsidP="009B201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перед модулем</w:t>
            </w:r>
          </w:p>
        </w:tc>
      </w:tr>
      <w:tr w:rsidR="009B2015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96B2C1F" w:rsidR="009B2015" w:rsidRPr="007454D6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976941E" w14:textId="231258AB" w:rsidR="009B2015" w:rsidRPr="007454D6" w:rsidRDefault="009B2015" w:rsidP="009B201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Б</w:t>
            </w:r>
          </w:p>
        </w:tc>
      </w:tr>
      <w:tr w:rsidR="009B2015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5C2F1D0" w:rsidR="009B2015" w:rsidRPr="007454D6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A383792" w14:textId="739D47EE" w:rsidR="009B2015" w:rsidRPr="007454D6" w:rsidRDefault="009B2015" w:rsidP="009B2015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Перерыв на обед</w:t>
            </w:r>
          </w:p>
        </w:tc>
      </w:tr>
      <w:tr w:rsidR="009B2015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07498CE4" w:rsidR="009B2015" w:rsidRPr="007454D6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3683E4" w14:textId="25BCF51B" w:rsidR="009B2015" w:rsidRPr="007454D6" w:rsidRDefault="009B2015" w:rsidP="009B201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Б</w:t>
            </w:r>
          </w:p>
        </w:tc>
      </w:tr>
      <w:tr w:rsidR="009B2015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689E451B" w:rsidR="009B2015" w:rsidRPr="007454D6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6F8A6B2B" w14:textId="0CDF778C" w:rsidR="009B2015" w:rsidRPr="007454D6" w:rsidRDefault="009B2015" w:rsidP="009B201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экспертов, подписание ведомостей. ГЭ вносит оценки в ЦСО.</w:t>
            </w:r>
          </w:p>
        </w:tc>
      </w:tr>
      <w:tr w:rsidR="009B2015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55CF925" w:rsidR="009B2015" w:rsidRPr="000B2623" w:rsidRDefault="009B2015" w:rsidP="00FB42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422F">
              <w:rPr>
                <w:b/>
                <w:sz w:val="24"/>
                <w:szCs w:val="28"/>
              </w:rPr>
              <w:t>13» 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9B2015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FA5C96B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</w:tcPr>
          <w:p w14:paraId="538E7CBE" w14:textId="062CEDC8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Регистрация, подписание протоколов</w:t>
            </w:r>
          </w:p>
        </w:tc>
      </w:tr>
      <w:tr w:rsidR="009B2015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293959EB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59CA3E1C" w14:textId="183B5295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перед модулем</w:t>
            </w:r>
          </w:p>
        </w:tc>
      </w:tr>
      <w:tr w:rsidR="009B2015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2B274BEC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711C067A" w14:textId="322BA135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В</w:t>
            </w:r>
          </w:p>
        </w:tc>
      </w:tr>
      <w:tr w:rsidR="009B2015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174C383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1848449" w14:textId="777D3B0C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Перерыв на обед</w:t>
            </w:r>
          </w:p>
        </w:tc>
      </w:tr>
      <w:tr w:rsidR="009B2015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D5678E4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3F0FC736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 В</w:t>
            </w:r>
          </w:p>
        </w:tc>
      </w:tr>
      <w:tr w:rsidR="009B2015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38FA8100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4F8BCB9A" w14:textId="7D33A766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экспертов, подписание ведомостей. ГЭ вносит оценки в ЦСО.</w:t>
            </w:r>
          </w:p>
        </w:tc>
      </w:tr>
      <w:tr w:rsidR="009B2015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2C602FDB" w:rsidR="009B2015" w:rsidRPr="00924A33" w:rsidRDefault="009B2015" w:rsidP="009B201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060B56E2" w:rsidR="009B2015" w:rsidRPr="00E22CB3" w:rsidRDefault="009B2015" w:rsidP="009B2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Блокировка оценок, закрытие системы, подписание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7F917" w14:textId="77777777" w:rsidR="0049637D" w:rsidRDefault="0049637D" w:rsidP="00970F49">
      <w:pPr>
        <w:spacing w:after="0" w:line="240" w:lineRule="auto"/>
      </w:pPr>
      <w:r>
        <w:separator/>
      </w:r>
    </w:p>
  </w:endnote>
  <w:endnote w:type="continuationSeparator" w:id="0">
    <w:p w14:paraId="645589BF" w14:textId="77777777" w:rsidR="0049637D" w:rsidRDefault="0049637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734C6D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018D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866C9" w14:textId="77777777" w:rsidR="0049637D" w:rsidRDefault="0049637D" w:rsidP="00970F49">
      <w:pPr>
        <w:spacing w:after="0" w:line="240" w:lineRule="auto"/>
      </w:pPr>
      <w:r>
        <w:separator/>
      </w:r>
    </w:p>
  </w:footnote>
  <w:footnote w:type="continuationSeparator" w:id="0">
    <w:p w14:paraId="48043C0C" w14:textId="77777777" w:rsidR="0049637D" w:rsidRDefault="0049637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1E2EC0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4F4A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9637D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778A2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7CCC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B2015"/>
    <w:rsid w:val="009C79E5"/>
    <w:rsid w:val="009D04EE"/>
    <w:rsid w:val="009E37D3"/>
    <w:rsid w:val="009E52E7"/>
    <w:rsid w:val="009F57C0"/>
    <w:rsid w:val="00A018D1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0142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4DF7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B422F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90366-1A53-43F6-8EE7-17B8E586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Иванова</cp:lastModifiedBy>
  <cp:revision>2</cp:revision>
  <dcterms:created xsi:type="dcterms:W3CDTF">2025-02-17T06:02:00Z</dcterms:created>
  <dcterms:modified xsi:type="dcterms:W3CDTF">2025-02-17T06:02:00Z</dcterms:modified>
</cp:coreProperties>
</file>