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0AA64" w14:textId="77777777" w:rsidR="00867F68" w:rsidRPr="00867F68" w:rsidRDefault="00867F68" w:rsidP="0086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F68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 «Работа с заказчиком»</w:t>
      </w:r>
    </w:p>
    <w:p w14:paraId="4415A7AD" w14:textId="77777777" w:rsidR="00172CD2" w:rsidRDefault="00867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___________________________________________________</w:t>
      </w:r>
    </w:p>
    <w:p w14:paraId="0DCE8087" w14:textId="77777777" w:rsidR="005E1AB3" w:rsidRDefault="005E1AB3">
      <w:pPr>
        <w:rPr>
          <w:rFonts w:ascii="Times New Roman" w:hAnsi="Times New Roman" w:cs="Times New Roman"/>
          <w:sz w:val="28"/>
          <w:szCs w:val="28"/>
        </w:rPr>
      </w:pPr>
    </w:p>
    <w:p w14:paraId="46256501" w14:textId="77777777" w:rsidR="005E1AB3" w:rsidRDefault="005E1A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14:paraId="23A0A66A" w14:textId="534A4531" w:rsidR="005E1AB3" w:rsidRDefault="005E1AB3" w:rsidP="005E1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вам обратился заказчик с заявкой на облицовку плиткой помещения совмещенного санузла. Са</w:t>
      </w:r>
      <w:r w:rsidR="005E3C0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технические приборы не предусмотрены проектом.</w:t>
      </w:r>
      <w:r w:rsidR="005E3C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Высота помещения 2,</w:t>
      </w:r>
      <w:r w:rsidR="001315A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м. План помещения:</w:t>
      </w:r>
    </w:p>
    <w:p w14:paraId="651CFC2F" w14:textId="77777777" w:rsidR="005E1AB3" w:rsidRDefault="005E1AB3" w:rsidP="005E1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038273" w14:textId="77777777" w:rsidR="005E1AB3" w:rsidRDefault="00867F68" w:rsidP="005E1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 wp14:anchorId="6C988DB4" wp14:editId="33812BB3">
            <wp:simplePos x="0" y="0"/>
            <wp:positionH relativeFrom="column">
              <wp:posOffset>1682115</wp:posOffset>
            </wp:positionH>
            <wp:positionV relativeFrom="paragraph">
              <wp:posOffset>67310</wp:posOffset>
            </wp:positionV>
            <wp:extent cx="306070" cy="1410335"/>
            <wp:effectExtent l="0" t="0" r="0" b="0"/>
            <wp:wrapThrough wrapText="bothSides">
              <wp:wrapPolygon edited="0">
                <wp:start x="0" y="0"/>
                <wp:lineTo x="0" y="21299"/>
                <wp:lineTo x="20166" y="21299"/>
                <wp:lineTo x="20166" y="0"/>
                <wp:lineTo x="0" y="0"/>
              </wp:wrapPolygon>
            </wp:wrapThrough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06070" cy="141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AB3" w:rsidRPr="005E1A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7D764EDC" wp14:editId="3EBC5026">
            <wp:simplePos x="0" y="0"/>
            <wp:positionH relativeFrom="column">
              <wp:posOffset>4168140</wp:posOffset>
            </wp:positionH>
            <wp:positionV relativeFrom="paragraph">
              <wp:posOffset>172085</wp:posOffset>
            </wp:positionV>
            <wp:extent cx="1066800" cy="26479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1155" t="55166" r="41524" b="15755"/>
                    <a:stretch/>
                  </pic:blipFill>
                  <pic:spPr bwMode="auto">
                    <a:xfrm>
                      <a:off x="0" y="0"/>
                      <a:ext cx="1066800" cy="2647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1AB3" w:rsidRPr="005E1A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595B8FF4" wp14:editId="28AE6ECA">
            <wp:simplePos x="0" y="0"/>
            <wp:positionH relativeFrom="column">
              <wp:posOffset>586740</wp:posOffset>
            </wp:positionH>
            <wp:positionV relativeFrom="paragraph">
              <wp:posOffset>172085</wp:posOffset>
            </wp:positionV>
            <wp:extent cx="504825" cy="7334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381" t="11801" r="63121" b="68445"/>
                    <a:stretch/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1A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D0B7B" wp14:editId="290E4E31">
                <wp:simplePos x="0" y="0"/>
                <wp:positionH relativeFrom="column">
                  <wp:posOffset>1682115</wp:posOffset>
                </wp:positionH>
                <wp:positionV relativeFrom="paragraph">
                  <wp:posOffset>86360</wp:posOffset>
                </wp:positionV>
                <wp:extent cx="0" cy="1371600"/>
                <wp:effectExtent l="1905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ln w="34925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="http://schemas.microsoft.com/office/drawing/2014/chartex">
            <w:pict>
              <v:line w14:anchorId="7A3F6713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45pt,6.8pt" to="132.45pt,1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" strokecolor="#393737 [814]" strokeweight="2.75pt">
                <v:stroke joinstyle="miter"/>
              </v:line>
            </w:pict>
          </mc:Fallback>
        </mc:AlternateContent>
      </w:r>
      <w:r w:rsidR="005E1AB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DA85D8" wp14:editId="6E4D735A">
                <wp:simplePos x="0" y="0"/>
                <wp:positionH relativeFrom="column">
                  <wp:posOffset>24764</wp:posOffset>
                </wp:positionH>
                <wp:positionV relativeFrom="paragraph">
                  <wp:posOffset>67310</wp:posOffset>
                </wp:positionV>
                <wp:extent cx="5324475" cy="2943225"/>
                <wp:effectExtent l="19050" t="1905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2943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41275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="http://schemas.microsoft.com/office/drawing/2014/chartex">
            <w:pict>
              <v:rect w14:anchorId="358677F4" id="Прямоугольник 3" o:spid="_x0000_s1026" style="position:absolute;margin-left:1.95pt;margin-top:5.3pt;width:419.25pt;height:2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" fillcolor="white [3212]" strokecolor="#393737 [814]" strokeweight="3.25pt"/>
            </w:pict>
          </mc:Fallback>
        </mc:AlternateContent>
      </w:r>
    </w:p>
    <w:p w14:paraId="35B0346B" w14:textId="77777777" w:rsidR="005E1AB3" w:rsidRPr="005E1AB3" w:rsidRDefault="005E1AB3" w:rsidP="005E1AB3">
      <w:pPr>
        <w:rPr>
          <w:rFonts w:ascii="Times New Roman" w:hAnsi="Times New Roman" w:cs="Times New Roman"/>
          <w:sz w:val="28"/>
          <w:szCs w:val="28"/>
        </w:rPr>
      </w:pPr>
    </w:p>
    <w:p w14:paraId="43D7C104" w14:textId="77777777" w:rsidR="005E1AB3" w:rsidRPr="005E1AB3" w:rsidRDefault="005E1AB3" w:rsidP="005E1AB3">
      <w:pPr>
        <w:rPr>
          <w:rFonts w:ascii="Times New Roman" w:hAnsi="Times New Roman" w:cs="Times New Roman"/>
          <w:sz w:val="28"/>
          <w:szCs w:val="28"/>
        </w:rPr>
      </w:pPr>
    </w:p>
    <w:p w14:paraId="47148F9E" w14:textId="77777777" w:rsidR="005E1AB3" w:rsidRPr="005E1AB3" w:rsidRDefault="005E1AB3" w:rsidP="005E1AB3">
      <w:pPr>
        <w:rPr>
          <w:rFonts w:ascii="Times New Roman" w:hAnsi="Times New Roman" w:cs="Times New Roman"/>
          <w:sz w:val="28"/>
          <w:szCs w:val="28"/>
        </w:rPr>
      </w:pPr>
    </w:p>
    <w:p w14:paraId="7AD68014" w14:textId="77777777" w:rsidR="005E1AB3" w:rsidRPr="005E1AB3" w:rsidRDefault="005E1AB3" w:rsidP="005E1AB3">
      <w:pPr>
        <w:rPr>
          <w:rFonts w:ascii="Times New Roman" w:hAnsi="Times New Roman" w:cs="Times New Roman"/>
          <w:sz w:val="28"/>
          <w:szCs w:val="28"/>
        </w:rPr>
      </w:pPr>
    </w:p>
    <w:p w14:paraId="11FC7DBF" w14:textId="77777777" w:rsidR="005E1AB3" w:rsidRPr="005E1AB3" w:rsidRDefault="005E1AB3" w:rsidP="005E1AB3">
      <w:pPr>
        <w:rPr>
          <w:rFonts w:ascii="Times New Roman" w:hAnsi="Times New Roman" w:cs="Times New Roman"/>
          <w:sz w:val="28"/>
          <w:szCs w:val="28"/>
        </w:rPr>
      </w:pPr>
    </w:p>
    <w:p w14:paraId="1E70D33E" w14:textId="77777777" w:rsidR="005E1AB3" w:rsidRPr="005E1AB3" w:rsidRDefault="005E1AB3" w:rsidP="005E1AB3">
      <w:pPr>
        <w:rPr>
          <w:rFonts w:ascii="Times New Roman" w:hAnsi="Times New Roman" w:cs="Times New Roman"/>
          <w:sz w:val="28"/>
          <w:szCs w:val="28"/>
        </w:rPr>
      </w:pPr>
    </w:p>
    <w:p w14:paraId="6964B69B" w14:textId="77777777" w:rsidR="005E1AB3" w:rsidRPr="005E1AB3" w:rsidRDefault="005E1AB3" w:rsidP="005E1AB3">
      <w:pPr>
        <w:rPr>
          <w:rFonts w:ascii="Times New Roman" w:hAnsi="Times New Roman" w:cs="Times New Roman"/>
          <w:sz w:val="28"/>
          <w:szCs w:val="28"/>
        </w:rPr>
      </w:pPr>
    </w:p>
    <w:p w14:paraId="57BE4447" w14:textId="77777777" w:rsidR="005E1AB3" w:rsidRPr="005E1AB3" w:rsidRDefault="005E1AB3" w:rsidP="005E1AB3">
      <w:pPr>
        <w:rPr>
          <w:rFonts w:ascii="Times New Roman" w:hAnsi="Times New Roman" w:cs="Times New Roman"/>
          <w:sz w:val="28"/>
          <w:szCs w:val="28"/>
        </w:rPr>
      </w:pPr>
    </w:p>
    <w:p w14:paraId="394E4E2E" w14:textId="77777777" w:rsidR="005E1AB3" w:rsidRPr="005E1AB3" w:rsidRDefault="005E1AB3" w:rsidP="005E1A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4F3344" wp14:editId="756E7D02">
                <wp:simplePos x="0" y="0"/>
                <wp:positionH relativeFrom="column">
                  <wp:posOffset>586105</wp:posOffset>
                </wp:positionH>
                <wp:positionV relativeFrom="paragraph">
                  <wp:posOffset>37465</wp:posOffset>
                </wp:positionV>
                <wp:extent cx="942975" cy="190500"/>
                <wp:effectExtent l="19050" t="1905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190500"/>
                        </a:xfrm>
                        <a:prstGeom prst="line">
                          <a:avLst/>
                        </a:prstGeom>
                        <a:ln w="412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="http://schemas.microsoft.com/office/drawing/2014/chartex">
            <w:pict>
              <v:line w14:anchorId="58F46E81" id="Прямая соединительная линия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5pt,2.95pt" to="120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" strokecolor="#c45911 [2405]" strokeweight="3.25pt">
                <v:stroke joinstyle="miter"/>
              </v:line>
            </w:pict>
          </mc:Fallback>
        </mc:AlternateContent>
      </w:r>
    </w:p>
    <w:p w14:paraId="0C1A1441" w14:textId="77777777" w:rsidR="005E1AB3" w:rsidRDefault="005E1AB3" w:rsidP="00DC1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87B769" w14:textId="77777777" w:rsidR="005E1AB3" w:rsidRDefault="00A91D05" w:rsidP="00DC1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необходимо:</w:t>
      </w:r>
    </w:p>
    <w:p w14:paraId="74942104" w14:textId="77777777" w:rsidR="00DC12F2" w:rsidRDefault="00DC12F2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C3898A" w14:textId="73919960" w:rsidR="00A91D05" w:rsidRDefault="00A91D05" w:rsidP="00DC12F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Рассчитать</w:t>
      </w:r>
      <w:r w:rsidR="00867F68">
        <w:rPr>
          <w:rFonts w:ascii="Times New Roman" w:hAnsi="Times New Roman" w:cs="Times New Roman"/>
          <w:sz w:val="28"/>
          <w:szCs w:val="28"/>
        </w:rPr>
        <w:t xml:space="preserve"> объем работ,</w:t>
      </w:r>
      <w:r>
        <w:rPr>
          <w:rFonts w:ascii="Times New Roman" w:hAnsi="Times New Roman" w:cs="Times New Roman"/>
          <w:sz w:val="28"/>
          <w:szCs w:val="28"/>
        </w:rPr>
        <w:t xml:space="preserve"> количество клея и плитки для облицовки </w:t>
      </w:r>
      <w:r w:rsidRPr="00DC12F2">
        <w:rPr>
          <w:rFonts w:ascii="Times New Roman" w:hAnsi="Times New Roman" w:cs="Times New Roman"/>
          <w:b/>
          <w:sz w:val="28"/>
          <w:szCs w:val="28"/>
        </w:rPr>
        <w:t>пол</w:t>
      </w:r>
      <w:r w:rsidR="00DC12F2" w:rsidRPr="00DC12F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размер плитки </w:t>
      </w:r>
      <w:r w:rsidR="001315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00х</w:t>
      </w:r>
      <w:r w:rsidR="001315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00 мм. </w:t>
      </w:r>
      <w:r w:rsidR="00867F6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анные</w:t>
      </w:r>
      <w:r w:rsidR="00867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в таблицу.</w:t>
      </w:r>
    </w:p>
    <w:p w14:paraId="75807355" w14:textId="77777777" w:rsidR="00A91D05" w:rsidRDefault="00A91D05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Плитку рассчитываем от края стены целиком и до края противоположной стороны с подрезом. Подрезы </w:t>
      </w:r>
      <w:r w:rsidR="00DC12F2">
        <w:rPr>
          <w:rFonts w:ascii="Times New Roman" w:hAnsi="Times New Roman" w:cs="Times New Roman"/>
          <w:sz w:val="28"/>
          <w:szCs w:val="28"/>
        </w:rPr>
        <w:t>учитываем,</w:t>
      </w:r>
      <w:r>
        <w:rPr>
          <w:rFonts w:ascii="Times New Roman" w:hAnsi="Times New Roman" w:cs="Times New Roman"/>
          <w:sz w:val="28"/>
          <w:szCs w:val="28"/>
        </w:rPr>
        <w:t xml:space="preserve"> как целую плитку.</w:t>
      </w:r>
    </w:p>
    <w:p w14:paraId="5BD57BFD" w14:textId="77777777" w:rsidR="00A91D05" w:rsidRDefault="00A91D05" w:rsidP="00DC12F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</w:t>
      </w:r>
      <w:r w:rsidR="00867F68">
        <w:rPr>
          <w:rFonts w:ascii="Times New Roman" w:hAnsi="Times New Roman" w:cs="Times New Roman"/>
          <w:sz w:val="28"/>
          <w:szCs w:val="28"/>
        </w:rPr>
        <w:t xml:space="preserve">объем работ, </w:t>
      </w:r>
      <w:r>
        <w:rPr>
          <w:rFonts w:ascii="Times New Roman" w:hAnsi="Times New Roman" w:cs="Times New Roman"/>
          <w:sz w:val="28"/>
          <w:szCs w:val="28"/>
        </w:rPr>
        <w:t xml:space="preserve">количество клея и плитки для облицовки </w:t>
      </w:r>
      <w:r w:rsidRPr="00DC12F2">
        <w:rPr>
          <w:rFonts w:ascii="Times New Roman" w:hAnsi="Times New Roman" w:cs="Times New Roman"/>
          <w:b/>
          <w:sz w:val="28"/>
          <w:szCs w:val="28"/>
        </w:rPr>
        <w:t>стен</w:t>
      </w:r>
      <w:r>
        <w:rPr>
          <w:rFonts w:ascii="Times New Roman" w:hAnsi="Times New Roman" w:cs="Times New Roman"/>
          <w:sz w:val="28"/>
          <w:szCs w:val="28"/>
        </w:rPr>
        <w:t xml:space="preserve">, данные внести </w:t>
      </w:r>
      <w:r w:rsidR="000F2D4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таблицу.</w:t>
      </w:r>
    </w:p>
    <w:p w14:paraId="28027958" w14:textId="20022041" w:rsidR="00A91D05" w:rsidRDefault="000F2D4C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Стены</w:t>
      </w:r>
      <w:r w:rsidR="00A91D05">
        <w:rPr>
          <w:rFonts w:ascii="Times New Roman" w:hAnsi="Times New Roman" w:cs="Times New Roman"/>
          <w:sz w:val="28"/>
          <w:szCs w:val="28"/>
        </w:rPr>
        <w:t xml:space="preserve"> облицовыва</w:t>
      </w:r>
      <w:r w:rsidR="000038F4">
        <w:rPr>
          <w:rFonts w:ascii="Times New Roman" w:hAnsi="Times New Roman" w:cs="Times New Roman"/>
          <w:sz w:val="28"/>
          <w:szCs w:val="28"/>
        </w:rPr>
        <w:t>ю</w:t>
      </w:r>
      <w:r w:rsidR="00A91D05">
        <w:rPr>
          <w:rFonts w:ascii="Times New Roman" w:hAnsi="Times New Roman" w:cs="Times New Roman"/>
          <w:sz w:val="28"/>
          <w:szCs w:val="28"/>
        </w:rPr>
        <w:t>тся плиткой 400х400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9C282C" w14:textId="24590781" w:rsidR="001315AC" w:rsidRDefault="001315AC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ванной облицовывается плиткой 400х400, зона туалета 200х400.</w:t>
      </w:r>
    </w:p>
    <w:p w14:paraId="01F5F60C" w14:textId="77777777" w:rsidR="00A91D05" w:rsidRPr="001315AC" w:rsidRDefault="00A91D05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третьего ряда укладывается </w:t>
      </w:r>
      <w:r w:rsidR="00DC12F2">
        <w:rPr>
          <w:rFonts w:ascii="Times New Roman" w:hAnsi="Times New Roman" w:cs="Times New Roman"/>
          <w:sz w:val="28"/>
          <w:szCs w:val="28"/>
        </w:rPr>
        <w:t>бордюр</w:t>
      </w:r>
      <w:r w:rsidR="004C244F">
        <w:rPr>
          <w:rFonts w:ascii="Times New Roman" w:hAnsi="Times New Roman" w:cs="Times New Roman"/>
          <w:sz w:val="28"/>
          <w:szCs w:val="28"/>
        </w:rPr>
        <w:t xml:space="preserve"> 400х50 мм</w:t>
      </w:r>
      <w:r w:rsidR="00DC12F2">
        <w:rPr>
          <w:rFonts w:ascii="Times New Roman" w:hAnsi="Times New Roman" w:cs="Times New Roman"/>
          <w:sz w:val="28"/>
          <w:szCs w:val="28"/>
        </w:rPr>
        <w:t xml:space="preserve"> по всему периметру</w:t>
      </w:r>
      <w:r w:rsidR="000C7525" w:rsidRPr="000C7525">
        <w:rPr>
          <w:rFonts w:ascii="Times New Roman" w:hAnsi="Times New Roman" w:cs="Times New Roman"/>
          <w:sz w:val="28"/>
          <w:szCs w:val="28"/>
        </w:rPr>
        <w:t xml:space="preserve"> </w:t>
      </w:r>
      <w:r w:rsidR="000C7525" w:rsidRPr="001315AC">
        <w:rPr>
          <w:rFonts w:ascii="Times New Roman" w:hAnsi="Times New Roman" w:cs="Times New Roman"/>
          <w:sz w:val="28"/>
          <w:szCs w:val="28"/>
        </w:rPr>
        <w:t>в 1 ряд</w:t>
      </w:r>
      <w:r w:rsidR="00DC12F2" w:rsidRPr="001315AC">
        <w:rPr>
          <w:rFonts w:ascii="Times New Roman" w:hAnsi="Times New Roman" w:cs="Times New Roman"/>
          <w:sz w:val="28"/>
          <w:szCs w:val="28"/>
        </w:rPr>
        <w:t>.</w:t>
      </w:r>
      <w:r w:rsidRPr="001315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ECCC00" w14:textId="77777777" w:rsidR="00DC12F2" w:rsidRDefault="00DC12F2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помещении имеется дверь 800х2000 мм. Плитка укладывается целиком слева на право. Подрезы учитываем, как целую плитку.</w:t>
      </w:r>
    </w:p>
    <w:p w14:paraId="3E5B0B32" w14:textId="77777777" w:rsidR="00DC12F2" w:rsidRDefault="00DC12F2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C95CEC" w14:textId="77777777" w:rsidR="00DC12F2" w:rsidRDefault="00DC12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FEA8D1" w14:textId="77777777" w:rsidR="00867F68" w:rsidRPr="00867F68" w:rsidRDefault="00867F68" w:rsidP="0086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F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 «Работа с заказчиком»</w:t>
      </w:r>
    </w:p>
    <w:p w14:paraId="3C9F4706" w14:textId="77777777" w:rsidR="00867F68" w:rsidRDefault="00867F68" w:rsidP="00867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___________________________________________________</w:t>
      </w:r>
    </w:p>
    <w:p w14:paraId="457476A3" w14:textId="77777777" w:rsidR="00867F68" w:rsidRDefault="00867F68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F833AB" w14:textId="77777777" w:rsidR="00DC12F2" w:rsidRDefault="00DC12F2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p w14:paraId="0FE2E28B" w14:textId="77777777" w:rsidR="00867F68" w:rsidRDefault="00867F68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843"/>
      </w:tblGrid>
      <w:tr w:rsidR="00DC12F2" w14:paraId="123E64BC" w14:textId="77777777" w:rsidTr="00DC12F2">
        <w:tc>
          <w:tcPr>
            <w:tcW w:w="704" w:type="dxa"/>
          </w:tcPr>
          <w:p w14:paraId="0E19A38C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14:paraId="08A3FC6B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материала/работ</w:t>
            </w:r>
          </w:p>
        </w:tc>
        <w:tc>
          <w:tcPr>
            <w:tcW w:w="1842" w:type="dxa"/>
          </w:tcPr>
          <w:p w14:paraId="16173E16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</w:tcPr>
          <w:p w14:paraId="14B581B9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DC12F2" w14:paraId="0AFEECCF" w14:textId="77777777" w:rsidTr="00243B8E">
        <w:tc>
          <w:tcPr>
            <w:tcW w:w="9209" w:type="dxa"/>
            <w:gridSpan w:val="4"/>
          </w:tcPr>
          <w:p w14:paraId="7EAB418E" w14:textId="77777777" w:rsidR="00DC12F2" w:rsidRDefault="00DC12F2" w:rsidP="00DC12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 </w:t>
            </w:r>
          </w:p>
        </w:tc>
      </w:tr>
      <w:tr w:rsidR="00DC12F2" w14:paraId="333295AC" w14:textId="77777777" w:rsidTr="00DC12F2">
        <w:tc>
          <w:tcPr>
            <w:tcW w:w="704" w:type="dxa"/>
          </w:tcPr>
          <w:p w14:paraId="70CF7D5D" w14:textId="77777777" w:rsidR="00DC12F2" w:rsidRPr="000038F4" w:rsidRDefault="00DC12F2" w:rsidP="000038F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3095384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77D5DD2B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292C23D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2F2" w14:paraId="61648BF4" w14:textId="77777777" w:rsidTr="00DC12F2">
        <w:tc>
          <w:tcPr>
            <w:tcW w:w="704" w:type="dxa"/>
          </w:tcPr>
          <w:p w14:paraId="36A4B676" w14:textId="77777777" w:rsidR="00DC12F2" w:rsidRPr="000038F4" w:rsidRDefault="00DC12F2" w:rsidP="000038F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7F89193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плитки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45F5A3E5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B9D6CD1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2F2" w14:paraId="34EDE002" w14:textId="77777777" w:rsidTr="00DC12F2">
        <w:tc>
          <w:tcPr>
            <w:tcW w:w="704" w:type="dxa"/>
          </w:tcPr>
          <w:p w14:paraId="6959FD8F" w14:textId="77777777" w:rsidR="00DC12F2" w:rsidRPr="000038F4" w:rsidRDefault="00DC12F2" w:rsidP="000038F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C6142B2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клея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7A488824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B9BD958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2F2" w14:paraId="2DEEEEA7" w14:textId="77777777" w:rsidTr="008D029A">
        <w:tc>
          <w:tcPr>
            <w:tcW w:w="9209" w:type="dxa"/>
            <w:gridSpan w:val="4"/>
          </w:tcPr>
          <w:p w14:paraId="24B77ACE" w14:textId="77777777" w:rsidR="00DC12F2" w:rsidRDefault="00DC12F2" w:rsidP="00DC12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Стены </w:t>
            </w:r>
          </w:p>
        </w:tc>
      </w:tr>
      <w:tr w:rsidR="00DC12F2" w14:paraId="58B02428" w14:textId="77777777" w:rsidTr="00DC12F2">
        <w:tc>
          <w:tcPr>
            <w:tcW w:w="704" w:type="dxa"/>
          </w:tcPr>
          <w:p w14:paraId="424650E3" w14:textId="77777777" w:rsidR="00DC12F2" w:rsidRPr="000038F4" w:rsidRDefault="00DC12F2" w:rsidP="000038F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1E99F49A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13496D26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2ECFCF0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2F2" w14:paraId="3A4F72A3" w14:textId="77777777" w:rsidTr="00DC12F2">
        <w:tc>
          <w:tcPr>
            <w:tcW w:w="704" w:type="dxa"/>
          </w:tcPr>
          <w:p w14:paraId="7867E95F" w14:textId="77777777" w:rsidR="00DC12F2" w:rsidRPr="000038F4" w:rsidRDefault="00DC12F2" w:rsidP="000038F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4570E65C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плитки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17423336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1B365A6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2F2" w14:paraId="2BA974E7" w14:textId="77777777" w:rsidTr="00DC12F2">
        <w:tc>
          <w:tcPr>
            <w:tcW w:w="704" w:type="dxa"/>
          </w:tcPr>
          <w:p w14:paraId="14EDAF2F" w14:textId="77777777" w:rsidR="00DC12F2" w:rsidRPr="000038F4" w:rsidRDefault="00DC12F2" w:rsidP="000038F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7D665AFD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бордюра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5ABD8F99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53ACBCE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2F2" w14:paraId="0AF40080" w14:textId="77777777" w:rsidTr="00DC12F2">
        <w:tc>
          <w:tcPr>
            <w:tcW w:w="704" w:type="dxa"/>
          </w:tcPr>
          <w:p w14:paraId="1EF69E4F" w14:textId="77777777" w:rsidR="00DC12F2" w:rsidRPr="000038F4" w:rsidRDefault="00DC12F2" w:rsidP="000038F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7623EEC0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клея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5B8B227A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3B67D5D" w14:textId="77777777" w:rsidR="00DC12F2" w:rsidRDefault="00DC12F2" w:rsidP="00DC12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DC3EC51" w14:textId="77777777" w:rsidR="00DC12F2" w:rsidRDefault="00DC12F2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4DB3A4" w14:textId="77777777" w:rsidR="00DC12F2" w:rsidRDefault="00DC12F2" w:rsidP="00DC1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F1A112" w14:textId="77777777" w:rsidR="00DC12F2" w:rsidRDefault="00867F68" w:rsidP="00DC12F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ABEB69B" wp14:editId="71701BF7">
            <wp:extent cx="6173329" cy="2990850"/>
            <wp:effectExtent l="0" t="0" r="0" b="0"/>
            <wp:docPr id="19" name="Рисунок 19" descr="https://vseproplitku.ru/images/wp-content/uploads/2017/03/Rasxod-kleya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seproplitku.ru/images/wp-content/uploads/2017/03/Rasxod-kleya-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152" cy="2999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D318B" w14:textId="77777777" w:rsidR="00DC12F2" w:rsidRDefault="00DC12F2" w:rsidP="00DC12F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2C225AAB" w14:textId="77777777" w:rsidR="00A345FE" w:rsidRDefault="00A345FE" w:rsidP="00DC12F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3CFD1C4D" w14:textId="77777777" w:rsidR="00867F68" w:rsidRDefault="00867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5338911" w14:textId="77777777" w:rsidR="00867F68" w:rsidRPr="00867F68" w:rsidRDefault="00867F68" w:rsidP="0086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F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 «Работа с заказчиком»</w:t>
      </w:r>
    </w:p>
    <w:p w14:paraId="351E3BE0" w14:textId="77777777" w:rsidR="00867F68" w:rsidRDefault="00867F68" w:rsidP="00867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___________________________________________________</w:t>
      </w:r>
    </w:p>
    <w:p w14:paraId="63EBCD06" w14:textId="77777777" w:rsidR="00A345FE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68255869" w14:textId="77777777" w:rsidR="00A345FE" w:rsidRDefault="00A345FE" w:rsidP="00A345FE">
      <w:pPr>
        <w:rPr>
          <w:rFonts w:ascii="Times New Roman" w:hAnsi="Times New Roman" w:cs="Times New Roman"/>
          <w:sz w:val="28"/>
          <w:szCs w:val="28"/>
        </w:rPr>
      </w:pPr>
      <w:r w:rsidRPr="005E1A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 wp14:anchorId="74EDD3C1" wp14:editId="62E18B39">
            <wp:simplePos x="0" y="0"/>
            <wp:positionH relativeFrom="column">
              <wp:posOffset>1151436</wp:posOffset>
            </wp:positionH>
            <wp:positionV relativeFrom="paragraph">
              <wp:posOffset>247468</wp:posOffset>
            </wp:positionV>
            <wp:extent cx="1143000" cy="3224893"/>
            <wp:effectExtent l="6985" t="0" r="6985" b="698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1155" t="55166" r="41524" b="15755"/>
                    <a:stretch/>
                  </pic:blipFill>
                  <pic:spPr bwMode="auto">
                    <a:xfrm rot="16200000">
                      <a:off x="0" y="0"/>
                      <a:ext cx="1146167" cy="32338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Задание</w:t>
      </w:r>
    </w:p>
    <w:p w14:paraId="7BBDB04C" w14:textId="3FF57727" w:rsidR="00A345FE" w:rsidRDefault="00A345FE" w:rsidP="00A3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вам обратился заказчик с заявкой на облицовку плиткой помещения совмещенного санузла. Сантехнические приборы не предусмотрены проектом. Высота помещения 2,</w:t>
      </w:r>
      <w:r w:rsidR="001315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м. План помещения:</w:t>
      </w:r>
    </w:p>
    <w:p w14:paraId="372152FD" w14:textId="77777777" w:rsidR="00A345FE" w:rsidRDefault="00A345FE" w:rsidP="00A3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985A9" w14:textId="77777777" w:rsidR="00A345FE" w:rsidRDefault="00867F68" w:rsidP="00A3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0" locked="0" layoutInCell="1" allowOverlap="1" wp14:anchorId="01A6EA25" wp14:editId="5C02BD4D">
            <wp:simplePos x="0" y="0"/>
            <wp:positionH relativeFrom="column">
              <wp:posOffset>3406140</wp:posOffset>
            </wp:positionH>
            <wp:positionV relativeFrom="paragraph">
              <wp:posOffset>55880</wp:posOffset>
            </wp:positionV>
            <wp:extent cx="304800" cy="1408430"/>
            <wp:effectExtent l="0" t="0" r="0" b="1270"/>
            <wp:wrapThrough wrapText="bothSides">
              <wp:wrapPolygon edited="0">
                <wp:start x="0" y="0"/>
                <wp:lineTo x="0" y="21327"/>
                <wp:lineTo x="20250" y="21327"/>
                <wp:lineTo x="20250" y="0"/>
                <wp:lineTo x="0" y="0"/>
              </wp:wrapPolygon>
            </wp:wrapThrough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83F82D" wp14:editId="7ED4AACA">
                <wp:simplePos x="0" y="0"/>
                <wp:positionH relativeFrom="page">
                  <wp:align>center</wp:align>
                </wp:positionH>
                <wp:positionV relativeFrom="paragraph">
                  <wp:posOffset>29210</wp:posOffset>
                </wp:positionV>
                <wp:extent cx="5324475" cy="2943225"/>
                <wp:effectExtent l="19050" t="1905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2943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41275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="http://schemas.microsoft.com/office/drawing/2014/chartex">
            <w:pict>
              <v:rect w14:anchorId="6BF571C1" id="Прямоугольник 8" o:spid="_x0000_s1026" style="position:absolute;margin-left:0;margin-top:2.3pt;width:419.25pt;height:231.75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" fillcolor="white [3212]" strokecolor="#393737 [814]" strokeweight="3.25pt">
                <w10:wrap anchorx="page"/>
              </v:rect>
            </w:pict>
          </mc:Fallback>
        </mc:AlternateContent>
      </w:r>
      <w:r w:rsidR="00A345FE" w:rsidRPr="005E1A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 wp14:anchorId="3FA8FC6C" wp14:editId="50E88A95">
            <wp:simplePos x="0" y="0"/>
            <wp:positionH relativeFrom="column">
              <wp:posOffset>4168140</wp:posOffset>
            </wp:positionH>
            <wp:positionV relativeFrom="paragraph">
              <wp:posOffset>153035</wp:posOffset>
            </wp:positionV>
            <wp:extent cx="504825" cy="733425"/>
            <wp:effectExtent l="0" t="0" r="9525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381" t="11801" r="63121" b="68445"/>
                    <a:stretch/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095E64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2376EC6F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24592A74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0BBE6C9A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2358F5DC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26DCCF51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000A1A77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1EA5F803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60284815" w14:textId="77777777" w:rsidR="00A345FE" w:rsidRPr="005E1AB3" w:rsidRDefault="00867F68" w:rsidP="00A345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195DAF" wp14:editId="5C2BB719">
                <wp:simplePos x="0" y="0"/>
                <wp:positionH relativeFrom="column">
                  <wp:posOffset>4044315</wp:posOffset>
                </wp:positionH>
                <wp:positionV relativeFrom="paragraph">
                  <wp:posOffset>29845</wp:posOffset>
                </wp:positionV>
                <wp:extent cx="933450" cy="161925"/>
                <wp:effectExtent l="19050" t="19050" r="19050" b="2857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161925"/>
                        </a:xfrm>
                        <a:prstGeom prst="line">
                          <a:avLst/>
                        </a:prstGeom>
                        <a:ln w="412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="http://schemas.microsoft.com/office/drawing/2014/chartex">
            <w:pict>
              <v:line w14:anchorId="18112808" id="Прямая соединительная линия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45pt,2.35pt" to="391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" strokecolor="#c45911 [2405]" strokeweight="3.25pt">
                <v:stroke joinstyle="miter"/>
              </v:line>
            </w:pict>
          </mc:Fallback>
        </mc:AlternateContent>
      </w:r>
    </w:p>
    <w:p w14:paraId="04622F90" w14:textId="77777777" w:rsidR="00A345FE" w:rsidRDefault="00A345FE" w:rsidP="00A345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C76A4C" w14:textId="77777777" w:rsidR="00A345FE" w:rsidRDefault="00A345FE" w:rsidP="00A345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необходимо:</w:t>
      </w:r>
    </w:p>
    <w:p w14:paraId="0E45CE4A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0796D8" w14:textId="77777777" w:rsidR="00867F68" w:rsidRDefault="00867F68" w:rsidP="00867F6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объем работ, количество клея и плитки для облицовки </w:t>
      </w:r>
      <w:r>
        <w:rPr>
          <w:rFonts w:ascii="Times New Roman" w:hAnsi="Times New Roman" w:cs="Times New Roman"/>
          <w:b/>
          <w:sz w:val="28"/>
          <w:szCs w:val="28"/>
        </w:rPr>
        <w:t>пола</w:t>
      </w:r>
      <w:r>
        <w:rPr>
          <w:rFonts w:ascii="Times New Roman" w:hAnsi="Times New Roman" w:cs="Times New Roman"/>
          <w:sz w:val="28"/>
          <w:szCs w:val="28"/>
        </w:rPr>
        <w:t>, размер плитки 300х300 мм. Данные внести в таблицу.</w:t>
      </w:r>
    </w:p>
    <w:p w14:paraId="6932AB84" w14:textId="77777777" w:rsidR="00867F68" w:rsidRDefault="00867F68" w:rsidP="00867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Плитку рассчитываем от края стены целиком и до края противоположной стороны с подрезом. Подрезы учитываем, как целую плитку.</w:t>
      </w:r>
    </w:p>
    <w:p w14:paraId="57EAD8FE" w14:textId="77777777" w:rsidR="00867F68" w:rsidRDefault="00867F68" w:rsidP="00867F6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объем работ, количество клея и плитки для облицовки </w:t>
      </w:r>
      <w:r>
        <w:rPr>
          <w:rFonts w:ascii="Times New Roman" w:hAnsi="Times New Roman" w:cs="Times New Roman"/>
          <w:b/>
          <w:sz w:val="28"/>
          <w:szCs w:val="28"/>
        </w:rPr>
        <w:t>стен</w:t>
      </w:r>
      <w:r>
        <w:rPr>
          <w:rFonts w:ascii="Times New Roman" w:hAnsi="Times New Roman" w:cs="Times New Roman"/>
          <w:sz w:val="28"/>
          <w:szCs w:val="28"/>
        </w:rPr>
        <w:t xml:space="preserve">, данные внести </w:t>
      </w:r>
      <w:r w:rsidR="000F2D4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таблицу.</w:t>
      </w:r>
    </w:p>
    <w:p w14:paraId="679373A5" w14:textId="1AAAEA54" w:rsidR="00867F68" w:rsidRDefault="000F2D4C" w:rsidP="00867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Стены</w:t>
      </w:r>
      <w:r w:rsidR="00867F68">
        <w:rPr>
          <w:rFonts w:ascii="Times New Roman" w:hAnsi="Times New Roman" w:cs="Times New Roman"/>
          <w:sz w:val="28"/>
          <w:szCs w:val="28"/>
        </w:rPr>
        <w:t xml:space="preserve"> облицовывается плиткой 400х400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EC51EA" w14:textId="311F7CC3" w:rsidR="001315AC" w:rsidRDefault="001315AC" w:rsidP="00867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ванной облицовывается плиткой 400х400, зона туалета 200х400.</w:t>
      </w:r>
    </w:p>
    <w:p w14:paraId="1EC865F2" w14:textId="45D6E5B5" w:rsidR="00867F68" w:rsidRDefault="00867F68" w:rsidP="00867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третьего ряда укладывается бордюр </w:t>
      </w:r>
      <w:r w:rsidR="001315AC">
        <w:rPr>
          <w:rFonts w:ascii="Times New Roman" w:hAnsi="Times New Roman" w:cs="Times New Roman"/>
          <w:sz w:val="28"/>
          <w:szCs w:val="28"/>
        </w:rPr>
        <w:t xml:space="preserve">в 1 ряд </w:t>
      </w:r>
      <w:r>
        <w:rPr>
          <w:rFonts w:ascii="Times New Roman" w:hAnsi="Times New Roman" w:cs="Times New Roman"/>
          <w:sz w:val="28"/>
          <w:szCs w:val="28"/>
        </w:rPr>
        <w:t xml:space="preserve">400х50 мм по всему периметру. </w:t>
      </w:r>
    </w:p>
    <w:p w14:paraId="08FBC910" w14:textId="77777777" w:rsidR="00867F68" w:rsidRDefault="00867F68" w:rsidP="00867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помещении имеется дверь 800х2000 мм. Плитка укладывается целиком слева на право. Подрезы учитываем, как целую плитку.</w:t>
      </w:r>
    </w:p>
    <w:p w14:paraId="3E5D1D9D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45EFB9" w14:textId="77777777" w:rsidR="00A345FE" w:rsidRDefault="00A345FE" w:rsidP="00A345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70A3DF6" w14:textId="77777777" w:rsidR="00867F68" w:rsidRDefault="00867F68" w:rsidP="0086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 «Работа с заказчиком»</w:t>
      </w:r>
    </w:p>
    <w:p w14:paraId="1EF7D139" w14:textId="77777777" w:rsidR="00867F68" w:rsidRDefault="00867F68" w:rsidP="00867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___________________________________________________</w:t>
      </w:r>
    </w:p>
    <w:p w14:paraId="24223CCB" w14:textId="77777777" w:rsidR="00867F68" w:rsidRDefault="00867F68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82FD5B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p w14:paraId="4C3E5C15" w14:textId="77777777" w:rsidR="00867F68" w:rsidRDefault="00867F68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843"/>
      </w:tblGrid>
      <w:tr w:rsidR="00A345FE" w14:paraId="61F4F630" w14:textId="77777777" w:rsidTr="00ED20E6">
        <w:tc>
          <w:tcPr>
            <w:tcW w:w="704" w:type="dxa"/>
          </w:tcPr>
          <w:p w14:paraId="0F5F6B2C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14:paraId="5A9F2CC8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материала/работ</w:t>
            </w:r>
          </w:p>
        </w:tc>
        <w:tc>
          <w:tcPr>
            <w:tcW w:w="1842" w:type="dxa"/>
          </w:tcPr>
          <w:p w14:paraId="2785DE88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</w:tcPr>
          <w:p w14:paraId="55B6D422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A345FE" w14:paraId="3C7B0659" w14:textId="77777777" w:rsidTr="00ED20E6">
        <w:tc>
          <w:tcPr>
            <w:tcW w:w="9209" w:type="dxa"/>
            <w:gridSpan w:val="4"/>
          </w:tcPr>
          <w:p w14:paraId="0D95877A" w14:textId="77777777" w:rsidR="00A345FE" w:rsidRDefault="00A345FE" w:rsidP="00ED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 </w:t>
            </w:r>
          </w:p>
        </w:tc>
      </w:tr>
      <w:tr w:rsidR="00A345FE" w14:paraId="6C817E6C" w14:textId="77777777" w:rsidTr="00ED20E6">
        <w:tc>
          <w:tcPr>
            <w:tcW w:w="704" w:type="dxa"/>
          </w:tcPr>
          <w:p w14:paraId="56AF528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1EFF03B4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383DDC5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83BE308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67C4F2AC" w14:textId="77777777" w:rsidTr="00ED20E6">
        <w:tc>
          <w:tcPr>
            <w:tcW w:w="704" w:type="dxa"/>
          </w:tcPr>
          <w:p w14:paraId="3EDBF13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16C2A2A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плитки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43E7A7C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91D6553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4957D78A" w14:textId="77777777" w:rsidTr="00ED20E6">
        <w:tc>
          <w:tcPr>
            <w:tcW w:w="704" w:type="dxa"/>
          </w:tcPr>
          <w:p w14:paraId="099EA24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25C53A71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клея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1A5FCC0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824081B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47C12BC7" w14:textId="77777777" w:rsidTr="00ED20E6">
        <w:tc>
          <w:tcPr>
            <w:tcW w:w="9209" w:type="dxa"/>
            <w:gridSpan w:val="4"/>
          </w:tcPr>
          <w:p w14:paraId="49F499E8" w14:textId="77777777" w:rsidR="00A345FE" w:rsidRDefault="00A345FE" w:rsidP="00ED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Стены </w:t>
            </w:r>
          </w:p>
        </w:tc>
      </w:tr>
      <w:tr w:rsidR="00A345FE" w14:paraId="13AF6FE1" w14:textId="77777777" w:rsidTr="00ED20E6">
        <w:tc>
          <w:tcPr>
            <w:tcW w:w="704" w:type="dxa"/>
          </w:tcPr>
          <w:p w14:paraId="58B94A9B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77009ED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0039BF57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6E11D8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28C923CC" w14:textId="77777777" w:rsidTr="00ED20E6">
        <w:tc>
          <w:tcPr>
            <w:tcW w:w="704" w:type="dxa"/>
          </w:tcPr>
          <w:p w14:paraId="4C63B586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2837A4A8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плитки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79B485BD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D7B9328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08C73663" w14:textId="77777777" w:rsidTr="00ED20E6">
        <w:tc>
          <w:tcPr>
            <w:tcW w:w="704" w:type="dxa"/>
          </w:tcPr>
          <w:p w14:paraId="476F20C6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0D4939B4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бордюра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4D3765D6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14AAC77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4DED838A" w14:textId="77777777" w:rsidTr="00ED20E6">
        <w:tc>
          <w:tcPr>
            <w:tcW w:w="704" w:type="dxa"/>
          </w:tcPr>
          <w:p w14:paraId="5D7E2FA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4CF81D7F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клея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65907191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161BF1C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DC3467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D32324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F8001B" w14:textId="77777777" w:rsidR="00A345FE" w:rsidRDefault="00867F68" w:rsidP="00A345F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41C2096" wp14:editId="161AE08E">
            <wp:extent cx="6305550" cy="3343275"/>
            <wp:effectExtent l="0" t="0" r="0" b="9525"/>
            <wp:docPr id="24" name="Рисунок 24" descr="https://vseproplitku.ru/images/wp-content/uploads/2017/03/Rasxod-kleya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vseproplitku.ru/images/wp-content/uploads/2017/03/Rasxod-kleya-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8F875" w14:textId="77777777" w:rsidR="00A345FE" w:rsidRPr="00A91D05" w:rsidRDefault="00A345FE" w:rsidP="00A345FE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1AD062AB" w14:textId="77777777" w:rsidR="00867F68" w:rsidRDefault="00867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65FC82" w14:textId="77777777" w:rsidR="00867F68" w:rsidRDefault="00867F68" w:rsidP="0086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 «Работа с заказчиком»</w:t>
      </w:r>
    </w:p>
    <w:p w14:paraId="2E94DE85" w14:textId="77777777" w:rsidR="00867F68" w:rsidRDefault="00867F68" w:rsidP="00867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___________________________________________________</w:t>
      </w:r>
    </w:p>
    <w:p w14:paraId="20295F3F" w14:textId="77777777" w:rsidR="00A345FE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6E37BFF0" w14:textId="77777777" w:rsidR="00A345FE" w:rsidRDefault="00A345FE" w:rsidP="00A345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14:paraId="6BCB4209" w14:textId="77777777" w:rsidR="00A345FE" w:rsidRDefault="00A345FE" w:rsidP="00A3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вам обратился заказчик с заявкой на облицовку плиткой помещения совмещенного санузла. Сантехнические приборы не предусмотрены проектом. Высота помещения 2,5 м. План помещения:</w:t>
      </w:r>
    </w:p>
    <w:p w14:paraId="6FB14A2E" w14:textId="77777777" w:rsidR="00A345FE" w:rsidRDefault="00A345FE" w:rsidP="00A3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77AABD" w14:textId="77777777" w:rsidR="00A345FE" w:rsidRDefault="00A345FE" w:rsidP="00A34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2554B2" wp14:editId="532EF17A">
                <wp:simplePos x="0" y="0"/>
                <wp:positionH relativeFrom="column">
                  <wp:posOffset>-33020</wp:posOffset>
                </wp:positionH>
                <wp:positionV relativeFrom="paragraph">
                  <wp:posOffset>67310</wp:posOffset>
                </wp:positionV>
                <wp:extent cx="5324475" cy="2943225"/>
                <wp:effectExtent l="19050" t="1905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2943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41275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="http://schemas.microsoft.com/office/drawing/2014/chartex">
            <w:pict>
              <v:rect w14:anchorId="4E362E87" id="Прямоугольник 14" o:spid="_x0000_s1026" style="position:absolute;margin-left:-2.6pt;margin-top:5.3pt;width:419.25pt;height:23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" fillcolor="white [3212]" strokecolor="#393737 [814]" strokeweight="3.25pt"/>
            </w:pict>
          </mc:Fallback>
        </mc:AlternateContent>
      </w:r>
      <w:r w:rsidRPr="005E1A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0" locked="0" layoutInCell="1" allowOverlap="1" wp14:anchorId="4AF2B3BB" wp14:editId="5BE5E1AD">
            <wp:simplePos x="0" y="0"/>
            <wp:positionH relativeFrom="column">
              <wp:posOffset>110490</wp:posOffset>
            </wp:positionH>
            <wp:positionV relativeFrom="paragraph">
              <wp:posOffset>124460</wp:posOffset>
            </wp:positionV>
            <wp:extent cx="1066800" cy="264795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1155" t="55166" r="41524" b="15755"/>
                    <a:stretch/>
                  </pic:blipFill>
                  <pic:spPr bwMode="auto">
                    <a:xfrm>
                      <a:off x="0" y="0"/>
                      <a:ext cx="1066800" cy="2647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DE0162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5BE7D5A8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67FC6BB1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59BC4116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2619D664" w14:textId="77777777" w:rsidR="00A345FE" w:rsidRPr="005E1AB3" w:rsidRDefault="00867F68" w:rsidP="00A345F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 wp14:anchorId="1D0F9466" wp14:editId="79BCCBC4">
            <wp:simplePos x="0" y="0"/>
            <wp:positionH relativeFrom="column">
              <wp:posOffset>3348990</wp:posOffset>
            </wp:positionH>
            <wp:positionV relativeFrom="paragraph">
              <wp:posOffset>107950</wp:posOffset>
            </wp:positionV>
            <wp:extent cx="306070" cy="1410335"/>
            <wp:effectExtent l="0" t="0" r="0" b="0"/>
            <wp:wrapThrough wrapText="bothSides">
              <wp:wrapPolygon edited="0">
                <wp:start x="0" y="0"/>
                <wp:lineTo x="0" y="21299"/>
                <wp:lineTo x="20166" y="21299"/>
                <wp:lineTo x="20166" y="0"/>
                <wp:lineTo x="0" y="0"/>
              </wp:wrapPolygon>
            </wp:wrapThrough>
            <wp:docPr id="26" name="Рисунок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141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2754C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389ABC93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  <w:r w:rsidRPr="005E1A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 wp14:anchorId="5AE21FAE" wp14:editId="2FE62B41">
            <wp:simplePos x="0" y="0"/>
            <wp:positionH relativeFrom="column">
              <wp:posOffset>4234815</wp:posOffset>
            </wp:positionH>
            <wp:positionV relativeFrom="paragraph">
              <wp:posOffset>43815</wp:posOffset>
            </wp:positionV>
            <wp:extent cx="504825" cy="733425"/>
            <wp:effectExtent l="0" t="0" r="9525" b="9525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381" t="11801" r="63121" b="68445"/>
                    <a:stretch/>
                  </pic:blipFill>
                  <pic:spPr bwMode="auto">
                    <a:xfrm rot="10800000">
                      <a:off x="0" y="0"/>
                      <a:ext cx="504825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4136AF" w14:textId="77777777" w:rsidR="00A345FE" w:rsidRPr="005E1AB3" w:rsidRDefault="00867F68" w:rsidP="00A345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163CAC" wp14:editId="6C226713">
                <wp:simplePos x="0" y="0"/>
                <wp:positionH relativeFrom="column">
                  <wp:posOffset>2101215</wp:posOffset>
                </wp:positionH>
                <wp:positionV relativeFrom="paragraph">
                  <wp:posOffset>189865</wp:posOffset>
                </wp:positionV>
                <wp:extent cx="990600" cy="314325"/>
                <wp:effectExtent l="19050" t="19050" r="19050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314325"/>
                        </a:xfrm>
                        <a:prstGeom prst="line">
                          <a:avLst/>
                        </a:prstGeom>
                        <a:ln w="412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="http://schemas.microsoft.com/office/drawing/2014/chartex">
            <w:pict>
              <v:line w14:anchorId="0A1489A9" id="Прямая соединительная линия 1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45pt,14.95pt" to="243.45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" strokecolor="#c45911 [2405]" strokeweight="3.25pt">
                <v:stroke joinstyle="miter"/>
              </v:line>
            </w:pict>
          </mc:Fallback>
        </mc:AlternateContent>
      </w:r>
    </w:p>
    <w:p w14:paraId="17DBA4E7" w14:textId="77777777" w:rsidR="00A345FE" w:rsidRPr="005E1AB3" w:rsidRDefault="00A345FE" w:rsidP="00A345FE">
      <w:pPr>
        <w:rPr>
          <w:rFonts w:ascii="Times New Roman" w:hAnsi="Times New Roman" w:cs="Times New Roman"/>
          <w:sz w:val="28"/>
          <w:szCs w:val="28"/>
        </w:rPr>
      </w:pPr>
    </w:p>
    <w:p w14:paraId="6051F6C7" w14:textId="77777777" w:rsidR="00A345FE" w:rsidRDefault="00A345FE" w:rsidP="00A345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75075C" w14:textId="77777777" w:rsidR="00A345FE" w:rsidRDefault="00A345FE" w:rsidP="00A345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необходимо:</w:t>
      </w:r>
    </w:p>
    <w:p w14:paraId="7BA830CE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654D9C" w14:textId="77777777" w:rsidR="00867F68" w:rsidRDefault="00867F68" w:rsidP="00867F68">
      <w:pPr>
        <w:pStyle w:val="a3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объем работ, количество клея и плитки для облицовки </w:t>
      </w:r>
      <w:r>
        <w:rPr>
          <w:rFonts w:ascii="Times New Roman" w:hAnsi="Times New Roman" w:cs="Times New Roman"/>
          <w:b/>
          <w:sz w:val="28"/>
          <w:szCs w:val="28"/>
        </w:rPr>
        <w:t>пола</w:t>
      </w:r>
      <w:r>
        <w:rPr>
          <w:rFonts w:ascii="Times New Roman" w:hAnsi="Times New Roman" w:cs="Times New Roman"/>
          <w:sz w:val="28"/>
          <w:szCs w:val="28"/>
        </w:rPr>
        <w:t>, размер плитки 300х300 мм. Данные внести в таблицу.</w:t>
      </w:r>
    </w:p>
    <w:p w14:paraId="0F5F66C4" w14:textId="77777777" w:rsidR="00867F68" w:rsidRDefault="00867F68" w:rsidP="00867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Плитку рассчитываем от края стены целиком и до края противоположной стороны с подрезом. Подрезы учитываем, как целую плитку.</w:t>
      </w:r>
    </w:p>
    <w:p w14:paraId="59F621E0" w14:textId="209FFD40" w:rsidR="00867F68" w:rsidRDefault="00867F68" w:rsidP="00867F68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объем работ, количество клея и плитки для облицовки </w:t>
      </w:r>
      <w:r>
        <w:rPr>
          <w:rFonts w:ascii="Times New Roman" w:hAnsi="Times New Roman" w:cs="Times New Roman"/>
          <w:b/>
          <w:sz w:val="28"/>
          <w:szCs w:val="28"/>
        </w:rPr>
        <w:t>стен</w:t>
      </w:r>
      <w:r>
        <w:rPr>
          <w:rFonts w:ascii="Times New Roman" w:hAnsi="Times New Roman" w:cs="Times New Roman"/>
          <w:sz w:val="28"/>
          <w:szCs w:val="28"/>
        </w:rPr>
        <w:t>, данные внести таблицу.</w:t>
      </w:r>
      <w:r w:rsidR="001315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33A65" w14:textId="55257D6E" w:rsidR="001315AC" w:rsidRDefault="001315AC" w:rsidP="001315AC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Стены облицовываются плиткой 400х400</w:t>
      </w:r>
    </w:p>
    <w:p w14:paraId="527E82D0" w14:textId="77777777" w:rsidR="00867F68" w:rsidRDefault="00867F68" w:rsidP="00867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ванной облицовывается плиткой 400х400, зона туалета 200х400.</w:t>
      </w:r>
    </w:p>
    <w:p w14:paraId="5A6D49BE" w14:textId="6318E207" w:rsidR="00867F68" w:rsidRDefault="00867F68" w:rsidP="00867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третьего ряда укладывается бордюр </w:t>
      </w:r>
      <w:r w:rsidR="001315AC">
        <w:rPr>
          <w:rFonts w:ascii="Times New Roman" w:hAnsi="Times New Roman" w:cs="Times New Roman"/>
          <w:sz w:val="28"/>
          <w:szCs w:val="28"/>
        </w:rPr>
        <w:t xml:space="preserve">в 1 ряд </w:t>
      </w:r>
      <w:r>
        <w:rPr>
          <w:rFonts w:ascii="Times New Roman" w:hAnsi="Times New Roman" w:cs="Times New Roman"/>
          <w:sz w:val="28"/>
          <w:szCs w:val="28"/>
        </w:rPr>
        <w:t xml:space="preserve">400х50 мм по всему периметру. </w:t>
      </w:r>
    </w:p>
    <w:p w14:paraId="2DB2D23F" w14:textId="77777777" w:rsidR="00867F68" w:rsidRDefault="00867F68" w:rsidP="00867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помещении имеется дверь 800х2000 мм. Плитка укладывается целиком слева на право. Подрезы учитываем, как целую плитку.</w:t>
      </w:r>
    </w:p>
    <w:p w14:paraId="403874A8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02C98" w14:textId="77777777" w:rsidR="00A345FE" w:rsidRDefault="00A345FE" w:rsidP="00A345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31B9BB6" w14:textId="77777777" w:rsidR="00867F68" w:rsidRDefault="00867F68" w:rsidP="00867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 «Работа с заказчиком»</w:t>
      </w:r>
    </w:p>
    <w:p w14:paraId="15315C74" w14:textId="77777777" w:rsidR="00867F68" w:rsidRDefault="00867F68" w:rsidP="00867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___________________________________________________</w:t>
      </w:r>
    </w:p>
    <w:p w14:paraId="21B47E9F" w14:textId="77777777" w:rsidR="00867F68" w:rsidRDefault="00867F68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6A613F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p w14:paraId="20216C4E" w14:textId="77777777" w:rsidR="00867F68" w:rsidRDefault="00867F68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843"/>
      </w:tblGrid>
      <w:tr w:rsidR="00A345FE" w14:paraId="344B8C72" w14:textId="77777777" w:rsidTr="00ED20E6">
        <w:tc>
          <w:tcPr>
            <w:tcW w:w="704" w:type="dxa"/>
          </w:tcPr>
          <w:p w14:paraId="3D44AB93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14:paraId="0E770BEF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материала/работ</w:t>
            </w:r>
          </w:p>
        </w:tc>
        <w:tc>
          <w:tcPr>
            <w:tcW w:w="1842" w:type="dxa"/>
          </w:tcPr>
          <w:p w14:paraId="08118806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</w:tcPr>
          <w:p w14:paraId="239C0A80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A345FE" w14:paraId="2C297BCF" w14:textId="77777777" w:rsidTr="00ED20E6">
        <w:tc>
          <w:tcPr>
            <w:tcW w:w="9209" w:type="dxa"/>
            <w:gridSpan w:val="4"/>
          </w:tcPr>
          <w:p w14:paraId="5157B0E1" w14:textId="77777777" w:rsidR="00A345FE" w:rsidRDefault="00A345FE" w:rsidP="00ED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 </w:t>
            </w:r>
          </w:p>
        </w:tc>
      </w:tr>
      <w:tr w:rsidR="00A345FE" w14:paraId="1AC77B3A" w14:textId="77777777" w:rsidTr="00ED20E6">
        <w:tc>
          <w:tcPr>
            <w:tcW w:w="704" w:type="dxa"/>
          </w:tcPr>
          <w:p w14:paraId="4E7F8665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0D53B480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5F4043E0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F78DD1D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3F5D90F5" w14:textId="77777777" w:rsidTr="00ED20E6">
        <w:tc>
          <w:tcPr>
            <w:tcW w:w="704" w:type="dxa"/>
          </w:tcPr>
          <w:p w14:paraId="71CF23C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29D7778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плитки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5DFD0425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E94D934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103A0020" w14:textId="77777777" w:rsidTr="00ED20E6">
        <w:tc>
          <w:tcPr>
            <w:tcW w:w="704" w:type="dxa"/>
          </w:tcPr>
          <w:p w14:paraId="038EE485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1BE169CE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клея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31A4D31C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B43B9C2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1AA744E9" w14:textId="77777777" w:rsidTr="00ED20E6">
        <w:tc>
          <w:tcPr>
            <w:tcW w:w="9209" w:type="dxa"/>
            <w:gridSpan w:val="4"/>
          </w:tcPr>
          <w:p w14:paraId="1C238B64" w14:textId="77777777" w:rsidR="00A345FE" w:rsidRDefault="00A345FE" w:rsidP="00ED2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Стены </w:t>
            </w:r>
          </w:p>
        </w:tc>
      </w:tr>
      <w:tr w:rsidR="00A345FE" w14:paraId="5C5CAB1E" w14:textId="77777777" w:rsidTr="00ED20E6">
        <w:tc>
          <w:tcPr>
            <w:tcW w:w="704" w:type="dxa"/>
          </w:tcPr>
          <w:p w14:paraId="1E0B605C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57C685D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00BC8172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ABE94BB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2B3F4FC0" w14:textId="77777777" w:rsidTr="00ED20E6">
        <w:tc>
          <w:tcPr>
            <w:tcW w:w="704" w:type="dxa"/>
          </w:tcPr>
          <w:p w14:paraId="6A1D7364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06E0A6D6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плитки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736D1B9B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BC90E88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76793632" w14:textId="77777777" w:rsidTr="00ED20E6">
        <w:tc>
          <w:tcPr>
            <w:tcW w:w="704" w:type="dxa"/>
          </w:tcPr>
          <w:p w14:paraId="36E33225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45079487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бордюра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4ED9C5C6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38528C1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5FE" w14:paraId="6D6BC6C1" w14:textId="77777777" w:rsidTr="00ED20E6">
        <w:tc>
          <w:tcPr>
            <w:tcW w:w="704" w:type="dxa"/>
          </w:tcPr>
          <w:p w14:paraId="23212450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497AC630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клея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14:paraId="0611F0F7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955D8D1" w14:textId="77777777" w:rsidR="00A345FE" w:rsidRDefault="00A345FE" w:rsidP="00ED2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B4CBA1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F4C085" w14:textId="77777777" w:rsidR="00A345FE" w:rsidRDefault="00A345FE" w:rsidP="00A34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8A90C6" w14:textId="77777777" w:rsidR="00A345FE" w:rsidRDefault="00867F68" w:rsidP="00A345F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D946E0" wp14:editId="7080ECB1">
            <wp:extent cx="6191250" cy="3657600"/>
            <wp:effectExtent l="0" t="0" r="0" b="0"/>
            <wp:docPr id="27" name="Рисунок 27" descr="https://vseproplitku.ru/images/wp-content/uploads/2017/03/Rasxod-kleya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vseproplitku.ru/images/wp-content/uploads/2017/03/Rasxod-kleya-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0C956" w14:textId="77777777" w:rsidR="00A345FE" w:rsidRPr="00A91D05" w:rsidRDefault="00A345FE" w:rsidP="00DC12F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345FE" w:rsidRPr="00A91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D472F"/>
    <w:multiLevelType w:val="hybridMultilevel"/>
    <w:tmpl w:val="2FA2B0B0"/>
    <w:lvl w:ilvl="0" w:tplc="6FC67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9D20FD"/>
    <w:multiLevelType w:val="hybridMultilevel"/>
    <w:tmpl w:val="2FA2B0B0"/>
    <w:lvl w:ilvl="0" w:tplc="6FC67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A82AB2"/>
    <w:multiLevelType w:val="hybridMultilevel"/>
    <w:tmpl w:val="1A1C1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84"/>
    <w:rsid w:val="000038F4"/>
    <w:rsid w:val="000C7525"/>
    <w:rsid w:val="000F2D4C"/>
    <w:rsid w:val="001315AC"/>
    <w:rsid w:val="00172CD2"/>
    <w:rsid w:val="00215839"/>
    <w:rsid w:val="002C6384"/>
    <w:rsid w:val="00330720"/>
    <w:rsid w:val="004C0AFB"/>
    <w:rsid w:val="004C244F"/>
    <w:rsid w:val="005E1AB3"/>
    <w:rsid w:val="005E3C08"/>
    <w:rsid w:val="00867F68"/>
    <w:rsid w:val="00925692"/>
    <w:rsid w:val="00A345FE"/>
    <w:rsid w:val="00A91D05"/>
    <w:rsid w:val="00DC12F2"/>
    <w:rsid w:val="00E8206D"/>
    <w:rsid w:val="00FA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C1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D05"/>
    <w:pPr>
      <w:ind w:left="720"/>
      <w:contextualSpacing/>
    </w:pPr>
  </w:style>
  <w:style w:type="table" w:styleId="a4">
    <w:name w:val="Table Grid"/>
    <w:basedOn w:val="a1"/>
    <w:uiPriority w:val="39"/>
    <w:rsid w:val="00DC1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3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38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D05"/>
    <w:pPr>
      <w:ind w:left="720"/>
      <w:contextualSpacing/>
    </w:pPr>
  </w:style>
  <w:style w:type="table" w:styleId="a4">
    <w:name w:val="Table Grid"/>
    <w:basedOn w:val="a1"/>
    <w:uiPriority w:val="39"/>
    <w:rsid w:val="00DC1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3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3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32705-BB8C-4864-B520-D5D6A00E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2025-02-19T08:45:00Z</cp:lastPrinted>
  <dcterms:created xsi:type="dcterms:W3CDTF">2025-01-18T08:42:00Z</dcterms:created>
  <dcterms:modified xsi:type="dcterms:W3CDTF">2025-02-19T09:01:00Z</dcterms:modified>
</cp:coreProperties>
</file>