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67B50BDF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E4233B">
        <w:rPr>
          <w:rFonts w:ascii="Times New Roman" w:hAnsi="Times New Roman" w:cs="Times New Roman"/>
          <w:b/>
          <w:bCs/>
          <w:sz w:val="36"/>
          <w:szCs w:val="36"/>
        </w:rPr>
        <w:t>Веб-технологии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27954E58" w14:textId="1822DE50" w:rsidR="008D21C8" w:rsidRPr="008D21C8" w:rsidRDefault="008D21C8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8D21C8">
        <w:rPr>
          <w:rFonts w:ascii="Times New Roman" w:hAnsi="Times New Roman" w:cs="Times New Roman"/>
          <w:b/>
          <w:bCs/>
          <w:i/>
          <w:iCs/>
          <w:sz w:val="36"/>
          <w:szCs w:val="36"/>
        </w:rPr>
        <w:t>Юниоры</w:t>
      </w:r>
    </w:p>
    <w:p w14:paraId="30965A76" w14:textId="54FC2219" w:rsidR="00E21B55" w:rsidRPr="008D21C8" w:rsidRDefault="008D21C8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8D21C8">
        <w:rPr>
          <w:rFonts w:ascii="Times New Roman" w:hAnsi="Times New Roman" w:cs="Times New Roman"/>
          <w:b/>
          <w:bCs/>
          <w:iCs/>
          <w:sz w:val="36"/>
          <w:szCs w:val="36"/>
        </w:rPr>
        <w:t>Регионального этапа Чемпионата по профессиональному мастерству «Профессионалы» в 2025 г</w:t>
      </w:r>
    </w:p>
    <w:p w14:paraId="790C95D9" w14:textId="72DDAD13" w:rsidR="00410311" w:rsidRDefault="00410311" w:rsidP="008D21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8D21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8D21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8D21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8D21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8D21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8D21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8D21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BC3302" w14:textId="5BA46108" w:rsidR="00714DFB" w:rsidRDefault="00E4233B" w:rsidP="008D21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D21C8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6796F2" w14:textId="36DAF1FA" w:rsidR="00105A1F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</w:t>
      </w:r>
      <w:r w:rsidR="008D21C8">
        <w:rPr>
          <w:rFonts w:ascii="Times New Roman" w:hAnsi="Times New Roman" w:cs="Times New Roman"/>
          <w:sz w:val="28"/>
          <w:szCs w:val="28"/>
        </w:rPr>
        <w:t>и с</w:t>
      </w:r>
      <w:r>
        <w:rPr>
          <w:rFonts w:ascii="Times New Roman" w:hAnsi="Times New Roman" w:cs="Times New Roman"/>
          <w:sz w:val="28"/>
          <w:szCs w:val="28"/>
        </w:rPr>
        <w:t xml:space="preserve"> учетом наименований инфраструктурного листа </w:t>
      </w:r>
    </w:p>
    <w:p w14:paraId="3F1694C9" w14:textId="57DE9CCA" w:rsidR="00105A1F" w:rsidRDefault="006617B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3105C7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63.25pt">
            <v:imagedata r:id="rId5" o:title="Веб"/>
          </v:shape>
        </w:pict>
      </w:r>
    </w:p>
    <w:p w14:paraId="33916F2D" w14:textId="08D6514E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0FBC6893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29013037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3738DEB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A087B91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322797A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bookmarkStart w:id="0" w:name="_GoBack"/>
      <w:bookmarkEnd w:id="0"/>
    </w:p>
    <w:p w14:paraId="0372C17A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C6D2E75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BAE5C79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23C6A53B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F80BD37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537D567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233C184C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9268DDF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27B8BDBA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6F0F5FD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4D23723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0E22ED0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635841E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4AAE18E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55DF38C" w14:textId="77777777" w:rsidR="00E4233B" w:rsidRDefault="00E4233B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E4233B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410311"/>
    <w:rsid w:val="00483FA6"/>
    <w:rsid w:val="006617BD"/>
    <w:rsid w:val="00714DFB"/>
    <w:rsid w:val="008D21C8"/>
    <w:rsid w:val="00920890"/>
    <w:rsid w:val="00C37E4F"/>
    <w:rsid w:val="00DF6FE4"/>
    <w:rsid w:val="00E21B55"/>
    <w:rsid w:val="00E4233B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Забеляев Роман Андреевич</cp:lastModifiedBy>
  <cp:revision>7</cp:revision>
  <dcterms:created xsi:type="dcterms:W3CDTF">2023-10-02T14:41:00Z</dcterms:created>
  <dcterms:modified xsi:type="dcterms:W3CDTF">2025-02-04T03:19:00Z</dcterms:modified>
</cp:coreProperties>
</file>