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7A54790E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E4233B">
        <w:rPr>
          <w:rFonts w:ascii="Times New Roman" w:hAnsi="Times New Roman" w:cs="Times New Roman"/>
          <w:b/>
          <w:bCs/>
          <w:sz w:val="36"/>
          <w:szCs w:val="36"/>
        </w:rPr>
        <w:t>Веб-технологии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355DD1AC" w:rsidR="00E21B55" w:rsidRPr="00E21B55" w:rsidRDefault="00437D87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bookmarkStart w:id="0" w:name="_GoBack"/>
      <w:r>
        <w:rPr>
          <w:rFonts w:ascii="Times New Roman" w:hAnsi="Times New Roman" w:cs="Times New Roman"/>
          <w:b/>
          <w:bCs/>
          <w:i/>
          <w:sz w:val="36"/>
          <w:szCs w:val="36"/>
        </w:rPr>
        <w:t xml:space="preserve">Регионального этапа Чемпионата по профессиональному </w:t>
      </w:r>
      <w:bookmarkEnd w:id="0"/>
      <w:r>
        <w:rPr>
          <w:rFonts w:ascii="Times New Roman" w:hAnsi="Times New Roman" w:cs="Times New Roman"/>
          <w:b/>
          <w:bCs/>
          <w:i/>
          <w:sz w:val="36"/>
          <w:szCs w:val="36"/>
        </w:rPr>
        <w:t>мастерству «Профессионалы» в 2025 г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7F4AD6B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B6D1C" w14:textId="77777777" w:rsidR="00437D87" w:rsidRDefault="00437D87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1BBEBC4F" w:rsidR="00714DFB" w:rsidRDefault="00E4233B" w:rsidP="00437D8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437D87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55DF38C" w14:textId="60DA1D4E" w:rsidR="00E4233B" w:rsidRDefault="00F2516D" w:rsidP="00F2516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AEFB20F" wp14:editId="20386767">
            <wp:extent cx="5940425" cy="8682990"/>
            <wp:effectExtent l="0" t="0" r="317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План застройки веб-технологии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8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233B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410311"/>
    <w:rsid w:val="00437D87"/>
    <w:rsid w:val="00483FA6"/>
    <w:rsid w:val="00714DFB"/>
    <w:rsid w:val="00920890"/>
    <w:rsid w:val="00C37E4F"/>
    <w:rsid w:val="00DF6FE4"/>
    <w:rsid w:val="00E21B55"/>
    <w:rsid w:val="00E4233B"/>
    <w:rsid w:val="00F2516D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Иван Сергеевич Эмм</cp:lastModifiedBy>
  <cp:revision>2</cp:revision>
  <dcterms:created xsi:type="dcterms:W3CDTF">2025-02-19T08:24:00Z</dcterms:created>
  <dcterms:modified xsi:type="dcterms:W3CDTF">2025-02-19T08:24:00Z</dcterms:modified>
</cp:coreProperties>
</file>