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EC7576" w14:textId="77777777" w:rsidR="001A206B" w:rsidRPr="00C959AB" w:rsidRDefault="00584FB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C959AB" w:rsidRDefault="00F66017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C959AB" w:rsidRDefault="001A206B" w:rsidP="00C95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252118F" w14:textId="5551C2B6" w:rsidR="00004270" w:rsidRPr="00C959AB" w:rsidRDefault="00F2630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C959AB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C959AB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0B23" w:rsidRPr="00C959AB">
        <w:rPr>
          <w:rFonts w:eastAsia="Times New Roman" w:cs="Times New Roman"/>
          <w:color w:val="000000"/>
          <w:sz w:val="40"/>
          <w:szCs w:val="40"/>
        </w:rPr>
        <w:t>Веб-технологии»</w:t>
      </w:r>
    </w:p>
    <w:p w14:paraId="417850AC" w14:textId="2D958637" w:rsidR="00584FB3" w:rsidRPr="00C959AB" w:rsidRDefault="00C95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C959AB">
        <w:rPr>
          <w:rFonts w:eastAsia="Times New Roman" w:cs="Times New Roman"/>
          <w:iCs/>
          <w:sz w:val="36"/>
          <w:szCs w:val="36"/>
        </w:rPr>
        <w:t>Региональный этап</w:t>
      </w:r>
      <w:r w:rsidR="00584FB3" w:rsidRPr="00C959AB">
        <w:rPr>
          <w:rFonts w:eastAsia="Times New Roman" w:cs="Times New Roman"/>
          <w:sz w:val="36"/>
          <w:szCs w:val="36"/>
        </w:rPr>
        <w:t xml:space="preserve"> </w:t>
      </w:r>
      <w:r w:rsidR="00584FB3" w:rsidRPr="00C959AB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r w:rsidRPr="00C959AB">
        <w:rPr>
          <w:rFonts w:eastAsia="Times New Roman" w:cs="Times New Roman"/>
          <w:color w:val="000000"/>
          <w:sz w:val="36"/>
          <w:szCs w:val="36"/>
        </w:rPr>
        <w:t xml:space="preserve"> в 2025 г</w:t>
      </w:r>
    </w:p>
    <w:p w14:paraId="3FBBB964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36"/>
          <w:szCs w:val="36"/>
        </w:rPr>
      </w:pPr>
    </w:p>
    <w:p w14:paraId="1FC4022E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4A66731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E4E2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101933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5C31B0C0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56A52A" w14:textId="0C0B4049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BA46807" w14:textId="77777777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580DDFBE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  <w:lang w:val="en-US"/>
        </w:rPr>
        <w:t>202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Pr="00C959AB">
        <w:rPr>
          <w:rFonts w:eastAsia="Times New Roman" w:cs="Times New Roman"/>
          <w:color w:val="000000"/>
          <w:sz w:val="28"/>
          <w:szCs w:val="28"/>
          <w:lang w:val="en-US"/>
        </w:rPr>
        <w:t xml:space="preserve"> </w:t>
      </w:r>
      <w:r w:rsidRPr="00C959AB">
        <w:rPr>
          <w:rFonts w:eastAsia="Times New Roman" w:cs="Times New Roman"/>
          <w:color w:val="000000"/>
          <w:sz w:val="28"/>
          <w:szCs w:val="28"/>
        </w:rPr>
        <w:t>г</w:t>
      </w: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C959AB" w:rsidRDefault="00A8114D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r w:rsidRPr="00C959AB">
            <w:rPr>
              <w:rFonts w:cs="Times New Roman"/>
            </w:rPr>
            <w:fldChar w:fldCharType="begin"/>
          </w:r>
          <w:r w:rsidRPr="00C959AB">
            <w:rPr>
              <w:rFonts w:cs="Times New Roman"/>
            </w:rPr>
            <w:instrText xml:space="preserve"> TOC \h \u \z </w:instrText>
          </w:r>
          <w:r w:rsidRPr="00C959AB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C959AB" w:rsidRDefault="005951C0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C959AB" w:rsidRDefault="005951C0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C959AB" w:rsidRDefault="005951C0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C959AB" w:rsidRDefault="005951C0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C959AB" w:rsidRDefault="005951C0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C959AB" w:rsidRDefault="005951C0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C959AB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8FFEFAD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18B11C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26B048C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C959AB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технологии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43AA60F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0901929A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C959AB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7ADC59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«Веб-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технологии» 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Разработчик Web и мультимедийных приложений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C959AB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7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tyjcwt"/>
      <w:bookmarkEnd w:id="4"/>
    </w:p>
    <w:p w14:paraId="79F20A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5F18233" w14:textId="24FA9CA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1D1C8245" w14:textId="713F7B5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69BE5D31" w14:textId="4742BBF2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расположения оборудования. </w:t>
      </w:r>
    </w:p>
    <w:p w14:paraId="470A0F9F" w14:textId="008153C9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68061309" w14:textId="1F414A9E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Убедиться в отсутствии засветок, отражений и бликов на экране монитора. </w:t>
      </w:r>
    </w:p>
    <w:p w14:paraId="4C153D06" w14:textId="53C38370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4A51D096" w14:textId="384B9220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</w:t>
      </w:r>
    </w:p>
    <w:p w14:paraId="25FA260A" w14:textId="5FC1EE4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C959AB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352551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:</w:t>
      </w:r>
    </w:p>
    <w:p w14:paraId="5553E85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1t3h5sf"/>
      <w:bookmarkEnd w:id="6"/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содержать в порядке и чистоте рабочее место; </w:t>
      </w:r>
    </w:p>
    <w:p w14:paraId="0F041F4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следить за тем, чтобы вентиляционные отверстия устройств ничем не были закрыты; </w:t>
      </w:r>
    </w:p>
    <w:p w14:paraId="2C30B4F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выполнять требования инструкции по эксплуатации оборудования; </w:t>
      </w:r>
    </w:p>
    <w:p w14:paraId="639A6C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3648DF2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3.2. Участнику запрещается во время выполнения конкурсного задания:  </w:t>
      </w:r>
    </w:p>
    <w:p w14:paraId="24A4AF2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и подключать интерфейсные кабели периферийных устройств; </w:t>
      </w:r>
    </w:p>
    <w:p w14:paraId="5CDF8364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класть на устройства средств компьютерной и оргтехники бумаги, папки и прочие посторонние предметы; </w:t>
      </w:r>
    </w:p>
    <w:p w14:paraId="05C07D95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прикасаться к задней панели системного блока (процессора) при включенном питании; </w:t>
      </w:r>
    </w:p>
    <w:p w14:paraId="449E5FF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электропитание во время выполнения программы, процесса; </w:t>
      </w:r>
    </w:p>
    <w:p w14:paraId="0AD498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допускать попадание влаги, грязи, сыпучих веществ на устройства средств компьютерной и оргтехники; </w:t>
      </w:r>
    </w:p>
    <w:p w14:paraId="18F291D9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производить самостоятельно вскрытие и ремонт оборудования; </w:t>
      </w:r>
    </w:p>
    <w:p w14:paraId="2CD1F99D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работать со снятыми кожухами устройств компьютерной и оргтехники; </w:t>
      </w:r>
    </w:p>
    <w:p w14:paraId="2A2550A2" w14:textId="59FC308F" w:rsidR="001A206B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>располагаться при работе на расстоянии менее 50 см от экрана монитора.</w:t>
      </w:r>
    </w:p>
    <w:p w14:paraId="3ADFCF3E" w14:textId="77777777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959A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C959A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27AC207C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C959AB"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Финала</w:t>
      </w:r>
      <w:r w:rsidRPr="00C959AB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7BA34FF" w14:textId="77777777" w:rsidR="00CB2075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21B2DD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8A3EF7" w14:textId="52DC0A41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Произвести завершение всех выполняемых на ПК задач; </w:t>
      </w:r>
    </w:p>
    <w:p w14:paraId="149E5449" w14:textId="2E32B1FC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74103E89" w14:textId="69E2CA9D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Убрать со стола рабочие материалы и привести в порядок рабочее место.</w:t>
      </w:r>
    </w:p>
    <w:sectPr w:rsidR="001A206B" w:rsidRPr="00C959AB" w:rsidSect="0045155A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53788" w14:textId="77777777" w:rsidR="005951C0" w:rsidRDefault="005951C0">
      <w:pPr>
        <w:spacing w:line="240" w:lineRule="auto"/>
      </w:pPr>
      <w:r>
        <w:separator/>
      </w:r>
    </w:p>
  </w:endnote>
  <w:endnote w:type="continuationSeparator" w:id="0">
    <w:p w14:paraId="034C6106" w14:textId="77777777" w:rsidR="005951C0" w:rsidRDefault="005951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29822" w14:textId="0A4DD0DE" w:rsidR="001A206B" w:rsidRPr="00CA5D85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CA5D85">
      <w:rPr>
        <w:rFonts w:cs="Times New Roman"/>
        <w:color w:val="000000"/>
      </w:rPr>
      <w:fldChar w:fldCharType="begin"/>
    </w:r>
    <w:r w:rsidRPr="00CA5D85">
      <w:rPr>
        <w:rFonts w:cs="Times New Roman"/>
        <w:color w:val="000000"/>
      </w:rPr>
      <w:instrText>PAGE</w:instrText>
    </w:r>
    <w:r w:rsidRPr="00CA5D85">
      <w:rPr>
        <w:rFonts w:cs="Times New Roman"/>
        <w:color w:val="000000"/>
      </w:rPr>
      <w:fldChar w:fldCharType="separate"/>
    </w:r>
    <w:r w:rsidR="000E3CA0">
      <w:rPr>
        <w:rFonts w:cs="Times New Roman"/>
        <w:noProof/>
        <w:color w:val="000000"/>
      </w:rPr>
      <w:t>6</w:t>
    </w:r>
    <w:r w:rsidRPr="00CA5D85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1A66F" w14:textId="77777777" w:rsidR="005951C0" w:rsidRDefault="005951C0">
      <w:pPr>
        <w:spacing w:line="240" w:lineRule="auto"/>
      </w:pPr>
      <w:r>
        <w:separator/>
      </w:r>
    </w:p>
  </w:footnote>
  <w:footnote w:type="continuationSeparator" w:id="0">
    <w:p w14:paraId="488E7D11" w14:textId="77777777" w:rsidR="005951C0" w:rsidRDefault="005951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477BA"/>
    <w:rsid w:val="000E3CA0"/>
    <w:rsid w:val="00195C80"/>
    <w:rsid w:val="001A206B"/>
    <w:rsid w:val="0032400E"/>
    <w:rsid w:val="00325995"/>
    <w:rsid w:val="00414CA1"/>
    <w:rsid w:val="00424382"/>
    <w:rsid w:val="0045155A"/>
    <w:rsid w:val="00584FB3"/>
    <w:rsid w:val="005951C0"/>
    <w:rsid w:val="005A3350"/>
    <w:rsid w:val="00820B23"/>
    <w:rsid w:val="008242EA"/>
    <w:rsid w:val="009269AB"/>
    <w:rsid w:val="00940A53"/>
    <w:rsid w:val="00A7162A"/>
    <w:rsid w:val="00A8114D"/>
    <w:rsid w:val="00B366B4"/>
    <w:rsid w:val="00C959AB"/>
    <w:rsid w:val="00CA5D85"/>
    <w:rsid w:val="00CB2075"/>
    <w:rsid w:val="00DF36AA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Иван Сергеевич Эмм</cp:lastModifiedBy>
  <cp:revision>11</cp:revision>
  <dcterms:created xsi:type="dcterms:W3CDTF">2023-10-10T08:16:00Z</dcterms:created>
  <dcterms:modified xsi:type="dcterms:W3CDTF">2025-02-24T08:11:00Z</dcterms:modified>
</cp:coreProperties>
</file>