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5EBEEED1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562D6F">
        <w:rPr>
          <w:rFonts w:ascii="Times New Roman" w:hAnsi="Times New Roman" w:cs="Times New Roman"/>
          <w:b/>
          <w:bCs/>
          <w:sz w:val="36"/>
          <w:szCs w:val="36"/>
        </w:rPr>
        <w:t>Малярные и декоративные работы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5AC4A9FA" w:rsidR="00E21B55" w:rsidRPr="0091635C" w:rsidRDefault="00562D6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 w:rsidR="001558A5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1301AEB" w14:textId="17B855E3" w:rsidR="00A802AF" w:rsidRDefault="002011D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Алтайский край</w:t>
      </w:r>
    </w:p>
    <w:p w14:paraId="3FF893D5" w14:textId="186CFA07" w:rsidR="00A802AF" w:rsidRPr="00A802AF" w:rsidRDefault="00A802A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757DE7C1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558A5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ED674AB" w14:textId="77777777" w:rsidR="00352BA9" w:rsidRPr="00352BA9" w:rsidRDefault="00352BA9" w:rsidP="00352BA9">
      <w:r w:rsidRPr="00352BA9">
        <w:lastRenderedPageBreak/>
        <w:t xml:space="preserve">План застройки площадки  </w:t>
      </w:r>
    </w:p>
    <w:p w14:paraId="3446C406" w14:textId="77777777" w:rsidR="00352BA9" w:rsidRPr="00352BA9" w:rsidRDefault="00352BA9" w:rsidP="00352BA9">
      <w:r w:rsidRPr="00352BA9">
        <w:t>Компетенция: Малярные и декоративные работы</w:t>
      </w:r>
    </w:p>
    <w:p w14:paraId="19DAF66B" w14:textId="53801C1A" w:rsidR="00352BA9" w:rsidRPr="00352BA9" w:rsidRDefault="00352BA9" w:rsidP="00352BA9">
      <w:r w:rsidRPr="00352BA9">
        <w:t>Дата разработки: «</w:t>
      </w:r>
      <w:r>
        <w:t>27</w:t>
      </w:r>
      <w:r w:rsidRPr="00352BA9">
        <w:t xml:space="preserve">» </w:t>
      </w:r>
      <w:r>
        <w:t>декабря 2024</w:t>
      </w:r>
      <w:r w:rsidRPr="00352BA9">
        <w:t>г.</w:t>
      </w:r>
      <w:bookmarkStart w:id="0" w:name="_GoBack"/>
      <w:bookmarkEnd w:id="0"/>
    </w:p>
    <w:p w14:paraId="3A6E124D" w14:textId="4E4F5545" w:rsidR="00352BA9" w:rsidRPr="00352BA9" w:rsidRDefault="00352BA9" w:rsidP="00352BA9">
      <w:r w:rsidRPr="00352BA9">
        <w:t>Номер каби</w:t>
      </w:r>
      <w:r w:rsidR="00D6538E">
        <w:t>нета:  103  Площадь кабинета 163,9</w:t>
      </w:r>
      <w:r w:rsidRPr="00352BA9">
        <w:t>м</w:t>
      </w:r>
      <w:proofErr w:type="gramStart"/>
      <w:r w:rsidRPr="00352BA9">
        <w:rPr>
          <w:vertAlign w:val="superscript"/>
        </w:rPr>
        <w:t>2</w:t>
      </w:r>
      <w:proofErr w:type="gramEnd"/>
      <w:r w:rsidRPr="00352BA9">
        <w:t>.</w:t>
      </w:r>
      <w:r w:rsidRPr="00352BA9">
        <w:rPr>
          <w:noProof/>
          <w:lang w:eastAsia="ru-RU"/>
        </w:rPr>
        <w:drawing>
          <wp:inline distT="0" distB="0" distL="0" distR="0" wp14:anchorId="5DEA0276" wp14:editId="756D4ACC">
            <wp:extent cx="9823438" cy="4719009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8409" cy="47262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C0EE30" w14:textId="77777777" w:rsidR="00352BA9" w:rsidRPr="00352BA9" w:rsidRDefault="00352BA9" w:rsidP="00352BA9">
      <w:r w:rsidRPr="00352BA9">
        <w:tab/>
      </w:r>
    </w:p>
    <w:p w14:paraId="237E83FA" w14:textId="77777777" w:rsidR="00352BA9" w:rsidRPr="00352BA9" w:rsidRDefault="00352BA9" w:rsidP="00352BA9">
      <w:pPr>
        <w:sectPr w:rsidR="00352BA9" w:rsidRPr="00352BA9" w:rsidSect="0015509B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4799CDCF" w14:textId="77777777" w:rsidR="00352BA9" w:rsidRPr="00352BA9" w:rsidRDefault="00352BA9" w:rsidP="00352BA9">
      <w:pPr>
        <w:rPr>
          <w:rFonts w:ascii="Times New Roman" w:hAnsi="Times New Roman" w:cs="Times New Roman"/>
          <w:sz w:val="24"/>
          <w:szCs w:val="24"/>
        </w:rPr>
      </w:pPr>
      <w:r w:rsidRPr="00352BA9">
        <w:rPr>
          <w:rFonts w:ascii="Times New Roman" w:hAnsi="Times New Roman" w:cs="Times New Roman"/>
          <w:sz w:val="24"/>
          <w:szCs w:val="24"/>
        </w:rPr>
        <w:lastRenderedPageBreak/>
        <w:t>План застройки брифинг зоны  и комнаты участников</w:t>
      </w:r>
    </w:p>
    <w:p w14:paraId="72795CAE" w14:textId="77777777" w:rsidR="00352BA9" w:rsidRPr="00352BA9" w:rsidRDefault="00352BA9" w:rsidP="00352BA9">
      <w:pPr>
        <w:rPr>
          <w:rFonts w:ascii="Times New Roman" w:hAnsi="Times New Roman" w:cs="Times New Roman"/>
          <w:sz w:val="24"/>
          <w:szCs w:val="24"/>
        </w:rPr>
      </w:pPr>
      <w:r w:rsidRPr="00352BA9">
        <w:rPr>
          <w:rFonts w:ascii="Times New Roman" w:hAnsi="Times New Roman" w:cs="Times New Roman"/>
          <w:sz w:val="24"/>
          <w:szCs w:val="24"/>
        </w:rPr>
        <w:t>Компетенция: Малярные и декоративные работы</w:t>
      </w:r>
    </w:p>
    <w:p w14:paraId="34E5814A" w14:textId="585B1906" w:rsidR="00352BA9" w:rsidRPr="00352BA9" w:rsidRDefault="00352BA9" w:rsidP="00352BA9">
      <w:pPr>
        <w:rPr>
          <w:rFonts w:ascii="Times New Roman" w:hAnsi="Times New Roman" w:cs="Times New Roman"/>
          <w:sz w:val="24"/>
          <w:szCs w:val="24"/>
        </w:rPr>
      </w:pPr>
      <w:r w:rsidRPr="00352BA9">
        <w:rPr>
          <w:rFonts w:ascii="Times New Roman" w:hAnsi="Times New Roman" w:cs="Times New Roman"/>
          <w:sz w:val="24"/>
          <w:szCs w:val="24"/>
        </w:rPr>
        <w:t>Дата разработки: «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352BA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Pr="00352BA9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2BA9">
        <w:rPr>
          <w:rFonts w:ascii="Times New Roman" w:hAnsi="Times New Roman" w:cs="Times New Roman"/>
          <w:sz w:val="24"/>
          <w:szCs w:val="24"/>
        </w:rPr>
        <w:t>г.</w:t>
      </w:r>
    </w:p>
    <w:p w14:paraId="639DB3F2" w14:textId="6C418DB1" w:rsidR="00352BA9" w:rsidRPr="00352BA9" w:rsidRDefault="00352BA9" w:rsidP="00352BA9">
      <w:pPr>
        <w:rPr>
          <w:rFonts w:ascii="Times New Roman" w:hAnsi="Times New Roman" w:cs="Times New Roman"/>
          <w:sz w:val="24"/>
          <w:szCs w:val="24"/>
        </w:rPr>
      </w:pPr>
      <w:r w:rsidRPr="00352BA9">
        <w:rPr>
          <w:rFonts w:ascii="Times New Roman" w:hAnsi="Times New Roman" w:cs="Times New Roman"/>
          <w:sz w:val="24"/>
          <w:szCs w:val="24"/>
        </w:rPr>
        <w:t>Номер кабинета:  101  Площадь кабинета 54</w:t>
      </w:r>
      <w:r w:rsidR="00CD6DED">
        <w:rPr>
          <w:rFonts w:ascii="Times New Roman" w:hAnsi="Times New Roman" w:cs="Times New Roman"/>
          <w:sz w:val="24"/>
          <w:szCs w:val="24"/>
        </w:rPr>
        <w:t xml:space="preserve"> </w:t>
      </w:r>
      <w:r w:rsidRPr="00352BA9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352B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</w:p>
    <w:p w14:paraId="340D305E" w14:textId="77777777" w:rsidR="00352BA9" w:rsidRPr="00352BA9" w:rsidRDefault="00352BA9" w:rsidP="00352BA9">
      <w:r w:rsidRPr="00352BA9">
        <w:rPr>
          <w:noProof/>
          <w:lang w:eastAsia="ru-RU"/>
        </w:rPr>
        <w:drawing>
          <wp:inline distT="0" distB="0" distL="0" distR="0" wp14:anchorId="7CDB5D75" wp14:editId="069D3A55">
            <wp:extent cx="5227393" cy="4150952"/>
            <wp:effectExtent l="0" t="0" r="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8188" t="26118" r="31139" b="16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121" cy="4152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99897E" w14:textId="5F5264BA" w:rsidR="00C37E4F" w:rsidRDefault="00C37E4F"/>
    <w:sectPr w:rsidR="00C37E4F" w:rsidSect="00352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4272E"/>
    <w:rsid w:val="00105A1F"/>
    <w:rsid w:val="001558A5"/>
    <w:rsid w:val="002011DF"/>
    <w:rsid w:val="00352BA9"/>
    <w:rsid w:val="00410311"/>
    <w:rsid w:val="00483FA6"/>
    <w:rsid w:val="00562D6F"/>
    <w:rsid w:val="00714DFB"/>
    <w:rsid w:val="0091635C"/>
    <w:rsid w:val="00A802AF"/>
    <w:rsid w:val="00C128EC"/>
    <w:rsid w:val="00C37E4F"/>
    <w:rsid w:val="00CD6DED"/>
    <w:rsid w:val="00D6538E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Макеева Елена Владимировна</cp:lastModifiedBy>
  <cp:revision>5</cp:revision>
  <dcterms:created xsi:type="dcterms:W3CDTF">2024-12-27T08:24:00Z</dcterms:created>
  <dcterms:modified xsi:type="dcterms:W3CDTF">2025-02-03T11:58:00Z</dcterms:modified>
</cp:coreProperties>
</file>