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A3A" w:rsidRDefault="006A1ABA" w:rsidP="00AB5A3A">
      <w:pPr>
        <w:jc w:val="center"/>
      </w:pPr>
      <w:r>
        <w:t xml:space="preserve"> </w:t>
      </w:r>
      <w:r w:rsidR="00AB5A3A" w:rsidRPr="005254ED">
        <w:t xml:space="preserve">Муниципальное бюджетное образовательное учреждение </w:t>
      </w:r>
    </w:p>
    <w:p w:rsidR="00AB5A3A" w:rsidRDefault="00AB5A3A" w:rsidP="00AB5A3A">
      <w:pPr>
        <w:jc w:val="center"/>
      </w:pPr>
      <w:r w:rsidRPr="005254ED">
        <w:t>«</w:t>
      </w:r>
      <w:r>
        <w:t>Средняя общеобразовательная школа № 25</w:t>
      </w:r>
      <w:r w:rsidRPr="005254ED">
        <w:t>»</w:t>
      </w: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202DBE" w:rsidRPr="009B4151" w:rsidRDefault="00AB5A3A" w:rsidP="00202DBE">
      <w:pPr>
        <w:jc w:val="center"/>
        <w:rPr>
          <w:bCs/>
          <w:sz w:val="36"/>
          <w:szCs w:val="36"/>
        </w:rPr>
      </w:pPr>
      <w:r w:rsidRPr="009B4151">
        <w:rPr>
          <w:bCs/>
          <w:sz w:val="36"/>
          <w:szCs w:val="36"/>
        </w:rPr>
        <w:t>Конспект организованной образовательной деятельности по</w:t>
      </w:r>
      <w:r w:rsidR="00DB2B89" w:rsidRPr="009B4151">
        <w:rPr>
          <w:bCs/>
          <w:sz w:val="36"/>
          <w:szCs w:val="36"/>
        </w:rPr>
        <w:t xml:space="preserve"> ознакомлению с окружающим</w:t>
      </w:r>
      <w:r w:rsidRPr="009B4151">
        <w:rPr>
          <w:bCs/>
          <w:sz w:val="36"/>
          <w:szCs w:val="36"/>
        </w:rPr>
        <w:t xml:space="preserve"> </w:t>
      </w:r>
      <w:r w:rsidR="00DB2B89" w:rsidRPr="009B4151">
        <w:rPr>
          <w:bCs/>
          <w:sz w:val="36"/>
          <w:szCs w:val="36"/>
        </w:rPr>
        <w:t xml:space="preserve">миром </w:t>
      </w:r>
      <w:r w:rsidRPr="009B4151">
        <w:rPr>
          <w:bCs/>
          <w:sz w:val="36"/>
          <w:szCs w:val="36"/>
        </w:rPr>
        <w:t xml:space="preserve">у детей в </w:t>
      </w:r>
      <w:r w:rsidR="0083512B" w:rsidRPr="009B4151">
        <w:rPr>
          <w:bCs/>
          <w:sz w:val="36"/>
          <w:szCs w:val="36"/>
        </w:rPr>
        <w:t>подготовительной</w:t>
      </w:r>
      <w:r w:rsidR="00DB2B89" w:rsidRPr="009B4151">
        <w:rPr>
          <w:bCs/>
          <w:sz w:val="36"/>
          <w:szCs w:val="36"/>
        </w:rPr>
        <w:t xml:space="preserve"> к школе</w:t>
      </w:r>
      <w:r w:rsidR="0083512B" w:rsidRPr="009B4151">
        <w:rPr>
          <w:bCs/>
          <w:sz w:val="36"/>
          <w:szCs w:val="36"/>
        </w:rPr>
        <w:t xml:space="preserve"> </w:t>
      </w:r>
      <w:r w:rsidRPr="009B4151">
        <w:rPr>
          <w:bCs/>
          <w:sz w:val="36"/>
          <w:szCs w:val="36"/>
        </w:rPr>
        <w:t>группе</w:t>
      </w:r>
      <w:r w:rsidR="00283068" w:rsidRPr="009B4151">
        <w:rPr>
          <w:bCs/>
          <w:sz w:val="36"/>
          <w:szCs w:val="36"/>
        </w:rPr>
        <w:t>.</w:t>
      </w:r>
    </w:p>
    <w:p w:rsidR="00AB5A3A" w:rsidRPr="009B4151" w:rsidRDefault="00202DBE" w:rsidP="00AB5A3A">
      <w:pPr>
        <w:jc w:val="center"/>
        <w:rPr>
          <w:bCs/>
          <w:sz w:val="36"/>
          <w:szCs w:val="36"/>
        </w:rPr>
      </w:pPr>
      <w:r w:rsidRPr="009B4151">
        <w:rPr>
          <w:bCs/>
          <w:sz w:val="36"/>
          <w:szCs w:val="36"/>
        </w:rPr>
        <w:t>«Экскурсия по музею в чемодане «Куклы: вчера и сегодня»</w:t>
      </w:r>
      <w:r w:rsidR="009B4151" w:rsidRPr="009B4151">
        <w:rPr>
          <w:bCs/>
          <w:sz w:val="36"/>
          <w:szCs w:val="36"/>
        </w:rPr>
        <w:t>.</w:t>
      </w: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0D4BC8" w:rsidRDefault="000D4BC8" w:rsidP="00AB5A3A">
      <w:pPr>
        <w:rPr>
          <w:sz w:val="28"/>
          <w:szCs w:val="28"/>
        </w:rPr>
      </w:pPr>
    </w:p>
    <w:p w:rsidR="000D4BC8" w:rsidRDefault="000D4BC8" w:rsidP="00AB5A3A">
      <w:pPr>
        <w:rPr>
          <w:sz w:val="28"/>
          <w:szCs w:val="28"/>
        </w:rPr>
      </w:pPr>
    </w:p>
    <w:p w:rsidR="000D4BC8" w:rsidRDefault="000D4BC8" w:rsidP="00AB5A3A">
      <w:pPr>
        <w:rPr>
          <w:sz w:val="28"/>
          <w:szCs w:val="28"/>
        </w:rPr>
      </w:pPr>
    </w:p>
    <w:p w:rsidR="00AB5A3A" w:rsidRPr="00577E9E" w:rsidRDefault="00202DBE" w:rsidP="00AB5A3A">
      <w:pPr>
        <w:rPr>
          <w:sz w:val="28"/>
          <w:szCs w:val="28"/>
        </w:rPr>
      </w:pPr>
      <w:r>
        <w:rPr>
          <w:sz w:val="28"/>
          <w:szCs w:val="28"/>
        </w:rPr>
        <w:t>Маркевич Светлана Владимировна</w:t>
      </w:r>
      <w:r w:rsidR="00AB5A3A" w:rsidRPr="00577E9E">
        <w:rPr>
          <w:sz w:val="28"/>
          <w:szCs w:val="28"/>
        </w:rPr>
        <w:t xml:space="preserve">, </w:t>
      </w:r>
    </w:p>
    <w:p w:rsidR="00202DBE" w:rsidRDefault="00202DBE" w:rsidP="00202DBE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AB5A3A" w:rsidRDefault="00AB5A3A" w:rsidP="00AB5A3A">
      <w:pPr>
        <w:rPr>
          <w:sz w:val="28"/>
          <w:szCs w:val="28"/>
        </w:rPr>
      </w:pPr>
      <w:r>
        <w:rPr>
          <w:sz w:val="28"/>
          <w:szCs w:val="28"/>
        </w:rPr>
        <w:t>МБ</w:t>
      </w:r>
      <w:r w:rsidRPr="00577E9E">
        <w:rPr>
          <w:sz w:val="28"/>
          <w:szCs w:val="28"/>
        </w:rPr>
        <w:t>ОУ «</w:t>
      </w:r>
      <w:r>
        <w:rPr>
          <w:sz w:val="28"/>
          <w:szCs w:val="28"/>
        </w:rPr>
        <w:t>СОШ  № 25</w:t>
      </w:r>
      <w:r w:rsidRPr="00577E9E">
        <w:rPr>
          <w:sz w:val="28"/>
          <w:szCs w:val="28"/>
        </w:rPr>
        <w:t>»</w:t>
      </w: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AB5A3A">
      <w:pPr>
        <w:jc w:val="center"/>
      </w:pPr>
    </w:p>
    <w:p w:rsidR="00AB5A3A" w:rsidRDefault="00AB5A3A" w:rsidP="001526DB">
      <w:pPr>
        <w:jc w:val="center"/>
        <w:sectPr w:rsidR="00AB5A3A" w:rsidSect="00577E9E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  <w:r>
        <w:t>г. Бийск, 20</w:t>
      </w:r>
      <w:r w:rsidR="00202DBE">
        <w:t>25</w:t>
      </w:r>
      <w:r>
        <w:t xml:space="preserve"> г.</w:t>
      </w:r>
    </w:p>
    <w:p w:rsidR="0028321F" w:rsidRPr="0028321F" w:rsidRDefault="00AB5A3A" w:rsidP="0028321F">
      <w:pPr>
        <w:rPr>
          <w:sz w:val="28"/>
          <w:szCs w:val="28"/>
        </w:rPr>
      </w:pPr>
      <w:r w:rsidRPr="00654292">
        <w:rPr>
          <w:b/>
          <w:sz w:val="28"/>
          <w:szCs w:val="28"/>
        </w:rPr>
        <w:lastRenderedPageBreak/>
        <w:t>Образовательная область:</w:t>
      </w:r>
      <w:r w:rsidR="0028321F" w:rsidRPr="0028321F">
        <w:t xml:space="preserve"> </w:t>
      </w:r>
      <w:r w:rsidR="0028321F" w:rsidRPr="0028321F">
        <w:rPr>
          <w:sz w:val="28"/>
          <w:szCs w:val="28"/>
        </w:rPr>
        <w:t>познавательное развитие, речевое развитие, художественно – эстетическое</w:t>
      </w:r>
    </w:p>
    <w:p w:rsidR="00AB5A3A" w:rsidRPr="00654292" w:rsidRDefault="00D1681A" w:rsidP="0028321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8321F" w:rsidRPr="0028321F">
        <w:rPr>
          <w:sz w:val="28"/>
          <w:szCs w:val="28"/>
        </w:rPr>
        <w:t>азвитие</w:t>
      </w:r>
      <w:r>
        <w:rPr>
          <w:sz w:val="28"/>
          <w:szCs w:val="28"/>
        </w:rPr>
        <w:t>.</w:t>
      </w:r>
    </w:p>
    <w:p w:rsidR="00AB5A3A" w:rsidRPr="00654292" w:rsidRDefault="00AB5A3A" w:rsidP="00AB5A3A">
      <w:pPr>
        <w:rPr>
          <w:sz w:val="28"/>
          <w:szCs w:val="28"/>
        </w:rPr>
      </w:pPr>
      <w:r w:rsidRPr="00654292">
        <w:rPr>
          <w:b/>
          <w:sz w:val="28"/>
          <w:szCs w:val="28"/>
        </w:rPr>
        <w:t xml:space="preserve">Возрастная группа: </w:t>
      </w:r>
      <w:r w:rsidR="0028321F" w:rsidRPr="0028321F">
        <w:rPr>
          <w:sz w:val="28"/>
          <w:szCs w:val="28"/>
        </w:rPr>
        <w:t>подготовительная к школе</w:t>
      </w:r>
      <w:r w:rsidR="00D1681A">
        <w:rPr>
          <w:sz w:val="28"/>
          <w:szCs w:val="28"/>
        </w:rPr>
        <w:t>.</w:t>
      </w:r>
    </w:p>
    <w:p w:rsidR="00AB5A3A" w:rsidRPr="00654292" w:rsidRDefault="00AB5A3A" w:rsidP="00AB5A3A">
      <w:pPr>
        <w:outlineLvl w:val="0"/>
        <w:rPr>
          <w:sz w:val="28"/>
          <w:szCs w:val="28"/>
        </w:rPr>
      </w:pPr>
      <w:r w:rsidRPr="00654292">
        <w:rPr>
          <w:b/>
          <w:sz w:val="28"/>
          <w:szCs w:val="28"/>
        </w:rPr>
        <w:t>Тема</w:t>
      </w:r>
      <w:r w:rsidR="0028321F">
        <w:rPr>
          <w:b/>
          <w:sz w:val="28"/>
          <w:szCs w:val="28"/>
        </w:rPr>
        <w:t xml:space="preserve"> ОДД</w:t>
      </w:r>
      <w:r w:rsidRPr="00654292">
        <w:rPr>
          <w:b/>
          <w:sz w:val="28"/>
          <w:szCs w:val="28"/>
        </w:rPr>
        <w:t xml:space="preserve">: </w:t>
      </w:r>
      <w:r w:rsidR="0028321F" w:rsidRPr="0028321F">
        <w:rPr>
          <w:b/>
          <w:sz w:val="28"/>
          <w:szCs w:val="28"/>
        </w:rPr>
        <w:t>«</w:t>
      </w:r>
      <w:r w:rsidR="0028321F" w:rsidRPr="0028321F">
        <w:rPr>
          <w:bCs/>
          <w:sz w:val="28"/>
          <w:szCs w:val="28"/>
        </w:rPr>
        <w:t>Экскурсия по музею в чемодане «Куклы: вчера и сегодня»</w:t>
      </w:r>
      <w:r w:rsidR="0028321F">
        <w:rPr>
          <w:bCs/>
          <w:sz w:val="28"/>
          <w:szCs w:val="28"/>
        </w:rPr>
        <w:t>.</w:t>
      </w:r>
    </w:p>
    <w:p w:rsidR="005C1ECA" w:rsidRPr="00C755E1" w:rsidRDefault="00AB5A3A" w:rsidP="005C1ECA">
      <w:pPr>
        <w:rPr>
          <w:sz w:val="28"/>
          <w:szCs w:val="28"/>
        </w:rPr>
      </w:pPr>
      <w:r w:rsidRPr="00654292">
        <w:rPr>
          <w:b/>
          <w:sz w:val="28"/>
          <w:szCs w:val="28"/>
        </w:rPr>
        <w:t>Цель</w:t>
      </w:r>
      <w:r w:rsidRPr="00654292">
        <w:rPr>
          <w:sz w:val="28"/>
          <w:szCs w:val="28"/>
        </w:rPr>
        <w:t xml:space="preserve">: </w:t>
      </w:r>
      <w:r w:rsidR="005C1ECA" w:rsidRPr="00C755E1">
        <w:rPr>
          <w:sz w:val="28"/>
          <w:szCs w:val="28"/>
        </w:rPr>
        <w:t>знакомство детей с историей создания  различных видов кукол, приобщение к культуре русского</w:t>
      </w:r>
    </w:p>
    <w:p w:rsidR="00AB5A3A" w:rsidRPr="00654292" w:rsidRDefault="005C1ECA" w:rsidP="005C1ECA">
      <w:pPr>
        <w:rPr>
          <w:sz w:val="28"/>
          <w:szCs w:val="28"/>
        </w:rPr>
      </w:pPr>
      <w:r w:rsidRPr="00C755E1">
        <w:rPr>
          <w:sz w:val="28"/>
          <w:szCs w:val="28"/>
        </w:rPr>
        <w:t>народа.</w:t>
      </w:r>
      <w:r w:rsidR="00205C3A" w:rsidRPr="00C755E1">
        <w:t xml:space="preserve"> </w:t>
      </w:r>
    </w:p>
    <w:p w:rsidR="00AB5A3A" w:rsidRDefault="00AB5A3A" w:rsidP="00AB5A3A">
      <w:pPr>
        <w:rPr>
          <w:b/>
          <w:sz w:val="28"/>
          <w:szCs w:val="28"/>
        </w:rPr>
      </w:pPr>
      <w:r w:rsidRPr="00654292">
        <w:rPr>
          <w:b/>
          <w:sz w:val="28"/>
          <w:szCs w:val="28"/>
        </w:rPr>
        <w:t>Задачи: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Обучающие: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обобщить представление детей о русской народной кукле, о декоративно-прикладном искусстве России;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расширить представления детей о народных игрушках и истории их возникновения;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познакомить детей с понятием «оберег» и возникновением тряпичной куклы-оберега;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расширять словарный запас: оберег, кукла-колокольчик, потешная игрушка;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Развивающие: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развивать интерес к старинным игрушкам, уважение к национальной культуре;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развитие речи, мышления, внимания, памяти, творческой активности, самостоятельности;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развитие эмоциональности, чувства прекрасного</w:t>
      </w:r>
      <w:r w:rsidR="00337E03">
        <w:rPr>
          <w:bCs/>
          <w:sz w:val="28"/>
          <w:szCs w:val="28"/>
        </w:rPr>
        <w:t>;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Воспитательные: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воспитывать интерес к народным промыслам, уважение к труду народных умельцев;</w:t>
      </w:r>
    </w:p>
    <w:p w:rsidR="00205C3A" w:rsidRPr="00205C3A" w:rsidRDefault="00205C3A" w:rsidP="00205C3A">
      <w:pPr>
        <w:rPr>
          <w:bCs/>
          <w:sz w:val="28"/>
          <w:szCs w:val="28"/>
        </w:rPr>
      </w:pPr>
      <w:r w:rsidRPr="00205C3A">
        <w:rPr>
          <w:bCs/>
          <w:sz w:val="28"/>
          <w:szCs w:val="28"/>
        </w:rPr>
        <w:t>• воспитывать умение детей слушать друг друга, умение поддерживать дружеские взаимоотношения со сверстниками.</w:t>
      </w:r>
    </w:p>
    <w:p w:rsidR="00AB5A3A" w:rsidRPr="00654292" w:rsidRDefault="00AB5A3A" w:rsidP="00A45AA6">
      <w:pPr>
        <w:rPr>
          <w:sz w:val="28"/>
          <w:szCs w:val="28"/>
        </w:rPr>
      </w:pPr>
      <w:r w:rsidRPr="00654292">
        <w:rPr>
          <w:b/>
          <w:sz w:val="28"/>
          <w:szCs w:val="28"/>
        </w:rPr>
        <w:t>Оборудование:</w:t>
      </w:r>
      <w:r w:rsidRPr="00654292">
        <w:rPr>
          <w:sz w:val="28"/>
          <w:szCs w:val="28"/>
        </w:rPr>
        <w:t xml:space="preserve"> </w:t>
      </w:r>
      <w:r w:rsidR="00A45AA6" w:rsidRPr="00A45AA6">
        <w:rPr>
          <w:sz w:val="28"/>
          <w:szCs w:val="28"/>
        </w:rPr>
        <w:t>создание двух зон: познавательная - для проведения экскурсии, рабочая – для изготовления</w:t>
      </w:r>
      <w:r w:rsidR="007A3848">
        <w:rPr>
          <w:sz w:val="28"/>
          <w:szCs w:val="28"/>
        </w:rPr>
        <w:t xml:space="preserve"> </w:t>
      </w:r>
      <w:r w:rsidR="00A45AA6" w:rsidRPr="00A45AA6">
        <w:rPr>
          <w:sz w:val="28"/>
          <w:szCs w:val="28"/>
        </w:rPr>
        <w:t>кукол. «Музей в чемодане» (куклы из разных материалов: резиновые,тряпичные, деревянные, пластмассовые); ситцевые лоскутки белой ткани -30*20 см, цветная ткань - 18*18см, 13*13см,</w:t>
      </w:r>
      <w:r w:rsidR="007A3848">
        <w:rPr>
          <w:sz w:val="28"/>
          <w:szCs w:val="28"/>
        </w:rPr>
        <w:t xml:space="preserve"> </w:t>
      </w:r>
      <w:r w:rsidR="00A45AA6" w:rsidRPr="00A45AA6">
        <w:rPr>
          <w:sz w:val="28"/>
          <w:szCs w:val="28"/>
        </w:rPr>
        <w:t>нитки, атласные ленточки.</w:t>
      </w:r>
    </w:p>
    <w:p w:rsidR="00AB5A3A" w:rsidRPr="00A45AA6" w:rsidRDefault="00AB5A3A" w:rsidP="00AB5A3A">
      <w:pPr>
        <w:outlineLvl w:val="0"/>
        <w:rPr>
          <w:bCs/>
          <w:sz w:val="28"/>
          <w:szCs w:val="28"/>
        </w:rPr>
      </w:pPr>
      <w:r w:rsidRPr="00654292">
        <w:rPr>
          <w:b/>
          <w:sz w:val="28"/>
          <w:szCs w:val="28"/>
        </w:rPr>
        <w:t xml:space="preserve">Предварительная работа: </w:t>
      </w:r>
      <w:r w:rsidR="00A45AA6" w:rsidRPr="00A45AA6">
        <w:rPr>
          <w:bCs/>
          <w:sz w:val="28"/>
          <w:szCs w:val="28"/>
        </w:rPr>
        <w:t>чтение потешек, разучивание колыбельных песен, стихов, создание мини - музея кукол</w:t>
      </w:r>
      <w:r w:rsidR="00A45AA6">
        <w:rPr>
          <w:bCs/>
          <w:sz w:val="28"/>
          <w:szCs w:val="28"/>
        </w:rPr>
        <w:t>.</w:t>
      </w:r>
    </w:p>
    <w:p w:rsidR="00AB5A3A" w:rsidRPr="00654292" w:rsidRDefault="00AB5A3A" w:rsidP="00AB5A3A">
      <w:pPr>
        <w:outlineLvl w:val="0"/>
        <w:rPr>
          <w:b/>
          <w:sz w:val="28"/>
          <w:szCs w:val="28"/>
        </w:rPr>
      </w:pPr>
    </w:p>
    <w:p w:rsidR="00AB5A3A" w:rsidRPr="00654292" w:rsidRDefault="00AB5A3A" w:rsidP="00AB5A3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B5A3A" w:rsidRPr="00654292" w:rsidRDefault="00AB5A3A" w:rsidP="00AB5A3A">
      <w:pPr>
        <w:jc w:val="center"/>
        <w:rPr>
          <w:b/>
          <w:bCs/>
          <w:sz w:val="28"/>
          <w:szCs w:val="28"/>
          <w:lang w:eastAsia="en-US"/>
        </w:rPr>
        <w:sectPr w:rsidR="00AB5A3A" w:rsidRPr="00654292" w:rsidSect="00972F94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4077"/>
        <w:gridCol w:w="7371"/>
        <w:gridCol w:w="284"/>
        <w:gridCol w:w="3402"/>
      </w:tblGrid>
      <w:tr w:rsidR="00AB5A3A" w:rsidRPr="00654292" w:rsidTr="00D81B40">
        <w:tc>
          <w:tcPr>
            <w:tcW w:w="15134" w:type="dxa"/>
            <w:gridSpan w:val="4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1. Вводная часть</w:t>
            </w:r>
          </w:p>
          <w:p w:rsidR="00AB5A3A" w:rsidRPr="00654292" w:rsidRDefault="00AB5A3A" w:rsidP="00D81B40">
            <w:pPr>
              <w:numPr>
                <w:ilvl w:val="0"/>
                <w:numId w:val="1"/>
              </w:num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Организационный момент: настроить детей на предстоящую деятельность, включение в игровую ситуацию</w:t>
            </w:r>
          </w:p>
          <w:p w:rsidR="00AB5A3A" w:rsidRPr="00654292" w:rsidRDefault="00AB5A3A" w:rsidP="00D81B40">
            <w:pPr>
              <w:numPr>
                <w:ilvl w:val="0"/>
                <w:numId w:val="1"/>
              </w:num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Мотивационный момент: проведение игры на приветствие «Улыбнись другу», создание проблемной ситуации</w:t>
            </w:r>
          </w:p>
        </w:tc>
      </w:tr>
      <w:tr w:rsidR="00AB5A3A" w:rsidRPr="00654292" w:rsidTr="00D81B40">
        <w:tc>
          <w:tcPr>
            <w:tcW w:w="4077" w:type="dxa"/>
            <w:hideMark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7371" w:type="dxa"/>
            <w:hideMark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686" w:type="dxa"/>
            <w:gridSpan w:val="2"/>
            <w:hideMark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AB5A3A" w:rsidRPr="00654292" w:rsidTr="00D81B40">
        <w:tc>
          <w:tcPr>
            <w:tcW w:w="4077" w:type="dxa"/>
            <w:hideMark/>
          </w:tcPr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Дети здороваются</w:t>
            </w: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Pr="000B6531" w:rsidRDefault="00AB5A3A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Выполняют движения по тексту</w:t>
            </w:r>
            <w:r w:rsidR="000B6531">
              <w:t xml:space="preserve"> </w:t>
            </w:r>
            <w:r w:rsidR="000B6531" w:rsidRPr="000B6531">
              <w:rPr>
                <w:rFonts w:eastAsia="Calibri"/>
                <w:sz w:val="28"/>
                <w:szCs w:val="28"/>
                <w:lang w:eastAsia="en-US"/>
              </w:rPr>
              <w:t>и садятся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на стуль</w:t>
            </w:r>
            <w:r w:rsidR="00E33168">
              <w:rPr>
                <w:rFonts w:eastAsia="Calibri"/>
                <w:sz w:val="28"/>
                <w:szCs w:val="28"/>
                <w:lang w:eastAsia="en-US"/>
              </w:rPr>
              <w:t>я.</w:t>
            </w: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Pr="000B6531" w:rsidRDefault="00AB5A3A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Ответы детей</w:t>
            </w:r>
            <w:r w:rsidR="00E33168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0B6531">
              <w:t xml:space="preserve"> - </w:t>
            </w:r>
            <w:r w:rsidR="00E33168">
              <w:t xml:space="preserve"> </w:t>
            </w:r>
            <w:r w:rsidR="00E33168" w:rsidRPr="00E33168">
              <w:rPr>
                <w:sz w:val="28"/>
                <w:szCs w:val="28"/>
              </w:rPr>
              <w:t>В  загадке говорится о</w:t>
            </w:r>
            <w:r w:rsidR="000B6531" w:rsidRPr="00E33168">
              <w:rPr>
                <w:rFonts w:eastAsia="Calibri"/>
                <w:sz w:val="28"/>
                <w:szCs w:val="28"/>
                <w:lang w:eastAsia="en-US"/>
              </w:rPr>
              <w:t xml:space="preserve"> кукле</w:t>
            </w:r>
          </w:p>
          <w:p w:rsidR="00AB5A3A" w:rsidRPr="00654292" w:rsidRDefault="00AB5A3A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33168" w:rsidRDefault="00E33168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t>Ответы детей</w:t>
            </w:r>
            <w:r w:rsidR="00E33168">
              <w:rPr>
                <w:rFonts w:eastAsia="Calibri"/>
                <w:sz w:val="28"/>
                <w:szCs w:val="28"/>
                <w:lang w:eastAsia="en-US"/>
              </w:rPr>
              <w:t xml:space="preserve">: - </w:t>
            </w:r>
            <w:r w:rsidRPr="000B65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B6531">
              <w:rPr>
                <w:rFonts w:eastAsia="Calibri"/>
                <w:sz w:val="28"/>
                <w:szCs w:val="28"/>
                <w:lang w:eastAsia="en-US"/>
              </w:rPr>
              <w:t>Во время экскурсии не</w:t>
            </w:r>
            <w:r w:rsidR="00E331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B6531">
              <w:rPr>
                <w:rFonts w:eastAsia="Calibri"/>
                <w:sz w:val="28"/>
                <w:szCs w:val="28"/>
                <w:lang w:eastAsia="en-US"/>
              </w:rPr>
              <w:t>разговаривать, не смеяться</w:t>
            </w:r>
            <w:r>
              <w:t xml:space="preserve"> </w:t>
            </w:r>
            <w:r w:rsidRPr="000B6531">
              <w:rPr>
                <w:rFonts w:eastAsia="Calibri"/>
                <w:sz w:val="28"/>
                <w:szCs w:val="28"/>
                <w:lang w:eastAsia="en-US"/>
              </w:rPr>
              <w:t>слушать экскурсовода,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рассматривать экспонаты при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осмотре произведений не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следует становиться перед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другими посетителями,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загораживая ему доступ к</w:t>
            </w:r>
          </w:p>
          <w:p w:rsidR="000B6531" w:rsidRPr="00654292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куклам</w:t>
            </w:r>
            <w:r w:rsidR="00E3316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542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B0EF0" w:rsidRPr="000B0EF0" w:rsidRDefault="000B0EF0" w:rsidP="000B0E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0EF0">
              <w:rPr>
                <w:rFonts w:eastAsia="Calibri"/>
                <w:sz w:val="28"/>
                <w:szCs w:val="28"/>
                <w:lang w:eastAsia="en-US"/>
              </w:rPr>
              <w:t>Дети: чтобы это понять нам</w:t>
            </w:r>
          </w:p>
          <w:p w:rsidR="000B0EF0" w:rsidRPr="000B0EF0" w:rsidRDefault="000B0EF0" w:rsidP="000B0E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0EF0">
              <w:rPr>
                <w:rFonts w:eastAsia="Calibri"/>
                <w:sz w:val="28"/>
                <w:szCs w:val="28"/>
                <w:lang w:eastAsia="en-US"/>
              </w:rPr>
              <w:t>нужно поскорее начать нашу</w:t>
            </w:r>
          </w:p>
          <w:p w:rsidR="00AB5A3A" w:rsidRDefault="000B0EF0" w:rsidP="000B0E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0EF0">
              <w:rPr>
                <w:rFonts w:eastAsia="Calibri"/>
                <w:sz w:val="28"/>
                <w:szCs w:val="28"/>
                <w:lang w:eastAsia="en-US"/>
              </w:rPr>
              <w:t>экскурсию.</w:t>
            </w:r>
          </w:p>
          <w:p w:rsidR="00E33168" w:rsidRPr="000B6531" w:rsidRDefault="00E33168" w:rsidP="00E331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Кукла это дочь. Можно её</w:t>
            </w:r>
          </w:p>
          <w:p w:rsidR="00E33168" w:rsidRPr="000B6531" w:rsidRDefault="00E33168" w:rsidP="00E331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спать уложить. Она и будет</w:t>
            </w:r>
          </w:p>
          <w:p w:rsidR="000B0EF0" w:rsidRPr="00654292" w:rsidRDefault="00E33168" w:rsidP="00E331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спать</w:t>
            </w: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521F9" w:rsidRDefault="001521F9" w:rsidP="001521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521F9" w:rsidRPr="000B0EF0" w:rsidRDefault="001521F9" w:rsidP="001521F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Ответы детей</w:t>
            </w:r>
            <w:r w:rsidRPr="000B0EF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eastAsia="Calibri"/>
                <w:sz w:val="28"/>
                <w:szCs w:val="28"/>
                <w:lang w:eastAsia="en-US"/>
              </w:rPr>
              <w:t>- Мы готовы отправится на экскурсию в музей.</w:t>
            </w: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54292" w:rsidRDefault="00654292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44627E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-Здравствуйте ребята!. 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A3A" w:rsidRPr="00054342" w:rsidRDefault="00AB5A3A" w:rsidP="00D81B40">
            <w:pPr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Для начала встанем в круг,</w:t>
            </w:r>
          </w:p>
          <w:p w:rsidR="00AB5A3A" w:rsidRPr="00054342" w:rsidRDefault="00AB5A3A" w:rsidP="00D81B40">
            <w:pPr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Сколько радости вокруг!</w:t>
            </w:r>
          </w:p>
          <w:p w:rsidR="00AB5A3A" w:rsidRPr="00054342" w:rsidRDefault="00AB5A3A" w:rsidP="00D81B40">
            <w:pPr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Мы все за руки возьмемся</w:t>
            </w:r>
          </w:p>
          <w:p w:rsidR="000B6531" w:rsidRPr="00054342" w:rsidRDefault="00AB5A3A" w:rsidP="00D81B40">
            <w:pPr>
              <w:jc w:val="center"/>
              <w:rPr>
                <w:i/>
                <w:iCs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И друг другу улыбнемся.</w:t>
            </w:r>
            <w:r w:rsidR="000B6531" w:rsidRPr="00054342">
              <w:rPr>
                <w:i/>
                <w:iCs/>
              </w:rPr>
              <w:t xml:space="preserve"> </w:t>
            </w:r>
          </w:p>
          <w:p w:rsidR="00AB5A3A" w:rsidRPr="00054342" w:rsidRDefault="000B6531" w:rsidP="00D81B40">
            <w:pPr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И тихонечко садитесь.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Р</w:t>
            </w:r>
            <w:r w:rsidRPr="000B6531">
              <w:rPr>
                <w:rFonts w:eastAsia="Calibri"/>
                <w:sz w:val="28"/>
                <w:szCs w:val="28"/>
                <w:lang w:eastAsia="en-US"/>
              </w:rPr>
              <w:t>ебята, сегодня у меня для вас новость. У нас в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детском саду открылся музей, но необычный, а музей в чемодане!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Музей в чемодане отличается от обычного музея тем, что все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экспонаты собраны в одном чемодане, удобен тем, что на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экскурсию мы можем сходить, не выходя из дома.</w:t>
            </w:r>
            <w:r>
              <w:t xml:space="preserve"> </w:t>
            </w:r>
            <w:r w:rsidRPr="000B6531">
              <w:rPr>
                <w:rFonts w:eastAsia="Calibri"/>
                <w:sz w:val="28"/>
                <w:szCs w:val="28"/>
                <w:lang w:eastAsia="en-US"/>
              </w:rPr>
              <w:t>Чтобы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B6531">
              <w:rPr>
                <w:rFonts w:eastAsia="Calibri"/>
                <w:sz w:val="28"/>
                <w:szCs w:val="28"/>
                <w:lang w:eastAsia="en-US"/>
              </w:rPr>
              <w:t>узнать, что собрано в нашем музее в чемодане, 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B6531">
              <w:rPr>
                <w:rFonts w:eastAsia="Calibri"/>
                <w:sz w:val="28"/>
                <w:szCs w:val="28"/>
                <w:lang w:eastAsia="en-US"/>
              </w:rPr>
              <w:t>предлагаю</w:t>
            </w:r>
          </w:p>
          <w:p w:rsidR="000B6531" w:rsidRPr="000B6531" w:rsidRDefault="000B6531" w:rsidP="000B65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531">
              <w:rPr>
                <w:rFonts w:eastAsia="Calibri"/>
                <w:sz w:val="28"/>
                <w:szCs w:val="28"/>
                <w:lang w:eastAsia="en-US"/>
              </w:rPr>
              <w:t>отгадать загадку:</w:t>
            </w:r>
          </w:p>
          <w:p w:rsidR="000B6531" w:rsidRPr="00054342" w:rsidRDefault="000B6531" w:rsidP="000B6531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Что всё это значит?</w:t>
            </w:r>
          </w:p>
          <w:p w:rsidR="000B6531" w:rsidRPr="00054342" w:rsidRDefault="000B6531" w:rsidP="000B6531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Дочка, а не плачет,</w:t>
            </w:r>
          </w:p>
          <w:p w:rsidR="000B6531" w:rsidRPr="00054342" w:rsidRDefault="000B6531" w:rsidP="000B6531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Спать уложишь –</w:t>
            </w:r>
          </w:p>
          <w:p w:rsidR="000B6531" w:rsidRPr="00054342" w:rsidRDefault="000B6531" w:rsidP="000B6531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Будет спать</w:t>
            </w:r>
          </w:p>
          <w:p w:rsidR="00AB5A3A" w:rsidRPr="00054342" w:rsidRDefault="000B6531" w:rsidP="000B6531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05434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День, и два, и даже пять.</w:t>
            </w:r>
          </w:p>
          <w:p w:rsidR="000B6531" w:rsidRPr="000B6531" w:rsidRDefault="000B6531" w:rsidP="000B653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B6531">
              <w:rPr>
                <w:sz w:val="28"/>
                <w:szCs w:val="28"/>
              </w:rPr>
              <w:t>- О ком говорится в загадке?</w:t>
            </w:r>
          </w:p>
          <w:p w:rsidR="001521F9" w:rsidRDefault="001521F9" w:rsidP="000B6531">
            <w:pPr>
              <w:pStyle w:val="a5"/>
              <w:spacing w:before="0" w:beforeAutospacing="0" w:after="0" w:afterAutospacing="0"/>
            </w:pPr>
          </w:p>
          <w:p w:rsidR="000B6531" w:rsidRPr="000B6531" w:rsidRDefault="000B6531" w:rsidP="000B653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lastRenderedPageBreak/>
              <w:t xml:space="preserve">-  </w:t>
            </w:r>
            <w:r w:rsidRPr="000B6531">
              <w:rPr>
                <w:sz w:val="28"/>
                <w:szCs w:val="28"/>
              </w:rPr>
              <w:t>И так, ребята, вы отгадали, музей в чемодане,</w:t>
            </w:r>
            <w:r w:rsidR="00E33168">
              <w:rPr>
                <w:sz w:val="28"/>
                <w:szCs w:val="28"/>
              </w:rPr>
              <w:t xml:space="preserve"> </w:t>
            </w:r>
            <w:r w:rsidRPr="000B6531">
              <w:rPr>
                <w:sz w:val="28"/>
                <w:szCs w:val="28"/>
              </w:rPr>
              <w:t>посвящен различным куклам, называется он «Куклы: вчера и</w:t>
            </w:r>
            <w:r w:rsidR="00E33168">
              <w:rPr>
                <w:sz w:val="28"/>
                <w:szCs w:val="28"/>
              </w:rPr>
              <w:t xml:space="preserve"> </w:t>
            </w:r>
            <w:r w:rsidRPr="000B6531">
              <w:rPr>
                <w:sz w:val="28"/>
                <w:szCs w:val="28"/>
              </w:rPr>
              <w:t>сегодня».</w:t>
            </w: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3168" w:rsidRDefault="000B6531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B6531">
              <w:rPr>
                <w:sz w:val="28"/>
                <w:szCs w:val="28"/>
              </w:rPr>
              <w:t>Но перед тем как посетить музей, я предлагаю вам вспомнить</w:t>
            </w:r>
            <w:r w:rsidR="00E33168">
              <w:rPr>
                <w:sz w:val="28"/>
                <w:szCs w:val="28"/>
              </w:rPr>
              <w:t xml:space="preserve"> </w:t>
            </w:r>
            <w:r w:rsidRPr="000B6531">
              <w:rPr>
                <w:sz w:val="28"/>
                <w:szCs w:val="28"/>
              </w:rPr>
              <w:t>правила поведения, как надо вести себя в музее.</w:t>
            </w: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21F9" w:rsidRDefault="001521F9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B0EF0" w:rsidRDefault="00E33168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Ребята,ка</w:t>
            </w:r>
            <w:r w:rsidR="000B6531" w:rsidRPr="000B6531">
              <w:rPr>
                <w:sz w:val="28"/>
                <w:szCs w:val="28"/>
              </w:rPr>
              <w:t>кие слова в загадке вам подсказали правильный ответ?</w:t>
            </w:r>
          </w:p>
          <w:p w:rsidR="000B0EF0" w:rsidRDefault="000B0EF0" w:rsidP="000B0E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B0EF0">
              <w:rPr>
                <w:sz w:val="28"/>
                <w:szCs w:val="28"/>
              </w:rPr>
              <w:t>Воспитатель: ребята, но что я вижу, в нашем музее пустое место,значит, какой-то куколки не хватает, но какой?</w:t>
            </w:r>
          </w:p>
          <w:p w:rsidR="000B0EF0" w:rsidRDefault="000B0EF0" w:rsidP="000B0EF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0EF0">
              <w:rPr>
                <w:sz w:val="28"/>
                <w:szCs w:val="28"/>
              </w:rPr>
              <w:t>Ну что, вы</w:t>
            </w:r>
            <w:r>
              <w:rPr>
                <w:sz w:val="28"/>
                <w:szCs w:val="28"/>
              </w:rPr>
              <w:t xml:space="preserve"> </w:t>
            </w:r>
            <w:r w:rsidRPr="000B0EF0">
              <w:rPr>
                <w:sz w:val="28"/>
                <w:szCs w:val="28"/>
              </w:rPr>
              <w:t>готовы отправиться вместе со мной на экскурсию по музею в</w:t>
            </w:r>
            <w:r>
              <w:rPr>
                <w:sz w:val="28"/>
                <w:szCs w:val="28"/>
              </w:rPr>
              <w:t xml:space="preserve"> </w:t>
            </w:r>
            <w:r w:rsidRPr="000B0EF0">
              <w:rPr>
                <w:sz w:val="28"/>
                <w:szCs w:val="28"/>
              </w:rPr>
              <w:t>чемодане «Кукла: вчера и сегодня»?</w:t>
            </w:r>
          </w:p>
          <w:p w:rsidR="001B02AF" w:rsidRDefault="001B02AF" w:rsidP="000B0EF0">
            <w:pPr>
              <w:pStyle w:val="a5"/>
              <w:rPr>
                <w:sz w:val="28"/>
                <w:szCs w:val="28"/>
              </w:rPr>
            </w:pPr>
          </w:p>
          <w:p w:rsidR="004B3CC7" w:rsidRDefault="004B3CC7" w:rsidP="000B0EF0">
            <w:pPr>
              <w:pStyle w:val="a5"/>
              <w:rPr>
                <w:sz w:val="28"/>
                <w:szCs w:val="28"/>
              </w:rPr>
            </w:pPr>
          </w:p>
          <w:p w:rsidR="00054342" w:rsidRDefault="00054342" w:rsidP="000B0EF0">
            <w:pPr>
              <w:pStyle w:val="a5"/>
              <w:rPr>
                <w:sz w:val="28"/>
                <w:szCs w:val="28"/>
              </w:rPr>
            </w:pPr>
          </w:p>
          <w:p w:rsidR="001B02AF" w:rsidRPr="00057965" w:rsidRDefault="001B02AF" w:rsidP="000B0EF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Игра «Улыбнись другу»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B6531" w:rsidRDefault="000B653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082F78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Педагог читает </w:t>
            </w:r>
            <w:r w:rsidR="000B6531">
              <w:rPr>
                <w:rFonts w:eastAsia="Calibri"/>
                <w:bCs/>
                <w:sz w:val="28"/>
                <w:szCs w:val="28"/>
                <w:lang w:eastAsia="en-US"/>
              </w:rPr>
              <w:t>загадку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F17C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5A3A" w:rsidRPr="00654292" w:rsidTr="00D81B40">
        <w:tc>
          <w:tcPr>
            <w:tcW w:w="15134" w:type="dxa"/>
            <w:gridSpan w:val="4"/>
            <w:hideMark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2. Основная часть организованной образовательной деятельности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Данный этап предполагает: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Постановка задач:</w:t>
            </w:r>
          </w:p>
          <w:p w:rsidR="00337E03" w:rsidRP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обобщить представление детей о русской народной кукле, о декоративно-прикладном искусстве России;</w:t>
            </w:r>
          </w:p>
          <w:p w:rsidR="00337E03" w:rsidRP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расширить представления детей о народных игрушках и истории их возникновения;</w:t>
            </w:r>
          </w:p>
          <w:p w:rsidR="00337E03" w:rsidRP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познакомить детей с понятием «оберег» и возникновением тряпичной куклы-оберега;</w:t>
            </w:r>
          </w:p>
          <w:p w:rsid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расширять словарный запас: оберег, кукла-колокольчик, потешная игрушка;</w:t>
            </w:r>
          </w:p>
          <w:p w:rsidR="00337E03" w:rsidRP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развивать интерес к старинным игрушкам, уважение к национальной культуре;</w:t>
            </w:r>
          </w:p>
          <w:p w:rsidR="00337E03" w:rsidRP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развитие речи, мышления, внимания, памяти, творческой активности, самостоятельности;</w:t>
            </w:r>
          </w:p>
          <w:p w:rsid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развитие эмоциональности, чувства прекрасного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37E03" w:rsidRP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воспитывать интерес к народным промыслам, уважение к труду народных умельцев;</w:t>
            </w:r>
          </w:p>
          <w:p w:rsidR="00337E03" w:rsidRPr="00337E03" w:rsidRDefault="00337E03" w:rsidP="00337E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7E03">
              <w:rPr>
                <w:rFonts w:eastAsia="Calibri"/>
                <w:sz w:val="28"/>
                <w:szCs w:val="28"/>
                <w:lang w:eastAsia="en-US"/>
              </w:rPr>
              <w:t>• воспитывать умение детей слушать друг друга, умение поддерживать дружеские взаимоотношения со сверстниками.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Формы работы: </w:t>
            </w: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индивидуальная, групповая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Методы проведения: </w:t>
            </w: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наглядный, словесный, практический </w:t>
            </w:r>
          </w:p>
          <w:p w:rsidR="00AB5A3A" w:rsidRPr="00654292" w:rsidRDefault="00AB5A3A" w:rsidP="002557A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Способы снижения утомляемости детей: </w:t>
            </w:r>
            <w:r w:rsidR="001B02AF" w:rsidRPr="001B02AF">
              <w:rPr>
                <w:rFonts w:eastAsia="Calibri"/>
                <w:sz w:val="28"/>
                <w:szCs w:val="28"/>
                <w:lang w:eastAsia="en-US"/>
              </w:rPr>
              <w:t>Физкультминутка «Нарядные Матрешки»</w:t>
            </w: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054342">
              <w:rPr>
                <w:rFonts w:eastAsia="Calibri"/>
                <w:bCs/>
                <w:sz w:val="28"/>
                <w:szCs w:val="28"/>
                <w:lang w:eastAsia="en-US"/>
              </w:rPr>
              <w:t>пальчиковая гимнастика</w:t>
            </w:r>
            <w:r w:rsidR="00054342" w:rsidRPr="00054342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AB5A3A" w:rsidRPr="00654292" w:rsidTr="00B421FA">
        <w:tc>
          <w:tcPr>
            <w:tcW w:w="4077" w:type="dxa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7655" w:type="dxa"/>
            <w:gridSpan w:val="2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402" w:type="dxa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AB5A3A" w:rsidRPr="00654292" w:rsidTr="00B421FA">
        <w:tc>
          <w:tcPr>
            <w:tcW w:w="4077" w:type="dxa"/>
          </w:tcPr>
          <w:p w:rsidR="00AB5A3A" w:rsidRPr="00654292" w:rsidRDefault="00AB5A3A" w:rsidP="00D81B4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Дети </w:t>
            </w:r>
            <w:r w:rsidR="00012FD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подходят к </w:t>
            </w:r>
            <w:r w:rsidR="002557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4C02DF" w:rsidRPr="004C02DF">
              <w:rPr>
                <w:rFonts w:eastAsia="Calibri"/>
                <w:bCs/>
                <w:sz w:val="28"/>
                <w:szCs w:val="28"/>
                <w:lang w:eastAsia="en-US"/>
              </w:rPr>
              <w:t>«Музе</w:t>
            </w:r>
            <w:r w:rsidR="00012FD4">
              <w:rPr>
                <w:rFonts w:eastAsia="Calibri"/>
                <w:bCs/>
                <w:sz w:val="28"/>
                <w:szCs w:val="28"/>
                <w:lang w:eastAsia="en-US"/>
              </w:rPr>
              <w:t>ю</w:t>
            </w:r>
            <w:r w:rsidR="004C02DF" w:rsidRPr="004C02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чемодане» </w:t>
            </w:r>
            <w:r w:rsidR="003C386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2557A1" w:rsidRDefault="002557A1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4C02DF" w:rsidP="004C02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C02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Дети рассматривают </w:t>
            </w:r>
            <w:r w:rsidR="00996E71">
              <w:rPr>
                <w:rFonts w:eastAsia="Calibri"/>
                <w:bCs/>
                <w:sz w:val="28"/>
                <w:szCs w:val="28"/>
                <w:lang w:eastAsia="en-US"/>
              </w:rPr>
              <w:t>кукол.</w:t>
            </w:r>
          </w:p>
          <w:p w:rsidR="00AB5A3A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75275" w:rsidRDefault="00875275" w:rsidP="00996E7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</w:t>
            </w:r>
            <w:r w:rsidR="00996E71" w:rsidRPr="00996E7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996E71" w:rsidRPr="00996E71" w:rsidRDefault="00875275" w:rsidP="00996E7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Матрешка </w:t>
            </w:r>
            <w:r w:rsidR="00996E71" w:rsidRPr="00996E71">
              <w:rPr>
                <w:rFonts w:eastAsia="Calibri"/>
                <w:bCs/>
                <w:sz w:val="28"/>
                <w:szCs w:val="28"/>
                <w:lang w:eastAsia="en-US"/>
              </w:rPr>
              <w:t>состоит из</w:t>
            </w:r>
          </w:p>
          <w:p w:rsidR="00996E71" w:rsidRPr="00996E71" w:rsidRDefault="00996E71" w:rsidP="00996E7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E71">
              <w:rPr>
                <w:rFonts w:eastAsia="Calibri"/>
                <w:bCs/>
                <w:sz w:val="28"/>
                <w:szCs w:val="28"/>
                <w:lang w:eastAsia="en-US"/>
              </w:rPr>
              <w:t>нескольких куколок, разного</w:t>
            </w:r>
          </w:p>
          <w:p w:rsidR="00996E71" w:rsidRPr="00996E71" w:rsidRDefault="00996E71" w:rsidP="00996E7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E71">
              <w:rPr>
                <w:rFonts w:eastAsia="Calibri"/>
                <w:bCs/>
                <w:sz w:val="28"/>
                <w:szCs w:val="28"/>
                <w:lang w:eastAsia="en-US"/>
              </w:rPr>
              <w:t>размера, которые спрятаны</w:t>
            </w:r>
          </w:p>
          <w:p w:rsidR="002B0058" w:rsidRDefault="00996E71" w:rsidP="002B0058">
            <w:pPr>
              <w:jc w:val="both"/>
            </w:pPr>
            <w:r w:rsidRPr="00996E71">
              <w:rPr>
                <w:rFonts w:eastAsia="Calibri"/>
                <w:bCs/>
                <w:sz w:val="28"/>
                <w:szCs w:val="28"/>
                <w:lang w:eastAsia="en-US"/>
              </w:rPr>
              <w:t>друг в друге.</w:t>
            </w:r>
            <w:r w:rsidR="002B0058">
              <w:t xml:space="preserve"> </w:t>
            </w:r>
          </w:p>
          <w:p w:rsidR="00875275" w:rsidRDefault="00875275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Ответы детей</w:t>
            </w:r>
            <w:r w:rsidR="002B0058" w:rsidRPr="002B005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</w:t>
            </w:r>
          </w:p>
          <w:p w:rsidR="002B0058" w:rsidRPr="002B0058" w:rsidRDefault="00875275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</w:t>
            </w:r>
            <w:r w:rsidR="002B0058" w:rsidRPr="002B0058">
              <w:rPr>
                <w:rFonts w:eastAsia="Calibri"/>
                <w:bCs/>
                <w:sz w:val="28"/>
                <w:szCs w:val="28"/>
                <w:lang w:eastAsia="en-US"/>
              </w:rPr>
              <w:t>Матрёшки - куклы</w:t>
            </w:r>
          </w:p>
          <w:p w:rsidR="00AB5A3A" w:rsidRPr="00654292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нарядные, весёлые.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2B0058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Дети встают в круг.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Хлопают в ладоши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Руки на пояс, поочередно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выставляют ногу на пятку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вперёд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Топают ногами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Наклоны телом влево –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вправо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Наклоны головой влево –</w:t>
            </w:r>
          </w:p>
          <w:p w:rsidR="00AB5A3A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вправо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Руки к плечам, повороты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туловища направо – налево</w:t>
            </w:r>
          </w:p>
          <w:p w:rsidR="00AB5A3A" w:rsidRPr="00654292" w:rsidRDefault="002B0058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0058">
              <w:rPr>
                <w:rFonts w:eastAsia="Calibri"/>
                <w:bCs/>
                <w:sz w:val="28"/>
                <w:szCs w:val="28"/>
                <w:lang w:eastAsia="en-US"/>
              </w:rPr>
              <w:t>Хлопают в ладоши</w:t>
            </w:r>
          </w:p>
          <w:p w:rsidR="00E97793" w:rsidRDefault="00E97793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97793" w:rsidRDefault="00E97793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E97793" w:rsidP="002B005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</w:t>
            </w:r>
            <w:r w:rsidR="002B0058" w:rsidRPr="002B005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 Н</w:t>
            </w:r>
            <w:r w:rsidR="002B0058" w:rsidRPr="002B0058">
              <w:rPr>
                <w:rFonts w:eastAsia="Calibri"/>
                <w:bCs/>
                <w:sz w:val="28"/>
                <w:szCs w:val="28"/>
                <w:lang w:eastAsia="en-US"/>
              </w:rPr>
              <w:t>ет, с такой куклой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2B0058" w:rsidRPr="002B0058">
              <w:rPr>
                <w:rFonts w:eastAsia="Calibri"/>
                <w:bCs/>
                <w:sz w:val="28"/>
                <w:szCs w:val="28"/>
                <w:lang w:eastAsia="en-US"/>
              </w:rPr>
              <w:t>неудобно играть, потому что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2B0058" w:rsidRPr="002B0058">
              <w:rPr>
                <w:rFonts w:eastAsia="Calibri"/>
                <w:bCs/>
                <w:sz w:val="28"/>
                <w:szCs w:val="28"/>
                <w:lang w:eastAsia="en-US"/>
              </w:rPr>
              <w:t>она тяжёлая, не гнётся 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2B0058" w:rsidRPr="002B0058">
              <w:rPr>
                <w:rFonts w:eastAsia="Calibri"/>
                <w:bCs/>
                <w:sz w:val="28"/>
                <w:szCs w:val="28"/>
                <w:lang w:eastAsia="en-US"/>
              </w:rPr>
              <w:t>хрупкая.</w:t>
            </w: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556A6" w:rsidRDefault="00E556A6" w:rsidP="00E55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556A6" w:rsidRDefault="00E556A6" w:rsidP="00E55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556A6" w:rsidRDefault="00E556A6" w:rsidP="00E55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556A6" w:rsidRDefault="00E556A6" w:rsidP="00E55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556A6" w:rsidRDefault="00E556A6" w:rsidP="00E55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97793" w:rsidRDefault="00E97793" w:rsidP="00E55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детей: - Поможем вернуть куклу в музей.</w:t>
            </w:r>
          </w:p>
          <w:p w:rsidR="008D7086" w:rsidRDefault="00E97793" w:rsidP="00E55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детей: - М</w:t>
            </w:r>
            <w:r w:rsidR="00E556A6" w:rsidRPr="00E556A6">
              <w:rPr>
                <w:rFonts w:eastAsia="Calibri"/>
                <w:bCs/>
                <w:sz w:val="28"/>
                <w:szCs w:val="28"/>
                <w:lang w:eastAsia="en-US"/>
              </w:rPr>
              <w:t>ы сами сделаем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E556A6" w:rsidRPr="00E556A6">
              <w:rPr>
                <w:rFonts w:eastAsia="Calibri"/>
                <w:bCs/>
                <w:sz w:val="28"/>
                <w:szCs w:val="28"/>
                <w:lang w:eastAsia="en-US"/>
              </w:rPr>
              <w:t>куклу «Пеленашку»!</w:t>
            </w:r>
          </w:p>
          <w:p w:rsidR="00CE5797" w:rsidRDefault="00CE5797" w:rsidP="00E55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Дети  проходят к</w:t>
            </w:r>
          </w:p>
          <w:p w:rsid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столам, садятся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Дети шагают по столу</w:t>
            </w: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указательным и средним</w:t>
            </w: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пальцами,</w:t>
            </w: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затем бегают и прыгают</w:t>
            </w: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пальчиками,</w:t>
            </w: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положить руки, на стол,</w:t>
            </w: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растопырив пальцы</w:t>
            </w: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кладут одну руку на стол,</w:t>
            </w:r>
          </w:p>
          <w:p w:rsidR="00CE5797" w:rsidRDefault="00CE5797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а другой закрывают её</w:t>
            </w: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666A6" w:rsidRDefault="00CE5797" w:rsidP="00A666A6">
            <w:pPr>
              <w:jc w:val="both"/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Дети изготавливают куклы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повторяя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за воспитателем</w:t>
            </w:r>
            <w:r w:rsidR="00393FF6">
              <w:t>.</w:t>
            </w:r>
          </w:p>
          <w:p w:rsidR="00393FF6" w:rsidRDefault="00393FF6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93FF6" w:rsidRDefault="00393FF6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666A6" w:rsidRPr="00A666A6" w:rsidRDefault="00A666A6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666A6">
              <w:rPr>
                <w:rFonts w:eastAsia="Calibri"/>
                <w:bCs/>
                <w:sz w:val="28"/>
                <w:szCs w:val="28"/>
                <w:lang w:eastAsia="en-US"/>
              </w:rPr>
              <w:t>Дети показывают своих</w:t>
            </w:r>
          </w:p>
          <w:p w:rsidR="00CE5797" w:rsidRDefault="00A666A6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666A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куколок.</w:t>
            </w:r>
          </w:p>
          <w:p w:rsidR="00A666A6" w:rsidRDefault="00A666A6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666A6" w:rsidRDefault="00A666A6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666A6" w:rsidRDefault="00A666A6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666A6" w:rsidRDefault="00A0592C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</w:t>
            </w:r>
            <w:r w:rsidR="00A666A6" w:rsidRPr="00A666A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 У</w:t>
            </w:r>
            <w:r w:rsidR="00A666A6" w:rsidRPr="00A666A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этих куколок нет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A666A6" w:rsidRPr="00A666A6">
              <w:rPr>
                <w:rFonts w:eastAsia="Calibri"/>
                <w:bCs/>
                <w:sz w:val="28"/>
                <w:szCs w:val="28"/>
                <w:lang w:eastAsia="en-US"/>
              </w:rPr>
              <w:t>носика, глазок и ротика.</w:t>
            </w:r>
          </w:p>
          <w:p w:rsidR="005365E1" w:rsidRDefault="005365E1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365E1" w:rsidRDefault="005365E1" w:rsidP="00A666A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365E1" w:rsidRPr="005365E1" w:rsidRDefault="005365E1" w:rsidP="005365E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Дети встают в круг, в руках</w:t>
            </w:r>
          </w:p>
          <w:p w:rsidR="005365E1" w:rsidRPr="005365E1" w:rsidRDefault="005365E1" w:rsidP="005365E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у каждого ребенка своя</w:t>
            </w:r>
          </w:p>
          <w:p w:rsidR="00A0592C" w:rsidRDefault="005365E1" w:rsidP="00A0592C">
            <w:pPr>
              <w:jc w:val="both"/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кукла.</w:t>
            </w:r>
            <w:r w:rsidR="00A059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Поют колыбельную песню.</w:t>
            </w:r>
            <w:r w:rsidR="00A0592C">
              <w:t xml:space="preserve"> </w:t>
            </w:r>
          </w:p>
          <w:p w:rsidR="00A0592C" w:rsidRPr="00A0592C" w:rsidRDefault="00A0592C" w:rsidP="00A059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0592C">
              <w:rPr>
                <w:rFonts w:eastAsia="Calibri"/>
                <w:bCs/>
                <w:sz w:val="28"/>
                <w:szCs w:val="28"/>
                <w:lang w:eastAsia="en-US"/>
              </w:rPr>
              <w:t>Баю-бай, баю-бай,</w:t>
            </w:r>
          </w:p>
          <w:p w:rsidR="00A0592C" w:rsidRPr="00A0592C" w:rsidRDefault="00A0592C" w:rsidP="00A059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0592C">
              <w:rPr>
                <w:rFonts w:eastAsia="Calibri"/>
                <w:bCs/>
                <w:sz w:val="28"/>
                <w:szCs w:val="28"/>
                <w:lang w:eastAsia="en-US"/>
              </w:rPr>
              <w:t>Ты, собачка, не лай.</w:t>
            </w:r>
          </w:p>
          <w:p w:rsidR="00A0592C" w:rsidRPr="00A0592C" w:rsidRDefault="00A0592C" w:rsidP="00A059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0592C">
              <w:rPr>
                <w:rFonts w:eastAsia="Calibri"/>
                <w:bCs/>
                <w:sz w:val="28"/>
                <w:szCs w:val="28"/>
                <w:lang w:eastAsia="en-US"/>
              </w:rPr>
              <w:t>Приходи ночевать,</w:t>
            </w:r>
          </w:p>
          <w:p w:rsidR="005365E1" w:rsidRPr="005365E1" w:rsidRDefault="00A0592C" w:rsidP="00A059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0592C">
              <w:rPr>
                <w:rFonts w:eastAsia="Calibri"/>
                <w:bCs/>
                <w:sz w:val="28"/>
                <w:szCs w:val="28"/>
                <w:lang w:eastAsia="en-US"/>
              </w:rPr>
              <w:t>Нашу куколку качать.</w:t>
            </w:r>
          </w:p>
          <w:p w:rsidR="005365E1" w:rsidRPr="00654292" w:rsidRDefault="005365E1" w:rsidP="005365E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</w:tcPr>
          <w:p w:rsidR="004C02DF" w:rsidRPr="004C02DF" w:rsidRDefault="004C02DF" w:rsidP="004C02DF">
            <w:pPr>
              <w:jc w:val="both"/>
              <w:rPr>
                <w:rFonts w:eastAsia="Calibri"/>
                <w:sz w:val="28"/>
                <w:szCs w:val="28"/>
              </w:rPr>
            </w:pPr>
            <w:r w:rsidRPr="004C02DF">
              <w:rPr>
                <w:rFonts w:eastAsia="Calibri"/>
                <w:sz w:val="28"/>
                <w:szCs w:val="28"/>
              </w:rPr>
              <w:lastRenderedPageBreak/>
              <w:t xml:space="preserve">Воспитатель: </w:t>
            </w:r>
            <w:r w:rsidR="001B02AF">
              <w:rPr>
                <w:rFonts w:eastAsia="Calibri"/>
                <w:sz w:val="28"/>
                <w:szCs w:val="28"/>
              </w:rPr>
              <w:t xml:space="preserve">- </w:t>
            </w:r>
            <w:r w:rsidRPr="004C02DF">
              <w:rPr>
                <w:rFonts w:eastAsia="Calibri"/>
                <w:sz w:val="28"/>
                <w:szCs w:val="28"/>
              </w:rPr>
              <w:t>Кукла – это игрушка в виде фигурки человека.</w:t>
            </w:r>
          </w:p>
          <w:p w:rsidR="004C02DF" w:rsidRPr="004C02DF" w:rsidRDefault="004C02DF" w:rsidP="004C02DF">
            <w:pPr>
              <w:jc w:val="both"/>
              <w:rPr>
                <w:rFonts w:eastAsia="Calibri"/>
                <w:sz w:val="28"/>
                <w:szCs w:val="28"/>
              </w:rPr>
            </w:pPr>
            <w:r w:rsidRPr="004C02DF">
              <w:rPr>
                <w:rFonts w:eastAsia="Calibri"/>
                <w:sz w:val="28"/>
                <w:szCs w:val="28"/>
              </w:rPr>
              <w:t>История куклы имеет такую же длинную историю, как и историю</w:t>
            </w:r>
            <w:r w:rsidR="001B02AF">
              <w:rPr>
                <w:rFonts w:eastAsia="Calibri"/>
                <w:sz w:val="28"/>
                <w:szCs w:val="28"/>
              </w:rPr>
              <w:t xml:space="preserve"> </w:t>
            </w:r>
            <w:r w:rsidRPr="004C02DF">
              <w:rPr>
                <w:rFonts w:eastAsia="Calibri"/>
                <w:sz w:val="28"/>
                <w:szCs w:val="28"/>
              </w:rPr>
              <w:t>самого человека. Можно сказать, что куклы появились</w:t>
            </w:r>
            <w:r w:rsidR="001B02AF">
              <w:rPr>
                <w:rFonts w:eastAsia="Calibri"/>
                <w:sz w:val="28"/>
                <w:szCs w:val="28"/>
              </w:rPr>
              <w:t xml:space="preserve"> </w:t>
            </w:r>
            <w:r w:rsidRPr="004C02DF">
              <w:rPr>
                <w:rFonts w:eastAsia="Calibri"/>
                <w:sz w:val="28"/>
                <w:szCs w:val="28"/>
              </w:rPr>
              <w:t>одновременно с появлением человека. Ведь надо было мамам, чем-то развлекать своих детей, и в помощь им появились куклы.Первая кукла на Руси была изготовлена из полена, то есть это был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C02DF">
              <w:rPr>
                <w:rFonts w:eastAsia="Calibri"/>
                <w:sz w:val="28"/>
                <w:szCs w:val="28"/>
              </w:rPr>
              <w:t>деревянный столбик, который символизировал образ человека.</w:t>
            </w:r>
          </w:p>
          <w:p w:rsidR="00996E71" w:rsidRPr="00996E71" w:rsidRDefault="00996E71" w:rsidP="00996E71">
            <w:pPr>
              <w:jc w:val="both"/>
              <w:rPr>
                <w:rFonts w:eastAsia="Calibri"/>
                <w:sz w:val="28"/>
                <w:szCs w:val="28"/>
              </w:rPr>
            </w:pPr>
            <w:r w:rsidRPr="00996E71">
              <w:rPr>
                <w:rFonts w:eastAsia="Calibri"/>
                <w:sz w:val="28"/>
                <w:szCs w:val="28"/>
              </w:rPr>
              <w:t>- Позже появилась матрёшка.</w:t>
            </w:r>
          </w:p>
          <w:p w:rsidR="004C02DF" w:rsidRDefault="00996E71" w:rsidP="00996E71">
            <w:pPr>
              <w:jc w:val="both"/>
              <w:rPr>
                <w:rFonts w:eastAsia="Calibri"/>
                <w:sz w:val="28"/>
                <w:szCs w:val="28"/>
              </w:rPr>
            </w:pPr>
            <w:r w:rsidRPr="00996E71">
              <w:rPr>
                <w:rFonts w:eastAsia="Calibri"/>
                <w:sz w:val="28"/>
                <w:szCs w:val="28"/>
              </w:rPr>
              <w:t>Это настоящая русская красавица. Кукла с секретом, что за секрет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96E71">
              <w:rPr>
                <w:rFonts w:eastAsia="Calibri"/>
                <w:sz w:val="28"/>
                <w:szCs w:val="28"/>
              </w:rPr>
              <w:t>у матрёшки?</w:t>
            </w:r>
          </w:p>
          <w:p w:rsidR="00875275" w:rsidRDefault="00875275" w:rsidP="00D81B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75275" w:rsidRDefault="00875275" w:rsidP="00D81B4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C02DF" w:rsidRDefault="002B0058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 w:rsidRPr="002B0058">
              <w:rPr>
                <w:rFonts w:eastAsia="Calibri"/>
                <w:sz w:val="28"/>
                <w:szCs w:val="28"/>
              </w:rPr>
              <w:lastRenderedPageBreak/>
              <w:t xml:space="preserve">Воспитатель: </w:t>
            </w:r>
            <w:r w:rsidR="00875275">
              <w:rPr>
                <w:rFonts w:eastAsia="Calibri"/>
                <w:sz w:val="28"/>
                <w:szCs w:val="28"/>
              </w:rPr>
              <w:t>- Ч</w:t>
            </w:r>
            <w:r w:rsidRPr="002B0058">
              <w:rPr>
                <w:rFonts w:eastAsia="Calibri"/>
                <w:sz w:val="28"/>
                <w:szCs w:val="28"/>
              </w:rPr>
              <w:t>то еще можно сказать о матрешках?</w:t>
            </w:r>
          </w:p>
          <w:p w:rsidR="004C02DF" w:rsidRDefault="00FF1995" w:rsidP="00D81B40">
            <w:pPr>
              <w:jc w:val="both"/>
              <w:rPr>
                <w:rFonts w:eastAsia="Calibri"/>
                <w:sz w:val="28"/>
                <w:szCs w:val="28"/>
              </w:rPr>
            </w:pPr>
            <w:r w:rsidRPr="00FF1995">
              <w:rPr>
                <w:rFonts w:eastAsia="Calibri"/>
                <w:sz w:val="28"/>
                <w:szCs w:val="28"/>
              </w:rPr>
              <w:t xml:space="preserve">Воспитатель: </w:t>
            </w:r>
            <w:r>
              <w:rPr>
                <w:rFonts w:eastAsia="Calibri"/>
                <w:sz w:val="28"/>
                <w:szCs w:val="28"/>
              </w:rPr>
              <w:t xml:space="preserve"> - Н</w:t>
            </w:r>
            <w:r w:rsidRPr="00FF1995">
              <w:rPr>
                <w:rFonts w:eastAsia="Calibri"/>
                <w:sz w:val="28"/>
                <w:szCs w:val="28"/>
              </w:rPr>
              <w:t>аша матрешка приглашает вас поплясать.</w:t>
            </w:r>
          </w:p>
          <w:p w:rsidR="00FF1995" w:rsidRDefault="00FF1995" w:rsidP="002B005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F1995" w:rsidRDefault="00FF1995" w:rsidP="002B005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Хлопают в ладошки</w:t>
            </w: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Дружные матрешки.</w:t>
            </w: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На ногах сапожки,</w:t>
            </w: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Топают матрешки.</w:t>
            </w: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Влево, вправо наклонись,</w:t>
            </w: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Всем знакомым поклонись.</w:t>
            </w: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В сарафанах ваших пестрых</w:t>
            </w: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Вы похожи словно сестры.</w:t>
            </w:r>
          </w:p>
          <w:p w:rsidR="002B0058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Ладушки, ладушки,</w:t>
            </w:r>
          </w:p>
          <w:p w:rsidR="004C02DF" w:rsidRPr="004B3CC7" w:rsidRDefault="002B0058" w:rsidP="002B0058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B3CC7">
              <w:rPr>
                <w:rFonts w:eastAsia="Calibri"/>
                <w:i/>
                <w:iCs/>
                <w:sz w:val="28"/>
                <w:szCs w:val="28"/>
              </w:rPr>
              <w:t>Веселые матрешки.</w:t>
            </w:r>
          </w:p>
          <w:p w:rsidR="00E97793" w:rsidRDefault="00E97793" w:rsidP="002B005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97793" w:rsidRDefault="00E97793" w:rsidP="002B005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97793" w:rsidRDefault="002B0058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 w:rsidRPr="002B0058">
              <w:rPr>
                <w:rFonts w:eastAsia="Calibri"/>
                <w:sz w:val="28"/>
                <w:szCs w:val="28"/>
              </w:rPr>
              <w:t>Воспитатель: Молодцы! Давайте продолжим нашу экскурсию по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B0058">
              <w:rPr>
                <w:rFonts w:eastAsia="Calibri"/>
                <w:sz w:val="28"/>
                <w:szCs w:val="28"/>
              </w:rPr>
              <w:t>музею в чемодане? Затем человек придумал другую куклу –глиняную. Её лепили из глины 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B0058">
              <w:rPr>
                <w:rFonts w:eastAsia="Calibri"/>
                <w:sz w:val="28"/>
                <w:szCs w:val="28"/>
              </w:rPr>
              <w:t xml:space="preserve">раскрашивали. </w:t>
            </w:r>
          </w:p>
          <w:p w:rsidR="002B0058" w:rsidRPr="002B0058" w:rsidRDefault="00E97793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2B0058" w:rsidRPr="002B0058">
              <w:rPr>
                <w:rFonts w:eastAsia="Calibri"/>
                <w:sz w:val="28"/>
                <w:szCs w:val="28"/>
              </w:rPr>
              <w:t>Как вы думаете удобно играть такой куклой?</w:t>
            </w:r>
          </w:p>
          <w:p w:rsidR="004C02DF" w:rsidRDefault="002B0058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 w:rsidRPr="002B0058">
              <w:rPr>
                <w:rFonts w:eastAsia="Calibri"/>
                <w:sz w:val="28"/>
                <w:szCs w:val="28"/>
              </w:rPr>
              <w:t>Почему?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 w:rsidRPr="002B0058">
              <w:rPr>
                <w:rFonts w:eastAsia="Calibri"/>
                <w:sz w:val="28"/>
                <w:szCs w:val="28"/>
              </w:rPr>
              <w:t>Воспитатель:</w:t>
            </w:r>
            <w:r w:rsidR="00E97793">
              <w:rPr>
                <w:rFonts w:eastAsia="Calibri"/>
                <w:sz w:val="28"/>
                <w:szCs w:val="28"/>
              </w:rPr>
              <w:t xml:space="preserve"> - </w:t>
            </w:r>
            <w:r w:rsidRPr="002B0058">
              <w:rPr>
                <w:rFonts w:eastAsia="Calibri"/>
                <w:sz w:val="28"/>
                <w:szCs w:val="28"/>
              </w:rPr>
              <w:t xml:space="preserve"> </w:t>
            </w:r>
            <w:r w:rsidR="00E97793">
              <w:rPr>
                <w:rFonts w:eastAsia="Calibri"/>
                <w:sz w:val="28"/>
                <w:szCs w:val="28"/>
              </w:rPr>
              <w:t>С</w:t>
            </w:r>
            <w:r w:rsidRPr="002B0058">
              <w:rPr>
                <w:rFonts w:eastAsia="Calibri"/>
                <w:sz w:val="28"/>
                <w:szCs w:val="28"/>
              </w:rPr>
              <w:t>огласна, если такая кукла упадёт, то может</w:t>
            </w:r>
          </w:p>
          <w:p w:rsidR="004C02DF" w:rsidRDefault="002B0058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 w:rsidRPr="002B0058">
              <w:rPr>
                <w:rFonts w:eastAsia="Calibri"/>
                <w:sz w:val="28"/>
                <w:szCs w:val="28"/>
              </w:rPr>
              <w:t>разбиться. Эти куклы сохранились до наших дней, как сувенирные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B0058" w:rsidRPr="002B0058" w:rsidRDefault="002B0058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 w:rsidRPr="002B0058">
              <w:rPr>
                <w:rFonts w:eastAsia="Calibri"/>
                <w:sz w:val="28"/>
                <w:szCs w:val="28"/>
              </w:rPr>
              <w:t>Воспитатель: Обратите внимание на куклы-обереги. Давно-давно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B0058">
              <w:rPr>
                <w:rFonts w:eastAsia="Calibri"/>
                <w:sz w:val="28"/>
                <w:szCs w:val="28"/>
              </w:rPr>
              <w:t>люди верили, что они защищают их от разных бед. Такие куколки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B0058">
              <w:rPr>
                <w:rFonts w:eastAsia="Calibri"/>
                <w:sz w:val="28"/>
                <w:szCs w:val="28"/>
              </w:rPr>
              <w:t>изготавливались обязательно вручную из натуральных материалов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t xml:space="preserve"> </w:t>
            </w:r>
            <w:r w:rsidRPr="002B0058">
              <w:rPr>
                <w:rFonts w:eastAsia="Calibri"/>
                <w:sz w:val="28"/>
                <w:szCs w:val="28"/>
              </w:rPr>
              <w:t>лоскутков ткани. Каждому случаю и человеку отвечала своя</w:t>
            </w:r>
            <w:r w:rsidR="00E97793">
              <w:rPr>
                <w:rFonts w:eastAsia="Calibri"/>
                <w:sz w:val="28"/>
                <w:szCs w:val="28"/>
              </w:rPr>
              <w:t xml:space="preserve"> </w:t>
            </w:r>
            <w:r w:rsidRPr="002B0058">
              <w:rPr>
                <w:rFonts w:eastAsia="Calibri"/>
                <w:sz w:val="28"/>
                <w:szCs w:val="28"/>
              </w:rPr>
              <w:t xml:space="preserve">куколка, отличающаяся от своих </w:t>
            </w:r>
            <w:r w:rsidRPr="002B0058">
              <w:rPr>
                <w:rFonts w:eastAsia="Calibri"/>
                <w:sz w:val="28"/>
                <w:szCs w:val="28"/>
              </w:rPr>
              <w:lastRenderedPageBreak/>
              <w:t>сестер внешним видом и</w:t>
            </w:r>
            <w:r w:rsidR="00E97793">
              <w:rPr>
                <w:rFonts w:eastAsia="Calibri"/>
                <w:sz w:val="28"/>
                <w:szCs w:val="28"/>
              </w:rPr>
              <w:t xml:space="preserve"> </w:t>
            </w:r>
            <w:r w:rsidRPr="002B0058">
              <w:rPr>
                <w:rFonts w:eastAsia="Calibri"/>
                <w:sz w:val="28"/>
                <w:szCs w:val="28"/>
              </w:rPr>
              <w:t>защитными свойствами. Эта кукла – оберегает семейный очаг, а эта</w:t>
            </w:r>
            <w:r w:rsidR="00E97793">
              <w:rPr>
                <w:rFonts w:eastAsia="Calibri"/>
                <w:sz w:val="28"/>
                <w:szCs w:val="28"/>
              </w:rPr>
              <w:t xml:space="preserve"> </w:t>
            </w:r>
            <w:r w:rsidRPr="002B0058">
              <w:rPr>
                <w:rFonts w:eastAsia="Calibri"/>
                <w:sz w:val="28"/>
                <w:szCs w:val="28"/>
              </w:rPr>
              <w:t>кукла – символизирует достаток в доме.</w:t>
            </w:r>
          </w:p>
          <w:p w:rsidR="00E97793" w:rsidRDefault="00E97793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="002B0058" w:rsidRPr="002B0058">
              <w:rPr>
                <w:rFonts w:eastAsia="Calibri"/>
                <w:sz w:val="28"/>
                <w:szCs w:val="28"/>
              </w:rPr>
              <w:t xml:space="preserve">Ой, кажется, я поняла, какой куклы не хватает в музее! </w:t>
            </w:r>
          </w:p>
          <w:p w:rsidR="002B0058" w:rsidRPr="002B0058" w:rsidRDefault="00E97793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 </w:t>
            </w:r>
            <w:r w:rsidR="002B0058" w:rsidRPr="002B0058">
              <w:rPr>
                <w:rFonts w:eastAsia="Calibri"/>
                <w:sz w:val="28"/>
                <w:szCs w:val="28"/>
              </w:rPr>
              <w:t>Здесь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B0058" w:rsidRPr="002B0058">
              <w:rPr>
                <w:rFonts w:eastAsia="Calibri"/>
                <w:sz w:val="28"/>
                <w:szCs w:val="28"/>
              </w:rPr>
              <w:t>должна быть еще одна кукла – оберег «Пеленашка»!</w:t>
            </w:r>
          </w:p>
          <w:p w:rsidR="004C02DF" w:rsidRDefault="00E97793" w:rsidP="002B005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2B0058" w:rsidRPr="002B0058">
              <w:rPr>
                <w:rFonts w:eastAsia="Calibri"/>
                <w:sz w:val="28"/>
                <w:szCs w:val="28"/>
              </w:rPr>
              <w:t>Кукла – Пеленашка - младенчик в платочке и пелёнке. Пеленашку</w:t>
            </w:r>
            <w:r w:rsidR="002B0058">
              <w:rPr>
                <w:rFonts w:eastAsia="Calibri"/>
                <w:sz w:val="28"/>
                <w:szCs w:val="28"/>
              </w:rPr>
              <w:t xml:space="preserve"> </w:t>
            </w:r>
            <w:r w:rsidR="002B0058" w:rsidRPr="002B0058">
              <w:rPr>
                <w:rFonts w:eastAsia="Calibri"/>
                <w:sz w:val="28"/>
                <w:szCs w:val="28"/>
              </w:rPr>
              <w:t>делали для маленьких детей, клали в колыбельку, чтоб малыш</w:t>
            </w:r>
            <w:r w:rsidR="002B0058">
              <w:rPr>
                <w:rFonts w:eastAsia="Calibri"/>
                <w:sz w:val="28"/>
                <w:szCs w:val="28"/>
              </w:rPr>
              <w:t xml:space="preserve"> </w:t>
            </w:r>
            <w:r w:rsidR="002B0058" w:rsidRPr="002B0058">
              <w:rPr>
                <w:rFonts w:eastAsia="Calibri"/>
                <w:sz w:val="28"/>
                <w:szCs w:val="28"/>
              </w:rPr>
              <w:t>крепко спал</w:t>
            </w:r>
            <w:r w:rsidR="002B0058">
              <w:rPr>
                <w:rFonts w:eastAsia="Calibri"/>
                <w:sz w:val="28"/>
                <w:szCs w:val="28"/>
              </w:rPr>
              <w:t>.</w:t>
            </w:r>
          </w:p>
          <w:p w:rsidR="00E556A6" w:rsidRPr="00E556A6" w:rsidRDefault="00E556A6" w:rsidP="00E556A6">
            <w:pPr>
              <w:jc w:val="both"/>
              <w:rPr>
                <w:rFonts w:eastAsia="Calibri"/>
                <w:sz w:val="28"/>
                <w:szCs w:val="28"/>
              </w:rPr>
            </w:pPr>
            <w:r w:rsidRPr="00E556A6">
              <w:rPr>
                <w:rFonts w:eastAsia="Calibri"/>
                <w:sz w:val="28"/>
                <w:szCs w:val="28"/>
              </w:rPr>
              <w:t xml:space="preserve">Воспитатель: </w:t>
            </w:r>
            <w:r w:rsidR="00E97793">
              <w:rPr>
                <w:rFonts w:eastAsia="Calibri"/>
                <w:sz w:val="28"/>
                <w:szCs w:val="28"/>
              </w:rPr>
              <w:t xml:space="preserve"> - Р</w:t>
            </w:r>
            <w:r w:rsidRPr="00E556A6">
              <w:rPr>
                <w:rFonts w:eastAsia="Calibri"/>
                <w:sz w:val="28"/>
                <w:szCs w:val="28"/>
              </w:rPr>
              <w:t>ебята, мы поможем вернуть пропажу в музей?</w:t>
            </w:r>
          </w:p>
          <w:p w:rsidR="004C02DF" w:rsidRDefault="00E97793" w:rsidP="00E556A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E556A6" w:rsidRPr="00E556A6">
              <w:rPr>
                <w:rFonts w:eastAsia="Calibri"/>
                <w:sz w:val="28"/>
                <w:szCs w:val="28"/>
              </w:rPr>
              <w:t>Но как мы можем это сделать?</w:t>
            </w:r>
          </w:p>
          <w:p w:rsidR="00E97793" w:rsidRDefault="00E97793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797" w:rsidRPr="00CE5797" w:rsidRDefault="00CE5797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97">
              <w:rPr>
                <w:sz w:val="28"/>
                <w:szCs w:val="28"/>
              </w:rPr>
              <w:t xml:space="preserve">Воспитатель: </w:t>
            </w:r>
            <w:r w:rsidR="00E97793">
              <w:rPr>
                <w:sz w:val="28"/>
                <w:szCs w:val="28"/>
              </w:rPr>
              <w:t xml:space="preserve"> - О</w:t>
            </w:r>
            <w:r w:rsidRPr="00CE5797">
              <w:rPr>
                <w:sz w:val="28"/>
                <w:szCs w:val="28"/>
              </w:rPr>
              <w:t>тличная идея! Займите свои рабочие места.</w:t>
            </w:r>
          </w:p>
          <w:p w:rsidR="003A0689" w:rsidRDefault="00E97793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5797" w:rsidRPr="00CE5797">
              <w:rPr>
                <w:sz w:val="28"/>
                <w:szCs w:val="28"/>
              </w:rPr>
              <w:t>Давайте сначала разогреем наши пальчики</w:t>
            </w:r>
          </w:p>
          <w:p w:rsidR="00CE5797" w:rsidRPr="004B3CC7" w:rsidRDefault="00CE5797" w:rsidP="00CE5797">
            <w:pPr>
              <w:jc w:val="both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4B3CC7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Наша куколка гуляла</w:t>
            </w:r>
          </w:p>
          <w:p w:rsidR="00CE5797" w:rsidRPr="004B3CC7" w:rsidRDefault="00CE5797" w:rsidP="00CE5797">
            <w:pPr>
              <w:jc w:val="both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4B3CC7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И играла и плясала</w:t>
            </w:r>
          </w:p>
          <w:p w:rsidR="00CE5797" w:rsidRPr="004B3CC7" w:rsidRDefault="00CE5797" w:rsidP="00CE5797">
            <w:pPr>
              <w:jc w:val="both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4B3CC7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До чего ж она устала</w:t>
            </w:r>
          </w:p>
          <w:p w:rsidR="00E607CB" w:rsidRPr="004B3CC7" w:rsidRDefault="00CE5797" w:rsidP="00CE5797">
            <w:pPr>
              <w:jc w:val="both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4B3CC7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Забралась под одеяло</w:t>
            </w:r>
            <w:r w:rsidR="00E97793" w:rsidRPr="004B3CC7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E97793" w:rsidRDefault="00DD4C53" w:rsidP="00DD4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E97793" w:rsidRDefault="00E97793" w:rsidP="00DD4C53">
            <w:pPr>
              <w:rPr>
                <w:rFonts w:eastAsia="Calibri"/>
                <w:sz w:val="28"/>
                <w:szCs w:val="28"/>
              </w:rPr>
            </w:pPr>
          </w:p>
          <w:p w:rsidR="00DD4C53" w:rsidRDefault="00DD4C53" w:rsidP="00DD4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–А теперь приступаем к работе</w:t>
            </w:r>
          </w:p>
          <w:p w:rsidR="00CE5797" w:rsidRPr="001F7E6B" w:rsidRDefault="00CE5797" w:rsidP="00CE5797">
            <w:pPr>
              <w:rPr>
                <w:rFonts w:eastAsia="Calibri"/>
                <w:iCs/>
                <w:sz w:val="28"/>
                <w:szCs w:val="28"/>
              </w:rPr>
            </w:pPr>
            <w:r w:rsidRPr="001F7E6B">
              <w:rPr>
                <w:rFonts w:eastAsia="Calibri"/>
                <w:iCs/>
                <w:sz w:val="28"/>
                <w:szCs w:val="28"/>
              </w:rPr>
              <w:t>1. Беру полоску белой ткани, скатываю пополам и туго</w:t>
            </w:r>
          </w:p>
          <w:p w:rsidR="00AB5A3A" w:rsidRPr="001F7E6B" w:rsidRDefault="00CE5797" w:rsidP="00CE5797">
            <w:pPr>
              <w:rPr>
                <w:rFonts w:eastAsia="Calibri"/>
                <w:iCs/>
                <w:sz w:val="28"/>
                <w:szCs w:val="28"/>
              </w:rPr>
            </w:pPr>
            <w:r w:rsidRPr="001F7E6B">
              <w:rPr>
                <w:rFonts w:eastAsia="Calibri"/>
                <w:iCs/>
                <w:sz w:val="28"/>
                <w:szCs w:val="28"/>
              </w:rPr>
              <w:t>сворачиваю в валик.</w:t>
            </w:r>
          </w:p>
          <w:p w:rsidR="00CE5797" w:rsidRPr="001F7E6B" w:rsidRDefault="00CE5797" w:rsidP="00CE5797">
            <w:pPr>
              <w:rPr>
                <w:rFonts w:eastAsia="Calibri"/>
                <w:iCs/>
                <w:sz w:val="28"/>
                <w:szCs w:val="28"/>
              </w:rPr>
            </w:pPr>
            <w:r w:rsidRPr="001F7E6B">
              <w:rPr>
                <w:rFonts w:eastAsia="Calibri"/>
                <w:iCs/>
                <w:sz w:val="28"/>
                <w:szCs w:val="28"/>
              </w:rPr>
              <w:t>2. Валик крепко перетягиваю красной ниткой потому, что красный</w:t>
            </w:r>
          </w:p>
          <w:p w:rsidR="00CE5797" w:rsidRPr="001F7E6B" w:rsidRDefault="00CE5797" w:rsidP="00CE5797">
            <w:pPr>
              <w:rPr>
                <w:rFonts w:eastAsia="Calibri"/>
                <w:iCs/>
                <w:sz w:val="28"/>
                <w:szCs w:val="28"/>
              </w:rPr>
            </w:pPr>
            <w:r w:rsidRPr="001F7E6B">
              <w:rPr>
                <w:rFonts w:eastAsia="Calibri"/>
                <w:iCs/>
                <w:sz w:val="28"/>
                <w:szCs w:val="28"/>
              </w:rPr>
              <w:t>цвет защитный, оберегающий.</w:t>
            </w:r>
          </w:p>
          <w:p w:rsidR="00CE5797" w:rsidRPr="001F7E6B" w:rsidRDefault="00CE5797" w:rsidP="00CE5797">
            <w:pPr>
              <w:rPr>
                <w:iCs/>
              </w:rPr>
            </w:pPr>
            <w:r w:rsidRPr="001F7E6B">
              <w:rPr>
                <w:rFonts w:eastAsia="Calibri"/>
                <w:iCs/>
                <w:sz w:val="28"/>
                <w:szCs w:val="28"/>
              </w:rPr>
              <w:t>3. Затем на валик одеваю косыночку.</w:t>
            </w:r>
            <w:r w:rsidRPr="001F7E6B">
              <w:rPr>
                <w:iCs/>
              </w:rPr>
              <w:t xml:space="preserve"> </w:t>
            </w:r>
          </w:p>
          <w:p w:rsidR="00CE5797" w:rsidRPr="001F7E6B" w:rsidRDefault="00CE5797" w:rsidP="00CE5797">
            <w:pPr>
              <w:rPr>
                <w:rFonts w:eastAsia="Calibri"/>
                <w:iCs/>
                <w:sz w:val="28"/>
                <w:szCs w:val="28"/>
              </w:rPr>
            </w:pPr>
            <w:r w:rsidRPr="001F7E6B">
              <w:rPr>
                <w:rFonts w:eastAsia="Calibri"/>
                <w:iCs/>
                <w:sz w:val="28"/>
                <w:szCs w:val="28"/>
              </w:rPr>
              <w:t>4. Заворачиваю валик в пеленку и обматываю ленточкой.</w:t>
            </w:r>
            <w:r w:rsidRPr="001F7E6B">
              <w:rPr>
                <w:iCs/>
              </w:rPr>
              <w:t xml:space="preserve"> </w:t>
            </w:r>
            <w:r w:rsidRPr="001F7E6B">
              <w:rPr>
                <w:rFonts w:eastAsia="Calibri"/>
                <w:iCs/>
                <w:sz w:val="28"/>
                <w:szCs w:val="28"/>
              </w:rPr>
              <w:t xml:space="preserve">Воспитатель: вот, какие куколки «Пеленашки» у нас </w:t>
            </w:r>
            <w:r w:rsidRPr="001F7E6B">
              <w:rPr>
                <w:rFonts w:eastAsia="Calibri"/>
                <w:iCs/>
                <w:sz w:val="28"/>
                <w:szCs w:val="28"/>
              </w:rPr>
              <w:lastRenderedPageBreak/>
              <w:t>получились.</w:t>
            </w:r>
          </w:p>
          <w:p w:rsidR="00A666A6" w:rsidRPr="00842631" w:rsidRDefault="00842631" w:rsidP="00A666A6">
            <w:pPr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 xml:space="preserve">- </w:t>
            </w:r>
            <w:r w:rsidR="00CE5797" w:rsidRPr="001F7E6B">
              <w:rPr>
                <w:rFonts w:eastAsia="Calibri"/>
                <w:iCs/>
                <w:sz w:val="28"/>
                <w:szCs w:val="28"/>
              </w:rPr>
              <w:t>Эту куколку клали в колыбельку маленькому ребенку и считали,что она его оберегает. Такие куклы были в каждой семье и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CE5797" w:rsidRPr="001F7E6B">
              <w:rPr>
                <w:rFonts w:eastAsia="Calibri"/>
                <w:iCs/>
                <w:sz w:val="28"/>
                <w:szCs w:val="28"/>
              </w:rPr>
              <w:t>относились к ним очень бережно.</w:t>
            </w:r>
            <w:r w:rsidR="00A666A6">
              <w:t xml:space="preserve"> </w:t>
            </w:r>
          </w:p>
          <w:p w:rsidR="00A666A6" w:rsidRPr="00A666A6" w:rsidRDefault="00A666A6" w:rsidP="00A0592C">
            <w:pPr>
              <w:rPr>
                <w:rFonts w:eastAsia="Calibri"/>
                <w:iCs/>
                <w:sz w:val="28"/>
                <w:szCs w:val="28"/>
              </w:rPr>
            </w:pPr>
            <w:r w:rsidRPr="00A666A6">
              <w:rPr>
                <w:rFonts w:eastAsia="Calibri"/>
                <w:iCs/>
                <w:sz w:val="28"/>
                <w:szCs w:val="28"/>
              </w:rPr>
              <w:t>Воспитатель:</w:t>
            </w:r>
            <w:r w:rsidR="00A0592C">
              <w:rPr>
                <w:rFonts w:eastAsia="Calibri"/>
                <w:iCs/>
                <w:sz w:val="28"/>
                <w:szCs w:val="28"/>
              </w:rPr>
              <w:t xml:space="preserve">- </w:t>
            </w:r>
            <w:r w:rsidRPr="00A666A6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A0592C">
              <w:rPr>
                <w:rFonts w:eastAsia="Calibri"/>
                <w:iCs/>
                <w:sz w:val="28"/>
                <w:szCs w:val="28"/>
              </w:rPr>
              <w:t>Т</w:t>
            </w:r>
            <w:r w:rsidRPr="00A666A6">
              <w:rPr>
                <w:rFonts w:eastAsia="Calibri"/>
                <w:iCs/>
                <w:sz w:val="28"/>
                <w:szCs w:val="28"/>
              </w:rPr>
              <w:t>еперь мы можем положить одну куколку в музей, к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A666A6">
              <w:rPr>
                <w:rFonts w:eastAsia="Calibri"/>
                <w:iCs/>
                <w:sz w:val="28"/>
                <w:szCs w:val="28"/>
              </w:rPr>
              <w:t>другим куклам оберегам, чтобы и другие дети могли с ней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A666A6">
              <w:rPr>
                <w:rFonts w:eastAsia="Calibri"/>
                <w:iCs/>
                <w:sz w:val="28"/>
                <w:szCs w:val="28"/>
              </w:rPr>
              <w:t>познакомиться, а остальные куколки вы можете забрать себе в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A666A6">
              <w:rPr>
                <w:rFonts w:eastAsia="Calibri"/>
                <w:iCs/>
                <w:sz w:val="28"/>
                <w:szCs w:val="28"/>
              </w:rPr>
              <w:t>подарок, что вы ваши сны были крепкими</w:t>
            </w:r>
            <w:r w:rsidR="00A0592C">
              <w:rPr>
                <w:rFonts w:eastAsia="Calibri"/>
                <w:iCs/>
                <w:sz w:val="28"/>
                <w:szCs w:val="28"/>
              </w:rPr>
              <w:t>,</w:t>
            </w:r>
            <w:r w:rsidRPr="00A666A6">
              <w:rPr>
                <w:rFonts w:eastAsia="Calibri"/>
                <w:iCs/>
                <w:sz w:val="28"/>
                <w:szCs w:val="28"/>
              </w:rPr>
              <w:t>спокойными.</w:t>
            </w:r>
          </w:p>
          <w:p w:rsidR="005365E1" w:rsidRDefault="00A0592C" w:rsidP="005365E1">
            <w:r>
              <w:rPr>
                <w:rFonts w:eastAsia="Calibri"/>
                <w:iCs/>
                <w:sz w:val="28"/>
                <w:szCs w:val="28"/>
              </w:rPr>
              <w:t xml:space="preserve">- </w:t>
            </w:r>
            <w:r w:rsidR="00A666A6" w:rsidRPr="00A666A6">
              <w:rPr>
                <w:rFonts w:eastAsia="Calibri"/>
                <w:iCs/>
                <w:sz w:val="28"/>
                <w:szCs w:val="28"/>
              </w:rPr>
              <w:t>Ребята, посмотрите внимательно на куклы обереги, у них есть</w:t>
            </w:r>
            <w:r w:rsidR="00A666A6">
              <w:t xml:space="preserve"> </w:t>
            </w:r>
            <w:r w:rsidR="00A666A6" w:rsidRPr="00A666A6">
              <w:rPr>
                <w:rFonts w:eastAsia="Calibri"/>
                <w:iCs/>
                <w:sz w:val="28"/>
                <w:szCs w:val="28"/>
              </w:rPr>
              <w:t>важное отличие от других кукол, какое?</w:t>
            </w:r>
            <w:r w:rsidR="005365E1">
              <w:t xml:space="preserve"> </w:t>
            </w:r>
          </w:p>
          <w:p w:rsidR="005365E1" w:rsidRPr="005365E1" w:rsidRDefault="005365E1" w:rsidP="005365E1">
            <w:pPr>
              <w:rPr>
                <w:rFonts w:eastAsia="Calibri"/>
                <w:iCs/>
                <w:sz w:val="28"/>
                <w:szCs w:val="28"/>
              </w:rPr>
            </w:pPr>
            <w:r w:rsidRPr="005365E1">
              <w:rPr>
                <w:rFonts w:eastAsia="Calibri"/>
                <w:iCs/>
                <w:sz w:val="28"/>
                <w:szCs w:val="28"/>
              </w:rPr>
              <w:t xml:space="preserve">Воспитатель: </w:t>
            </w:r>
            <w:r w:rsidR="00A0592C">
              <w:rPr>
                <w:rFonts w:eastAsia="Calibri"/>
                <w:iCs/>
                <w:sz w:val="28"/>
                <w:szCs w:val="28"/>
              </w:rPr>
              <w:t>- П</w:t>
            </w:r>
            <w:r w:rsidRPr="005365E1">
              <w:rPr>
                <w:rFonts w:eastAsia="Calibri"/>
                <w:iCs/>
                <w:sz w:val="28"/>
                <w:szCs w:val="28"/>
              </w:rPr>
              <w:t>равильно, у них нет лица, еще их можно назвать –безликими. Лицо и глаза куколкам не рисовали, так как считалось,что через глаза в куклу может попасть злой дух, и тогда ребенок,играя с ней, будет капризничать и болеть….</w:t>
            </w:r>
          </w:p>
          <w:p w:rsidR="00A0592C" w:rsidRDefault="005365E1" w:rsidP="00A0592C">
            <w:pPr>
              <w:jc w:val="both"/>
              <w:rPr>
                <w:rFonts w:eastAsia="Calibri"/>
                <w:iCs/>
                <w:sz w:val="28"/>
                <w:szCs w:val="28"/>
              </w:rPr>
            </w:pPr>
            <w:r w:rsidRPr="005365E1">
              <w:rPr>
                <w:rFonts w:eastAsia="Calibri"/>
                <w:iCs/>
                <w:sz w:val="28"/>
                <w:szCs w:val="28"/>
              </w:rPr>
              <w:t>- Давайте теперь покачаем нашу куколку и споем колыбельную.</w:t>
            </w:r>
          </w:p>
          <w:p w:rsidR="00A0592C" w:rsidRPr="005365E1" w:rsidRDefault="00A0592C" w:rsidP="00A059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Баю-бай, баю-бай,</w:t>
            </w:r>
          </w:p>
          <w:p w:rsidR="00A0592C" w:rsidRPr="005365E1" w:rsidRDefault="00A0592C" w:rsidP="00A059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Ты, собачка, не лай.</w:t>
            </w:r>
          </w:p>
          <w:p w:rsidR="00A0592C" w:rsidRPr="005365E1" w:rsidRDefault="00A0592C" w:rsidP="00A059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Приходи ночевать,</w:t>
            </w:r>
          </w:p>
          <w:p w:rsidR="00CE5797" w:rsidRPr="006F1E45" w:rsidRDefault="00A0592C" w:rsidP="00A0592C">
            <w:pPr>
              <w:rPr>
                <w:rFonts w:eastAsia="Calibri"/>
                <w:i/>
                <w:sz w:val="28"/>
                <w:szCs w:val="28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Нашу куколку качать.</w:t>
            </w:r>
          </w:p>
        </w:tc>
        <w:tc>
          <w:tcPr>
            <w:tcW w:w="3402" w:type="dxa"/>
            <w:hideMark/>
          </w:tcPr>
          <w:p w:rsidR="00AB5A3A" w:rsidRPr="00654292" w:rsidRDefault="001B02AF" w:rsidP="003C386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 Педагог подходит  к музею и обращает внимание детей на кукол.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C02DF" w:rsidRDefault="004C02DF" w:rsidP="004C02D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</w:t>
            </w:r>
            <w:r w:rsidRPr="004C02DF">
              <w:rPr>
                <w:rFonts w:eastAsia="Calibri"/>
                <w:sz w:val="28"/>
                <w:szCs w:val="28"/>
              </w:rPr>
              <w:t xml:space="preserve"> показывает детям</w:t>
            </w:r>
            <w:r>
              <w:rPr>
                <w:rFonts w:eastAsia="Calibri"/>
                <w:sz w:val="28"/>
                <w:szCs w:val="28"/>
              </w:rPr>
              <w:t xml:space="preserve"> куклу из полена.</w:t>
            </w:r>
          </w:p>
          <w:p w:rsidR="004C02DF" w:rsidRDefault="004C02DF" w:rsidP="004C02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12FD4" w:rsidRDefault="00012FD4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2FD4" w:rsidRDefault="00012FD4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996E71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E7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Педагог показывает детям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матрешку.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97793" w:rsidRDefault="00E97793" w:rsidP="00FF199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97793" w:rsidRDefault="00E97793" w:rsidP="00FF199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F1995" w:rsidRPr="002B0058" w:rsidRDefault="00FF1995" w:rsidP="00E97793">
            <w:pPr>
              <w:rPr>
                <w:rFonts w:eastAsia="Calibri"/>
                <w:sz w:val="28"/>
                <w:szCs w:val="28"/>
              </w:rPr>
            </w:pPr>
            <w:r w:rsidRPr="002B0058">
              <w:rPr>
                <w:rFonts w:eastAsia="Calibri"/>
                <w:sz w:val="28"/>
                <w:szCs w:val="28"/>
              </w:rPr>
              <w:t>Физкультминутка «Нарядные Матрешки»</w:t>
            </w:r>
          </w:p>
          <w:p w:rsidR="00FF1995" w:rsidRPr="002B0058" w:rsidRDefault="00E97793" w:rsidP="00E97793">
            <w:pPr>
              <w:rPr>
                <w:rFonts w:eastAsia="Calibri"/>
                <w:sz w:val="28"/>
                <w:szCs w:val="28"/>
              </w:rPr>
            </w:pPr>
            <w:r w:rsidRPr="002B0058">
              <w:rPr>
                <w:rFonts w:eastAsia="Calibri"/>
                <w:sz w:val="28"/>
                <w:szCs w:val="28"/>
              </w:rPr>
              <w:t>П</w:t>
            </w:r>
            <w:r w:rsidR="00FF1995" w:rsidRPr="002B0058">
              <w:rPr>
                <w:rFonts w:eastAsia="Calibri"/>
                <w:sz w:val="28"/>
                <w:szCs w:val="28"/>
              </w:rPr>
              <w:t>од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F1995" w:rsidRPr="002B0058">
              <w:rPr>
                <w:rFonts w:eastAsia="Calibri"/>
                <w:sz w:val="28"/>
                <w:szCs w:val="28"/>
              </w:rPr>
              <w:t>музыкальное сопровождение</w:t>
            </w: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B421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2B0058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Педагог показывает глиняную игрушку.</w:t>
            </w: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607CB" w:rsidRDefault="00E607CB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BF665C" w:rsidRDefault="00BF665C" w:rsidP="00D81B40">
            <w:pPr>
              <w:rPr>
                <w:rFonts w:eastAsia="Calibri"/>
                <w:sz w:val="28"/>
                <w:szCs w:val="28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97793" w:rsidRDefault="00E97793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E5797" w:rsidRPr="00CE5797" w:rsidRDefault="00CE5797" w:rsidP="00CE579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Пальчиковая гимнастика</w:t>
            </w: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E5797" w:rsidRPr="00CE5797" w:rsidRDefault="00E97793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r w:rsidR="00CE5797" w:rsidRPr="00CE579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 </w:t>
            </w:r>
            <w:r w:rsidR="00CE579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столе </w:t>
            </w:r>
            <w:r w:rsidR="00CE5797" w:rsidRPr="00CE579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лежит</w:t>
            </w:r>
          </w:p>
          <w:p w:rsidR="00CE5797" w:rsidRPr="00CE5797" w:rsidRDefault="00CE5797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необходимый материал и</w:t>
            </w:r>
          </w:p>
          <w:p w:rsidR="00AB5A3A" w:rsidRPr="00654292" w:rsidRDefault="00CE5797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маленькие алгоритмы</w:t>
            </w:r>
            <w:r w:rsidR="00E9779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изготовления кукол «Пеленашки».</w:t>
            </w:r>
          </w:p>
          <w:p w:rsidR="00CE5797" w:rsidRPr="00CE5797" w:rsidRDefault="00CE5797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Воспитатель знакомит детей со схемой последовательности</w:t>
            </w:r>
          </w:p>
          <w:p w:rsidR="00CE5797" w:rsidRPr="00CE5797" w:rsidRDefault="00CE5797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(алгоритмом) выполнения куклы «Пеленашки», затем вместе с</w:t>
            </w:r>
          </w:p>
          <w:p w:rsidR="008D7086" w:rsidRDefault="00CE5797" w:rsidP="00CE57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E5797">
              <w:rPr>
                <w:rFonts w:eastAsia="Calibri"/>
                <w:bCs/>
                <w:sz w:val="28"/>
                <w:szCs w:val="28"/>
                <w:lang w:eastAsia="en-US"/>
              </w:rPr>
              <w:t>детьми начинают изготовление</w:t>
            </w:r>
          </w:p>
          <w:p w:rsidR="008D7086" w:rsidRDefault="008D7086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42631" w:rsidRDefault="00842631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42631" w:rsidRDefault="00842631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393FF6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Педагог показывает куклу «Пеленашку»</w:t>
            </w: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0592C" w:rsidRDefault="00A0592C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Педагог вместе с детьми поет колыбельную.</w:t>
            </w: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B5A3A" w:rsidRPr="00654292" w:rsidTr="00D81B40">
        <w:tc>
          <w:tcPr>
            <w:tcW w:w="15134" w:type="dxa"/>
            <w:gridSpan w:val="4"/>
          </w:tcPr>
          <w:p w:rsidR="00AB5A3A" w:rsidRPr="00654292" w:rsidRDefault="00AB5A3A" w:rsidP="00D81B4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Заключительная часть</w:t>
            </w:r>
            <w:r w:rsidRPr="00654292">
              <w:rPr>
                <w:b/>
                <w:bCs/>
                <w:sz w:val="28"/>
                <w:szCs w:val="28"/>
                <w:lang w:eastAsia="en-US"/>
              </w:rPr>
              <w:t xml:space="preserve"> организованной образовательной деятельности</w:t>
            </w:r>
          </w:p>
          <w:p w:rsidR="00AB5A3A" w:rsidRPr="00654292" w:rsidRDefault="00AB5A3A" w:rsidP="00D81B40">
            <w:pPr>
              <w:pStyle w:val="a4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eastAsia="en-US"/>
              </w:rPr>
            </w:pPr>
            <w:r w:rsidRPr="00654292">
              <w:rPr>
                <w:bCs/>
                <w:sz w:val="28"/>
                <w:szCs w:val="28"/>
                <w:lang w:eastAsia="en-US"/>
              </w:rPr>
              <w:t>Подведение итога.</w:t>
            </w:r>
          </w:p>
          <w:p w:rsidR="00AB5A3A" w:rsidRPr="006F1E45" w:rsidRDefault="00AB5A3A" w:rsidP="006F1E45">
            <w:pPr>
              <w:pStyle w:val="a4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eastAsia="en-US"/>
              </w:rPr>
            </w:pPr>
            <w:r w:rsidRPr="00654292">
              <w:rPr>
                <w:bCs/>
                <w:sz w:val="28"/>
                <w:szCs w:val="28"/>
                <w:lang w:eastAsia="en-US"/>
              </w:rPr>
              <w:t>Рефлексия.</w:t>
            </w:r>
          </w:p>
        </w:tc>
      </w:tr>
      <w:tr w:rsidR="00AB5A3A" w:rsidRPr="00654292" w:rsidTr="00D81B40">
        <w:tc>
          <w:tcPr>
            <w:tcW w:w="4077" w:type="dxa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7371" w:type="dxa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686" w:type="dxa"/>
            <w:gridSpan w:val="2"/>
          </w:tcPr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AB5A3A" w:rsidRPr="00654292" w:rsidTr="00D81B40">
        <w:tc>
          <w:tcPr>
            <w:tcW w:w="4077" w:type="dxa"/>
          </w:tcPr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49F4" w:rsidRDefault="008D49F4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365E1" w:rsidRPr="005365E1" w:rsidRDefault="008D49F4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Мы сегодня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были в музеи.</w:t>
            </w:r>
          </w:p>
          <w:p w:rsidR="005365E1" w:rsidRPr="005365E1" w:rsidRDefault="008D49F4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Ответы детей: - Нам понравилась экскурсия.</w:t>
            </w:r>
          </w:p>
          <w:p w:rsidR="005365E1" w:rsidRPr="005365E1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365E1" w:rsidRPr="005365E1" w:rsidRDefault="008226F0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Ответы детей:- 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Это музей в чемодане, все</w:t>
            </w:r>
          </w:p>
          <w:p w:rsidR="005365E1" w:rsidRPr="005365E1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куклы собраны в чемодане,</w:t>
            </w:r>
          </w:p>
          <w:p w:rsidR="005365E1" w:rsidRPr="005365E1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такой музей можно</w:t>
            </w:r>
          </w:p>
          <w:p w:rsidR="005365E1" w:rsidRPr="005365E1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посетить, не выходя из</w:t>
            </w:r>
          </w:p>
          <w:p w:rsidR="005365E1" w:rsidRPr="005365E1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дома.</w:t>
            </w:r>
          </w:p>
          <w:p w:rsidR="005365E1" w:rsidRPr="008226F0" w:rsidRDefault="008226F0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Ответы детей:- 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Деревянными, глиняными,тряпичными.</w:t>
            </w:r>
            <w:r w:rsidR="005365E1">
              <w:t xml:space="preserve"> </w:t>
            </w:r>
          </w:p>
          <w:p w:rsidR="005365E1" w:rsidRPr="005365E1" w:rsidRDefault="008226F0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Ответы детей:- 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Они оберегают от разных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едугов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5365E1" w:rsidRPr="005365E1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Чтобы злой дух не</w:t>
            </w:r>
          </w:p>
          <w:p w:rsidR="005365E1" w:rsidRPr="005365E1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поселился в ребенка.</w:t>
            </w:r>
          </w:p>
          <w:p w:rsidR="005365E1" w:rsidRPr="005365E1" w:rsidRDefault="008226F0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Ответы детей:- 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Куклу – оберег «Пеленашку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потому что именно такая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кукла пропала из музея, мы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5365E1" w:rsidRPr="005365E1">
              <w:rPr>
                <w:rFonts w:eastAsia="Calibri"/>
                <w:bCs/>
                <w:sz w:val="28"/>
                <w:szCs w:val="28"/>
                <w:lang w:eastAsia="en-US"/>
              </w:rPr>
              <w:t>помогли ее изготовить</w:t>
            </w:r>
          </w:p>
          <w:p w:rsidR="005365E1" w:rsidRPr="005365E1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- от бессонницы, от</w:t>
            </w:r>
          </w:p>
          <w:p w:rsidR="00AB5A3A" w:rsidRPr="00654292" w:rsidRDefault="005365E1" w:rsidP="005365E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bCs/>
                <w:sz w:val="28"/>
                <w:szCs w:val="28"/>
                <w:lang w:eastAsia="en-US"/>
              </w:rPr>
              <w:t>беспокойного сна.</w:t>
            </w:r>
          </w:p>
          <w:p w:rsidR="00AB5A3A" w:rsidRPr="00654292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6F1E45" w:rsidRPr="006F1E45" w:rsidRDefault="008D7086" w:rsidP="006F1E45">
            <w:pPr>
              <w:rPr>
                <w:rFonts w:eastAsia="Calibri"/>
                <w:i/>
                <w:sz w:val="28"/>
                <w:szCs w:val="28"/>
              </w:rPr>
            </w:pPr>
            <w:r w:rsidRPr="006F1E45">
              <w:rPr>
                <w:rFonts w:eastAsia="Calibri"/>
                <w:i/>
                <w:sz w:val="28"/>
                <w:szCs w:val="28"/>
              </w:rPr>
              <w:lastRenderedPageBreak/>
              <w:t xml:space="preserve"> </w:t>
            </w:r>
            <w:r w:rsidR="005365E1" w:rsidRPr="005365E1">
              <w:rPr>
                <w:rFonts w:eastAsia="Calibri"/>
                <w:iCs/>
                <w:sz w:val="28"/>
                <w:szCs w:val="28"/>
              </w:rPr>
              <w:t>Воспитатель:</w:t>
            </w:r>
            <w:r w:rsidR="008D49F4">
              <w:rPr>
                <w:rFonts w:eastAsia="Calibri"/>
                <w:iCs/>
                <w:sz w:val="28"/>
                <w:szCs w:val="28"/>
              </w:rPr>
              <w:t>- Р</w:t>
            </w:r>
            <w:r w:rsidR="005365E1" w:rsidRPr="005365E1">
              <w:rPr>
                <w:rFonts w:eastAsia="Calibri"/>
                <w:iCs/>
                <w:sz w:val="28"/>
                <w:szCs w:val="28"/>
              </w:rPr>
              <w:t>ебята, время нашей экскурсии завершается</w:t>
            </w:r>
            <w:r w:rsidR="005365E1" w:rsidRPr="005365E1">
              <w:rPr>
                <w:rFonts w:eastAsia="Calibri"/>
                <w:i/>
                <w:sz w:val="28"/>
                <w:szCs w:val="28"/>
              </w:rPr>
              <w:t>.</w:t>
            </w:r>
          </w:p>
          <w:p w:rsidR="008226F0" w:rsidRDefault="008226F0" w:rsidP="005365E1">
            <w:pPr>
              <w:rPr>
                <w:rFonts w:eastAsia="Calibri"/>
                <w:sz w:val="28"/>
                <w:szCs w:val="28"/>
              </w:rPr>
            </w:pPr>
          </w:p>
          <w:p w:rsidR="005365E1" w:rsidRDefault="008D7086" w:rsidP="005365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 Ребята, где мы сегодня побывали с вами?</w:t>
            </w:r>
          </w:p>
          <w:p w:rsidR="008226F0" w:rsidRDefault="008226F0" w:rsidP="005365E1">
            <w:pPr>
              <w:rPr>
                <w:rFonts w:eastAsia="Calibri"/>
                <w:sz w:val="28"/>
                <w:szCs w:val="28"/>
              </w:rPr>
            </w:pPr>
          </w:p>
          <w:p w:rsidR="005365E1" w:rsidRPr="005365E1" w:rsidRDefault="008D7086" w:rsidP="005365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365E1" w:rsidRPr="005365E1">
              <w:rPr>
                <w:rFonts w:eastAsia="Calibri"/>
                <w:sz w:val="28"/>
                <w:szCs w:val="28"/>
              </w:rPr>
              <w:t>- Вам понравилась наша экскурсия?</w:t>
            </w:r>
          </w:p>
          <w:p w:rsidR="008226F0" w:rsidRDefault="008226F0" w:rsidP="005365E1">
            <w:pPr>
              <w:rPr>
                <w:rFonts w:eastAsia="Calibri"/>
                <w:sz w:val="28"/>
                <w:szCs w:val="28"/>
              </w:rPr>
            </w:pPr>
          </w:p>
          <w:p w:rsidR="005365E1" w:rsidRPr="005365E1" w:rsidRDefault="005365E1" w:rsidP="005365E1">
            <w:pPr>
              <w:rPr>
                <w:rFonts w:eastAsia="Calibri"/>
                <w:sz w:val="28"/>
                <w:szCs w:val="28"/>
              </w:rPr>
            </w:pPr>
            <w:r w:rsidRPr="005365E1">
              <w:rPr>
                <w:rFonts w:eastAsia="Calibri"/>
                <w:sz w:val="28"/>
                <w:szCs w:val="28"/>
              </w:rPr>
              <w:t>- Какой музей сегодня мы посетили?</w:t>
            </w:r>
          </w:p>
          <w:p w:rsidR="008D7086" w:rsidRDefault="005365E1" w:rsidP="005365E1">
            <w:pPr>
              <w:rPr>
                <w:rFonts w:eastAsia="Calibri"/>
                <w:sz w:val="28"/>
                <w:szCs w:val="28"/>
              </w:rPr>
            </w:pPr>
            <w:r w:rsidRPr="005365E1">
              <w:rPr>
                <w:rFonts w:eastAsia="Calibri"/>
                <w:sz w:val="28"/>
                <w:szCs w:val="28"/>
              </w:rPr>
              <w:t>- Чем он отличается от обычного музея?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365E1" w:rsidRPr="005365E1" w:rsidRDefault="005365E1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sz w:val="28"/>
                <w:szCs w:val="28"/>
                <w:lang w:eastAsia="en-US"/>
              </w:rPr>
              <w:t>- С какими куклами мы познакомились?</w:t>
            </w:r>
            <w:r>
              <w:t xml:space="preserve"> </w:t>
            </w:r>
            <w:r w:rsidRPr="005365E1">
              <w:rPr>
                <w:rFonts w:eastAsia="Calibri"/>
                <w:sz w:val="28"/>
                <w:szCs w:val="28"/>
                <w:lang w:eastAsia="en-US"/>
              </w:rPr>
              <w:t>Что вы можете рассказать о кукле - оберег? Почему на этих куклах</w:t>
            </w:r>
          </w:p>
          <w:p w:rsidR="005365E1" w:rsidRPr="005365E1" w:rsidRDefault="005365E1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sz w:val="28"/>
                <w:szCs w:val="28"/>
                <w:lang w:eastAsia="en-US"/>
              </w:rPr>
              <w:t>нет лица?</w:t>
            </w:r>
          </w:p>
          <w:p w:rsidR="008D7086" w:rsidRDefault="005365E1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sz w:val="28"/>
                <w:szCs w:val="28"/>
                <w:lang w:eastAsia="en-US"/>
              </w:rPr>
              <w:t>- Что мы сегодня изготавливали?</w:t>
            </w:r>
          </w:p>
          <w:p w:rsidR="008226F0" w:rsidRDefault="008226F0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226F0" w:rsidRDefault="008226F0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5E1" w:rsidRPr="005365E1" w:rsidRDefault="005365E1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sz w:val="28"/>
                <w:szCs w:val="28"/>
                <w:lang w:eastAsia="en-US"/>
              </w:rPr>
              <w:t>- А почему именно эту куклу?</w:t>
            </w:r>
            <w:r>
              <w:t xml:space="preserve"> </w:t>
            </w:r>
            <w:r w:rsidRPr="005365E1">
              <w:rPr>
                <w:rFonts w:eastAsia="Calibri"/>
                <w:sz w:val="28"/>
                <w:szCs w:val="28"/>
                <w:lang w:eastAsia="en-US"/>
              </w:rPr>
              <w:t>- От чего защищает кукла «Пеленашка»?</w:t>
            </w:r>
            <w:r w:rsidR="008226F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226F0" w:rsidRDefault="005365E1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sz w:val="28"/>
                <w:szCs w:val="28"/>
                <w:lang w:eastAsia="en-US"/>
              </w:rPr>
              <w:t>Мне тоже понравилась наша экскурсия, спасибо, что помогли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365E1">
              <w:rPr>
                <w:rFonts w:eastAsia="Calibri"/>
                <w:sz w:val="28"/>
                <w:szCs w:val="28"/>
                <w:lang w:eastAsia="en-US"/>
              </w:rPr>
              <w:t>изготовить пропавшую куколку.</w:t>
            </w:r>
            <w:r>
              <w:t xml:space="preserve"> </w:t>
            </w:r>
            <w:r w:rsidR="008226F0">
              <w:rPr>
                <w:rFonts w:eastAsia="Calibri"/>
                <w:sz w:val="28"/>
                <w:szCs w:val="28"/>
                <w:lang w:eastAsia="en-US"/>
              </w:rPr>
              <w:t>Если вам понравилось занятие возьмите веселый смайлик, не понравилось возьмите грустный смайлик.</w:t>
            </w:r>
          </w:p>
          <w:p w:rsidR="008226F0" w:rsidRDefault="005365E1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65E1">
              <w:rPr>
                <w:rFonts w:eastAsia="Calibri"/>
                <w:sz w:val="28"/>
                <w:szCs w:val="28"/>
                <w:lang w:eastAsia="en-US"/>
              </w:rPr>
              <w:t>Я предлагаю оформить в группе выставку из</w:t>
            </w:r>
            <w:r w:rsidR="008226F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365E1">
              <w:rPr>
                <w:rFonts w:eastAsia="Calibri"/>
                <w:sz w:val="28"/>
                <w:szCs w:val="28"/>
                <w:lang w:eastAsia="en-US"/>
              </w:rPr>
              <w:t>наших – кукол «Пеленашек», а вечером вы их заберете домой</w:t>
            </w:r>
            <w:r w:rsidR="008226F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365E1" w:rsidRPr="008D7086" w:rsidRDefault="005365E1" w:rsidP="005365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8D7086" w:rsidRDefault="008D7086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8D708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Подведение итога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8D708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292">
              <w:rPr>
                <w:rFonts w:eastAsia="Calibri"/>
                <w:bCs/>
                <w:sz w:val="28"/>
                <w:szCs w:val="28"/>
                <w:lang w:eastAsia="en-US"/>
              </w:rPr>
              <w:t>Рефлексия</w:t>
            </w:r>
          </w:p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Pr="00654292" w:rsidRDefault="00AB5A3A" w:rsidP="00D81B4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B5A3A" w:rsidRDefault="00AB5A3A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8D7086" w:rsidRPr="00654292" w:rsidRDefault="008D7086" w:rsidP="00D81B4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4A5DE8" w:rsidRPr="00654292" w:rsidRDefault="004A5DE8" w:rsidP="004B3CC7">
      <w:pPr>
        <w:rPr>
          <w:sz w:val="28"/>
          <w:szCs w:val="28"/>
        </w:rPr>
      </w:pPr>
    </w:p>
    <w:sectPr w:rsidR="004A5DE8" w:rsidRPr="00654292" w:rsidSect="004B3CC7">
      <w:pgSz w:w="16838" w:h="11906" w:orient="landscape"/>
      <w:pgMar w:top="1135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50E"/>
    <w:multiLevelType w:val="hybridMultilevel"/>
    <w:tmpl w:val="9302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B15"/>
    <w:multiLevelType w:val="hybridMultilevel"/>
    <w:tmpl w:val="6FD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3706">
    <w:abstractNumId w:val="0"/>
  </w:num>
  <w:num w:numId="2" w16cid:durableId="1213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E4"/>
    <w:rsid w:val="00012FD4"/>
    <w:rsid w:val="00054342"/>
    <w:rsid w:val="00057965"/>
    <w:rsid w:val="00082F78"/>
    <w:rsid w:val="000B0EF0"/>
    <w:rsid w:val="000B6531"/>
    <w:rsid w:val="000D4BC8"/>
    <w:rsid w:val="001521F9"/>
    <w:rsid w:val="001526DB"/>
    <w:rsid w:val="001B02AF"/>
    <w:rsid w:val="001F7E6B"/>
    <w:rsid w:val="00202DBE"/>
    <w:rsid w:val="00205C3A"/>
    <w:rsid w:val="002557A1"/>
    <w:rsid w:val="00283068"/>
    <w:rsid w:val="0028321F"/>
    <w:rsid w:val="002967BF"/>
    <w:rsid w:val="002B0058"/>
    <w:rsid w:val="00337E03"/>
    <w:rsid w:val="00393FF6"/>
    <w:rsid w:val="003A0689"/>
    <w:rsid w:val="003C3863"/>
    <w:rsid w:val="004120E3"/>
    <w:rsid w:val="0044627E"/>
    <w:rsid w:val="004A5DE8"/>
    <w:rsid w:val="004B3CC7"/>
    <w:rsid w:val="004C02DF"/>
    <w:rsid w:val="005365E1"/>
    <w:rsid w:val="00544855"/>
    <w:rsid w:val="00560FCE"/>
    <w:rsid w:val="005803E8"/>
    <w:rsid w:val="005C1ECA"/>
    <w:rsid w:val="005D13C4"/>
    <w:rsid w:val="0060657F"/>
    <w:rsid w:val="00654292"/>
    <w:rsid w:val="006737D3"/>
    <w:rsid w:val="006A1ABA"/>
    <w:rsid w:val="006F1E45"/>
    <w:rsid w:val="00704A09"/>
    <w:rsid w:val="00713364"/>
    <w:rsid w:val="007A3848"/>
    <w:rsid w:val="008226F0"/>
    <w:rsid w:val="0083512B"/>
    <w:rsid w:val="00842631"/>
    <w:rsid w:val="00875275"/>
    <w:rsid w:val="008C6EC6"/>
    <w:rsid w:val="008D49F4"/>
    <w:rsid w:val="008D7086"/>
    <w:rsid w:val="00996E71"/>
    <w:rsid w:val="009B4151"/>
    <w:rsid w:val="00A0592C"/>
    <w:rsid w:val="00A45AA6"/>
    <w:rsid w:val="00A666A6"/>
    <w:rsid w:val="00AB5A3A"/>
    <w:rsid w:val="00B421FA"/>
    <w:rsid w:val="00B77A99"/>
    <w:rsid w:val="00BF665C"/>
    <w:rsid w:val="00C04854"/>
    <w:rsid w:val="00C755E1"/>
    <w:rsid w:val="00CB25F0"/>
    <w:rsid w:val="00CE5797"/>
    <w:rsid w:val="00D1681A"/>
    <w:rsid w:val="00D361AF"/>
    <w:rsid w:val="00DB2B89"/>
    <w:rsid w:val="00DC675B"/>
    <w:rsid w:val="00DD4C53"/>
    <w:rsid w:val="00E33168"/>
    <w:rsid w:val="00E556A6"/>
    <w:rsid w:val="00E607CB"/>
    <w:rsid w:val="00E97793"/>
    <w:rsid w:val="00EC7AE4"/>
    <w:rsid w:val="00EF78C9"/>
    <w:rsid w:val="00F17C48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4151"/>
  <w15:docId w15:val="{41DF1716-597E-4305-A921-1EC7C2EB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5A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5A3A"/>
    <w:pPr>
      <w:ind w:left="720"/>
      <w:contextualSpacing/>
    </w:pPr>
  </w:style>
  <w:style w:type="table" w:styleId="a3">
    <w:name w:val="Table Grid"/>
    <w:basedOn w:val="a1"/>
    <w:uiPriority w:val="59"/>
    <w:rsid w:val="00AB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82F7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67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7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9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Svetlana Markevich</cp:lastModifiedBy>
  <cp:revision>52</cp:revision>
  <cp:lastPrinted>2025-01-19T04:45:00Z</cp:lastPrinted>
  <dcterms:created xsi:type="dcterms:W3CDTF">2021-03-09T06:52:00Z</dcterms:created>
  <dcterms:modified xsi:type="dcterms:W3CDTF">2025-01-19T04:47:00Z</dcterms:modified>
</cp:coreProperties>
</file>