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637" w:rsidRDefault="00173637" w:rsidP="00C021C7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Муниципальное бюджетное общеобразовательное учреждение </w:t>
      </w:r>
    </w:p>
    <w:p w:rsidR="005A41E5" w:rsidRDefault="00173637" w:rsidP="00C021C7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«Средняя общеобразовательная школа № 25»</w:t>
      </w:r>
    </w:p>
    <w:p w:rsidR="00F53906" w:rsidRDefault="00F53906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Конспект организованной образовательной деятельности 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по </w:t>
      </w:r>
      <w:r w:rsidR="00A23C15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рисованию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(младшая группа)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EF0FE8" w:rsidP="00EF0FE8">
      <w:pPr>
        <w:pStyle w:val="a3"/>
        <w:ind w:left="2832" w:firstLine="708"/>
        <w:rPr>
          <w:rFonts w:ascii="Times New Roman" w:eastAsia="+mj-ea" w:hAnsi="Times New Roman"/>
          <w:color w:val="000000"/>
          <w:kern w:val="2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173637">
        <w:rPr>
          <w:rFonts w:ascii="Times New Roman" w:hAnsi="Times New Roman"/>
          <w:b/>
          <w:sz w:val="28"/>
          <w:szCs w:val="28"/>
        </w:rPr>
        <w:t xml:space="preserve">  </w:t>
      </w:r>
      <w:r w:rsidRPr="00EF0FE8">
        <w:rPr>
          <w:rFonts w:ascii="Times New Roman" w:hAnsi="Times New Roman"/>
          <w:b/>
          <w:sz w:val="28"/>
          <w:szCs w:val="28"/>
        </w:rPr>
        <w:t>«</w:t>
      </w:r>
      <w:r w:rsidR="00A23C15">
        <w:rPr>
          <w:rFonts w:ascii="Times New Roman" w:hAnsi="Times New Roman"/>
          <w:b/>
          <w:sz w:val="28"/>
          <w:szCs w:val="28"/>
        </w:rPr>
        <w:t>Подарок для Мальвины</w:t>
      </w:r>
      <w:r w:rsidRPr="00EF0FE8">
        <w:rPr>
          <w:rFonts w:ascii="Times New Roman" w:hAnsi="Times New Roman"/>
          <w:b/>
          <w:sz w:val="28"/>
          <w:szCs w:val="28"/>
        </w:rPr>
        <w:t>»</w:t>
      </w: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E4565C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E4565C">
      <w:pPr>
        <w:spacing w:after="0" w:line="240" w:lineRule="auto"/>
        <w:ind w:left="1062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Разработчик:</w:t>
      </w:r>
    </w:p>
    <w:p w:rsidR="00E4565C" w:rsidRDefault="00E4565C" w:rsidP="00E4565C">
      <w:pPr>
        <w:spacing w:after="0" w:line="240" w:lineRule="auto"/>
        <w:ind w:left="10620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Шеймаер Е. И.,                             воспитатель</w:t>
      </w:r>
    </w:p>
    <w:p w:rsidR="00E4565C" w:rsidRDefault="00E4565C" w:rsidP="00E4565C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4565C" w:rsidRDefault="00E4565C" w:rsidP="00F5390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173637" w:rsidRDefault="00173637" w:rsidP="00E4565C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5A41E5" w:rsidRDefault="00173637" w:rsidP="0035115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Бийск, 202</w:t>
      </w:r>
      <w:r w:rsidR="0014266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5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г.</w:t>
      </w:r>
    </w:p>
    <w:p w:rsidR="00EF0FE8" w:rsidRDefault="00EF0FE8" w:rsidP="0035115F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:rsidR="00EE6488" w:rsidRPr="00EE6488" w:rsidRDefault="00173637" w:rsidP="00EE6488">
      <w:pPr>
        <w:pStyle w:val="a3"/>
        <w:ind w:left="3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Схема конспекта занятия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Образовательная область: </w:t>
      </w:r>
      <w:r w:rsidR="00A23C15">
        <w:rPr>
          <w:rFonts w:ascii="Times New Roman" w:hAnsi="Times New Roman"/>
          <w:sz w:val="28"/>
          <w:szCs w:val="28"/>
        </w:rPr>
        <w:t>Художественно-эстетическое</w:t>
      </w:r>
      <w:r w:rsidRPr="00DA14DD">
        <w:rPr>
          <w:rFonts w:ascii="Times New Roman" w:hAnsi="Times New Roman"/>
          <w:sz w:val="28"/>
          <w:szCs w:val="28"/>
        </w:rPr>
        <w:t xml:space="preserve"> развитие.</w:t>
      </w:r>
    </w:p>
    <w:p w:rsidR="008B03EC" w:rsidRPr="00DA14DD" w:rsidRDefault="008B03EC" w:rsidP="008B03EC">
      <w:pPr>
        <w:pStyle w:val="a3"/>
        <w:rPr>
          <w:rFonts w:ascii="Times New Roman" w:hAnsi="Times New Roman"/>
          <w:b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Вид деятельности: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>рисование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Интеграция образовательных областей:</w:t>
      </w:r>
      <w:r w:rsidR="00A23C15" w:rsidRPr="00A23C15">
        <w:rPr>
          <w:rFonts w:ascii="Times New Roman" w:hAnsi="Times New Roman"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>художественно-эстетическое</w:t>
      </w:r>
      <w:r w:rsidR="00A23C15" w:rsidRPr="00DA14DD">
        <w:rPr>
          <w:rFonts w:ascii="Times New Roman" w:hAnsi="Times New Roman"/>
          <w:sz w:val="28"/>
          <w:szCs w:val="28"/>
        </w:rPr>
        <w:t xml:space="preserve"> развитие</w:t>
      </w:r>
      <w:r w:rsidR="00A23C15">
        <w:rPr>
          <w:rFonts w:ascii="Times New Roman" w:hAnsi="Times New Roman"/>
          <w:sz w:val="28"/>
          <w:szCs w:val="28"/>
        </w:rPr>
        <w:t>,</w:t>
      </w:r>
      <w:r w:rsidRPr="00DA14DD">
        <w:rPr>
          <w:rFonts w:ascii="Times New Roman" w:hAnsi="Times New Roman"/>
          <w:b/>
          <w:sz w:val="28"/>
          <w:szCs w:val="28"/>
        </w:rPr>
        <w:t xml:space="preserve"> </w:t>
      </w:r>
      <w:r w:rsidRPr="005C68B9">
        <w:rPr>
          <w:rFonts w:ascii="Times New Roman" w:hAnsi="Times New Roman"/>
          <w:sz w:val="28"/>
          <w:szCs w:val="28"/>
        </w:rPr>
        <w:t>познавательное развитие,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14DD">
        <w:rPr>
          <w:rFonts w:ascii="Times New Roman" w:hAnsi="Times New Roman"/>
          <w:sz w:val="28"/>
          <w:szCs w:val="28"/>
        </w:rPr>
        <w:t>речевое развитие, социально – коммуникативное развитие, физическое развитие.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Возрастная группа: </w:t>
      </w:r>
      <w:r w:rsidR="002E5223">
        <w:rPr>
          <w:rFonts w:ascii="Times New Roman" w:hAnsi="Times New Roman"/>
          <w:sz w:val="28"/>
          <w:szCs w:val="28"/>
        </w:rPr>
        <w:t>младшая</w:t>
      </w:r>
      <w:r>
        <w:rPr>
          <w:rFonts w:ascii="Times New Roman" w:hAnsi="Times New Roman"/>
          <w:sz w:val="28"/>
          <w:szCs w:val="28"/>
        </w:rPr>
        <w:t xml:space="preserve"> группа</w:t>
      </w:r>
      <w:r w:rsidRPr="00DA14DD">
        <w:rPr>
          <w:rFonts w:ascii="Times New Roman" w:hAnsi="Times New Roman"/>
          <w:sz w:val="28"/>
          <w:szCs w:val="28"/>
        </w:rPr>
        <w:t xml:space="preserve"> (</w:t>
      </w:r>
      <w:r w:rsidR="002E5223">
        <w:rPr>
          <w:rFonts w:ascii="Times New Roman" w:hAnsi="Times New Roman"/>
          <w:sz w:val="28"/>
          <w:szCs w:val="28"/>
        </w:rPr>
        <w:t>3-4 года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Время: </w:t>
      </w:r>
      <w:r w:rsidR="00827CE1">
        <w:rPr>
          <w:rFonts w:ascii="Times New Roman" w:hAnsi="Times New Roman"/>
          <w:sz w:val="28"/>
          <w:szCs w:val="28"/>
        </w:rPr>
        <w:t>15</w:t>
      </w:r>
      <w:r w:rsidRPr="00DA14DD">
        <w:rPr>
          <w:rFonts w:ascii="Times New Roman" w:hAnsi="Times New Roman"/>
          <w:sz w:val="28"/>
          <w:szCs w:val="28"/>
        </w:rPr>
        <w:t xml:space="preserve"> минут.</w:t>
      </w:r>
    </w:p>
    <w:p w:rsidR="00EE6488" w:rsidRPr="00EE6488" w:rsidRDefault="00EE6488" w:rsidP="00EE6488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Цель: </w:t>
      </w:r>
      <w:r w:rsidR="00A23C15">
        <w:rPr>
          <w:rFonts w:ascii="Times New Roman" w:hAnsi="Times New Roman"/>
          <w:sz w:val="28"/>
          <w:szCs w:val="28"/>
        </w:rPr>
        <w:t>Создание условий для формирования представлений у детей о нетрадиционных техниках рисования – рисование жатой бумагой.</w:t>
      </w:r>
    </w:p>
    <w:p w:rsidR="00EE6488" w:rsidRPr="00EE6488" w:rsidRDefault="00EE6488" w:rsidP="00EE6488">
      <w:pPr>
        <w:pStyle w:val="a3"/>
        <w:rPr>
          <w:rFonts w:ascii="Times New Roman" w:hAnsi="Times New Roman"/>
          <w:b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>Задачи:</w:t>
      </w:r>
    </w:p>
    <w:p w:rsidR="00707AC4" w:rsidRDefault="00EE6488" w:rsidP="00EE6488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1. </w:t>
      </w:r>
      <w:r w:rsidR="002E5223" w:rsidRPr="002E5223">
        <w:rPr>
          <w:rFonts w:ascii="Times New Roman" w:hAnsi="Times New Roman"/>
          <w:b/>
          <w:sz w:val="28"/>
          <w:szCs w:val="28"/>
        </w:rPr>
        <w:t xml:space="preserve">Образовательные: </w:t>
      </w:r>
      <w:r w:rsidR="00707AC4" w:rsidRPr="00707AC4">
        <w:rPr>
          <w:rFonts w:ascii="Times New Roman" w:hAnsi="Times New Roman"/>
          <w:sz w:val="28"/>
          <w:szCs w:val="28"/>
        </w:rPr>
        <w:t>Познакомить детей с новой техникой нетрадиционного рисования – «рисование жатой бумагой».</w:t>
      </w:r>
    </w:p>
    <w:p w:rsidR="00EE6488" w:rsidRPr="00EE6488" w:rsidRDefault="002E5223" w:rsidP="00EE648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Развивающие</w:t>
      </w:r>
      <w:r w:rsidR="00EE6488" w:rsidRPr="00EE6488">
        <w:rPr>
          <w:rFonts w:ascii="Times New Roman" w:hAnsi="Times New Roman"/>
          <w:b/>
          <w:sz w:val="28"/>
          <w:szCs w:val="28"/>
        </w:rPr>
        <w:t xml:space="preserve">: </w:t>
      </w:r>
      <w:r w:rsidR="00A23C15">
        <w:rPr>
          <w:rFonts w:ascii="Times New Roman" w:hAnsi="Times New Roman"/>
          <w:sz w:val="28"/>
          <w:szCs w:val="28"/>
        </w:rPr>
        <w:t xml:space="preserve">Развивать </w:t>
      </w:r>
      <w:r w:rsidR="00707AC4">
        <w:rPr>
          <w:rFonts w:ascii="Times New Roman" w:hAnsi="Times New Roman"/>
          <w:sz w:val="28"/>
          <w:szCs w:val="28"/>
        </w:rPr>
        <w:t>у детей эстетическое восприятие,  творческие способности</w:t>
      </w:r>
      <w:r w:rsidR="00A256FE">
        <w:rPr>
          <w:rFonts w:ascii="Times New Roman" w:hAnsi="Times New Roman"/>
          <w:sz w:val="28"/>
          <w:szCs w:val="28"/>
        </w:rPr>
        <w:t>, произвольное внимание, диалогическую речь</w:t>
      </w:r>
      <w:r w:rsidR="00A23C15">
        <w:rPr>
          <w:rFonts w:ascii="Times New Roman" w:hAnsi="Times New Roman"/>
          <w:sz w:val="28"/>
          <w:szCs w:val="28"/>
        </w:rPr>
        <w:t xml:space="preserve"> речь, через умение высказывать собственные суждения</w:t>
      </w:r>
      <w:r w:rsidR="00EF0FE8" w:rsidRPr="00EF0FE8">
        <w:rPr>
          <w:rFonts w:ascii="Times New Roman" w:hAnsi="Times New Roman"/>
          <w:sz w:val="28"/>
          <w:szCs w:val="28"/>
        </w:rPr>
        <w:t>.</w:t>
      </w:r>
    </w:p>
    <w:p w:rsidR="00A256FE" w:rsidRDefault="002E5223" w:rsidP="00A256F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Воспитательные</w:t>
      </w:r>
      <w:r w:rsidR="00EE6488" w:rsidRPr="00EE6488">
        <w:rPr>
          <w:rFonts w:ascii="Times New Roman" w:hAnsi="Times New Roman"/>
          <w:b/>
          <w:sz w:val="28"/>
          <w:szCs w:val="28"/>
        </w:rPr>
        <w:t xml:space="preserve">: </w:t>
      </w:r>
      <w:r w:rsidR="00A256FE">
        <w:rPr>
          <w:rFonts w:ascii="Times New Roman" w:hAnsi="Times New Roman"/>
          <w:sz w:val="28"/>
          <w:szCs w:val="28"/>
        </w:rPr>
        <w:t>В</w:t>
      </w:r>
      <w:r w:rsidR="00A256FE" w:rsidRPr="00A256FE">
        <w:rPr>
          <w:rFonts w:ascii="Times New Roman" w:hAnsi="Times New Roman"/>
          <w:sz w:val="28"/>
          <w:szCs w:val="28"/>
        </w:rPr>
        <w:t>оспитывать любовь к природе, интерес к рисованию.</w:t>
      </w:r>
    </w:p>
    <w:p w:rsidR="008B03EC" w:rsidRPr="00307EC6" w:rsidRDefault="00EE6488" w:rsidP="00A256FE">
      <w:pPr>
        <w:pStyle w:val="a3"/>
        <w:rPr>
          <w:rFonts w:ascii="Times New Roman" w:hAnsi="Times New Roman"/>
          <w:sz w:val="28"/>
          <w:szCs w:val="28"/>
        </w:rPr>
      </w:pPr>
      <w:r w:rsidRPr="00EE6488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="00707AC4">
        <w:rPr>
          <w:rFonts w:ascii="Times New Roman" w:hAnsi="Times New Roman"/>
          <w:sz w:val="28"/>
          <w:szCs w:val="28"/>
        </w:rPr>
        <w:t xml:space="preserve">салфетки на столы для рисования, салфетки бумажные, </w:t>
      </w:r>
      <w:r w:rsidR="0092174C">
        <w:rPr>
          <w:rFonts w:ascii="Times New Roman" w:hAnsi="Times New Roman"/>
          <w:sz w:val="28"/>
          <w:szCs w:val="28"/>
        </w:rPr>
        <w:t>гуашь красного, з</w:t>
      </w:r>
      <w:r w:rsidR="00707AC4">
        <w:rPr>
          <w:rFonts w:ascii="Times New Roman" w:hAnsi="Times New Roman"/>
          <w:sz w:val="28"/>
          <w:szCs w:val="28"/>
        </w:rPr>
        <w:t xml:space="preserve">еленого, синего, желтого цветов, два белых листа бумаги, иллюстрации цветов, </w:t>
      </w:r>
      <w:r w:rsidR="0092174C">
        <w:rPr>
          <w:rFonts w:ascii="Times New Roman" w:hAnsi="Times New Roman"/>
          <w:sz w:val="28"/>
          <w:szCs w:val="28"/>
        </w:rPr>
        <w:t>силуэты цветов, вырезанные из картона</w:t>
      </w:r>
      <w:r w:rsidR="00142660">
        <w:rPr>
          <w:rFonts w:ascii="Times New Roman" w:hAnsi="Times New Roman"/>
          <w:sz w:val="28"/>
          <w:szCs w:val="28"/>
        </w:rPr>
        <w:t>;</w:t>
      </w:r>
      <w:r w:rsidR="0092174C">
        <w:rPr>
          <w:rFonts w:ascii="Times New Roman" w:hAnsi="Times New Roman"/>
          <w:sz w:val="28"/>
          <w:szCs w:val="28"/>
        </w:rPr>
        <w:t xml:space="preserve"> нарисованная детьми картина «Весенняя травка»</w:t>
      </w:r>
      <w:r w:rsidR="00EF0FE8" w:rsidRPr="00EF0FE8">
        <w:rPr>
          <w:rFonts w:ascii="Times New Roman" w:hAnsi="Times New Roman"/>
          <w:sz w:val="28"/>
          <w:szCs w:val="28"/>
        </w:rPr>
        <w:t>.</w:t>
      </w:r>
    </w:p>
    <w:p w:rsidR="008B03EC" w:rsidRPr="00DA14DD" w:rsidRDefault="008B03EC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 xml:space="preserve">Принципы и подходы: 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Принцип наглядности.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 xml:space="preserve">Принцип </w:t>
      </w:r>
      <w:r>
        <w:rPr>
          <w:rFonts w:ascii="Times New Roman" w:hAnsi="Times New Roman"/>
          <w:sz w:val="28"/>
          <w:szCs w:val="28"/>
        </w:rPr>
        <w:t>востребованности</w:t>
      </w:r>
    </w:p>
    <w:p w:rsidR="008B03EC" w:rsidRPr="00DA14DD" w:rsidRDefault="008B03EC" w:rsidP="008B03E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Принцип развивающего и воспитывающего характера.</w:t>
      </w:r>
    </w:p>
    <w:p w:rsidR="008B03EC" w:rsidRPr="00DA14DD" w:rsidRDefault="00707AC4" w:rsidP="00707AC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707AC4">
        <w:rPr>
          <w:rFonts w:ascii="Times New Roman" w:hAnsi="Times New Roman"/>
          <w:sz w:val="28"/>
          <w:szCs w:val="28"/>
        </w:rPr>
        <w:t>Принцип психологической комфортности.</w:t>
      </w:r>
    </w:p>
    <w:p w:rsidR="008B03EC" w:rsidRPr="005C68B9" w:rsidRDefault="008B03EC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C68B9">
        <w:rPr>
          <w:rFonts w:ascii="Times New Roman" w:hAnsi="Times New Roman"/>
          <w:b/>
          <w:sz w:val="28"/>
          <w:szCs w:val="28"/>
        </w:rPr>
        <w:t>Методы: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Игровой (использование сюрпризных моментов</w:t>
      </w:r>
      <w:r>
        <w:rPr>
          <w:rFonts w:ascii="Times New Roman" w:hAnsi="Times New Roman"/>
          <w:sz w:val="28"/>
          <w:szCs w:val="28"/>
        </w:rPr>
        <w:t>, игр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Нагля</w:t>
      </w:r>
      <w:r>
        <w:rPr>
          <w:rFonts w:ascii="Times New Roman" w:hAnsi="Times New Roman"/>
          <w:sz w:val="28"/>
          <w:szCs w:val="28"/>
        </w:rPr>
        <w:t>дный (использование иллюстраций</w:t>
      </w:r>
      <w:r w:rsidRPr="00DA14DD">
        <w:rPr>
          <w:rFonts w:ascii="Times New Roman" w:hAnsi="Times New Roman"/>
          <w:sz w:val="28"/>
          <w:szCs w:val="28"/>
        </w:rPr>
        <w:t>).</w:t>
      </w:r>
    </w:p>
    <w:p w:rsidR="008B03EC" w:rsidRPr="00DA14DD" w:rsidRDefault="008B03EC" w:rsidP="008B03E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sz w:val="28"/>
          <w:szCs w:val="28"/>
        </w:rPr>
        <w:t>Словесный (рассказ воспитателя, беседа)</w:t>
      </w:r>
    </w:p>
    <w:p w:rsidR="002E5223" w:rsidRDefault="008B03EC" w:rsidP="008B03E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A14DD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Pr="00DA14DD">
        <w:rPr>
          <w:rFonts w:ascii="Times New Roman" w:hAnsi="Times New Roman"/>
          <w:sz w:val="28"/>
          <w:szCs w:val="28"/>
        </w:rPr>
        <w:t xml:space="preserve"> </w:t>
      </w:r>
      <w:r w:rsidR="00A23C15">
        <w:rPr>
          <w:rFonts w:ascii="Times New Roman" w:hAnsi="Times New Roman"/>
          <w:sz w:val="28"/>
          <w:szCs w:val="28"/>
        </w:rPr>
        <w:t xml:space="preserve">просмотр мультфильма «Приключение Буратино», чтение и разучивание стихотворений о цветах, рассматривание </w:t>
      </w:r>
      <w:r w:rsidR="0092174C">
        <w:rPr>
          <w:rFonts w:ascii="Times New Roman" w:hAnsi="Times New Roman"/>
          <w:sz w:val="28"/>
          <w:szCs w:val="28"/>
        </w:rPr>
        <w:t>цветов в уголке природы, знакомство с первоцветами на прогулке, выполнение аппликации «</w:t>
      </w:r>
      <w:r w:rsidR="00304BDC">
        <w:rPr>
          <w:rFonts w:ascii="Times New Roman" w:hAnsi="Times New Roman"/>
          <w:sz w:val="28"/>
          <w:szCs w:val="28"/>
        </w:rPr>
        <w:t>Подарок для мам</w:t>
      </w:r>
      <w:r w:rsidR="0092174C">
        <w:rPr>
          <w:rFonts w:ascii="Times New Roman" w:hAnsi="Times New Roman"/>
          <w:sz w:val="28"/>
          <w:szCs w:val="28"/>
        </w:rPr>
        <w:t>ы»,</w:t>
      </w:r>
      <w:r w:rsidR="00304BDC">
        <w:rPr>
          <w:rFonts w:ascii="Times New Roman" w:hAnsi="Times New Roman"/>
          <w:sz w:val="28"/>
          <w:szCs w:val="28"/>
        </w:rPr>
        <w:t xml:space="preserve"> </w:t>
      </w:r>
      <w:r w:rsidR="0092174C">
        <w:rPr>
          <w:rFonts w:ascii="Times New Roman" w:hAnsi="Times New Roman"/>
          <w:sz w:val="28"/>
          <w:szCs w:val="28"/>
        </w:rPr>
        <w:t>рисование коллективной работы «Весенняя травка»</w:t>
      </w:r>
      <w:r w:rsidR="00304BDC">
        <w:rPr>
          <w:rFonts w:ascii="Times New Roman" w:hAnsi="Times New Roman"/>
          <w:sz w:val="28"/>
          <w:szCs w:val="28"/>
        </w:rPr>
        <w:t>, опыты с водой и бумагой.</w:t>
      </w:r>
    </w:p>
    <w:p w:rsidR="002E5223" w:rsidRDefault="002E5223" w:rsidP="008B03E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42660" w:rsidRDefault="00142660" w:rsidP="008B03EC">
      <w:pPr>
        <w:pStyle w:val="a3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B03EC" w:rsidRDefault="008B03EC" w:rsidP="008B03EC">
      <w:pPr>
        <w:pStyle w:val="a3"/>
        <w:ind w:left="4956" w:firstLine="708"/>
        <w:jc w:val="both"/>
        <w:rPr>
          <w:rFonts w:ascii="Times New Roman" w:hAnsi="Times New Roman"/>
          <w:b/>
          <w:sz w:val="28"/>
          <w:szCs w:val="28"/>
        </w:rPr>
      </w:pPr>
      <w:r w:rsidRPr="00D92DAE">
        <w:rPr>
          <w:rFonts w:ascii="Times New Roman" w:hAnsi="Times New Roman"/>
          <w:b/>
          <w:sz w:val="28"/>
          <w:szCs w:val="28"/>
        </w:rPr>
        <w:lastRenderedPageBreak/>
        <w:t xml:space="preserve">Конспект </w:t>
      </w:r>
      <w:r w:rsidR="00F53906">
        <w:rPr>
          <w:rFonts w:ascii="Times New Roman" w:hAnsi="Times New Roman"/>
          <w:b/>
          <w:sz w:val="28"/>
          <w:szCs w:val="28"/>
        </w:rPr>
        <w:t>О</w:t>
      </w:r>
      <w:r w:rsidRPr="00DA14DD">
        <w:rPr>
          <w:rFonts w:ascii="Times New Roman" w:hAnsi="Times New Roman"/>
          <w:b/>
          <w:sz w:val="28"/>
          <w:szCs w:val="28"/>
        </w:rPr>
        <w:t>ОД</w:t>
      </w:r>
    </w:p>
    <w:p w:rsidR="008B03EC" w:rsidRPr="00D92DAE" w:rsidRDefault="008B03EC" w:rsidP="008B03EC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1"/>
        <w:gridCol w:w="7767"/>
        <w:gridCol w:w="3260"/>
      </w:tblGrid>
      <w:tr w:rsidR="008B03EC" w:rsidRPr="000144E7" w:rsidTr="001278CD">
        <w:tc>
          <w:tcPr>
            <w:tcW w:w="16018" w:type="dxa"/>
            <w:gridSpan w:val="3"/>
          </w:tcPr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этап: Организационный момент.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Игра на эмоциональный настрой «Мои друзья»</w:t>
            </w:r>
          </w:p>
          <w:p w:rsidR="0092174C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создание положительного настроя, сплочение группы, положительный настрой на деятельность; 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92174C" w:rsidRPr="00543C96" w:rsidRDefault="0092174C" w:rsidP="0092174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43C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Pr="00543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игра, использование художественного слова, сюрпризный момент, проблемная ситуация.</w:t>
            </w:r>
          </w:p>
          <w:p w:rsidR="008B03EC" w:rsidRPr="000144E7" w:rsidRDefault="008B03EC" w:rsidP="00543C9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8B03EC">
        <w:tc>
          <w:tcPr>
            <w:tcW w:w="4991" w:type="dxa"/>
          </w:tcPr>
          <w:p w:rsidR="008B03EC" w:rsidRPr="000144E7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Деятельность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детей</w:t>
            </w:r>
          </w:p>
        </w:tc>
        <w:tc>
          <w:tcPr>
            <w:tcW w:w="7767" w:type="dxa"/>
          </w:tcPr>
          <w:p w:rsidR="008B03EC" w:rsidRPr="000144E7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Деятельность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педагога</w:t>
            </w:r>
          </w:p>
        </w:tc>
        <w:tc>
          <w:tcPr>
            <w:tcW w:w="3260" w:type="dxa"/>
          </w:tcPr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B03EC" w:rsidRPr="000144E7" w:rsidTr="008B03EC">
        <w:tc>
          <w:tcPr>
            <w:tcW w:w="4991" w:type="dxa"/>
          </w:tcPr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1C7" w:rsidRPr="00304BDC" w:rsidRDefault="00C021C7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1D02A8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- Доброе утро! (Здравствуйте!)</w:t>
            </w: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B03EC" w:rsidRPr="00304BDC" w:rsidRDefault="008B03E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D02A8" w:rsidRPr="00304BDC" w:rsidRDefault="001D02A8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Здороваются друг с другом.</w:t>
            </w: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-Это Буратино!</w:t>
            </w: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31460F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31460F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-Буратино, ты попал в детский сад!</w:t>
            </w:r>
          </w:p>
          <w:p w:rsidR="00E1299A" w:rsidRPr="00304BDC" w:rsidRDefault="00E1299A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Нет!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Да! Любим.</w:t>
            </w: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47C66" w:rsidRPr="00304BDC" w:rsidRDefault="00B47C66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67" w:type="dxa"/>
          </w:tcPr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- Вы ребята, проходите,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Друг на друга поглядите.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А у нас сегодня гости! 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 Любое общение начинается с приветствия. Сейчас, я предлагаю поприветствовать наших гостей и друг друга улыбкой и сказать, о том, как мы рады нашей встрече. 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Поздоровайтесь ладошками,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Улыбнитесь все немножко.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 круг веселый вижу я,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Встали все мои друзья!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Мы сейчас пойдем направо,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А потом пойдем налево;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В центре круга соберемся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И обратно все вернемся.</w:t>
            </w:r>
          </w:p>
          <w:p w:rsidR="0092174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>Улыбнемся, подмигнем</w:t>
            </w:r>
          </w:p>
          <w:p w:rsidR="0024765D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работать мы начнем.         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37CBC" w:rsidRPr="00304BDC" w:rsidRDefault="0092174C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31460F" w:rsidRPr="00304BDC" w:rsidRDefault="0031460F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460F" w:rsidRPr="00304BDC" w:rsidRDefault="0024765D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- Ой, ой, ой,ой!</w:t>
            </w:r>
          </w:p>
          <w:p w:rsidR="0024765D" w:rsidRPr="00304BDC" w:rsidRDefault="0024765D" w:rsidP="00304BDC">
            <w:pPr>
              <w:pStyle w:val="a3"/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</w:pPr>
            <w:r w:rsidRPr="00304BDC">
              <w:rPr>
                <w:rStyle w:val="c0"/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Воспитатель:</w:t>
            </w: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 xml:space="preserve"> Ребята</w:t>
            </w:r>
            <w:r w:rsid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, к</w:t>
            </w:r>
            <w:r w:rsidRPr="00304BDC">
              <w:rPr>
                <w:rStyle w:val="c0"/>
                <w:rFonts w:ascii="Times New Roman" w:hAnsi="Times New Roman"/>
                <w:color w:val="000000"/>
                <w:sz w:val="28"/>
                <w:szCs w:val="28"/>
              </w:rPr>
              <w:t>то это?</w:t>
            </w:r>
          </w:p>
          <w:p w:rsidR="00A769C9" w:rsidRPr="00304BDC" w:rsidRDefault="00A769C9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Успокойся! Ты почему плачешь? Посмотри, ты же нас слезами залил!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Куда это я попал?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: Как ты у нас оказался?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Я убежал от Мальвины!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Почему?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Она меня обижает!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>Буратино, а у нас ребята друг друга не обижают. Хочешь с нами дружить?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Конечно! А вы меня не прогоните?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</w:rPr>
              <w:t>У вас хорошо, весело! А меня Мальвина совсем замучила! Все учит, учит, а потом ругает, ругает!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Воспитатель: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 xml:space="preserve"> Да за что же она тебя ругает?</w:t>
            </w:r>
          </w:p>
          <w:p w:rsidR="0024765D" w:rsidRPr="00304BDC" w:rsidRDefault="0024765D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b/>
                <w:sz w:val="28"/>
                <w:szCs w:val="28"/>
              </w:rPr>
              <w:t>Буратино:</w:t>
            </w:r>
            <w:r w:rsidR="00A256F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C035B" w:rsidRPr="00304BDC">
              <w:rPr>
                <w:rFonts w:ascii="Times New Roman" w:hAnsi="Times New Roman"/>
                <w:sz w:val="28"/>
                <w:szCs w:val="28"/>
              </w:rPr>
              <w:t>Говорит, что я все делаю не так. Совсем замучила! А я ведь ей хотел сделать приятное! Я, знаете, что придумал? Вот нарисую кра-си-вую (говорит протяжно) картину! А вы любите, ребята, рисовать?</w:t>
            </w:r>
          </w:p>
          <w:p w:rsidR="00AC035B" w:rsidRPr="00304BDC" w:rsidRDefault="00AC035B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04BDC">
              <w:rPr>
                <w:rFonts w:ascii="Times New Roman" w:hAnsi="Times New Roman"/>
                <w:sz w:val="28"/>
                <w:szCs w:val="28"/>
              </w:rPr>
              <w:t xml:space="preserve">Ну вот, значит! Нарисую картину, </w:t>
            </w:r>
            <w:r w:rsidR="00B47C66" w:rsidRPr="00304BDC">
              <w:rPr>
                <w:rFonts w:ascii="Times New Roman" w:hAnsi="Times New Roman"/>
                <w:sz w:val="28"/>
                <w:szCs w:val="28"/>
              </w:rPr>
              <w:t>Мальвина</w:t>
            </w:r>
            <w:r w:rsidRPr="00304BDC">
              <w:rPr>
                <w:rFonts w:ascii="Times New Roman" w:hAnsi="Times New Roman"/>
                <w:sz w:val="28"/>
                <w:szCs w:val="28"/>
              </w:rPr>
              <w:t xml:space="preserve"> очень любит картины, ну там природу, цветочки, листочки разные и и и ... ей подарю. Только я взялся за дело, а она уже тут! И давай меня ругать! Вот я и убежал.</w:t>
            </w:r>
          </w:p>
          <w:p w:rsidR="00676FB1" w:rsidRPr="00304BDC" w:rsidRDefault="00676FB1" w:rsidP="00304BD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2174C" w:rsidRPr="0092174C" w:rsidRDefault="0092174C" w:rsidP="009217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174C">
              <w:rPr>
                <w:rFonts w:ascii="Times New Roman" w:eastAsia="Calibri" w:hAnsi="Times New Roman" w:cs="Times New Roman"/>
                <w:sz w:val="28"/>
                <w:szCs w:val="28"/>
              </w:rPr>
              <w:t>Дети встают в круг. Выполняют движения с показом действий.</w:t>
            </w: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174C" w:rsidRDefault="0092174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37CBC" w:rsidRPr="00800A0E" w:rsidRDefault="0024765D" w:rsidP="00B37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 коридора доносится плачь.</w:t>
            </w:r>
          </w:p>
          <w:p w:rsidR="00E1299A" w:rsidRDefault="0024765D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Вбегает Буратино. В руках зажаты две магкие бутылочки, которые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выпрыскивают воду-слезы.</w:t>
            </w:r>
          </w:p>
          <w:p w:rsidR="00E1299A" w:rsidRDefault="00E1299A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73A9F" w:rsidRPr="000144E7" w:rsidRDefault="00D73A9F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0144E7" w:rsidRDefault="0035115F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2 этап: Основная часть О</w:t>
            </w:r>
            <w:r w:rsidR="008B03EC"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ОД</w:t>
            </w:r>
          </w:p>
          <w:p w:rsidR="007D0F3F" w:rsidRDefault="008B03EC" w:rsidP="001278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8525E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  <w:r w:rsidR="00A256FE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  <w:r w:rsidR="007D0F3F" w:rsidRPr="00EF0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56FE" w:rsidRPr="00A256FE">
              <w:rPr>
                <w:rFonts w:ascii="Times New Roman" w:hAnsi="Times New Roman"/>
                <w:sz w:val="28"/>
                <w:szCs w:val="28"/>
              </w:rPr>
              <w:t>Познакомить детей с новой техникой нетрадиционного рисования – «рисование жатой бумагой».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="00E8213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проблемная ситуация</w:t>
            </w:r>
            <w:r w:rsidR="00E82138">
              <w:rPr>
                <w:rFonts w:ascii="Times New Roman" w:eastAsia="Calibri" w:hAnsi="Times New Roman" w:cs="Times New Roman"/>
                <w:sz w:val="28"/>
                <w:szCs w:val="28"/>
              </w:rPr>
              <w:t>, рассказ воспитателя,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беседа, использование художественного слова, физкультминутка, игра, самостоятельная деятельность детей.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E26A35">
        <w:trPr>
          <w:trHeight w:val="2402"/>
        </w:trPr>
        <w:tc>
          <w:tcPr>
            <w:tcW w:w="4991" w:type="dxa"/>
          </w:tcPr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46C2D" w:rsidRDefault="00146C2D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У него нос в краске!</w:t>
            </w: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Нет, нельзя.</w:t>
            </w:r>
          </w:p>
          <w:p w:rsidR="00911F58" w:rsidRDefault="00676FB1" w:rsidP="00676FB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76FB1">
              <w:rPr>
                <w:rFonts w:ascii="Times New Roman" w:eastAsia="Calibri" w:hAnsi="Times New Roman" w:cs="Times New Roman"/>
                <w:sz w:val="28"/>
                <w:szCs w:val="28"/>
              </w:rPr>
              <w:t>- Нос для того, чтобы дышать. Нельзя нос мазать краской или толкать в нос разные предметы, потому что можно повредить. Нос заболит. Можно навредить своему здоровью.</w:t>
            </w:r>
          </w:p>
          <w:p w:rsidR="00676FB1" w:rsidRDefault="00676FB1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Default="00676FB1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Рисовать нужно кисточкой. А еще можно ладошками, пальчиками.</w:t>
            </w:r>
          </w:p>
          <w:p w:rsidR="00C23166" w:rsidRDefault="00C23166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Ладошками печатают, кисточкой можно рисовать тычком, а можно проводит плавные линии. А еще можно набирать краску на пальчик и придавливать пальчик к листу бумаги (ставить отпечаток пальчика на бумаге)</w:t>
            </w:r>
          </w:p>
          <w:p w:rsidR="00615CDC" w:rsidRDefault="00615CDC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615CDC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F45390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Мы рисовали п</w:t>
            </w:r>
            <w:r w:rsidR="00615CDC">
              <w:rPr>
                <w:rFonts w:ascii="Times New Roman" w:hAnsi="Times New Roman" w:cs="Times New Roman"/>
                <w:sz w:val="28"/>
                <w:szCs w:val="28"/>
              </w:rPr>
              <w:t>олянку, весеннюю травку.</w:t>
            </w:r>
          </w:p>
          <w:p w:rsidR="00F45390" w:rsidRDefault="00F45390" w:rsidP="00246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5CDC" w:rsidRDefault="00615CDC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Травку рисовали ладошками, солнышко – кисточкой, лучики- пальчиками.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рисовали травку.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Понравится.</w:t>
            </w:r>
          </w:p>
          <w:p w:rsidR="00A063D8" w:rsidRDefault="00A063D8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-Мальвине нравятся цветы.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Нет.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Можем.</w:t>
            </w:r>
          </w:p>
          <w:p w:rsidR="003F0D89" w:rsidRDefault="003F0D89" w:rsidP="00615C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дорисуем цветы.</w:t>
            </w:r>
          </w:p>
          <w:p w:rsidR="003F0D89" w:rsidRPr="0024699A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7" w:type="dxa"/>
          </w:tcPr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Интересно, почему же она стала тебя ругать?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Не знаю!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А я, кажется, знаю! А вы, ребята, догадались? Посмотрите на Буратино внимательно.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Молодцы, заметили! Буратино, а ты что хотел носом рисовать картину?</w:t>
            </w: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А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что тут такого? Я всегда так рисую.</w:t>
            </w:r>
          </w:p>
          <w:p w:rsidR="00332D3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2105D9"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Ребя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та, разве можно носом рисовать?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>А почему? Для чего нужен нос?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P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Правильно! Буратино, а ты разве не  знаешь, чем нужно  и можно рисовать?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Pr="00676FB1">
              <w:rPr>
                <w:rFonts w:ascii="Times New Roman" w:hAnsi="Times New Roman" w:cs="Times New Roman"/>
                <w:sz w:val="28"/>
                <w:szCs w:val="28"/>
              </w:rPr>
              <w:t xml:space="preserve"> Нет, не знаю.</w:t>
            </w:r>
          </w:p>
          <w:p w:rsidR="00676FB1" w:rsidRDefault="00676FB1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вы  знаете, чем можно рисовать? Расскажите Буратино.</w:t>
            </w: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как?</w:t>
            </w: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66" w:rsidRDefault="00C23166" w:rsidP="00676F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FB1" w:rsidRDefault="00C23166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Правильно! Вот, Буратино, посмотри. Нравится тебе?</w:t>
            </w:r>
          </w:p>
          <w:p w:rsidR="00C23166" w:rsidRDefault="00C23166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Какая красота!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615CDC">
              <w:rPr>
                <w:rFonts w:ascii="Times New Roman" w:hAnsi="Times New Roman" w:cs="Times New Roman"/>
                <w:sz w:val="28"/>
                <w:szCs w:val="28"/>
              </w:rPr>
              <w:t xml:space="preserve"> Ребята, что  мы рисовали?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</w:t>
            </w:r>
            <w:r w:rsidRPr="00615CD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а как вы так красиво сумели нарисовать?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расскажите как вы рисовали.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Ты, Буратино, запомнил, как нужно рисовать?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 w:rsidR="002105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Буратино, а как ты хотел порадовать Мальвину?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хотел подарить ей картину.</w:t>
            </w:r>
          </w:p>
          <w:p w:rsidR="00615CDC" w:rsidRDefault="00615CDC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063D8">
              <w:rPr>
                <w:rFonts w:ascii="Times New Roman" w:hAnsi="Times New Roman" w:cs="Times New Roman"/>
                <w:sz w:val="28"/>
                <w:szCs w:val="28"/>
              </w:rPr>
              <w:t xml:space="preserve"> Ребята, давайте поможем Буратино. Вы согласны?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что мы с вами рисовали? У нас ведь тоже получилась картина. Может отдадим нашу картину Буратино, а он ее подарит Мальвине. Согласны?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 думаете она ей понравится? Вы очень красиво нарисовали, но в</w:t>
            </w:r>
            <w:r w:rsidR="00F4539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помните, что нам говорил Буратино? Что нравится Мальвине? 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Посмотрите, а на нашей картине нарисованы цветы? 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можем мы это исправить?</w:t>
            </w:r>
          </w:p>
          <w:p w:rsidR="00A063D8" w:rsidRDefault="003F0D89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A063D8">
              <w:rPr>
                <w:rFonts w:ascii="Times New Roman" w:hAnsi="Times New Roman" w:cs="Times New Roman"/>
                <w:sz w:val="28"/>
                <w:szCs w:val="28"/>
              </w:rPr>
              <w:t>ак это сделать?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Буратино, мы поможем тебе нарисовать красивую картину. А заодно и  покажем, как нужно правильно рисовать. Только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 очень внимательно слушай и повторяй за ребятами, а то не поймешь. Хорошо?</w:t>
            </w:r>
          </w:p>
          <w:p w:rsidR="00A063D8" w:rsidRDefault="00A063D8" w:rsidP="00C231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Да. Я буду очень внимателен.</w:t>
            </w:r>
          </w:p>
          <w:p w:rsidR="003F0D89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А перед тем, как начать рисовать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я предлагаю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поиграть. А ты, Буратино, будешь с нами играть?</w:t>
            </w:r>
          </w:p>
          <w:p w:rsidR="00A063D8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F0D89">
              <w:rPr>
                <w:rFonts w:ascii="Times New Roman" w:hAnsi="Times New Roman" w:cs="Times New Roman"/>
                <w:sz w:val="28"/>
                <w:szCs w:val="28"/>
              </w:rPr>
              <w:t>Конечно!</w:t>
            </w:r>
          </w:p>
          <w:p w:rsidR="003F0D89" w:rsidRPr="00C23166" w:rsidRDefault="003F0D89" w:rsidP="003F0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B03EC" w:rsidRDefault="008B03EC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82BE2" w:rsidRDefault="00C82BE2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23166" w:rsidRDefault="00C23166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показывает коллективную работу «Весенняя травка»</w:t>
            </w:r>
          </w:p>
          <w:p w:rsidR="00E1299A" w:rsidRDefault="00E1299A" w:rsidP="008B03E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26A35" w:rsidRPr="000144E7" w:rsidRDefault="00E26A35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AA79B3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Физкультминутка «</w:t>
            </w:r>
            <w:r w:rsidR="001B3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Вместе по лесу идём</w:t>
            </w:r>
            <w:r w:rsidRPr="00AA79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</w:p>
          <w:p w:rsidR="008B03E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Снять напряжение, предупредить переутомление детей.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Приемы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игра, испо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льзование художественного слова.</w:t>
            </w:r>
          </w:p>
        </w:tc>
      </w:tr>
      <w:tr w:rsidR="008B03EC" w:rsidRPr="000144E7" w:rsidTr="008B03EC">
        <w:tc>
          <w:tcPr>
            <w:tcW w:w="4991" w:type="dxa"/>
          </w:tcPr>
          <w:p w:rsidR="00E5289B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месте.</w:t>
            </w: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Потягивания — руки в стороны.</w:t>
            </w:r>
          </w:p>
          <w:p w:rsidR="003F0D89" w:rsidRDefault="003F0D89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eastAsia="Calibri" w:hAnsi="Times New Roman" w:cs="Times New Roman"/>
                <w:sz w:val="28"/>
                <w:szCs w:val="28"/>
              </w:rPr>
              <w:t>Наклониться и коснуться левой ступни правой рукой, потом наобор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 — правой ступни левой рукой.</w:t>
            </w: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тягивания — руки вверх.</w:t>
            </w: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B3F26" w:rsidRPr="000144E7" w:rsidRDefault="001B3F26" w:rsidP="00E5289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Дети садятся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 столы</w:t>
            </w:r>
          </w:p>
        </w:tc>
        <w:tc>
          <w:tcPr>
            <w:tcW w:w="7767" w:type="dxa"/>
          </w:tcPr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Вместе по лесу идём,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Не спешим, не отстаём.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Вот выходим мы на луг. 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Тысяча цветов вокруг!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Вот ромашка, василёк,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Медуница, кашка, клевер.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Расстилается ковёр</w:t>
            </w:r>
          </w:p>
          <w:p w:rsid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направо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и налево</w:t>
            </w:r>
            <w:r w:rsidR="001B3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 небу ручки протянули,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Позвоночник растянули. </w:t>
            </w:r>
          </w:p>
          <w:p w:rsidR="003F0D89" w:rsidRPr="003F0D89" w:rsidRDefault="003F0D89" w:rsidP="003F0D8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Отдохнуть мы все успели</w:t>
            </w:r>
          </w:p>
          <w:p w:rsidR="008B03EC" w:rsidRPr="000144E7" w:rsidRDefault="003F0D89" w:rsidP="001B3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0D8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 на место снова сели. </w:t>
            </w:r>
          </w:p>
        </w:tc>
        <w:tc>
          <w:tcPr>
            <w:tcW w:w="3260" w:type="dxa"/>
          </w:tcPr>
          <w:p w:rsidR="00C82BE2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BE2" w:rsidRDefault="0085038D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Дети выполняют движения.</w:t>
            </w:r>
          </w:p>
          <w:p w:rsidR="00C82BE2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82BE2" w:rsidRPr="00BB3143" w:rsidRDefault="00C82BE2" w:rsidP="001278C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43494C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349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Продолжение основной части</w:t>
            </w:r>
          </w:p>
        </w:tc>
      </w:tr>
      <w:tr w:rsidR="007120D3" w:rsidRPr="000144E7" w:rsidTr="008B03EC">
        <w:tc>
          <w:tcPr>
            <w:tcW w:w="4991" w:type="dxa"/>
          </w:tcPr>
          <w:p w:rsidR="007120D3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Мы будем рисовать цветы. </w:t>
            </w:r>
          </w:p>
          <w:p w:rsidR="001B3F26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Подснежники, одуванчики, ландыш....</w:t>
            </w:r>
          </w:p>
          <w:p w:rsidR="001B3F26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FB0D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Мак, тюльпан...</w:t>
            </w:r>
          </w:p>
          <w:p w:rsidR="0085038D" w:rsidRDefault="0085038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D6D" w:rsidRDefault="00FB0D6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45390" w:rsidRDefault="00F45390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173FC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Разные, красивые, разноцветные.</w:t>
            </w:r>
          </w:p>
          <w:p w:rsidR="00FB0D6D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0D6D" w:rsidRDefault="00FB0D6D" w:rsidP="002173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FB0D6D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У нас лежат салфетки, гуашь, трафареты</w:t>
            </w:r>
            <w:r w:rsidR="002105D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, б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умага. Это все нужно для рисования.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2105D9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Пальчики.</w:t>
            </w:r>
          </w:p>
          <w:p w:rsidR="00E5289B" w:rsidRDefault="00E5289B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5289B" w:rsidRDefault="002D76F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Чтобы рисовать.</w:t>
            </w:r>
          </w:p>
          <w:p w:rsidR="00E5289B" w:rsidRDefault="00E5289B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6FA" w:rsidRDefault="002D76FA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Мнете бумагу.</w:t>
            </w:r>
          </w:p>
          <w:p w:rsidR="003B1F22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45390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B1F22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0DEA" w:rsidRDefault="003B1F22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Колобок, шарик...</w:t>
            </w:r>
          </w:p>
          <w:p w:rsidR="009B0DEA" w:rsidRDefault="003B1F22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Мы сделали бумажные шарики.</w:t>
            </w: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9B0DEA" w:rsidRDefault="009B0DEA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5A5A2D" w:rsidRDefault="005A5A2D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Мы будем рисовать шариками.</w:t>
            </w:r>
          </w:p>
          <w:p w:rsidR="005A5A2D" w:rsidRDefault="005A5A2D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-Мы будем рисовать цветы.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 Нет.</w:t>
            </w:r>
          </w:p>
          <w:p w:rsidR="00786471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Все цветы разные.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Мы кисточку должны промыть.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Если кисточку не промыть получится грязь.</w:t>
            </w: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51627" w:rsidRDefault="00B51627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Бумага намокнет и порвется.</w:t>
            </w: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Default="00F45390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- Будем раскрашивать сам цветоче</w:t>
            </w:r>
            <w:r w:rsidR="006A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</w:p>
          <w:p w:rsidR="006A26D1" w:rsidRDefault="006A26D1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A26D1" w:rsidRPr="000144E7" w:rsidRDefault="00304BDC" w:rsidP="00626BE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- Листик и </w:t>
            </w:r>
            <w:r w:rsidR="006A26D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стебелек.</w:t>
            </w:r>
          </w:p>
        </w:tc>
        <w:tc>
          <w:tcPr>
            <w:tcW w:w="7767" w:type="dxa"/>
          </w:tcPr>
          <w:p w:rsidR="00786471" w:rsidRDefault="002105D9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3F26"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>Ребята,</w:t>
            </w:r>
            <w:r w:rsidR="001B3F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B3F26" w:rsidRPr="001B3F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что </w:t>
            </w:r>
            <w:r w:rsidR="001B3F26">
              <w:rPr>
                <w:rFonts w:ascii="Times New Roman" w:eastAsia="Calibri" w:hAnsi="Times New Roman" w:cs="Times New Roman"/>
                <w:sz w:val="28"/>
                <w:szCs w:val="28"/>
              </w:rPr>
              <w:t>мы будем рисовать?</w:t>
            </w:r>
          </w:p>
          <w:p w:rsidR="001B3F26" w:rsidRDefault="001B3F26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какие цветы вы знаете?</w:t>
            </w:r>
          </w:p>
          <w:p w:rsidR="001B3F26" w:rsidRDefault="001B3F26" w:rsidP="007864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Посмотрите, какие еще есть цветы. Может кто- нибудь знает, как называются эти цветы?</w:t>
            </w:r>
          </w:p>
          <w:p w:rsidR="00FB0D6D" w:rsidRPr="001B3F26" w:rsidRDefault="00FB0D6D" w:rsidP="007864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Какие молодцы! Посмотрите, как много цветов. Какие они?</w:t>
            </w:r>
          </w:p>
          <w:p w:rsidR="007120D3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если мы нарисуем такие цветы на нашей картине, она станет красивой?</w:t>
            </w: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0D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 зачем у вас на столах столько интересных вещей? Зачем все это нужно? Рисовать –то чем?</w:t>
            </w: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B0D6D" w:rsidRDefault="00FB0D6D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расскажите, Буратино, что у вас на столах?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Зачем нужны эти предметы?</w:t>
            </w:r>
          </w:p>
          <w:p w:rsidR="002105D9" w:rsidRDefault="002105D9" w:rsidP="00FB0D6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Хорошо, я все запомнил. Буду все повторять за вами.</w:t>
            </w:r>
          </w:p>
          <w:p w:rsidR="002105D9" w:rsidRDefault="002105D9" w:rsidP="002105D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05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</w:t>
            </w:r>
            <w:r w:rsidRPr="002105D9">
              <w:rPr>
                <w:rFonts w:ascii="Times New Roman" w:eastAsia="Calibri" w:hAnsi="Times New Roman" w:cs="Times New Roman"/>
                <w:sz w:val="28"/>
                <w:szCs w:val="28"/>
              </w:rPr>
              <w:t>: Кто наши главные помощники?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приготовим пальчики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работе и немного с ними пошали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 вас лежат белые листы бумаги. Как вы думаете для чего они?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А еще что? Подумайте. Что я сейчас делаю?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лист бумаги и сожмите его.  Вот так.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Постарайтесь пальчиками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хорошенько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смять бумагу.</w:t>
            </w:r>
            <w:r w:rsidR="003B1F22">
              <w:t xml:space="preserve"> </w:t>
            </w:r>
            <w:r w:rsidR="003B1F22" w:rsidRPr="003B1F22">
              <w:rPr>
                <w:rFonts w:ascii="Times New Roman" w:eastAsia="Calibri" w:hAnsi="Times New Roman" w:cs="Times New Roman"/>
                <w:sz w:val="28"/>
                <w:szCs w:val="28"/>
              </w:rPr>
              <w:t>Покатайте между ладошек.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Возьмите второй лист бумаги и скатайте еще один шарик.</w:t>
            </w:r>
          </w:p>
          <w:p w:rsidR="002D76FA" w:rsidRDefault="002D76FA" w:rsidP="002D76F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76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Мы испортили листы, на которых нужно было рисовать! Вот мне бы Мальвина задала за такое!</w:t>
            </w:r>
          </w:p>
          <w:p w:rsidR="002D76FA" w:rsidRDefault="002D76FA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1F2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Во что превратились листы бумаги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3B1F22" w:rsidRDefault="003B1F22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Ребята, Буратино, мы не испортили бумагу! Мы не только размяли наши пальчики, но и готовы попробовать рисовать новым способом. Если бумагу помять, вот так ее сжать, то ей можно будет рисовать.</w:t>
            </w:r>
          </w:p>
          <w:p w:rsidR="005A5A2D" w:rsidRDefault="005A5A2D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Как вы думаете, а почему два шарика сделали?</w:t>
            </w:r>
          </w:p>
          <w:p w:rsidR="005A5A2D" w:rsidRDefault="005A5A2D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будем рисовать?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Будем использовать краску одного цвета?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Почему? 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Вспомните, что нужно сделать с кисточкой, когда набираем краску другого цвета?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Зачем это обязательно делать?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Молодцы! А если мы попытаемся смыть краску с </w:t>
            </w:r>
            <w:r w:rsidR="00F45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бумажного шарика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что произойдет?</w:t>
            </w:r>
          </w:p>
          <w:p w:rsidR="00B51627" w:rsidRDefault="00B51627" w:rsidP="003B1F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Правильно! Поэтому нам и понадобится несколько шариков.</w:t>
            </w:r>
          </w:p>
          <w:p w:rsidR="006A26D1" w:rsidRDefault="00B51627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У вас у каждого</w:t>
            </w:r>
            <w:r w:rsidR="00F453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шаблоны  лежат цветов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Посмотрите внимательно и сравните их с цветами на мольберте.  Вспомните название вашего цветочка и раскрасте его правильно. </w:t>
            </w:r>
            <w:r w:rsidR="006A26D1">
              <w:rPr>
                <w:rFonts w:ascii="Times New Roman" w:eastAsia="Calibri" w:hAnsi="Times New Roman" w:cs="Times New Roman"/>
                <w:sz w:val="28"/>
                <w:szCs w:val="28"/>
              </w:rPr>
              <w:t>Что будите раскрашивать одним шариком?</w:t>
            </w:r>
          </w:p>
          <w:p w:rsidR="006A26D1" w:rsidRDefault="006A26D1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Другим?</w:t>
            </w:r>
          </w:p>
          <w:p w:rsidR="005A5A2D" w:rsidRPr="000144E7" w:rsidRDefault="006A26D1" w:rsidP="00B516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Молодцы! Приступаем к рисованию. И ты,Буратино, тоже .</w:t>
            </w:r>
            <w:r w:rsidR="00B51627"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7120D3" w:rsidRPr="000144E7" w:rsidRDefault="007120D3" w:rsidP="001B3F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1B3F26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Обращаю внимание на 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>мольберт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магнитную доску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на котором </w:t>
            </w:r>
            <w:r w:rsidR="002105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размещены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 цветов.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D1A27" w:rsidRDefault="003D1A27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2105D9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Дети показывают и называют предметы.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AB450C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756ED" w:rsidRPr="000144E7" w:rsidRDefault="007756E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Мну в бумагу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786471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Дети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выполняют вместе с воспитателем.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2D76FA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Показываю </w:t>
            </w:r>
            <w:r w:rsidR="003B1F22">
              <w:rPr>
                <w:rFonts w:ascii="Times New Roman" w:eastAsia="Calibri" w:hAnsi="Times New Roman" w:cs="Times New Roman"/>
                <w:sz w:val="28"/>
                <w:szCs w:val="28"/>
              </w:rPr>
              <w:t>бумажный колобок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5A5A2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Показ на мольберте.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5A5A2D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Подсказка при затруднении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Ответы детей</w:t>
            </w: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89B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5289B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86471" w:rsidRPr="000144E7" w:rsidRDefault="0078647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B03EC" w:rsidRPr="000144E7" w:rsidTr="001278CD">
        <w:tc>
          <w:tcPr>
            <w:tcW w:w="16018" w:type="dxa"/>
            <w:gridSpan w:val="3"/>
          </w:tcPr>
          <w:p w:rsidR="008B03EC" w:rsidRPr="000144E7" w:rsidRDefault="0035115F" w:rsidP="001278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3 этап: Итог О</w:t>
            </w:r>
            <w:r w:rsidR="008B03EC" w:rsidRPr="000144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ОД </w:t>
            </w:r>
            <w:r w:rsidR="008B03EC"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>(Рефлексия)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Цель:</w:t>
            </w:r>
            <w:r w:rsidRPr="000144E7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совершенствовать умения детей оценивать свою деятельность, высказывать свое мнение, подводить итог. Воспитывать дружеские взаимоотношения в процессе обсуждения.</w:t>
            </w:r>
          </w:p>
          <w:p w:rsidR="008B03EC" w:rsidRPr="000144E7" w:rsidRDefault="008B03EC" w:rsidP="001278C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2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работы:</w:t>
            </w:r>
            <w:r w:rsidRPr="00014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групповая.</w:t>
            </w:r>
          </w:p>
        </w:tc>
      </w:tr>
      <w:tr w:rsidR="007120D3" w:rsidRPr="000144E7" w:rsidTr="008B03EC">
        <w:tc>
          <w:tcPr>
            <w:tcW w:w="4991" w:type="dxa"/>
          </w:tcPr>
          <w:p w:rsidR="00354BEA" w:rsidRDefault="00354BEA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Картина получилась яркая, красочная, красивая.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A26D1" w:rsidRDefault="006A26D1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помогли Буратино.</w:t>
            </w:r>
          </w:p>
          <w:p w:rsidR="006A26D1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A26D1">
              <w:rPr>
                <w:rFonts w:ascii="Times New Roman" w:eastAsia="Calibri" w:hAnsi="Times New Roman" w:cs="Times New Roman"/>
                <w:sz w:val="28"/>
                <w:szCs w:val="28"/>
              </w:rPr>
              <w:t>Мы нарисовали картину.</w:t>
            </w: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Мы научили рисовать Буратино правильно.</w:t>
            </w:r>
          </w:p>
          <w:p w:rsidR="00304BDC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Жатой бумагой.</w:t>
            </w:r>
          </w:p>
          <w:p w:rsidR="00304BDC" w:rsidRPr="000144E7" w:rsidRDefault="00304BDC" w:rsidP="00F4416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Да.</w:t>
            </w:r>
          </w:p>
        </w:tc>
        <w:tc>
          <w:tcPr>
            <w:tcW w:w="7767" w:type="dxa"/>
          </w:tcPr>
          <w:p w:rsidR="00E5289B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Давайте «посадим» наши цветы на полянку.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подарок для Мальвины и готов. Как вы думаете, понравится теперь ей картина?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Почему? Какая получилась картина?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Вам нравится ваша работа?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тебе Буратино?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Очень!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390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Кому мы сегодня помогли?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мы это сделали?</w:t>
            </w:r>
          </w:p>
          <w:p w:rsidR="006A26D1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A26D1">
              <w:rPr>
                <w:rFonts w:ascii="Times New Roman" w:hAnsi="Times New Roman" w:cs="Times New Roman"/>
                <w:sz w:val="28"/>
                <w:szCs w:val="28"/>
              </w:rPr>
              <w:t>А еще, что мы для него сделали?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мы рисовали?</w:t>
            </w:r>
          </w:p>
          <w:p w:rsidR="006A26D1" w:rsidRDefault="006A26D1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Правильно, мы научились рисовать жатой бумагой. Вам понравилось?</w:t>
            </w:r>
          </w:p>
          <w:p w:rsidR="00304BDC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DC">
              <w:rPr>
                <w:rFonts w:ascii="Times New Roman" w:hAnsi="Times New Roman" w:cs="Times New Roman"/>
                <w:b/>
                <w:sz w:val="28"/>
                <w:szCs w:val="28"/>
              </w:rPr>
              <w:t>Буратино: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мне очень понравилось у вас в гостях. Большое спасибо Вам, что помогли нарисовать картину и научили меня рисовать, но мне нетерпится подарить эту картину Мальвине и рассказать ей, что я тоже теперь умею правильно рисовать. Да и она уже, наверное, ищет меня, беспокоится. До свидания!</w:t>
            </w:r>
          </w:p>
          <w:p w:rsidR="00304BDC" w:rsidRPr="00800A0E" w:rsidRDefault="00304BDC" w:rsidP="009B0D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4BDC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Буратино ушел, да и нам пора заканчивать занятие. Вы сегодня большие молодцы!</w:t>
            </w:r>
          </w:p>
          <w:p w:rsidR="007120D3" w:rsidRPr="000144E7" w:rsidRDefault="007120D3" w:rsidP="003E76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6A26D1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Прикрепляют цветы на полянку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120D3" w:rsidRPr="000144E7" w:rsidRDefault="00E5289B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Обращаюсь к каждому ребенку</w:t>
            </w:r>
            <w:r w:rsidR="00304BD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120D3" w:rsidRPr="000144E7" w:rsidRDefault="007120D3" w:rsidP="007120D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D0E1C" w:rsidRDefault="00ED0E1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04BDC" w:rsidRPr="000144E7" w:rsidRDefault="00304BDC" w:rsidP="00AD6B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Буратино забирае картину и уходит.</w:t>
            </w:r>
          </w:p>
        </w:tc>
      </w:tr>
    </w:tbl>
    <w:p w:rsidR="008B03EC" w:rsidRDefault="008B03EC" w:rsidP="008B03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302" w:rsidRDefault="00622AD7" w:rsidP="0024699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              </w:t>
      </w:r>
    </w:p>
    <w:p w:rsidR="00F50302" w:rsidRDefault="00F50302" w:rsidP="008B03EC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F50302" w:rsidRDefault="00F50302" w:rsidP="008B03EC">
      <w:pPr>
        <w:spacing w:after="200" w:line="276" w:lineRule="auto"/>
        <w:ind w:left="4956" w:firstLine="708"/>
        <w:rPr>
          <w:rFonts w:ascii="Times New Roman" w:eastAsia="Calibri" w:hAnsi="Times New Roman" w:cs="Times New Roman"/>
          <w:sz w:val="28"/>
          <w:szCs w:val="28"/>
        </w:rPr>
      </w:pPr>
    </w:p>
    <w:p w:rsidR="008B03EC" w:rsidRDefault="008B03EC" w:rsidP="008B03EC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0302" w:rsidRDefault="00FB318E" w:rsidP="00AD6B5D">
      <w:pPr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C254A1">
        <w:rPr>
          <w:rFonts w:ascii="Times New Roman" w:hAnsi="Times New Roman" w:cs="Times New Roman"/>
          <w:sz w:val="144"/>
          <w:szCs w:val="144"/>
        </w:rPr>
        <w:t xml:space="preserve"> </w:t>
      </w:r>
    </w:p>
    <w:sectPr w:rsidR="00F50302" w:rsidSect="005C68B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12759"/>
    <w:multiLevelType w:val="hybridMultilevel"/>
    <w:tmpl w:val="8FE8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90AEC"/>
    <w:multiLevelType w:val="multilevel"/>
    <w:tmpl w:val="49B8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496AF4"/>
    <w:multiLevelType w:val="hybridMultilevel"/>
    <w:tmpl w:val="90A8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B4"/>
    <w:rsid w:val="00142660"/>
    <w:rsid w:val="00146C2D"/>
    <w:rsid w:val="00173637"/>
    <w:rsid w:val="00190BF1"/>
    <w:rsid w:val="001B3F26"/>
    <w:rsid w:val="001D02A8"/>
    <w:rsid w:val="002105D9"/>
    <w:rsid w:val="002173FC"/>
    <w:rsid w:val="0024699A"/>
    <w:rsid w:val="0024765D"/>
    <w:rsid w:val="00256BE9"/>
    <w:rsid w:val="00263692"/>
    <w:rsid w:val="002D76FA"/>
    <w:rsid w:val="002E5223"/>
    <w:rsid w:val="002F45F8"/>
    <w:rsid w:val="00304BDC"/>
    <w:rsid w:val="0031460F"/>
    <w:rsid w:val="00332D31"/>
    <w:rsid w:val="0035115F"/>
    <w:rsid w:val="00354BEA"/>
    <w:rsid w:val="003B1F22"/>
    <w:rsid w:val="003D1A27"/>
    <w:rsid w:val="003E1576"/>
    <w:rsid w:val="003E7621"/>
    <w:rsid w:val="003F0D89"/>
    <w:rsid w:val="00442562"/>
    <w:rsid w:val="00482557"/>
    <w:rsid w:val="00491EC3"/>
    <w:rsid w:val="00522C1E"/>
    <w:rsid w:val="00543C96"/>
    <w:rsid w:val="005A41E5"/>
    <w:rsid w:val="005A5A2D"/>
    <w:rsid w:val="00615CDC"/>
    <w:rsid w:val="00622AD7"/>
    <w:rsid w:val="00626BEE"/>
    <w:rsid w:val="00644CB0"/>
    <w:rsid w:val="00676FB1"/>
    <w:rsid w:val="006A26D1"/>
    <w:rsid w:val="006D5B92"/>
    <w:rsid w:val="006D775E"/>
    <w:rsid w:val="00707AC4"/>
    <w:rsid w:val="007120D3"/>
    <w:rsid w:val="007623CD"/>
    <w:rsid w:val="007756ED"/>
    <w:rsid w:val="00786471"/>
    <w:rsid w:val="007B39EC"/>
    <w:rsid w:val="007D0F3F"/>
    <w:rsid w:val="00824F5B"/>
    <w:rsid w:val="00827CE1"/>
    <w:rsid w:val="0085038D"/>
    <w:rsid w:val="008A6AB1"/>
    <w:rsid w:val="008B03EC"/>
    <w:rsid w:val="008B0A2F"/>
    <w:rsid w:val="008C028B"/>
    <w:rsid w:val="00911F58"/>
    <w:rsid w:val="0092174C"/>
    <w:rsid w:val="00990B3E"/>
    <w:rsid w:val="009B0DEA"/>
    <w:rsid w:val="009F3A2A"/>
    <w:rsid w:val="00A063D8"/>
    <w:rsid w:val="00A23C15"/>
    <w:rsid w:val="00A256FE"/>
    <w:rsid w:val="00A769C9"/>
    <w:rsid w:val="00A77EB4"/>
    <w:rsid w:val="00AC035B"/>
    <w:rsid w:val="00AD0C29"/>
    <w:rsid w:val="00AD6B5D"/>
    <w:rsid w:val="00B37CBC"/>
    <w:rsid w:val="00B47C66"/>
    <w:rsid w:val="00B51627"/>
    <w:rsid w:val="00B952DE"/>
    <w:rsid w:val="00BC3377"/>
    <w:rsid w:val="00BE0729"/>
    <w:rsid w:val="00C021C7"/>
    <w:rsid w:val="00C23166"/>
    <w:rsid w:val="00C254A1"/>
    <w:rsid w:val="00C82BE2"/>
    <w:rsid w:val="00D44DA7"/>
    <w:rsid w:val="00D73A9F"/>
    <w:rsid w:val="00DA025B"/>
    <w:rsid w:val="00E1299A"/>
    <w:rsid w:val="00E26A35"/>
    <w:rsid w:val="00E4565C"/>
    <w:rsid w:val="00E47247"/>
    <w:rsid w:val="00E5289B"/>
    <w:rsid w:val="00E82138"/>
    <w:rsid w:val="00E969DC"/>
    <w:rsid w:val="00ED0E1C"/>
    <w:rsid w:val="00EE6488"/>
    <w:rsid w:val="00EF0FE8"/>
    <w:rsid w:val="00F13AAC"/>
    <w:rsid w:val="00F24467"/>
    <w:rsid w:val="00F44161"/>
    <w:rsid w:val="00F45390"/>
    <w:rsid w:val="00F50302"/>
    <w:rsid w:val="00F53906"/>
    <w:rsid w:val="00FB0D6D"/>
    <w:rsid w:val="00FB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C5AEA"/>
  <w15:chartTrackingRefBased/>
  <w15:docId w15:val="{9BB708E5-1157-477D-8EDD-5C550739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03E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8B03EC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FB3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D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775E"/>
    <w:rPr>
      <w:rFonts w:ascii="Segoe UI" w:hAnsi="Segoe UI" w:cs="Segoe UI"/>
      <w:sz w:val="18"/>
      <w:szCs w:val="18"/>
    </w:rPr>
  </w:style>
  <w:style w:type="character" w:customStyle="1" w:styleId="c0">
    <w:name w:val="c0"/>
    <w:basedOn w:val="a0"/>
    <w:rsid w:val="00482557"/>
  </w:style>
  <w:style w:type="paragraph" w:customStyle="1" w:styleId="c3">
    <w:name w:val="c3"/>
    <w:basedOn w:val="a"/>
    <w:rsid w:val="0091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82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3D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B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4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10</Pages>
  <Words>1786</Words>
  <Characters>10186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катя</cp:lastModifiedBy>
  <cp:revision>25</cp:revision>
  <cp:lastPrinted>2023-03-21T16:47:00Z</cp:lastPrinted>
  <dcterms:created xsi:type="dcterms:W3CDTF">2019-05-21T08:47:00Z</dcterms:created>
  <dcterms:modified xsi:type="dcterms:W3CDTF">2025-02-16T11:12:00Z</dcterms:modified>
</cp:coreProperties>
</file>