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AB54C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C326E01" w14:textId="77777777" w:rsidR="00282347" w:rsidRDefault="00282347" w:rsidP="00282347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«Управление локомотивом»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64870C5" w14:textId="77777777" w:rsidR="00282347" w:rsidRPr="00BB05B2" w:rsidRDefault="00282347" w:rsidP="002823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73AD8">
        <w:rPr>
          <w:rFonts w:ascii="Times New Roman" w:hAnsi="Times New Roman" w:cs="Times New Roman"/>
          <w:sz w:val="28"/>
          <w:szCs w:val="28"/>
        </w:rPr>
        <w:t xml:space="preserve"> </w:t>
      </w:r>
      <w:r w:rsidRPr="00BB05B2">
        <w:rPr>
          <w:rFonts w:ascii="Times New Roman" w:hAnsi="Times New Roman" w:cs="Times New Roman"/>
          <w:sz w:val="28"/>
          <w:szCs w:val="28"/>
        </w:rPr>
        <w:t>Управление локомотивом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05B2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proofErr w:type="spellStart"/>
      <w:r w:rsidRPr="00BB05B2">
        <w:rPr>
          <w:rStyle w:val="markedcontent"/>
          <w:rFonts w:ascii="Times New Roman" w:hAnsi="Times New Roman" w:cs="Times New Roman"/>
          <w:sz w:val="28"/>
          <w:szCs w:val="28"/>
        </w:rPr>
        <w:t>Train</w:t>
      </w:r>
      <w:proofErr w:type="spellEnd"/>
      <w:r w:rsidRPr="00BB05B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5B2">
        <w:rPr>
          <w:rStyle w:val="markedcontent"/>
          <w:rFonts w:ascii="Times New Roman" w:hAnsi="Times New Roman" w:cs="Times New Roman"/>
          <w:sz w:val="28"/>
          <w:szCs w:val="28"/>
        </w:rPr>
        <w:t>Driving</w:t>
      </w:r>
      <w:proofErr w:type="spellEnd"/>
      <w:r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041B31BA" w14:textId="77777777" w:rsidR="00282347" w:rsidRPr="009C4B59" w:rsidRDefault="00282347" w:rsidP="0028234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4F5F39" w14:textId="77777777" w:rsidR="00282347" w:rsidRPr="009C4B59" w:rsidRDefault="00282347" w:rsidP="0028234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A04DF74" w14:textId="77777777" w:rsidR="00282347" w:rsidRDefault="00282347" w:rsidP="0028234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7FD4581" w14:textId="77777777" w:rsidR="00282347" w:rsidRPr="00425FBC" w:rsidRDefault="00282347" w:rsidP="0028234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60099B" w14:textId="77777777" w:rsidR="00282347" w:rsidRDefault="00282347" w:rsidP="00282347">
      <w:pPr>
        <w:pStyle w:val="a3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 xml:space="preserve">Машинист локомотива — это специалист, который обладает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</w:t>
      </w:r>
    </w:p>
    <w:p w14:paraId="715D4B6F" w14:textId="77777777" w:rsidR="00282347" w:rsidRPr="00BB05B2" w:rsidRDefault="00282347" w:rsidP="00282347">
      <w:pPr>
        <w:pStyle w:val="a3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14:paraId="2323D025" w14:textId="77777777" w:rsidR="00282347" w:rsidRPr="00BB05B2" w:rsidRDefault="00282347" w:rsidP="00282347">
      <w:pPr>
        <w:pStyle w:val="a3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Данный профессиональный навык подразумевает знания в области обслуживания локомотивов и ведения поездов.</w:t>
      </w:r>
    </w:p>
    <w:p w14:paraId="2FF4E7CB" w14:textId="77777777" w:rsidR="00282347" w:rsidRPr="00BB05B2" w:rsidRDefault="00282347" w:rsidP="00282347">
      <w:pPr>
        <w:pStyle w:val="a3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14:paraId="616D341B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Машинист локомотива</w:t>
      </w:r>
      <w:r w:rsidRPr="00BB05B2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3574D616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Знать технику безопасности труда для себя и окружающих;</w:t>
      </w:r>
    </w:p>
    <w:p w14:paraId="5E45E182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Знать законодательство;</w:t>
      </w:r>
    </w:p>
    <w:p w14:paraId="39E9180F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Уметь оказывать первую медицинскую помощь;</w:t>
      </w:r>
    </w:p>
    <w:p w14:paraId="3E4CDD81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lastRenderedPageBreak/>
        <w:t>- 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14:paraId="25DA607A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B05B2">
        <w:rPr>
          <w:rFonts w:ascii="Times New Roman" w:hAnsi="Times New Roman" w:cs="Times New Roman"/>
          <w:sz w:val="28"/>
          <w:szCs w:val="28"/>
        </w:rPr>
        <w:t xml:space="preserve"> сфере организации и выполнения мероприятий по обеспечению безопасности на транспорте </w:t>
      </w:r>
      <w:r>
        <w:rPr>
          <w:rFonts w:ascii="Times New Roman" w:hAnsi="Times New Roman" w:cs="Times New Roman"/>
          <w:sz w:val="28"/>
          <w:szCs w:val="28"/>
        </w:rPr>
        <w:t>машинист локомотива обязан</w:t>
      </w:r>
      <w:r w:rsidRPr="00BB05B2">
        <w:rPr>
          <w:rFonts w:ascii="Times New Roman" w:hAnsi="Times New Roman" w:cs="Times New Roman"/>
          <w:sz w:val="28"/>
          <w:szCs w:val="28"/>
        </w:rPr>
        <w:t>:</w:t>
      </w:r>
    </w:p>
    <w:p w14:paraId="45B3EE27" w14:textId="77777777" w:rsidR="00282347" w:rsidRPr="00BB05B2" w:rsidRDefault="00282347" w:rsidP="00282347">
      <w:pPr>
        <w:pStyle w:val="a3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- Выполнять мероприятия по обеспечению безопасности на транспорте;</w:t>
      </w:r>
    </w:p>
    <w:p w14:paraId="22C43319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Выполнять мероприятия по пресечению актов незаконного вмешательства в деятельность транспорта;</w:t>
      </w:r>
    </w:p>
    <w:p w14:paraId="5BE91342" w14:textId="77777777" w:rsidR="00282347" w:rsidRPr="00BB05B2" w:rsidRDefault="00282347" w:rsidP="0028234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Оказывать первую помощь пострадавшим и принимать необходимые меры при несчастных случаях.</w:t>
      </w:r>
    </w:p>
    <w:p w14:paraId="1794A844" w14:textId="77777777" w:rsidR="00282347" w:rsidRDefault="00282347" w:rsidP="00282347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D07F1A6" w14:textId="77777777" w:rsidR="00282347" w:rsidRPr="00425FBC" w:rsidRDefault="00282347" w:rsidP="00282347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74CE48F0" w14:textId="77777777" w:rsidR="00282347" w:rsidRDefault="00282347" w:rsidP="0028234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12503" w14:textId="77777777" w:rsidR="00282347" w:rsidRPr="00425FBC" w:rsidRDefault="00282347" w:rsidP="0028234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A85A772" w14:textId="77777777" w:rsidR="00282347" w:rsidRPr="00773AD8" w:rsidRDefault="00282347" w:rsidP="0028234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AD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специальности:</w:t>
      </w:r>
    </w:p>
    <w:p w14:paraId="058C5122" w14:textId="77777777" w:rsidR="00282347" w:rsidRDefault="00282347" w:rsidP="00282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 (Приказ Министерства Просвещения РФ от 30.01.2024г. № 55).</w:t>
      </w:r>
    </w:p>
    <w:p w14:paraId="73114556" w14:textId="77777777" w:rsidR="00282347" w:rsidRDefault="00282347" w:rsidP="002823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среднего профессионального образования по профессии:</w:t>
      </w:r>
    </w:p>
    <w:p w14:paraId="789DF916" w14:textId="77777777" w:rsidR="00282347" w:rsidRPr="009D3340" w:rsidRDefault="00282347" w:rsidP="00282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3340">
        <w:rPr>
          <w:rFonts w:ascii="Times New Roman" w:eastAsia="Times New Roman" w:hAnsi="Times New Roman" w:cs="Times New Roman"/>
          <w:sz w:val="28"/>
          <w:szCs w:val="24"/>
        </w:rPr>
        <w:t>23.01.09 помощник машиниста (по видам подвижного состава железнодорожного транспорта)</w:t>
      </w:r>
      <w:r w:rsidRPr="009D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(Приказ Министерства Просвещения РФ от 20.03.2024г. № 175).</w:t>
      </w:r>
    </w:p>
    <w:p w14:paraId="13C270F5" w14:textId="77777777" w:rsidR="00282347" w:rsidRPr="00773AD8" w:rsidRDefault="00282347" w:rsidP="0028234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AD8">
        <w:rPr>
          <w:rFonts w:ascii="Times New Roman" w:hAnsi="Times New Roman"/>
          <w:sz w:val="28"/>
          <w:szCs w:val="28"/>
        </w:rPr>
        <w:t>Профессиональный стандарт:</w:t>
      </w:r>
    </w:p>
    <w:p w14:paraId="257434B5" w14:textId="5C45779E" w:rsidR="00282347" w:rsidRPr="00CD7450" w:rsidRDefault="00282347" w:rsidP="00282347">
      <w:pPr>
        <w:pStyle w:val="a3"/>
        <w:jc w:val="both"/>
        <w:rPr>
          <w:rFonts w:ascii="Times New Roman" w:hAnsi="Times New Roman"/>
          <w:sz w:val="32"/>
          <w:szCs w:val="28"/>
        </w:rPr>
      </w:pPr>
      <w:r w:rsidRPr="008E4A1C">
        <w:rPr>
          <w:rFonts w:ascii="Times New Roman" w:eastAsia="Times New Roman" w:hAnsi="Times New Roman"/>
          <w:bCs/>
          <w:sz w:val="28"/>
          <w:szCs w:val="24"/>
          <w:lang w:eastAsia="ru-RU"/>
        </w:rPr>
        <w:t>17.010 Работник по управлению и обслуживанию локомотива (</w:t>
      </w:r>
      <w:r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 xml:space="preserve">Утвержден приказом Министерства труда и социальной защиты Российской Федерации от </w:t>
      </w:r>
      <w:r>
        <w:rPr>
          <w:rFonts w:ascii="Times New Roman" w:eastAsia="Times New Roman" w:hAnsi="Times New Roman"/>
          <w:iCs/>
          <w:sz w:val="28"/>
          <w:szCs w:val="24"/>
          <w:lang w:eastAsia="ru-RU"/>
        </w:rPr>
        <w:t>02</w:t>
      </w:r>
      <w:r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>.04.202</w:t>
      </w:r>
      <w:r>
        <w:rPr>
          <w:rFonts w:ascii="Times New Roman" w:eastAsia="Times New Roman" w:hAnsi="Times New Roman"/>
          <w:iCs/>
          <w:sz w:val="28"/>
          <w:szCs w:val="24"/>
          <w:lang w:eastAsia="ru-RU"/>
        </w:rPr>
        <w:t>4</w:t>
      </w:r>
      <w:r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iCs/>
          <w:sz w:val="28"/>
          <w:szCs w:val="24"/>
          <w:lang w:eastAsia="ru-RU"/>
        </w:rPr>
        <w:t>168</w:t>
      </w:r>
      <w:r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>н).</w:t>
      </w:r>
    </w:p>
    <w:p w14:paraId="7616C517" w14:textId="77777777" w:rsidR="00282347" w:rsidRPr="00B66416" w:rsidRDefault="00282347" w:rsidP="00282347">
      <w:pPr>
        <w:pStyle w:val="ac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66416">
        <w:rPr>
          <w:rFonts w:eastAsia="Calibri" w:cs="Times New Roman"/>
          <w:sz w:val="28"/>
          <w:szCs w:val="28"/>
        </w:rPr>
        <w:t>Правила технической эксплуатации железных дорог РФ, утверждено: приказом Минтранса России от 23 июня 2022г.</w:t>
      </w:r>
    </w:p>
    <w:p w14:paraId="6293EC2E" w14:textId="77777777" w:rsidR="00282347" w:rsidRPr="00B66416" w:rsidRDefault="00282347" w:rsidP="0028234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66416">
        <w:rPr>
          <w:rFonts w:ascii="Times New Roman" w:hAnsi="Times New Roman"/>
          <w:sz w:val="28"/>
          <w:szCs w:val="28"/>
        </w:rPr>
        <w:lastRenderedPageBreak/>
        <w:t xml:space="preserve">Правила технического обслуживания тормозного оборудования и управления тормозами железнодорожного подвижного состава, утверждено: Приказом Минтранса Российской Федерации № 151 от </w:t>
      </w:r>
      <w:r w:rsidRPr="00B66416">
        <w:rPr>
          <w:rFonts w:ascii="Times New Roman" w:eastAsia="Times New Roman" w:hAnsi="Times New Roman"/>
          <w:sz w:val="28"/>
          <w:szCs w:val="28"/>
        </w:rPr>
        <w:t>03.06.2014г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B66416">
        <w:rPr>
          <w:rFonts w:ascii="Times New Roman" w:hAnsi="Times New Roman"/>
          <w:sz w:val="28"/>
          <w:szCs w:val="28"/>
        </w:rPr>
        <w:t xml:space="preserve"> 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2542CE53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82347" w:rsidRPr="00425FBC" w14:paraId="6AA7564F" w14:textId="77777777" w:rsidTr="005B3F9E">
        <w:tc>
          <w:tcPr>
            <w:tcW w:w="529" w:type="pct"/>
            <w:shd w:val="clear" w:color="auto" w:fill="92D050"/>
          </w:tcPr>
          <w:p w14:paraId="4CA66FFE" w14:textId="77777777" w:rsidR="00282347" w:rsidRPr="00425FBC" w:rsidRDefault="00282347" w:rsidP="005B3F9E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28233B51" w14:textId="77777777" w:rsidR="00282347" w:rsidRPr="00425FBC" w:rsidRDefault="00282347" w:rsidP="005B3F9E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82347" w:rsidRPr="00425FBC" w14:paraId="5DBBAD84" w14:textId="77777777" w:rsidTr="005B3F9E">
        <w:tc>
          <w:tcPr>
            <w:tcW w:w="529" w:type="pct"/>
            <w:shd w:val="clear" w:color="auto" w:fill="BFBFBF"/>
            <w:vAlign w:val="center"/>
          </w:tcPr>
          <w:p w14:paraId="30A70445" w14:textId="77777777" w:rsidR="00282347" w:rsidRPr="00CD7450" w:rsidRDefault="00282347" w:rsidP="005B3F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125B904E" w14:textId="5B53A03A" w:rsidR="00282347" w:rsidRPr="00CD7450" w:rsidRDefault="00CD2D22" w:rsidP="005B3F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2D22">
              <w:rPr>
                <w:rFonts w:ascii="Times New Roman" w:hAnsi="Times New Roman" w:cs="Times New Roman"/>
                <w:sz w:val="24"/>
                <w:szCs w:val="24"/>
              </w:rPr>
              <w:t>Приведение локомотива, находящегося в ожидании работы, технического обслуживания или ремонта, в рабочее состояние</w:t>
            </w:r>
          </w:p>
        </w:tc>
      </w:tr>
      <w:tr w:rsidR="00282347" w:rsidRPr="00425FBC" w14:paraId="2EB7EDA2" w14:textId="77777777" w:rsidTr="005B3F9E">
        <w:tc>
          <w:tcPr>
            <w:tcW w:w="529" w:type="pct"/>
            <w:shd w:val="clear" w:color="auto" w:fill="BFBFBF"/>
            <w:vAlign w:val="center"/>
          </w:tcPr>
          <w:p w14:paraId="03FC8F1A" w14:textId="77777777" w:rsidR="00282347" w:rsidRPr="00CD7450" w:rsidRDefault="00282347" w:rsidP="005B3F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0B0A8C60" w14:textId="19C93A2B" w:rsidR="00282347" w:rsidRPr="00CD7450" w:rsidRDefault="00CD2D22" w:rsidP="005B3F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2D22">
              <w:rPr>
                <w:rFonts w:ascii="Times New Roman" w:hAnsi="Times New Roman" w:cs="Times New Roman"/>
                <w:sz w:val="24"/>
                <w:szCs w:val="24"/>
              </w:rPr>
              <w:t>Приведение локомотива, находящегося в ожидании работы, технического обслуживания или ремонта, в нерабочее состояние</w:t>
            </w:r>
          </w:p>
        </w:tc>
      </w:tr>
      <w:tr w:rsidR="00282347" w:rsidRPr="00425FBC" w14:paraId="1D818A96" w14:textId="77777777" w:rsidTr="005B3F9E">
        <w:tc>
          <w:tcPr>
            <w:tcW w:w="529" w:type="pct"/>
            <w:shd w:val="clear" w:color="auto" w:fill="BFBFBF"/>
            <w:vAlign w:val="center"/>
          </w:tcPr>
          <w:p w14:paraId="61242083" w14:textId="77777777" w:rsidR="00282347" w:rsidRPr="00CD7450" w:rsidRDefault="00282347" w:rsidP="005B3F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4200386D" w14:textId="72E83535" w:rsidR="00282347" w:rsidRPr="00282347" w:rsidRDefault="00CD2D22" w:rsidP="005B3F9E">
            <w:pPr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CD2D22">
              <w:rPr>
                <w:rStyle w:val="ae"/>
                <w:rFonts w:ascii="Times New Roman" w:hAnsi="Times New Roman" w:cs="Times New Roman"/>
                <w:b w:val="0"/>
                <w:color w:val="333333"/>
                <w:sz w:val="24"/>
                <w:shd w:val="clear" w:color="auto" w:fill="FFFFFF"/>
              </w:rPr>
              <w:t>Выполнение вспомогательных работ по управлению локомотивом и ведению поезда</w:t>
            </w:r>
          </w:p>
        </w:tc>
      </w:tr>
      <w:tr w:rsidR="00282347" w:rsidRPr="00425FBC" w14:paraId="0759894F" w14:textId="77777777" w:rsidTr="005B3F9E">
        <w:tc>
          <w:tcPr>
            <w:tcW w:w="529" w:type="pct"/>
            <w:shd w:val="clear" w:color="auto" w:fill="BFBFBF"/>
            <w:vAlign w:val="center"/>
          </w:tcPr>
          <w:p w14:paraId="0DAE5FEE" w14:textId="77777777" w:rsidR="00282347" w:rsidRPr="00CD7450" w:rsidRDefault="00282347" w:rsidP="005B3F9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14:paraId="75A2F337" w14:textId="23126ACD" w:rsidR="00282347" w:rsidRPr="00CD7450" w:rsidRDefault="00CD2D22" w:rsidP="005B3F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2D22">
              <w:rPr>
                <w:rFonts w:ascii="Times New Roman" w:hAnsi="Times New Roman" w:cs="Times New Roman"/>
                <w:sz w:val="24"/>
                <w:szCs w:val="24"/>
              </w:rPr>
              <w:t>Выполнение вспомогательных работ по контролю технического состояния локомотива в пути следования</w:t>
            </w:r>
          </w:p>
        </w:tc>
      </w:tr>
      <w:tr w:rsidR="00CD2D22" w:rsidRPr="00425FBC" w14:paraId="1948DA30" w14:textId="77777777" w:rsidTr="005B3F9E">
        <w:tc>
          <w:tcPr>
            <w:tcW w:w="529" w:type="pct"/>
            <w:shd w:val="clear" w:color="auto" w:fill="BFBFBF"/>
            <w:vAlign w:val="center"/>
          </w:tcPr>
          <w:p w14:paraId="63FBA605" w14:textId="34A3066C" w:rsidR="00CD2D22" w:rsidRPr="00CD7450" w:rsidRDefault="00CD2D22" w:rsidP="005B3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  <w:vAlign w:val="center"/>
          </w:tcPr>
          <w:p w14:paraId="481CF0A6" w14:textId="2A048EAF" w:rsidR="00CD2D22" w:rsidRPr="00CD7450" w:rsidRDefault="00CD2D22" w:rsidP="005B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22">
              <w:rPr>
                <w:rFonts w:ascii="Times New Roman" w:hAnsi="Times New Roman" w:cs="Times New Roman"/>
                <w:sz w:val="24"/>
                <w:szCs w:val="24"/>
              </w:rPr>
              <w:t>Выполнение вспомогательных работ по техническому обслуживанию локомотива при приемке (сдаче), по экипировке, подготовке его к работе</w:t>
            </w:r>
          </w:p>
        </w:tc>
      </w:tr>
      <w:tr w:rsidR="00CD2D22" w:rsidRPr="00425FBC" w14:paraId="4586FB22" w14:textId="77777777" w:rsidTr="005B3F9E">
        <w:tc>
          <w:tcPr>
            <w:tcW w:w="529" w:type="pct"/>
            <w:shd w:val="clear" w:color="auto" w:fill="BFBFBF"/>
            <w:vAlign w:val="center"/>
          </w:tcPr>
          <w:p w14:paraId="1AE71AAA" w14:textId="7F86C7F3" w:rsidR="00CD2D22" w:rsidRPr="00CD7450" w:rsidRDefault="00CD2D22" w:rsidP="005B3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  <w:vAlign w:val="center"/>
          </w:tcPr>
          <w:p w14:paraId="2EF69A37" w14:textId="31BC0BA4" w:rsidR="00CD2D22" w:rsidRPr="00CD7450" w:rsidRDefault="00CD2D22" w:rsidP="005B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22">
              <w:rPr>
                <w:rFonts w:ascii="Times New Roman" w:hAnsi="Times New Roman" w:cs="Times New Roman"/>
                <w:sz w:val="24"/>
                <w:szCs w:val="24"/>
              </w:rPr>
              <w:t>Выполнение вспомогательных работ по устранению неисправностей на локомотиве или в составе вагонов, возникших в пути следования</w:t>
            </w:r>
          </w:p>
        </w:tc>
      </w:tr>
    </w:tbl>
    <w:p w14:paraId="10F546C9" w14:textId="77777777" w:rsidR="00282347" w:rsidRDefault="00282347" w:rsidP="002823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A95181" w14:textId="77777777" w:rsidR="00282347" w:rsidRPr="001B15DE" w:rsidRDefault="00282347" w:rsidP="00282347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1" w:name="_GoBack"/>
      <w:bookmarkEnd w:id="1"/>
    </w:p>
    <w:sectPr w:rsid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2AE3" w14:textId="77777777" w:rsidR="00AB54C3" w:rsidRDefault="00AB54C3" w:rsidP="00A130B3">
      <w:pPr>
        <w:spacing w:after="0" w:line="240" w:lineRule="auto"/>
      </w:pPr>
      <w:r>
        <w:separator/>
      </w:r>
    </w:p>
  </w:endnote>
  <w:endnote w:type="continuationSeparator" w:id="0">
    <w:p w14:paraId="3D2E5EFE" w14:textId="77777777" w:rsidR="00AB54C3" w:rsidRDefault="00AB54C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5C9571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D22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4DF83" w14:textId="77777777" w:rsidR="00AB54C3" w:rsidRDefault="00AB54C3" w:rsidP="00A130B3">
      <w:pPr>
        <w:spacing w:after="0" w:line="240" w:lineRule="auto"/>
      </w:pPr>
      <w:r>
        <w:separator/>
      </w:r>
    </w:p>
  </w:footnote>
  <w:footnote w:type="continuationSeparator" w:id="0">
    <w:p w14:paraId="275DCAEE" w14:textId="77777777" w:rsidR="00AB54C3" w:rsidRDefault="00AB54C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69A93C26"/>
    <w:multiLevelType w:val="multilevel"/>
    <w:tmpl w:val="7A046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2322E79"/>
    <w:multiLevelType w:val="hybridMultilevel"/>
    <w:tmpl w:val="DEAC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B15DE"/>
    <w:rsid w:val="00282347"/>
    <w:rsid w:val="003327A6"/>
    <w:rsid w:val="00397DA7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AB54C3"/>
    <w:rsid w:val="00B635EC"/>
    <w:rsid w:val="00B96387"/>
    <w:rsid w:val="00C31FCD"/>
    <w:rsid w:val="00CD2D22"/>
    <w:rsid w:val="00D25700"/>
    <w:rsid w:val="00E110E4"/>
    <w:rsid w:val="00E75D31"/>
    <w:rsid w:val="00EA4EE4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282347"/>
  </w:style>
  <w:style w:type="paragraph" w:customStyle="1" w:styleId="ac">
    <w:name w:val="Таблица текст"/>
    <w:basedOn w:val="a"/>
    <w:link w:val="ad"/>
    <w:qFormat/>
    <w:rsid w:val="00282347"/>
    <w:pPr>
      <w:spacing w:after="0" w:line="240" w:lineRule="auto"/>
    </w:pPr>
    <w:rPr>
      <w:rFonts w:ascii="Times New Roman" w:eastAsia="SimSun" w:hAnsi="Times New Roman" w:cs="Courier New"/>
      <w:sz w:val="24"/>
      <w:szCs w:val="20"/>
      <w:lang w:eastAsia="ru-RU"/>
    </w:rPr>
  </w:style>
  <w:style w:type="character" w:customStyle="1" w:styleId="ad">
    <w:name w:val="Таблица текст Знак"/>
    <w:basedOn w:val="a0"/>
    <w:link w:val="ac"/>
    <w:rsid w:val="00282347"/>
    <w:rPr>
      <w:rFonts w:ascii="Times New Roman" w:eastAsia="SimSun" w:hAnsi="Times New Roman" w:cs="Courier New"/>
      <w:sz w:val="24"/>
      <w:szCs w:val="20"/>
      <w:lang w:eastAsia="ru-RU"/>
    </w:rPr>
  </w:style>
  <w:style w:type="character" w:styleId="ae">
    <w:name w:val="Strong"/>
    <w:basedOn w:val="a0"/>
    <w:uiPriority w:val="22"/>
    <w:qFormat/>
    <w:rsid w:val="00282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вадим скапцов</cp:lastModifiedBy>
  <cp:revision>6</cp:revision>
  <dcterms:created xsi:type="dcterms:W3CDTF">2023-10-02T14:40:00Z</dcterms:created>
  <dcterms:modified xsi:type="dcterms:W3CDTF">2024-10-28T17:16:00Z</dcterms:modified>
</cp:coreProperties>
</file>