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3A76F29E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4E4402">
        <w:rPr>
          <w:rFonts w:ascii="Times New Roman" w:hAnsi="Times New Roman" w:cs="Times New Roman"/>
          <w:b/>
          <w:bCs/>
          <w:sz w:val="36"/>
          <w:szCs w:val="36"/>
        </w:rPr>
        <w:t>Управление складированием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0965A76" w14:textId="7ABDE974" w:rsidR="00E21B55" w:rsidRPr="0091635C" w:rsidRDefault="004E4402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регионального 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>этап</w:t>
      </w:r>
      <w:r w:rsidR="001558A5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Чемпионата по профессиональному мастерству</w:t>
      </w:r>
      <w:r w:rsidR="0091635C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14:paraId="51301AEB" w14:textId="0750B3BC" w:rsidR="00A802AF" w:rsidRPr="00080AEB" w:rsidRDefault="00080AEB" w:rsidP="00A8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  <w:r w:rsidRPr="00080AEB">
        <w:rPr>
          <w:rFonts w:ascii="Times New Roman" w:hAnsi="Times New Roman" w:cs="Times New Roman"/>
          <w:b/>
          <w:bCs/>
          <w:sz w:val="36"/>
          <w:szCs w:val="36"/>
          <w:u w:val="single"/>
        </w:rPr>
        <w:t>Алтайский край</w:t>
      </w:r>
    </w:p>
    <w:p w14:paraId="3FF893D5" w14:textId="186CFA07" w:rsidR="00A802AF" w:rsidRPr="00A802AF" w:rsidRDefault="00A802AF" w:rsidP="00A8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802AF">
        <w:rPr>
          <w:rFonts w:ascii="Times New Roman" w:hAnsi="Times New Roman" w:cs="Times New Roman"/>
          <w:bCs/>
          <w:sz w:val="20"/>
          <w:szCs w:val="20"/>
        </w:rPr>
        <w:t>(регион проведения)</w:t>
      </w: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757DE7C1" w:rsidR="00483FA6" w:rsidRDefault="00A802A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558A5">
        <w:rPr>
          <w:rFonts w:ascii="Times New Roman" w:hAnsi="Times New Roman" w:cs="Times New Roman"/>
          <w:sz w:val="28"/>
          <w:szCs w:val="28"/>
        </w:rPr>
        <w:t>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CD0B843" w14:textId="0E39A002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95886CD" w14:textId="6A430BDF" w:rsidR="004E4402" w:rsidRDefault="00DA4EEA" w:rsidP="00DA4EEA">
      <w:pPr>
        <w:autoSpaceDE w:val="0"/>
        <w:autoSpaceDN w:val="0"/>
        <w:adjustRightInd w:val="0"/>
        <w:spacing w:after="0" w:line="360" w:lineRule="auto"/>
        <w:ind w:hanging="1134"/>
        <w:jc w:val="both"/>
        <w:rPr>
          <w:rFonts w:ascii="Times New Roman" w:hAnsi="Times New Roman" w:cs="Times New Roman"/>
          <w:sz w:val="28"/>
          <w:szCs w:val="28"/>
        </w:rPr>
      </w:pPr>
      <w:r w:rsidRPr="00DA4EE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D3D9046" wp14:editId="01FAF2A5">
            <wp:extent cx="7086600" cy="5352725"/>
            <wp:effectExtent l="0" t="0" r="0" b="635"/>
            <wp:docPr id="1" name="Рисунок 1" descr="C:\Users\batalina\Desktop\РЧ склад приложения\доки\Документы готовые 2025\WhatsApp Image 2025-02-06 at 15.32.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talina\Desktop\РЧ склад приложения\доки\Документы готовые 2025\WhatsApp Image 2025-02-06 at 15.32.3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1" r="3286"/>
                    <a:stretch/>
                  </pic:blipFill>
                  <pic:spPr bwMode="auto">
                    <a:xfrm>
                      <a:off x="0" y="0"/>
                      <a:ext cx="7102340" cy="5364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F1694C9" w14:textId="15E383BE" w:rsidR="00105A1F" w:rsidRDefault="00105A1F" w:rsidP="004E440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299897E" w14:textId="10552433" w:rsidR="00C37E4F" w:rsidRPr="004E4402" w:rsidRDefault="00C37E4F" w:rsidP="004E440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C37E4F" w:rsidRPr="004E4402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04272E"/>
    <w:rsid w:val="00080AEB"/>
    <w:rsid w:val="00105A1F"/>
    <w:rsid w:val="001558A5"/>
    <w:rsid w:val="00410311"/>
    <w:rsid w:val="00483FA6"/>
    <w:rsid w:val="004E4402"/>
    <w:rsid w:val="00714DFB"/>
    <w:rsid w:val="0091635C"/>
    <w:rsid w:val="00A802AF"/>
    <w:rsid w:val="00B441C4"/>
    <w:rsid w:val="00C37E4F"/>
    <w:rsid w:val="00DA4EEA"/>
    <w:rsid w:val="00DF6FE4"/>
    <w:rsid w:val="00E21B55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1E9D8-D4F6-4DFF-B47B-CCD2B151A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Баталина Алина Олеговна</cp:lastModifiedBy>
  <cp:revision>11</cp:revision>
  <dcterms:created xsi:type="dcterms:W3CDTF">2023-10-02T14:41:00Z</dcterms:created>
  <dcterms:modified xsi:type="dcterms:W3CDTF">2025-02-06T08:45:00Z</dcterms:modified>
</cp:coreProperties>
</file>