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1E" w:rsidRPr="00CC271B" w:rsidRDefault="00CC271B" w:rsidP="00CC271B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271B">
        <w:rPr>
          <w:rFonts w:ascii="Times New Roman" w:hAnsi="Times New Roman" w:cs="Times New Roman"/>
          <w:b/>
          <w:sz w:val="25"/>
          <w:szCs w:val="25"/>
        </w:rPr>
        <w:t xml:space="preserve">КОНКУРС НА ПОЛУЧЕНИЕ ДЕНЕЖНЫХ ПООЩРЕНИЙ, ПРЕМИЙ </w:t>
      </w:r>
    </w:p>
    <w:p w:rsidR="00CC271B" w:rsidRPr="00CC271B" w:rsidRDefault="00CC271B" w:rsidP="00CC271B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271B">
        <w:rPr>
          <w:rFonts w:ascii="Times New Roman" w:hAnsi="Times New Roman" w:cs="Times New Roman"/>
          <w:b/>
          <w:sz w:val="25"/>
          <w:szCs w:val="25"/>
        </w:rPr>
        <w:t>ГУБЕРНАТОРА АЛТАЙСКОГО КРАЯ</w:t>
      </w:r>
    </w:p>
    <w:p w:rsidR="00B47C9B" w:rsidRPr="00CC271B" w:rsidRDefault="00CC271B" w:rsidP="00CC271B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271B">
        <w:rPr>
          <w:rFonts w:ascii="Times New Roman" w:hAnsi="Times New Roman" w:cs="Times New Roman"/>
          <w:b/>
          <w:sz w:val="25"/>
          <w:szCs w:val="25"/>
        </w:rPr>
        <w:t>ЛУЧШИМИ ПЕДАГОГИЧЕСКИМИ РАБОТНИКАМИ, РУКОВОДИТЕЛЯМИ ОРГАНИЗАЦИЙ, ОСУЩЕСТВЛЯЮЩИХ ОБРАЗОВАТЕЛЬНУЮ ДЕЯТЕЛЬНОСТЬ, В 202</w:t>
      </w:r>
      <w:r w:rsidR="00042B45">
        <w:rPr>
          <w:rFonts w:ascii="Times New Roman" w:hAnsi="Times New Roman" w:cs="Times New Roman"/>
          <w:b/>
          <w:sz w:val="25"/>
          <w:szCs w:val="25"/>
        </w:rPr>
        <w:t>5</w:t>
      </w:r>
      <w:r w:rsidRPr="00CC271B">
        <w:rPr>
          <w:rFonts w:ascii="Times New Roman" w:hAnsi="Times New Roman" w:cs="Times New Roman"/>
          <w:b/>
          <w:sz w:val="25"/>
          <w:szCs w:val="25"/>
        </w:rPr>
        <w:t xml:space="preserve"> ГОДУ</w:t>
      </w:r>
    </w:p>
    <w:p w:rsidR="00FA6495" w:rsidRPr="00CC271B" w:rsidRDefault="00FA6495" w:rsidP="00D7268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1E" w:rsidRDefault="0018531E" w:rsidP="001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31E" w:rsidRDefault="0018531E" w:rsidP="001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8531E" w:rsidRPr="00D20396" w:rsidTr="00052F2A">
        <w:tc>
          <w:tcPr>
            <w:tcW w:w="9912" w:type="dxa"/>
          </w:tcPr>
          <w:p w:rsidR="0018531E" w:rsidRPr="00D20396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</w:tr>
      <w:tr w:rsidR="0018531E" w:rsidRPr="00D20396" w:rsidTr="00052F2A">
        <w:tc>
          <w:tcPr>
            <w:tcW w:w="9912" w:type="dxa"/>
          </w:tcPr>
          <w:p w:rsidR="0018531E" w:rsidRPr="00D20396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8531E" w:rsidRPr="00D20396" w:rsidTr="00052F2A">
        <w:tc>
          <w:tcPr>
            <w:tcW w:w="9912" w:type="dxa"/>
          </w:tcPr>
          <w:p w:rsidR="0018531E" w:rsidRPr="00D72689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31E" w:rsidRDefault="0018531E" w:rsidP="001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1E" w:rsidRPr="00A2363A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71B" w:rsidRDefault="00CC271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71B" w:rsidRDefault="00CC271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71B" w:rsidRDefault="00CC271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D20396" w:rsidTr="00D20396">
        <w:tc>
          <w:tcPr>
            <w:tcW w:w="9912" w:type="dxa"/>
          </w:tcPr>
          <w:p w:rsidR="00D20396" w:rsidRPr="00D20396" w:rsidRDefault="00D72689" w:rsidP="00D72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0396" w:rsidRPr="00B4236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D20396"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именительном</w:t>
            </w:r>
            <w:r w:rsidR="00D20396"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падеже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D72689" w:rsidP="00D72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именительном падеже</w:t>
            </w:r>
          </w:p>
        </w:tc>
      </w:tr>
    </w:tbl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8531E" w:rsidRPr="00D20396" w:rsidTr="00052F2A">
        <w:tc>
          <w:tcPr>
            <w:tcW w:w="9912" w:type="dxa"/>
          </w:tcPr>
          <w:p w:rsidR="0018531E" w:rsidRPr="00D20396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</w:tr>
      <w:tr w:rsidR="0018531E" w:rsidRPr="00D20396" w:rsidTr="00052F2A">
        <w:tc>
          <w:tcPr>
            <w:tcW w:w="9912" w:type="dxa"/>
          </w:tcPr>
          <w:p w:rsidR="0018531E" w:rsidRPr="00D20396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(обязательно указать город/район, если нет в наименовании)</w:t>
            </w:r>
          </w:p>
        </w:tc>
      </w:tr>
      <w:tr w:rsidR="0018531E" w:rsidRPr="00D20396" w:rsidTr="00052F2A">
        <w:tc>
          <w:tcPr>
            <w:tcW w:w="9912" w:type="dxa"/>
          </w:tcPr>
          <w:p w:rsidR="0018531E" w:rsidRPr="00D20396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(аббревиатура)</w:t>
            </w:r>
          </w:p>
        </w:tc>
      </w:tr>
      <w:tr w:rsidR="0018531E" w:rsidRPr="00D20396" w:rsidTr="00052F2A">
        <w:tc>
          <w:tcPr>
            <w:tcW w:w="9912" w:type="dxa"/>
          </w:tcPr>
          <w:p w:rsidR="0018531E" w:rsidRPr="00D20396" w:rsidRDefault="0018531E" w:rsidP="00052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C9B" w:rsidRDefault="00B47C9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C9B" w:rsidRDefault="00B47C9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C9B" w:rsidRDefault="00B47C9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C9B" w:rsidRDefault="00B47C9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C9B" w:rsidRDefault="00B47C9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31E" w:rsidRDefault="0018531E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Pr="00D20396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42B4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sectPr w:rsidR="00D20396" w:rsidRPr="00D20396" w:rsidSect="00CC271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B4"/>
    <w:rsid w:val="00042B45"/>
    <w:rsid w:val="0018531E"/>
    <w:rsid w:val="00261251"/>
    <w:rsid w:val="002F0AB4"/>
    <w:rsid w:val="00A2363A"/>
    <w:rsid w:val="00AF0B53"/>
    <w:rsid w:val="00B4236B"/>
    <w:rsid w:val="00B47C9B"/>
    <w:rsid w:val="00CC271B"/>
    <w:rsid w:val="00D20396"/>
    <w:rsid w:val="00D72689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FD2A-4298-4D49-B3A3-2522B94A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7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Обучающийся</cp:lastModifiedBy>
  <cp:revision>17</cp:revision>
  <dcterms:created xsi:type="dcterms:W3CDTF">2022-03-23T04:06:00Z</dcterms:created>
  <dcterms:modified xsi:type="dcterms:W3CDTF">2025-02-22T16:39:00Z</dcterms:modified>
</cp:coreProperties>
</file>