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sdt>
          <w:sdtPr>
            <w:rPr>
              <w:sz w:val="32"/>
              <w:szCs w:val="40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</w:rPr>
          </w:sdtEndPr>
          <w:sdtContent>
            <w:p w14:paraId="3C38A50B" w14:textId="77777777" w:rsidR="00EF2594" w:rsidRPr="00EF2594" w:rsidRDefault="00EF2594" w:rsidP="00EF2594">
              <w:pPr>
                <w:spacing w:after="0" w:line="276" w:lineRule="auto"/>
                <w:jc w:val="right"/>
                <w:rPr>
                  <w:sz w:val="48"/>
                  <w:szCs w:val="48"/>
                </w:rPr>
              </w:pPr>
              <w:r w:rsidRPr="00EF2594">
                <w:rPr>
                  <w:sz w:val="48"/>
                  <w:szCs w:val="48"/>
                </w:rPr>
                <w:t>ПРАВИЛА ПРОВЕДЕНИЯ КОМПЕТЕНЦИИ</w:t>
              </w:r>
            </w:p>
            <w:p w14:paraId="1C46021E" w14:textId="44CBEABA" w:rsidR="00EF2594" w:rsidRPr="00EF2594" w:rsidRDefault="00EF2594" w:rsidP="00EF2594">
              <w:pPr>
                <w:spacing w:after="0"/>
                <w:jc w:val="center"/>
                <w:rPr>
                  <w:rFonts w:eastAsia="Calibri"/>
                  <w:sz w:val="52"/>
                  <w:szCs w:val="52"/>
                </w:rPr>
              </w:pPr>
              <w:r w:rsidRPr="00AA3400">
                <w:rPr>
                  <w:rFonts w:eastAsia="Calibri"/>
                  <w:sz w:val="52"/>
                  <w:szCs w:val="52"/>
                </w:rPr>
                <w:t>«Фрезерные работы на станках с ЧПУ»</w:t>
              </w:r>
            </w:p>
          </w:sdtContent>
        </w:sdt>
        <w:p w14:paraId="208D6CAD" w14:textId="0E3EDA36" w:rsidR="00EF2594" w:rsidRDefault="00EF2594" w:rsidP="00EF2594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  <w:r w:rsidRPr="00EF2594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>Регионального</w:t>
          </w:r>
          <w:r w:rsidRPr="00D83E4E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 xml:space="preserve">этапа </w:t>
          </w:r>
          <w:r w:rsidRPr="00D83E4E">
            <w:rPr>
              <w:rFonts w:eastAsia="Arial Unicode MS"/>
              <w:sz w:val="36"/>
              <w:szCs w:val="36"/>
            </w:rPr>
            <w:t>Чемпионата по профессиональному мастерству</w:t>
          </w:r>
          <w:r>
            <w:rPr>
              <w:rFonts w:eastAsia="Arial Unicode MS"/>
              <w:sz w:val="36"/>
              <w:szCs w:val="36"/>
            </w:rPr>
            <w:t xml:space="preserve"> «Профессионалы» </w:t>
          </w:r>
        </w:p>
        <w:p w14:paraId="6C8EEF0E" w14:textId="346F0296" w:rsidR="00EF2594" w:rsidRDefault="000D0805" w:rsidP="00EF2594">
          <w:pPr>
            <w:spacing w:after="0" w:line="240" w:lineRule="auto"/>
            <w:jc w:val="center"/>
            <w:rPr>
              <w:rFonts w:eastAsia="Arial Unicode MS"/>
              <w:sz w:val="36"/>
              <w:szCs w:val="36"/>
            </w:rPr>
          </w:pPr>
          <w:r>
            <w:rPr>
              <w:rFonts w:eastAsia="Arial Unicode MS"/>
              <w:sz w:val="36"/>
              <w:szCs w:val="36"/>
            </w:rPr>
            <w:t>Алтайский край</w:t>
          </w:r>
        </w:p>
        <w:p w14:paraId="4275CD7E" w14:textId="77777777" w:rsidR="00EF2594" w:rsidRPr="00EB4FF8" w:rsidRDefault="00EF2594" w:rsidP="00EF2594">
          <w:pPr>
            <w:spacing w:after="0" w:line="240" w:lineRule="auto"/>
            <w:jc w:val="center"/>
            <w:rPr>
              <w:rFonts w:eastAsia="Arial Unicode MS"/>
              <w:sz w:val="20"/>
              <w:szCs w:val="20"/>
            </w:rPr>
          </w:pPr>
          <w:r w:rsidRPr="00EB4FF8">
            <w:rPr>
              <w:rFonts w:eastAsia="Arial Unicode MS"/>
              <w:sz w:val="20"/>
              <w:szCs w:val="20"/>
            </w:rPr>
            <w:t>регион проведения</w:t>
          </w: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1C0449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77777777" w:rsidR="005D7AC8" w:rsidRDefault="005D7AC8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16814B79" w14:textId="6861222F" w:rsidR="005D7AC8" w:rsidRDefault="005D7AC8" w:rsidP="006809D0">
      <w:pPr>
        <w:spacing w:after="0" w:line="276" w:lineRule="auto"/>
        <w:ind w:left="0" w:firstLine="0"/>
      </w:pPr>
    </w:p>
    <w:p w14:paraId="716948CD" w14:textId="6F1AD79B" w:rsidR="00640A3F" w:rsidRDefault="00640A3F" w:rsidP="006809D0">
      <w:pPr>
        <w:spacing w:after="0" w:line="276" w:lineRule="auto"/>
        <w:ind w:left="0" w:firstLine="0"/>
      </w:pPr>
    </w:p>
    <w:p w14:paraId="356D0229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A37AB3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AA6BDB1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50F05FFA" w14:textId="3366A848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63CAE977" w14:textId="06B8809D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456C102" w14:textId="4D9C7335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EF2594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1C044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1C044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1C044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1C044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1C044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1C0449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1C0449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469387A0" w14:textId="1DEEA05F" w:rsidR="00E52545" w:rsidRPr="00EF2594" w:rsidRDefault="000D0805" w:rsidP="006809D0">
      <w:pPr>
        <w:pStyle w:val="a8"/>
        <w:spacing w:line="276" w:lineRule="auto"/>
        <w:ind w:left="709" w:firstLine="0"/>
        <w:jc w:val="both"/>
        <w:rPr>
          <w:sz w:val="28"/>
          <w:szCs w:val="24"/>
          <w:u w:val="single"/>
        </w:rPr>
      </w:pPr>
      <w:r>
        <w:rPr>
          <w:sz w:val="28"/>
          <w:szCs w:val="24"/>
          <w:u w:val="single"/>
        </w:rPr>
        <w:t>Алтайский приборостроительный завод «Ротор»</w:t>
      </w:r>
    </w:p>
    <w:p w14:paraId="79895132" w14:textId="77777777" w:rsidR="006900D8" w:rsidRDefault="006900D8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Конкурсанты. </w:t>
      </w:r>
    </w:p>
    <w:p w14:paraId="7E36B64C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14:paraId="13FC6B43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14:paraId="55ABA14F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39C8CB69" w14:textId="77777777" w:rsidR="00101C8F" w:rsidRPr="00101C8F" w:rsidRDefault="00101C8F" w:rsidP="006809D0">
      <w:pPr>
        <w:spacing w:line="276" w:lineRule="auto"/>
        <w:ind w:left="710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Категории Конкурсантов, участвующих в «Основном» зачете: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45D9E677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b/>
          <w:bCs/>
          <w:sz w:val="28"/>
          <w:szCs w:val="24"/>
        </w:rPr>
        <w:t>Юниоры</w:t>
      </w:r>
      <w:r w:rsidRPr="00101C8F">
        <w:rPr>
          <w:sz w:val="28"/>
          <w:szCs w:val="24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14:paraId="536B4CE1" w14:textId="183B362B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конкурсантов,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28100F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конкурсантов в Цифровой платформе Чемпионата.  </w:t>
      </w:r>
    </w:p>
    <w:p w14:paraId="2461BF1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001C9E5D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  <w:t xml:space="preserve">конкурсанта (команды) по компетенции во время проведения Чемпионата. </w:t>
      </w:r>
    </w:p>
    <w:p w14:paraId="0424D249" w14:textId="78BC7C9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конкурсанта или команду по компетенции.  </w:t>
      </w:r>
    </w:p>
    <w:p w14:paraId="14722FDA" w14:textId="3C9353CC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55E5B844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11138FBB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59349FA3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4E73B05B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33466D60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Представителями команды от субъекта Российской Федерации может быть не более 1 представителя команды на 15 конкурсантов от соответствующего субъекта Российской Федерации.</w:t>
      </w:r>
    </w:p>
    <w:p w14:paraId="3D264979" w14:textId="314C1D99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  <w:t xml:space="preserve">конкурсанта 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конкурсанта (в возрасте до 18 лет) 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0AF4198E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7777777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конкурсантов. </w:t>
      </w:r>
    </w:p>
    <w:p w14:paraId="73916702" w14:textId="1CA78BD1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Технический администратор площадки должен быть беспристрастен ко всем конкурсантам.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lastRenderedPageBreak/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14:paraId="62A02847" w14:textId="77777777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конкурсантов. </w:t>
      </w:r>
      <w:bookmarkEnd w:id="4"/>
    </w:p>
    <w:p w14:paraId="3536143E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Конкурсантов машинным способом. </w:t>
      </w:r>
    </w:p>
    <w:p w14:paraId="53B5233E" w14:textId="39515429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конкурсантам.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lastRenderedPageBreak/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77777777" w:rsidR="001A2212" w:rsidRPr="001A2212" w:rsidRDefault="001A2212" w:rsidP="006809D0">
      <w:pPr>
        <w:spacing w:line="276" w:lineRule="auto"/>
        <w:ind w:firstLine="557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Конкурсанты, эксперты, представители команд и сопровождающие</w:t>
      </w:r>
    </w:p>
    <w:p w14:paraId="40F76920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конкурсантов 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справку с места обучения/работы о том, что конкурсант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 xml:space="preserve">выдается </w:t>
      </w:r>
      <w:proofErr w:type="spellStart"/>
      <w:r w:rsidRPr="001A2212">
        <w:rPr>
          <w:sz w:val="28"/>
          <w:szCs w:val="24"/>
        </w:rPr>
        <w:t>бэйдж</w:t>
      </w:r>
      <w:proofErr w:type="spellEnd"/>
      <w:r w:rsidRPr="001A2212">
        <w:rPr>
          <w:sz w:val="28"/>
          <w:szCs w:val="24"/>
        </w:rPr>
        <w:t xml:space="preserve">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0102AC7A" w14:textId="1ED34D15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B40F16D" w14:textId="6C7DB45F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D7D7EA0" w14:textId="6928867D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52BC6770" w14:textId="218805E6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7A571102" w14:textId="7D858F03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07CC6B04" w14:textId="77777777" w:rsidR="008C6062" w:rsidRPr="001A221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42427127" w14:textId="23EB18BE" w:rsidR="00101C8F" w:rsidRPr="004706A3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CF5847">
        <w:rPr>
          <w:b/>
          <w:bCs/>
          <w:sz w:val="28"/>
          <w:szCs w:val="24"/>
        </w:rPr>
        <w:lastRenderedPageBreak/>
        <w:t>Конкурсное задание</w:t>
      </w:r>
    </w:p>
    <w:p w14:paraId="79FE54CD" w14:textId="749F4E64" w:rsidR="00305C08" w:rsidRDefault="00305C08" w:rsidP="006809D0">
      <w:pPr>
        <w:spacing w:line="276" w:lineRule="auto"/>
        <w:jc w:val="both"/>
        <w:rPr>
          <w:sz w:val="28"/>
          <w:szCs w:val="24"/>
        </w:rPr>
      </w:pPr>
      <w:r w:rsidRPr="007768DB">
        <w:rPr>
          <w:sz w:val="28"/>
          <w:szCs w:val="24"/>
        </w:rPr>
        <w:t>Общая продолжительность Конкурсного задания 8 ч.</w:t>
      </w:r>
    </w:p>
    <w:p w14:paraId="2C9B9511" w14:textId="7EFA3C28" w:rsidR="00E5426A" w:rsidRDefault="00640A3F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1C73BA">
        <w:rPr>
          <w:b/>
          <w:bCs/>
          <w:sz w:val="28"/>
          <w:szCs w:val="24"/>
        </w:rPr>
        <w:t>Конкурсное Задание</w:t>
      </w:r>
      <w:r w:rsidR="007C73CB" w:rsidRPr="001C73BA">
        <w:rPr>
          <w:b/>
          <w:bCs/>
          <w:sz w:val="28"/>
          <w:szCs w:val="24"/>
        </w:rPr>
        <w:t xml:space="preserve"> (Основная категория)</w:t>
      </w:r>
      <w:r w:rsidR="00066EC5">
        <w:rPr>
          <w:b/>
          <w:bCs/>
          <w:sz w:val="28"/>
          <w:szCs w:val="24"/>
        </w:rPr>
        <w:t>.</w:t>
      </w:r>
      <w:r w:rsidRPr="00640A3F">
        <w:rPr>
          <w:sz w:val="28"/>
          <w:szCs w:val="24"/>
        </w:rPr>
        <w:t xml:space="preserve"> </w:t>
      </w:r>
    </w:p>
    <w:p w14:paraId="1247EEEF" w14:textId="4F77483A" w:rsidR="00640A3F" w:rsidRDefault="00E5426A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КЗ </w:t>
      </w:r>
      <w:r w:rsidR="00640A3F" w:rsidRPr="00640A3F">
        <w:rPr>
          <w:sz w:val="28"/>
          <w:szCs w:val="24"/>
        </w:rPr>
        <w:t xml:space="preserve">состоит из </w:t>
      </w:r>
      <w:r w:rsidR="00EF2594" w:rsidRPr="00EF2594">
        <w:rPr>
          <w:sz w:val="28"/>
          <w:szCs w:val="24"/>
        </w:rPr>
        <w:t>2</w:t>
      </w:r>
      <w:r w:rsidR="009211E2">
        <w:rPr>
          <w:sz w:val="28"/>
          <w:szCs w:val="24"/>
        </w:rPr>
        <w:t xml:space="preserve"> </w:t>
      </w:r>
      <w:r w:rsidR="00640A3F" w:rsidRPr="00640A3F">
        <w:rPr>
          <w:sz w:val="28"/>
          <w:szCs w:val="24"/>
        </w:rPr>
        <w:t>модулей</w:t>
      </w:r>
      <w:r w:rsidR="00EF2594" w:rsidRPr="00EF2594">
        <w:rPr>
          <w:sz w:val="28"/>
          <w:szCs w:val="24"/>
        </w:rPr>
        <w:t xml:space="preserve"> </w:t>
      </w:r>
      <w:r w:rsidR="00EF2594">
        <w:rPr>
          <w:sz w:val="28"/>
          <w:szCs w:val="24"/>
        </w:rPr>
        <w:t xml:space="preserve">и </w:t>
      </w:r>
      <w:r w:rsidR="00C420F5" w:rsidRPr="00C420F5">
        <w:rPr>
          <w:sz w:val="28"/>
          <w:szCs w:val="24"/>
          <w:u w:val="single"/>
        </w:rPr>
        <w:t>вариативной части,</w:t>
      </w:r>
      <w:r w:rsidR="00EF2594" w:rsidRPr="00C420F5">
        <w:rPr>
          <w:sz w:val="28"/>
          <w:szCs w:val="24"/>
          <w:u w:val="single"/>
        </w:rPr>
        <w:t xml:space="preserve"> и модуля(ей) вариативной части разработанных совместно с работодателем партнером региона проведения</w:t>
      </w:r>
      <w:r w:rsidR="00640A3F" w:rsidRPr="00640A3F">
        <w:rPr>
          <w:sz w:val="28"/>
          <w:szCs w:val="24"/>
        </w:rPr>
        <w:t>:</w:t>
      </w:r>
    </w:p>
    <w:p w14:paraId="5CF4BCB6" w14:textId="77777777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sz w:val="28"/>
          <w:szCs w:val="24"/>
        </w:rPr>
        <w:t xml:space="preserve">Модуль А. </w:t>
      </w:r>
      <w:r w:rsidRPr="00BD507B">
        <w:rPr>
          <w:sz w:val="28"/>
          <w:szCs w:val="24"/>
        </w:rPr>
        <w:t>Изготовление детали согласно чертежу</w:t>
      </w:r>
      <w:r w:rsidRPr="00BD507B">
        <w:rPr>
          <w:bCs/>
          <w:sz w:val="28"/>
          <w:szCs w:val="24"/>
        </w:rPr>
        <w:t xml:space="preserve"> (инвариант)</w:t>
      </w:r>
    </w:p>
    <w:p w14:paraId="33F86EBB" w14:textId="77777777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- 4 часа</w:t>
      </w:r>
    </w:p>
    <w:p w14:paraId="71481113" w14:textId="3F42D4C5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sz w:val="28"/>
          <w:szCs w:val="24"/>
        </w:rPr>
        <w:t>Задание:</w:t>
      </w:r>
      <w:r w:rsidRPr="00BD507B">
        <w:rPr>
          <w:sz w:val="28"/>
          <w:szCs w:val="24"/>
        </w:rPr>
        <w:t xml:space="preserve"> </w:t>
      </w:r>
      <w:r w:rsidR="006809D0" w:rsidRPr="006809D0">
        <w:rPr>
          <w:sz w:val="28"/>
          <w:szCs w:val="24"/>
        </w:rPr>
        <w:t xml:space="preserve">изготовить одну деталь за отведенное время на фрезерном станке с ЧПУ согласно выданного чертежа. Материал, </w:t>
      </w:r>
      <w:r w:rsidR="00C420F5">
        <w:rPr>
          <w:sz w:val="28"/>
          <w:szCs w:val="24"/>
        </w:rPr>
        <w:t xml:space="preserve">алюминиевые </w:t>
      </w:r>
      <w:r w:rsidR="006809D0" w:rsidRPr="006809D0">
        <w:rPr>
          <w:sz w:val="28"/>
          <w:szCs w:val="24"/>
        </w:rPr>
        <w:t>сплавы ГОСТ 4784-2019</w:t>
      </w:r>
      <w:r w:rsidR="00C420F5">
        <w:rPr>
          <w:sz w:val="28"/>
          <w:szCs w:val="24"/>
        </w:rPr>
        <w:t xml:space="preserve"> (Д16Т)</w:t>
      </w:r>
      <w:r w:rsidR="006809D0" w:rsidRPr="006809D0">
        <w:rPr>
          <w:sz w:val="28"/>
          <w:szCs w:val="24"/>
        </w:rPr>
        <w:t>.</w:t>
      </w:r>
    </w:p>
    <w:p w14:paraId="02CA6648" w14:textId="2B80C195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bCs/>
          <w:sz w:val="28"/>
          <w:szCs w:val="24"/>
        </w:rPr>
        <w:t xml:space="preserve">Модуль Б. </w:t>
      </w:r>
      <w:r w:rsidRPr="00BD507B">
        <w:rPr>
          <w:bCs/>
          <w:sz w:val="28"/>
          <w:szCs w:val="24"/>
        </w:rPr>
        <w:t>Измерение размеров деталей, указанных на чертеже (инвариант).</w:t>
      </w:r>
      <w:r w:rsidRPr="00BD507B">
        <w:rPr>
          <w:sz w:val="28"/>
          <w:szCs w:val="24"/>
        </w:rPr>
        <w:t xml:space="preserve"> </w:t>
      </w:r>
    </w:p>
    <w:p w14:paraId="29C29AC5" w14:textId="59D3A0C1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</w:t>
      </w:r>
      <w:bookmarkStart w:id="6" w:name="_Hlk153923570"/>
      <w:r w:rsidR="00C420F5">
        <w:rPr>
          <w:sz w:val="28"/>
          <w:szCs w:val="24"/>
        </w:rPr>
        <w:t>–</w:t>
      </w:r>
      <w:r w:rsidRPr="00BD507B">
        <w:rPr>
          <w:sz w:val="28"/>
          <w:szCs w:val="24"/>
        </w:rPr>
        <w:t xml:space="preserve"> </w:t>
      </w:r>
      <w:bookmarkEnd w:id="6"/>
      <w:r w:rsidR="00C420F5">
        <w:rPr>
          <w:sz w:val="28"/>
          <w:szCs w:val="24"/>
        </w:rPr>
        <w:t>1 час</w:t>
      </w:r>
      <w:r w:rsidRPr="00BD507B">
        <w:rPr>
          <w:sz w:val="28"/>
          <w:szCs w:val="24"/>
        </w:rPr>
        <w:t>.</w:t>
      </w:r>
    </w:p>
    <w:p w14:paraId="1CF7A4E8" w14:textId="362D6CB9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Задание:</w:t>
      </w:r>
      <w:r w:rsidRPr="00BD507B">
        <w:rPr>
          <w:bCs/>
          <w:sz w:val="28"/>
          <w:szCs w:val="24"/>
        </w:rPr>
        <w:t xml:space="preserve"> </w:t>
      </w:r>
      <w:r w:rsidRPr="00BD507B">
        <w:rPr>
          <w:sz w:val="28"/>
          <w:szCs w:val="24"/>
        </w:rPr>
        <w:t>провести измерение действительных размеров, на двух деталях мерительным инструментом за отведенное время.</w:t>
      </w:r>
    </w:p>
    <w:p w14:paraId="6DC57738" w14:textId="77777777" w:rsidR="00D0455D" w:rsidRPr="00D0455D" w:rsidRDefault="00D0455D" w:rsidP="00D0455D">
      <w:pPr>
        <w:spacing w:after="0" w:line="360" w:lineRule="auto"/>
        <w:jc w:val="both"/>
        <w:rPr>
          <w:bCs/>
          <w:color w:val="auto"/>
          <w:sz w:val="32"/>
          <w:szCs w:val="24"/>
        </w:rPr>
      </w:pPr>
      <w:r w:rsidRPr="00D0455D">
        <w:rPr>
          <w:b/>
          <w:sz w:val="28"/>
          <w:szCs w:val="24"/>
        </w:rPr>
        <w:t>Модуль В (</w:t>
      </w:r>
      <w:r w:rsidRPr="00D0455D">
        <w:rPr>
          <w:b/>
          <w:sz w:val="28"/>
          <w:szCs w:val="24"/>
          <w:lang w:val="en-US"/>
        </w:rPr>
        <w:t>n</w:t>
      </w:r>
      <w:r w:rsidRPr="00D0455D">
        <w:rPr>
          <w:b/>
          <w:sz w:val="28"/>
          <w:szCs w:val="24"/>
        </w:rPr>
        <w:t>)</w:t>
      </w:r>
      <w:r w:rsidRPr="00D0455D">
        <w:rPr>
          <w:bCs/>
          <w:sz w:val="28"/>
          <w:szCs w:val="24"/>
        </w:rPr>
        <w:t xml:space="preserve">. </w:t>
      </w:r>
      <w:r w:rsidRPr="00D0455D">
        <w:rPr>
          <w:sz w:val="28"/>
          <w:szCs w:val="24"/>
          <w:u w:val="single"/>
        </w:rPr>
        <w:t>Задание разрабатывается совместно с работодателем</w:t>
      </w:r>
    </w:p>
    <w:p w14:paraId="4B7B80FA" w14:textId="77777777" w:rsidR="00D0455D" w:rsidRPr="00D0455D" w:rsidRDefault="00D0455D" w:rsidP="00D0455D">
      <w:pPr>
        <w:spacing w:after="0" w:line="360" w:lineRule="auto"/>
        <w:jc w:val="both"/>
        <w:rPr>
          <w:sz w:val="28"/>
          <w:szCs w:val="24"/>
          <w:lang w:eastAsia="en-US"/>
        </w:rPr>
      </w:pPr>
      <w:r w:rsidRPr="00D0455D">
        <w:rPr>
          <w:b/>
          <w:bCs/>
          <w:sz w:val="28"/>
          <w:szCs w:val="24"/>
        </w:rPr>
        <w:t>Время на выполнение модуля(ей)</w:t>
      </w:r>
      <w:r w:rsidRPr="00D0455D">
        <w:rPr>
          <w:sz w:val="28"/>
          <w:szCs w:val="24"/>
        </w:rPr>
        <w:t xml:space="preserve"> - 3 часа</w:t>
      </w:r>
    </w:p>
    <w:p w14:paraId="5C0FC45F" w14:textId="77777777" w:rsidR="00D0455D" w:rsidRPr="00D0455D" w:rsidRDefault="00D0455D" w:rsidP="00D0455D">
      <w:pPr>
        <w:spacing w:after="0" w:line="360" w:lineRule="auto"/>
        <w:jc w:val="both"/>
        <w:rPr>
          <w:sz w:val="28"/>
          <w:szCs w:val="24"/>
        </w:rPr>
      </w:pPr>
      <w:r w:rsidRPr="00D0455D">
        <w:rPr>
          <w:b/>
          <w:sz w:val="28"/>
          <w:szCs w:val="24"/>
        </w:rPr>
        <w:t>Задание:</w:t>
      </w:r>
      <w:r w:rsidRPr="00D0455D">
        <w:rPr>
          <w:sz w:val="28"/>
          <w:szCs w:val="24"/>
        </w:rPr>
        <w:t xml:space="preserve"> </w:t>
      </w:r>
      <w:r w:rsidRPr="00D0455D">
        <w:rPr>
          <w:sz w:val="28"/>
          <w:szCs w:val="24"/>
          <w:u w:val="single"/>
        </w:rPr>
        <w:t>описание задания на каждый модуль вариативной части</w:t>
      </w:r>
    </w:p>
    <w:p w14:paraId="63ED4A46" w14:textId="77777777" w:rsidR="00D0455D" w:rsidRPr="00D0455D" w:rsidRDefault="00D0455D" w:rsidP="00D0455D">
      <w:pPr>
        <w:spacing w:after="0" w:line="360" w:lineRule="auto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Рекомендуемые варианты задания для вариативной части:</w:t>
      </w:r>
    </w:p>
    <w:p w14:paraId="21475080" w14:textId="73FB9B94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изготовить деталь (серию деталей, сборочные единицы) за отведенное время на фрезерном станке с ЧПУ, согласно выданного чертежа. Чертеж разрабатывается регионом совместно с работодателем.</w:t>
      </w:r>
      <w:r>
        <w:rPr>
          <w:sz w:val="28"/>
          <w:szCs w:val="24"/>
        </w:rPr>
        <w:t xml:space="preserve"> </w:t>
      </w:r>
      <w:r w:rsidRPr="00D0455D">
        <w:rPr>
          <w:sz w:val="28"/>
          <w:szCs w:val="24"/>
        </w:rPr>
        <w:t>Время выполнения 3 часа;</w:t>
      </w:r>
    </w:p>
    <w:p w14:paraId="47E7F5A6" w14:textId="77777777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 xml:space="preserve">написание управляющей программы по заданному чертежу с использованием </w:t>
      </w:r>
      <w:r w:rsidRPr="00D0455D">
        <w:rPr>
          <w:sz w:val="28"/>
          <w:szCs w:val="24"/>
          <w:lang w:val="en-US"/>
        </w:rPr>
        <w:t>G</w:t>
      </w:r>
      <w:r w:rsidRPr="00D0455D">
        <w:rPr>
          <w:sz w:val="28"/>
          <w:szCs w:val="24"/>
        </w:rPr>
        <w:t>-кода. Время выполнения 1-2 часа;</w:t>
      </w:r>
    </w:p>
    <w:p w14:paraId="28C7AF28" w14:textId="77777777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наладка оборудования по технологической карте (возможно с изготовлением детали). Время выполнения от 1 до 3 часов;</w:t>
      </w:r>
    </w:p>
    <w:p w14:paraId="0F9760CF" w14:textId="77777777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написание управляющей программы по заданному чертежу в симуляторе стойки станка, или со стойки станка. Время выполнения от 1 до 2 часов;</w:t>
      </w:r>
    </w:p>
    <w:p w14:paraId="3D699F6B" w14:textId="312B4815" w:rsidR="00D0455D" w:rsidRPr="00D0455D" w:rsidRDefault="00D0455D" w:rsidP="00D0455D">
      <w:pPr>
        <w:pStyle w:val="a8"/>
        <w:numPr>
          <w:ilvl w:val="0"/>
          <w:numId w:val="22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D0455D">
        <w:rPr>
          <w:sz w:val="28"/>
          <w:szCs w:val="24"/>
        </w:rPr>
        <w:t>проверка теоретических знаний требуемых в компетенции с использованием ПО. Проверяемые знания должны соответствовать перечню профессиональных задач из таблицы №1 Конкурсного задания. Время выполнения до 2 часов;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7" w:name="_Toc154237234"/>
      <w:r w:rsidRPr="006809D0">
        <w:rPr>
          <w:sz w:val="28"/>
        </w:rPr>
        <w:lastRenderedPageBreak/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7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30FF0F71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8" w:name="_Toc154237235"/>
      <w:r w:rsidRPr="006809D0">
        <w:rPr>
          <w:sz w:val="28"/>
        </w:rPr>
        <w:t>День Д-</w:t>
      </w:r>
      <w:bookmarkEnd w:id="8"/>
      <w:r w:rsidR="00BD507B" w:rsidRPr="006809D0">
        <w:rPr>
          <w:sz w:val="28"/>
        </w:rPr>
        <w:t>1 для экспертов</w:t>
      </w:r>
      <w:r w:rsidRPr="006809D0">
        <w:rPr>
          <w:sz w:val="28"/>
        </w:rPr>
        <w:t xml:space="preserve"> 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10EAD5F0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2F53CF07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Экспертам запрещено говорить Конкурсанта</w:t>
      </w:r>
      <w:r w:rsidR="00512521" w:rsidRPr="00BD507B">
        <w:rPr>
          <w:b/>
          <w:bCs/>
          <w:sz w:val="28"/>
          <w:szCs w:val="28"/>
          <w:u w:val="single"/>
        </w:rPr>
        <w:t>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07FBB814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9" w:name="_Toc154237236"/>
      <w:r w:rsidRPr="006809D0">
        <w:rPr>
          <w:sz w:val="28"/>
        </w:rPr>
        <w:t>День Д-1</w:t>
      </w:r>
      <w:bookmarkEnd w:id="9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>для Конкурсантов</w:t>
      </w:r>
    </w:p>
    <w:p w14:paraId="470C3FAE" w14:textId="77777777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>
        <w:rPr>
          <w:sz w:val="28"/>
          <w:szCs w:val="24"/>
        </w:rPr>
        <w:t>К</w:t>
      </w:r>
      <w:r w:rsidRPr="00D33B6F">
        <w:rPr>
          <w:sz w:val="28"/>
          <w:szCs w:val="24"/>
        </w:rPr>
        <w:t xml:space="preserve">онкурсантов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48E147D8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D41466">
        <w:rPr>
          <w:sz w:val="28"/>
          <w:szCs w:val="24"/>
        </w:rPr>
        <w:t>Конкурсант</w:t>
      </w:r>
      <w:r w:rsidR="00881988">
        <w:rPr>
          <w:sz w:val="28"/>
          <w:szCs w:val="24"/>
        </w:rPr>
        <w:t>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90980B8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>
        <w:rPr>
          <w:sz w:val="28"/>
          <w:szCs w:val="24"/>
        </w:rPr>
        <w:t>К</w:t>
      </w:r>
      <w:r w:rsidRPr="00D41466">
        <w:rPr>
          <w:sz w:val="28"/>
          <w:szCs w:val="24"/>
        </w:rPr>
        <w:t>онкурсантов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>
        <w:rPr>
          <w:sz w:val="28"/>
          <w:szCs w:val="24"/>
        </w:rPr>
        <w:t>КЗ.</w:t>
      </w:r>
    </w:p>
    <w:p w14:paraId="22A1EA80" w14:textId="0143813A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Pr="0036592D">
        <w:rPr>
          <w:sz w:val="28"/>
          <w:szCs w:val="24"/>
        </w:rPr>
        <w:t>Конкурсанту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>с рабочим местом. В течении отведенного времени Конкурсант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45F7C4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Конкурсантами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0" w:name="_Toc154237237"/>
      <w:r w:rsidRPr="008C6062">
        <w:rPr>
          <w:sz w:val="28"/>
        </w:rPr>
        <w:t>Перед выступлением.</w:t>
      </w:r>
      <w:bookmarkEnd w:id="10"/>
      <w:r w:rsidRPr="008C6062">
        <w:rPr>
          <w:sz w:val="28"/>
        </w:rPr>
        <w:t xml:space="preserve"> </w:t>
      </w:r>
    </w:p>
    <w:p w14:paraId="61DBCCF7" w14:textId="476551E4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C420F5">
        <w:rPr>
          <w:sz w:val="28"/>
          <w:szCs w:val="24"/>
        </w:rPr>
        <w:t>Конкурсанты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638822" w:rsidR="00F83CEA" w:rsidRPr="00A420FD" w:rsidRDefault="00C420F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</w:t>
      </w:r>
      <w:r w:rsidR="00D64F64" w:rsidRPr="004D31EC">
        <w:rPr>
          <w:sz w:val="28"/>
          <w:szCs w:val="24"/>
        </w:rPr>
        <w:lastRenderedPageBreak/>
        <w:t>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t>конкурсанту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226A4FA1" w:rsidR="004706A3" w:rsidRPr="004706A3" w:rsidRDefault="00A26A2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А</w:t>
      </w:r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2C12ABC6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 xml:space="preserve">Конкурсант знакомится с Конкурсным Заданием Модулей А за </w:t>
      </w:r>
      <w:r w:rsidR="008C6062">
        <w:rPr>
          <w:sz w:val="28"/>
          <w:szCs w:val="24"/>
        </w:rPr>
        <w:t>10</w:t>
      </w:r>
      <w:r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 w:rsidR="00C420F5">
        <w:rPr>
          <w:sz w:val="28"/>
          <w:szCs w:val="24"/>
        </w:rPr>
        <w:t>конкурсанту</w:t>
      </w:r>
      <w:r w:rsidRPr="004706A3">
        <w:rPr>
          <w:sz w:val="28"/>
          <w:szCs w:val="24"/>
        </w:rPr>
        <w:t xml:space="preserve"> разрешается делать пометки на чертежах. Если Конкурсант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 w:rsidR="00C420F5">
        <w:rPr>
          <w:sz w:val="28"/>
          <w:szCs w:val="24"/>
        </w:rPr>
        <w:t>конкурсантов</w:t>
      </w:r>
      <w:r w:rsidRPr="004706A3">
        <w:rPr>
          <w:sz w:val="28"/>
          <w:szCs w:val="24"/>
        </w:rPr>
        <w:t>.</w:t>
      </w:r>
    </w:p>
    <w:p w14:paraId="28C32279" w14:textId="77777777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Время подготовки рабочего места перед выполнением Модуля Б составляет 10 мин. Конкурсант в течении этого времени знакомится с заданием и может выполнять калибровку мерительного инструмента.</w:t>
      </w:r>
    </w:p>
    <w:p w14:paraId="55F60C04" w14:textId="601B537F" w:rsidR="004706A3" w:rsidRPr="004D31EC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>Конкурсант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8"/>
      <w:r w:rsidRPr="008C6062">
        <w:rPr>
          <w:sz w:val="28"/>
        </w:rPr>
        <w:t>Во время выступления.</w:t>
      </w:r>
      <w:bookmarkEnd w:id="11"/>
      <w:r w:rsidRPr="008C6062">
        <w:rPr>
          <w:sz w:val="28"/>
        </w:rPr>
        <w:t xml:space="preserve"> </w:t>
      </w:r>
    </w:p>
    <w:p w14:paraId="2D0193E3" w14:textId="30974F4D" w:rsidR="00350BC2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А</w:t>
      </w:r>
      <w:r>
        <w:rPr>
          <w:sz w:val="28"/>
          <w:szCs w:val="24"/>
        </w:rPr>
        <w:t>.</w:t>
      </w:r>
      <w:r w:rsidR="00485B10" w:rsidRPr="00485B10">
        <w:rPr>
          <w:sz w:val="28"/>
          <w:szCs w:val="24"/>
        </w:rPr>
        <w:t xml:space="preserve"> </w:t>
      </w:r>
    </w:p>
    <w:p w14:paraId="3A01889A" w14:textId="5CC85E5F" w:rsidR="00485B10" w:rsidRPr="00485B10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133F44C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C420F5"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 xml:space="preserve">При отсутствии решения проблемы Конкурсантом самостоятельно, участник имеет </w:t>
      </w:r>
      <w:r w:rsidR="00911DB8">
        <w:rPr>
          <w:sz w:val="28"/>
          <w:szCs w:val="24"/>
        </w:rPr>
        <w:lastRenderedPageBreak/>
        <w:t>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7C7C0E30" w:rsidR="00B01036" w:rsidRP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Конкурсантам, которые ожидают своего выступления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з</w:t>
      </w:r>
      <w:r w:rsidRPr="004D31EC">
        <w:rPr>
          <w:sz w:val="28"/>
          <w:szCs w:val="24"/>
        </w:rPr>
        <w:t xml:space="preserve">апрещается </w:t>
      </w:r>
      <w:r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>
        <w:rPr>
          <w:sz w:val="28"/>
          <w:szCs w:val="24"/>
        </w:rPr>
        <w:t>ли</w:t>
      </w:r>
      <w:r w:rsidRPr="004D31EC">
        <w:rPr>
          <w:sz w:val="28"/>
          <w:szCs w:val="24"/>
        </w:rPr>
        <w:t xml:space="preserve">. </w:t>
      </w:r>
    </w:p>
    <w:p w14:paraId="2F4EA00C" w14:textId="3E394671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Pr="00B01036">
        <w:rPr>
          <w:sz w:val="28"/>
          <w:szCs w:val="24"/>
        </w:rPr>
        <w:t xml:space="preserve">Конкурсантов. </w:t>
      </w:r>
    </w:p>
    <w:p w14:paraId="29C588DC" w14:textId="5A9C2E55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>
        <w:rPr>
          <w:sz w:val="28"/>
          <w:szCs w:val="24"/>
        </w:rPr>
        <w:t>Конкурсантом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FA1B673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66C0631E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proofErr w:type="spellStart"/>
      <w:r>
        <w:rPr>
          <w:sz w:val="28"/>
          <w:szCs w:val="24"/>
        </w:rPr>
        <w:t>оборудовани</w:t>
      </w:r>
      <w:r w:rsidR="00C420F5">
        <w:rPr>
          <w:sz w:val="28"/>
          <w:szCs w:val="24"/>
        </w:rPr>
        <w:t>м</w:t>
      </w:r>
      <w:proofErr w:type="spellEnd"/>
      <w:r>
        <w:rPr>
          <w:sz w:val="28"/>
          <w:szCs w:val="24"/>
        </w:rPr>
        <w:t xml:space="preserve">. </w:t>
      </w:r>
      <w:r w:rsidRPr="0000275B">
        <w:rPr>
          <w:sz w:val="28"/>
          <w:szCs w:val="24"/>
        </w:rPr>
        <w:t xml:space="preserve">Время </w:t>
      </w:r>
      <w:r>
        <w:rPr>
          <w:sz w:val="28"/>
          <w:szCs w:val="24"/>
        </w:rPr>
        <w:t>подсказки</w:t>
      </w:r>
      <w:r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77777777" w:rsidR="00715D91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Конкурсанту выда</w:t>
      </w:r>
      <w:r w:rsidR="009C6030">
        <w:rPr>
          <w:sz w:val="28"/>
          <w:szCs w:val="24"/>
        </w:rPr>
        <w:t>ю</w:t>
      </w:r>
      <w:r>
        <w:rPr>
          <w:sz w:val="28"/>
          <w:szCs w:val="24"/>
        </w:rPr>
        <w:t xml:space="preserve">тся 2 заготовки для Модуля А. Использование второй заготовки влечет потерю баллов, согласно критериям оценивания. </w:t>
      </w:r>
    </w:p>
    <w:p w14:paraId="572F8B89" w14:textId="661D6AA0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 Конкурсантам и Экспертам-Наставникам в дни Д-2 и Д-1.</w:t>
      </w:r>
    </w:p>
    <w:p w14:paraId="64F67AAA" w14:textId="6DEFF8A9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>На протяжении всех соревновательных дней Конкурсанты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863124C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lastRenderedPageBreak/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39"/>
      <w:r w:rsidRPr="008C6062">
        <w:rPr>
          <w:sz w:val="28"/>
        </w:rPr>
        <w:t>После выступления.</w:t>
      </w:r>
      <w:bookmarkEnd w:id="12"/>
      <w:r w:rsidRPr="008C6062">
        <w:rPr>
          <w:sz w:val="28"/>
        </w:rPr>
        <w:t xml:space="preserve"> </w:t>
      </w:r>
    </w:p>
    <w:p w14:paraId="18613926" w14:textId="6ACCFCA9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Конкурсант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77777777" w:rsidR="00D409A3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Главному эксперту, Техническому специалисту или </w:t>
      </w:r>
      <w:proofErr w:type="spellStart"/>
      <w:r w:rsidR="007548CD">
        <w:rPr>
          <w:sz w:val="28"/>
          <w:szCs w:val="24"/>
        </w:rPr>
        <w:t>ТАПу</w:t>
      </w:r>
      <w:proofErr w:type="spellEnd"/>
      <w:r w:rsidR="007548CD">
        <w:rPr>
          <w:sz w:val="28"/>
          <w:szCs w:val="24"/>
        </w:rPr>
        <w:t xml:space="preserve">. Без проверки покидать рабочее место запрещается. </w:t>
      </w:r>
    </w:p>
    <w:p w14:paraId="11E314A1" w14:textId="5ED9F9A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>следующего Конкурсанта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1E584EB3" w14:textId="297CBE2F" w:rsidR="008C6062" w:rsidRPr="008C6062" w:rsidRDefault="007548CD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7548CD">
        <w:rPr>
          <w:b/>
          <w:bCs/>
          <w:sz w:val="28"/>
          <w:szCs w:val="24"/>
        </w:rPr>
        <w:t>Категория Юниоры.</w:t>
      </w:r>
      <w:r w:rsidRPr="007548CD">
        <w:rPr>
          <w:sz w:val="28"/>
          <w:szCs w:val="24"/>
        </w:rPr>
        <w:t xml:space="preserve"> </w:t>
      </w:r>
      <w:r w:rsidR="00203B35" w:rsidRPr="007548CD">
        <w:rPr>
          <w:b/>
          <w:bCs/>
          <w:sz w:val="28"/>
          <w:szCs w:val="24"/>
        </w:rPr>
        <w:t>К</w:t>
      </w:r>
      <w:r w:rsidR="009E41E7" w:rsidRPr="007548CD">
        <w:rPr>
          <w:b/>
          <w:bCs/>
          <w:sz w:val="28"/>
          <w:szCs w:val="24"/>
        </w:rPr>
        <w:t>ритерии «Наладка и работа на станке»</w:t>
      </w:r>
      <w:r>
        <w:rPr>
          <w:b/>
          <w:bCs/>
          <w:sz w:val="28"/>
          <w:szCs w:val="24"/>
        </w:rPr>
        <w:t>.</w:t>
      </w:r>
      <w:r>
        <w:rPr>
          <w:b/>
          <w:bCs/>
          <w:sz w:val="28"/>
          <w:szCs w:val="24"/>
        </w:rPr>
        <w:br/>
      </w:r>
      <w:r w:rsidRPr="007548CD">
        <w:rPr>
          <w:sz w:val="28"/>
          <w:szCs w:val="24"/>
        </w:rPr>
        <w:t>После окончания</w:t>
      </w:r>
      <w:r>
        <w:rPr>
          <w:sz w:val="28"/>
          <w:szCs w:val="24"/>
        </w:rPr>
        <w:t xml:space="preserve"> выполнения Модул</w:t>
      </w:r>
      <w:r w:rsidR="00461715">
        <w:rPr>
          <w:sz w:val="28"/>
          <w:szCs w:val="24"/>
        </w:rPr>
        <w:t>ей</w:t>
      </w:r>
      <w:r>
        <w:rPr>
          <w:sz w:val="28"/>
          <w:szCs w:val="24"/>
        </w:rPr>
        <w:t xml:space="preserve"> </w:t>
      </w:r>
      <w:proofErr w:type="gramStart"/>
      <w:r>
        <w:rPr>
          <w:sz w:val="28"/>
          <w:szCs w:val="24"/>
        </w:rPr>
        <w:t xml:space="preserve">А  </w:t>
      </w:r>
      <w:r w:rsidR="00D15E21">
        <w:rPr>
          <w:sz w:val="28"/>
          <w:szCs w:val="24"/>
        </w:rPr>
        <w:t>происходит</w:t>
      </w:r>
      <w:proofErr w:type="gramEnd"/>
      <w:r w:rsidR="00D15E21">
        <w:rPr>
          <w:sz w:val="28"/>
          <w:szCs w:val="24"/>
        </w:rPr>
        <w:t xml:space="preserve"> оценка критерия </w:t>
      </w:r>
      <w:r w:rsidR="00D15E21" w:rsidRPr="007548CD">
        <w:rPr>
          <w:b/>
          <w:bCs/>
          <w:sz w:val="28"/>
          <w:szCs w:val="24"/>
        </w:rPr>
        <w:t>«Наладка и работа на станке»</w:t>
      </w:r>
      <w:r w:rsidR="00D15E21">
        <w:rPr>
          <w:b/>
          <w:bCs/>
          <w:sz w:val="28"/>
          <w:szCs w:val="24"/>
        </w:rPr>
        <w:t xml:space="preserve">. </w:t>
      </w:r>
      <w:r w:rsidR="009E41E7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 xml:space="preserve">В </w:t>
      </w:r>
      <w:r w:rsidR="00203B35" w:rsidRPr="007548CD">
        <w:rPr>
          <w:sz w:val="28"/>
          <w:szCs w:val="24"/>
        </w:rPr>
        <w:t>присутствии тре</w:t>
      </w:r>
      <w:r w:rsidR="00D15E21">
        <w:rPr>
          <w:sz w:val="28"/>
          <w:szCs w:val="24"/>
        </w:rPr>
        <w:t>х</w:t>
      </w:r>
      <w:r w:rsidR="00203B35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>Э</w:t>
      </w:r>
      <w:r w:rsidR="00203B35" w:rsidRPr="007548CD">
        <w:rPr>
          <w:sz w:val="28"/>
          <w:szCs w:val="24"/>
        </w:rPr>
        <w:t>ксперт</w:t>
      </w:r>
      <w:r w:rsidR="00D15E21">
        <w:rPr>
          <w:sz w:val="28"/>
          <w:szCs w:val="24"/>
        </w:rPr>
        <w:t>ов</w:t>
      </w:r>
      <w:r w:rsidR="00203B35" w:rsidRPr="007548CD">
        <w:rPr>
          <w:sz w:val="28"/>
          <w:szCs w:val="24"/>
        </w:rPr>
        <w:t>-</w:t>
      </w:r>
      <w:r w:rsidR="00D15E21">
        <w:rPr>
          <w:sz w:val="28"/>
          <w:szCs w:val="24"/>
        </w:rPr>
        <w:t>Н</w:t>
      </w:r>
      <w:r w:rsidR="00203B35" w:rsidRPr="007548CD">
        <w:rPr>
          <w:sz w:val="28"/>
          <w:szCs w:val="24"/>
        </w:rPr>
        <w:t>аставник</w:t>
      </w:r>
      <w:r w:rsidR="00D15E21">
        <w:rPr>
          <w:sz w:val="28"/>
          <w:szCs w:val="24"/>
        </w:rPr>
        <w:t xml:space="preserve">ов </w:t>
      </w:r>
      <w:r w:rsidR="00D15E21" w:rsidRPr="007548CD">
        <w:rPr>
          <w:sz w:val="28"/>
          <w:szCs w:val="24"/>
        </w:rPr>
        <w:t xml:space="preserve">(кроме </w:t>
      </w:r>
      <w:r w:rsidR="00D15E21">
        <w:rPr>
          <w:sz w:val="28"/>
          <w:szCs w:val="24"/>
        </w:rPr>
        <w:t>Э</w:t>
      </w:r>
      <w:r w:rsidR="00D15E21" w:rsidRPr="007548CD">
        <w:rPr>
          <w:sz w:val="28"/>
          <w:szCs w:val="24"/>
        </w:rPr>
        <w:t>ксперта-</w:t>
      </w:r>
      <w:r w:rsidR="00D15E21">
        <w:rPr>
          <w:sz w:val="28"/>
          <w:szCs w:val="24"/>
        </w:rPr>
        <w:t>Н</w:t>
      </w:r>
      <w:r w:rsidR="00D15E21" w:rsidRPr="007548CD">
        <w:rPr>
          <w:sz w:val="28"/>
          <w:szCs w:val="24"/>
        </w:rPr>
        <w:t>аставника представляющего участника, чья работа оценивается)</w:t>
      </w:r>
      <w:r w:rsidR="00D15E21">
        <w:rPr>
          <w:sz w:val="28"/>
          <w:szCs w:val="24"/>
        </w:rPr>
        <w:t>, Главный эксперт или Технический специалист прово</w:t>
      </w:r>
      <w:r w:rsidR="00136C9D">
        <w:rPr>
          <w:sz w:val="28"/>
          <w:szCs w:val="24"/>
        </w:rPr>
        <w:t>ди</w:t>
      </w:r>
      <w:r w:rsidR="00D15E21">
        <w:rPr>
          <w:sz w:val="28"/>
          <w:szCs w:val="24"/>
        </w:rPr>
        <w:t xml:space="preserve">т </w:t>
      </w:r>
      <w:proofErr w:type="gramStart"/>
      <w:r w:rsidR="00D15E21">
        <w:rPr>
          <w:sz w:val="28"/>
          <w:szCs w:val="24"/>
        </w:rPr>
        <w:t>осмотр оборудования и параметров</w:t>
      </w:r>
      <w:proofErr w:type="gramEnd"/>
      <w:r w:rsidR="00D15E21">
        <w:rPr>
          <w:sz w:val="28"/>
          <w:szCs w:val="24"/>
        </w:rPr>
        <w:t xml:space="preserve"> входящих в критерии оценивания. При необходимости участнику задаются вопросы для уточнения. Главный эксперт или Технический специалист дают </w:t>
      </w:r>
      <w:r w:rsidR="00AF4BD6">
        <w:rPr>
          <w:sz w:val="28"/>
          <w:szCs w:val="24"/>
        </w:rPr>
        <w:t>разъяснения</w:t>
      </w:r>
      <w:r w:rsidR="00D15E21">
        <w:rPr>
          <w:sz w:val="28"/>
          <w:szCs w:val="24"/>
        </w:rPr>
        <w:t xml:space="preserve"> </w:t>
      </w:r>
      <w:r w:rsidR="00AF4BD6">
        <w:rPr>
          <w:sz w:val="28"/>
          <w:szCs w:val="24"/>
        </w:rPr>
        <w:t>экспертам,</w:t>
      </w:r>
      <w:r w:rsidR="00D15E21">
        <w:rPr>
          <w:sz w:val="28"/>
          <w:szCs w:val="24"/>
        </w:rPr>
        <w:t xml:space="preserve"> участвующим в оценке</w:t>
      </w:r>
      <w:r w:rsidR="00AF4BD6">
        <w:rPr>
          <w:sz w:val="28"/>
          <w:szCs w:val="24"/>
        </w:rPr>
        <w:t>. Э</w:t>
      </w:r>
      <w:r w:rsidR="00AF4BD6" w:rsidRPr="007548CD">
        <w:rPr>
          <w:sz w:val="28"/>
          <w:szCs w:val="24"/>
        </w:rPr>
        <w:t>ксперт</w:t>
      </w:r>
      <w:r w:rsidR="00AF4BD6">
        <w:rPr>
          <w:sz w:val="28"/>
          <w:szCs w:val="24"/>
        </w:rPr>
        <w:t>ы</w:t>
      </w:r>
      <w:r w:rsidR="00AF4BD6" w:rsidRPr="007548CD">
        <w:rPr>
          <w:sz w:val="28"/>
          <w:szCs w:val="24"/>
        </w:rPr>
        <w:t>-</w:t>
      </w:r>
      <w:r w:rsidR="00AF4BD6">
        <w:rPr>
          <w:sz w:val="28"/>
          <w:szCs w:val="24"/>
        </w:rPr>
        <w:t>Н</w:t>
      </w:r>
      <w:r w:rsidR="00AF4BD6" w:rsidRPr="007548CD">
        <w:rPr>
          <w:sz w:val="28"/>
          <w:szCs w:val="24"/>
        </w:rPr>
        <w:t>аставник</w:t>
      </w:r>
      <w:r w:rsidR="00AF4BD6">
        <w:rPr>
          <w:sz w:val="28"/>
          <w:szCs w:val="24"/>
        </w:rPr>
        <w:t xml:space="preserve">и вносят результат оценивания в протокол. После проведения оценки критериев </w:t>
      </w:r>
      <w:r w:rsidR="00AF4BD6" w:rsidRPr="00AF4BD6">
        <w:rPr>
          <w:sz w:val="28"/>
          <w:szCs w:val="24"/>
        </w:rPr>
        <w:t>«Наладка и работа на станке»</w:t>
      </w:r>
      <w:r w:rsidR="00AF4BD6">
        <w:rPr>
          <w:sz w:val="28"/>
          <w:szCs w:val="24"/>
        </w:rPr>
        <w:t xml:space="preserve"> Конкурсант приступает к уборке рабочего места (пункт 7.2).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3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3"/>
      <w:r w:rsidRPr="008C6062">
        <w:rPr>
          <w:sz w:val="28"/>
        </w:rPr>
        <w:t xml:space="preserve"> </w:t>
      </w:r>
    </w:p>
    <w:p w14:paraId="3D50264F" w14:textId="3F653A22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4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>-редактора. Из протокола убираются: ФИО Конкурсанта и 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</w:t>
      </w:r>
      <w:proofErr w:type="spellStart"/>
      <w:r w:rsidRPr="00B604C9">
        <w:rPr>
          <w:sz w:val="28"/>
          <w:szCs w:val="24"/>
        </w:rPr>
        <w:t>субкритериями</w:t>
      </w:r>
      <w:proofErr w:type="spellEnd"/>
      <w:r w:rsidRPr="00B604C9">
        <w:rPr>
          <w:sz w:val="28"/>
          <w:szCs w:val="24"/>
        </w:rPr>
        <w:t xml:space="preserve">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77777777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Каждый эксперт самостоятельно определяет какому значению диапазона соответствуют результаты работы конкурсанта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6C907998" w14:textId="726FD403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Оценивающая группа проводит </w:t>
      </w:r>
      <w:r w:rsidR="007A0CAD">
        <w:rPr>
          <w:sz w:val="28"/>
          <w:szCs w:val="24"/>
        </w:rPr>
        <w:t>измерение действительных размеров. Полученный результат записывается в обезличенный протокол.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7B3680BE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05061D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0F259700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lastRenderedPageBreak/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>Погрешность засчитывается в пользу Конкурсанта.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5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5"/>
    </w:p>
    <w:p w14:paraId="32BF18ED" w14:textId="5B805B2C" w:rsidR="00095DC0" w:rsidRPr="00095DC0" w:rsidRDefault="00026068" w:rsidP="00095DC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При измерении детали </w:t>
      </w:r>
      <w:proofErr w:type="gramStart"/>
      <w:r w:rsidR="00095DC0">
        <w:rPr>
          <w:sz w:val="28"/>
          <w:szCs w:val="24"/>
        </w:rPr>
        <w:t>выполненной с одной стороны</w:t>
      </w:r>
      <w:proofErr w:type="gramEnd"/>
      <w:r w:rsidR="00095DC0">
        <w:rPr>
          <w:sz w:val="28"/>
          <w:szCs w:val="24"/>
        </w:rPr>
        <w:t xml:space="preserve">, поверхности по высоте должны быть обработаны не менее чем на +0.5 мм </w:t>
      </w:r>
      <w:r w:rsidR="00395D39">
        <w:rPr>
          <w:sz w:val="28"/>
          <w:szCs w:val="24"/>
        </w:rPr>
        <w:t>до уступа</w:t>
      </w:r>
      <w:r w:rsidR="00095DC0">
        <w:rPr>
          <w:sz w:val="28"/>
          <w:szCs w:val="24"/>
        </w:rPr>
        <w:t xml:space="preserve">. </w:t>
      </w:r>
      <w:proofErr w:type="gramStart"/>
      <w:r w:rsidR="00095DC0">
        <w:rPr>
          <w:sz w:val="28"/>
          <w:szCs w:val="24"/>
        </w:rPr>
        <w:t>На деталях</w:t>
      </w:r>
      <w:proofErr w:type="gramEnd"/>
      <w:r w:rsidR="00095DC0">
        <w:rPr>
          <w:sz w:val="28"/>
          <w:szCs w:val="24"/>
        </w:rPr>
        <w:t xml:space="preserve"> выполненных 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1EDB578E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>Модулей А,</w:t>
      </w:r>
      <w:r w:rsidRPr="00485B10">
        <w:rPr>
          <w:sz w:val="28"/>
          <w:szCs w:val="24"/>
        </w:rPr>
        <w:t xml:space="preserve"> </w:t>
      </w:r>
      <w:r w:rsidR="004503EF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377F3724" w14:textId="0B2E237A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 xml:space="preserve">штангенциркуль, </w:t>
      </w:r>
      <w:proofErr w:type="spellStart"/>
      <w:r w:rsidRPr="00A06C23">
        <w:rPr>
          <w:sz w:val="28"/>
          <w:szCs w:val="24"/>
        </w:rPr>
        <w:t>штангенглубиномер</w:t>
      </w:r>
      <w:proofErr w:type="spellEnd"/>
      <w:r w:rsidRPr="00A06C23">
        <w:rPr>
          <w:sz w:val="28"/>
          <w:szCs w:val="24"/>
        </w:rPr>
        <w:t xml:space="preserve">, </w:t>
      </w:r>
      <w:proofErr w:type="spellStart"/>
      <w:r w:rsidRPr="00A06C23">
        <w:rPr>
          <w:sz w:val="28"/>
          <w:szCs w:val="24"/>
        </w:rPr>
        <w:t>штангенрейсмас</w:t>
      </w:r>
      <w:proofErr w:type="spellEnd"/>
      <w:r w:rsidRPr="00A06C23">
        <w:rPr>
          <w:sz w:val="28"/>
          <w:szCs w:val="24"/>
        </w:rPr>
        <w:t xml:space="preserve"> принимается погрешность +/- 0,01 мм.</w:t>
      </w:r>
    </w:p>
    <w:p w14:paraId="10D98FF7" w14:textId="5CAFF78D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lastRenderedPageBreak/>
        <w:t xml:space="preserve">После окончания измерений деталей всех </w:t>
      </w:r>
      <w:r>
        <w:rPr>
          <w:sz w:val="28"/>
          <w:szCs w:val="24"/>
        </w:rPr>
        <w:t>Конкурсантов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Конкурсантам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13534824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4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lastRenderedPageBreak/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0DDE949E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t>Приложение №1</w:t>
      </w:r>
      <w:bookmarkEnd w:id="16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29390E3A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27E586E6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 xml:space="preserve">визуально </w:t>
            </w:r>
            <w:r w:rsidRPr="002F1AEB">
              <w:lastRenderedPageBreak/>
              <w:t>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341578D3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 xml:space="preserve">Все кромки притуплены без </w:t>
            </w:r>
            <w:proofErr w:type="spellStart"/>
            <w:r w:rsidRPr="005E1276">
              <w:t>задир</w:t>
            </w:r>
            <w:r w:rsidR="00F451B2">
              <w:t>о</w:t>
            </w:r>
            <w:r w:rsidRPr="005E1276">
              <w:t>в</w:t>
            </w:r>
            <w:proofErr w:type="spellEnd"/>
            <w:r w:rsidRPr="005E1276">
              <w:t xml:space="preserve">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1AEB" w:rsidRPr="003B06F0" w14:paraId="34D9E2C0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2F1AEB" w:rsidRPr="007A0B02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61929C" id="Овал 46" o:spid="_x0000_s1026" style="position:absolute;margin-left:73.6pt;margin-top:73.25pt;width:105.6pt;height:54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CB2A1A" id="Овал 98" o:spid="_x0000_s1026" style="position:absolute;margin-left:158.2pt;margin-top:-119.35pt;width:43.8pt;height:4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CB8684" id="Овал 99" o:spid="_x0000_s1026" style="position:absolute;margin-left:281.8pt;margin-top:-100.15pt;width:43.35pt;height:3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lastRenderedPageBreak/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lastRenderedPageBreak/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D70CC2" w14:textId="77777777" w:rsidR="001C0449" w:rsidRDefault="001C0449">
      <w:pPr>
        <w:spacing w:after="0" w:line="240" w:lineRule="auto"/>
      </w:pPr>
      <w:r>
        <w:separator/>
      </w:r>
    </w:p>
  </w:endnote>
  <w:endnote w:type="continuationSeparator" w:id="0">
    <w:p w14:paraId="765BDECB" w14:textId="77777777" w:rsidR="001C0449" w:rsidRDefault="001C04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9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57B92" w14:textId="3BE0EBE0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2657B3" w:rsidRPr="002657B3">
      <w:rPr>
        <w:rFonts w:eastAsia="Calibri"/>
        <w:noProof/>
        <w:sz w:val="20"/>
        <w:szCs w:val="20"/>
      </w:rPr>
      <w:t>22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328827" w14:textId="77777777" w:rsidR="001C0449" w:rsidRDefault="001C0449">
      <w:pPr>
        <w:spacing w:after="0" w:line="240" w:lineRule="auto"/>
      </w:pPr>
      <w:r>
        <w:separator/>
      </w:r>
    </w:p>
  </w:footnote>
  <w:footnote w:type="continuationSeparator" w:id="0">
    <w:p w14:paraId="44C0B9C8" w14:textId="77777777" w:rsidR="001C0449" w:rsidRDefault="001C04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59363544">
    <w:abstractNumId w:val="7"/>
  </w:num>
  <w:num w:numId="2" w16cid:durableId="1315141163">
    <w:abstractNumId w:val="6"/>
  </w:num>
  <w:num w:numId="3" w16cid:durableId="734737714">
    <w:abstractNumId w:val="9"/>
  </w:num>
  <w:num w:numId="4" w16cid:durableId="1113788159">
    <w:abstractNumId w:val="2"/>
  </w:num>
  <w:num w:numId="5" w16cid:durableId="257569914">
    <w:abstractNumId w:val="4"/>
  </w:num>
  <w:num w:numId="6" w16cid:durableId="254486018">
    <w:abstractNumId w:val="17"/>
  </w:num>
  <w:num w:numId="7" w16cid:durableId="1086153334">
    <w:abstractNumId w:val="1"/>
  </w:num>
  <w:num w:numId="8" w16cid:durableId="959186489">
    <w:abstractNumId w:val="3"/>
  </w:num>
  <w:num w:numId="9" w16cid:durableId="97663978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64952769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526830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89152509">
    <w:abstractNumId w:val="13"/>
  </w:num>
  <w:num w:numId="13" w16cid:durableId="1876698874">
    <w:abstractNumId w:val="0"/>
  </w:num>
  <w:num w:numId="14" w16cid:durableId="111173465">
    <w:abstractNumId w:val="12"/>
  </w:num>
  <w:num w:numId="15" w16cid:durableId="1949265659">
    <w:abstractNumId w:val="10"/>
  </w:num>
  <w:num w:numId="16" w16cid:durableId="994723493">
    <w:abstractNumId w:val="11"/>
  </w:num>
  <w:num w:numId="17" w16cid:durableId="1961764268">
    <w:abstractNumId w:val="16"/>
  </w:num>
  <w:num w:numId="18" w16cid:durableId="1211066356">
    <w:abstractNumId w:val="14"/>
  </w:num>
  <w:num w:numId="19" w16cid:durableId="127671483">
    <w:abstractNumId w:val="15"/>
  </w:num>
  <w:num w:numId="20" w16cid:durableId="1466770923">
    <w:abstractNumId w:val="5"/>
  </w:num>
  <w:num w:numId="21" w16cid:durableId="2088072833">
    <w:abstractNumId w:val="8"/>
  </w:num>
  <w:num w:numId="22" w16cid:durableId="2399445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66DD"/>
    <w:rsid w:val="00095DC0"/>
    <w:rsid w:val="000A1433"/>
    <w:rsid w:val="000C00C1"/>
    <w:rsid w:val="000C4D5A"/>
    <w:rsid w:val="000D0805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0449"/>
    <w:rsid w:val="001C73BA"/>
    <w:rsid w:val="001D1D7C"/>
    <w:rsid w:val="001D64A2"/>
    <w:rsid w:val="00203B35"/>
    <w:rsid w:val="0022584B"/>
    <w:rsid w:val="00232EE9"/>
    <w:rsid w:val="002657B3"/>
    <w:rsid w:val="00294BD0"/>
    <w:rsid w:val="002A3B57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15D91"/>
    <w:rsid w:val="007265E6"/>
    <w:rsid w:val="007413D6"/>
    <w:rsid w:val="007548CD"/>
    <w:rsid w:val="00757B61"/>
    <w:rsid w:val="00763390"/>
    <w:rsid w:val="007768DB"/>
    <w:rsid w:val="0079279B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11C9E"/>
    <w:rsid w:val="00B14D70"/>
    <w:rsid w:val="00B1707E"/>
    <w:rsid w:val="00B17AFB"/>
    <w:rsid w:val="00B21881"/>
    <w:rsid w:val="00B31A57"/>
    <w:rsid w:val="00B34F75"/>
    <w:rsid w:val="00B47345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0455D"/>
    <w:rsid w:val="00D15E21"/>
    <w:rsid w:val="00D33B6F"/>
    <w:rsid w:val="00D40150"/>
    <w:rsid w:val="00D409A3"/>
    <w:rsid w:val="00D41466"/>
    <w:rsid w:val="00D63210"/>
    <w:rsid w:val="00D6333B"/>
    <w:rsid w:val="00D64F64"/>
    <w:rsid w:val="00D86208"/>
    <w:rsid w:val="00DB6B2D"/>
    <w:rsid w:val="00DB6F17"/>
    <w:rsid w:val="00DC487E"/>
    <w:rsid w:val="00DC6739"/>
    <w:rsid w:val="00DC7856"/>
    <w:rsid w:val="00DD1A84"/>
    <w:rsid w:val="00DE7CE0"/>
    <w:rsid w:val="00DF05E4"/>
    <w:rsid w:val="00E0044B"/>
    <w:rsid w:val="00E164D4"/>
    <w:rsid w:val="00E17205"/>
    <w:rsid w:val="00E262E5"/>
    <w:rsid w:val="00E52545"/>
    <w:rsid w:val="00E5323B"/>
    <w:rsid w:val="00E5426A"/>
    <w:rsid w:val="00E56614"/>
    <w:rsid w:val="00E676BE"/>
    <w:rsid w:val="00E76AA6"/>
    <w:rsid w:val="00E91111"/>
    <w:rsid w:val="00E95FF4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c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8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4363FD-269C-47FE-B178-45524C6B2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5146</Words>
  <Characters>29336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Пользователь</cp:lastModifiedBy>
  <cp:revision>4</cp:revision>
  <cp:lastPrinted>2024-09-10T14:47:00Z</cp:lastPrinted>
  <dcterms:created xsi:type="dcterms:W3CDTF">2024-11-17T20:58:00Z</dcterms:created>
  <dcterms:modified xsi:type="dcterms:W3CDTF">2025-02-13T08:01:00Z</dcterms:modified>
</cp:coreProperties>
</file>