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B9" w:rsidRDefault="009C4EB9" w:rsidP="009C4EB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Отчет</w:t>
      </w:r>
    </w:p>
    <w:p w:rsidR="009C4EB9" w:rsidRDefault="009C4EB9" w:rsidP="009C4EB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по итогам деятельности</w:t>
      </w:r>
    </w:p>
    <w:p w:rsidR="009C4EB9" w:rsidRDefault="009C4EB9" w:rsidP="009C4EB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краевого учебно-методического объединения </w:t>
      </w:r>
      <w:r w:rsidR="003F69EE" w:rsidRPr="003F69EE">
        <w:rPr>
          <w:rStyle w:val="fontstyle01"/>
        </w:rPr>
        <w:t xml:space="preserve">заместителей директоров по практическому обучению </w:t>
      </w:r>
      <w:r>
        <w:rPr>
          <w:rStyle w:val="fontstyle01"/>
        </w:rPr>
        <w:t>в системе среднего</w:t>
      </w:r>
    </w:p>
    <w:p w:rsidR="003F69EE" w:rsidRDefault="009C4EB9" w:rsidP="003F69EE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профессионального образования </w:t>
      </w:r>
      <w:r w:rsidR="003F69EE">
        <w:rPr>
          <w:rStyle w:val="fontstyle01"/>
        </w:rPr>
        <w:t>Алтайского края</w:t>
      </w:r>
    </w:p>
    <w:p w:rsidR="009C4EB9" w:rsidRDefault="009C4EB9" w:rsidP="009C4EB9">
      <w:pPr>
        <w:spacing w:after="0" w:line="240" w:lineRule="auto"/>
        <w:jc w:val="center"/>
        <w:rPr>
          <w:rStyle w:val="fontstyle01"/>
        </w:rPr>
      </w:pPr>
    </w:p>
    <w:p w:rsidR="009C4EB9" w:rsidRDefault="009C4EB9" w:rsidP="009C4EB9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 xml:space="preserve">за </w:t>
      </w:r>
      <w:r w:rsidR="00B04F43">
        <w:rPr>
          <w:rStyle w:val="fontstyle01"/>
        </w:rPr>
        <w:t>2023</w:t>
      </w:r>
      <w:r w:rsidR="007E07D1">
        <w:rPr>
          <w:rStyle w:val="fontstyle01"/>
        </w:rPr>
        <w:t>-</w:t>
      </w:r>
      <w:r>
        <w:rPr>
          <w:rStyle w:val="fontstyle01"/>
        </w:rPr>
        <w:t>202</w:t>
      </w:r>
      <w:r w:rsidR="00B04F43">
        <w:rPr>
          <w:rStyle w:val="fontstyle01"/>
        </w:rPr>
        <w:t>4</w:t>
      </w:r>
      <w:r>
        <w:rPr>
          <w:rStyle w:val="fontstyle01"/>
        </w:rPr>
        <w:t xml:space="preserve"> </w:t>
      </w:r>
      <w:r w:rsidR="007E07D1">
        <w:rPr>
          <w:rStyle w:val="fontstyle01"/>
        </w:rPr>
        <w:t xml:space="preserve">учебный </w:t>
      </w:r>
      <w:r>
        <w:rPr>
          <w:rStyle w:val="fontstyle01"/>
        </w:rPr>
        <w:t>год</w:t>
      </w:r>
    </w:p>
    <w:p w:rsidR="009C4EB9" w:rsidRDefault="009C4EB9" w:rsidP="009C4EB9">
      <w:pPr>
        <w:spacing w:after="0" w:line="240" w:lineRule="auto"/>
        <w:jc w:val="center"/>
        <w:rPr>
          <w:rStyle w:val="fontstyle01"/>
        </w:rPr>
      </w:pPr>
    </w:p>
    <w:p w:rsidR="009C4EB9" w:rsidRDefault="009C4EB9" w:rsidP="003F69EE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Приоритетными направлениями деятельности </w:t>
      </w:r>
      <w:r w:rsidR="003F69EE" w:rsidRPr="003F69EE">
        <w:rPr>
          <w:rStyle w:val="fontstyle01"/>
        </w:rPr>
        <w:t>краевого учебно-методического объединения заместителей директоров по практическому обучению в системе среднего</w:t>
      </w:r>
      <w:r w:rsidR="003F69EE">
        <w:rPr>
          <w:rStyle w:val="fontstyle01"/>
        </w:rPr>
        <w:t xml:space="preserve"> </w:t>
      </w:r>
      <w:r w:rsidR="003F69EE" w:rsidRPr="003F69EE">
        <w:rPr>
          <w:rStyle w:val="fontstyle01"/>
        </w:rPr>
        <w:t>профессионального образования Алтайского края</w:t>
      </w:r>
      <w:r>
        <w:rPr>
          <w:rStyle w:val="fontstyle01"/>
        </w:rPr>
        <w:t xml:space="preserve"> на 202</w:t>
      </w:r>
      <w:r w:rsidR="003F69EE">
        <w:rPr>
          <w:rStyle w:val="fontstyle01"/>
        </w:rPr>
        <w:t>3</w:t>
      </w:r>
      <w:r>
        <w:rPr>
          <w:rStyle w:val="fontstyle01"/>
        </w:rPr>
        <w:t xml:space="preserve"> год являются:</w:t>
      </w:r>
    </w:p>
    <w:p w:rsidR="009C4EB9" w:rsidRDefault="009C4EB9" w:rsidP="009C4EB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1. Методическое сопровождение реализации ФГОС СПО в учреждениях профессионального образования.</w:t>
      </w:r>
    </w:p>
    <w:p w:rsidR="009C4EB9" w:rsidRDefault="009C4EB9" w:rsidP="009C4EB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2.</w:t>
      </w:r>
      <w:r w:rsidRPr="00F24243">
        <w:t xml:space="preserve"> </w:t>
      </w:r>
      <w:r w:rsidR="003F69EE">
        <w:rPr>
          <w:rStyle w:val="fontstyle01"/>
        </w:rPr>
        <w:t xml:space="preserve">Трансляция лучших практик </w:t>
      </w:r>
      <w:r w:rsidR="00853822">
        <w:rPr>
          <w:rStyle w:val="fontstyle01"/>
        </w:rPr>
        <w:t xml:space="preserve">взаимодействия с профильными предприятиями </w:t>
      </w:r>
      <w:r w:rsidR="00F24243">
        <w:rPr>
          <w:rStyle w:val="fontstyle01"/>
        </w:rPr>
        <w:t xml:space="preserve">– работодателями </w:t>
      </w:r>
      <w:r w:rsidR="003F69EE">
        <w:rPr>
          <w:rStyle w:val="fontstyle01"/>
        </w:rPr>
        <w:t>в образовательных учреждениях среднего профессионального образования</w:t>
      </w:r>
      <w:r>
        <w:rPr>
          <w:rStyle w:val="fontstyle01"/>
        </w:rPr>
        <w:t>.</w:t>
      </w:r>
    </w:p>
    <w:p w:rsidR="00965130" w:rsidRDefault="009C4EB9" w:rsidP="009C4EB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3. Изучение и адаптация опыта работы по </w:t>
      </w:r>
      <w:r w:rsidR="00965130">
        <w:rPr>
          <w:rStyle w:val="fontstyle01"/>
        </w:rPr>
        <w:t>занятости и трудоустройству обучающихся и внедрение лучших практик независимой оценки уровня квалификации обучающихся и выпускников в образовательных учреждениях среднего профессионального образования.</w:t>
      </w:r>
    </w:p>
    <w:p w:rsidR="009C4EB9" w:rsidRDefault="009C4EB9" w:rsidP="009C4EB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4. Изучение, обобщение и трансляция опыта преподавателей, мастеров производственного обучения, работающих по инновационным технологиям.</w:t>
      </w:r>
    </w:p>
    <w:p w:rsidR="00D42021" w:rsidRDefault="009C4EB9" w:rsidP="009C4EB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5. Повышение культуры профессионального образования</w:t>
      </w:r>
      <w:r w:rsidR="00F24243">
        <w:rPr>
          <w:rStyle w:val="fontstyle01"/>
        </w:rPr>
        <w:t>, участие в программах популяризации, грантовых и конкурсных мероприятиях,</w:t>
      </w:r>
      <w:r>
        <w:rPr>
          <w:rStyle w:val="fontstyle01"/>
        </w:rPr>
        <w:t xml:space="preserve"> развитие социального партнерства в подготовке специалистов.</w:t>
      </w:r>
    </w:p>
    <w:p w:rsidR="003F69EE" w:rsidRDefault="003F69EE" w:rsidP="009C4EB9">
      <w:pPr>
        <w:spacing w:after="0" w:line="240" w:lineRule="auto"/>
        <w:ind w:firstLine="567"/>
        <w:jc w:val="both"/>
        <w:rPr>
          <w:rStyle w:val="fontstyle01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2693"/>
        <w:gridCol w:w="1417"/>
        <w:gridCol w:w="2269"/>
      </w:tblGrid>
      <w:tr w:rsidR="003F69EE" w:rsidRPr="005706F2" w:rsidTr="008B6788">
        <w:tc>
          <w:tcPr>
            <w:tcW w:w="2518" w:type="dxa"/>
          </w:tcPr>
          <w:p w:rsidR="003F69EE" w:rsidRPr="005706F2" w:rsidRDefault="003F69EE" w:rsidP="005E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3F69EE" w:rsidRPr="005706F2" w:rsidRDefault="003F69EE" w:rsidP="005E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3F69EE" w:rsidRPr="005706F2" w:rsidRDefault="003F69EE" w:rsidP="005E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7" w:type="dxa"/>
          </w:tcPr>
          <w:p w:rsidR="003F69EE" w:rsidRPr="005706F2" w:rsidRDefault="003F69EE" w:rsidP="005E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Целевая аудитория мероприятия</w:t>
            </w:r>
            <w:r w:rsidR="007E07D1" w:rsidRPr="005706F2">
              <w:rPr>
                <w:rFonts w:ascii="Times New Roman" w:hAnsi="Times New Roman" w:cs="Times New Roman"/>
                <w:sz w:val="24"/>
                <w:szCs w:val="24"/>
              </w:rPr>
              <w:t>, кол-во чел.</w:t>
            </w:r>
          </w:p>
        </w:tc>
        <w:tc>
          <w:tcPr>
            <w:tcW w:w="2269" w:type="dxa"/>
          </w:tcPr>
          <w:p w:rsidR="003F69EE" w:rsidRPr="005706F2" w:rsidRDefault="003F69EE" w:rsidP="0079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795CFE" w:rsidRPr="005706F2"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</w:t>
            </w:r>
          </w:p>
        </w:tc>
      </w:tr>
      <w:tr w:rsidR="008B6788" w:rsidRPr="005706F2" w:rsidTr="008B6788">
        <w:tc>
          <w:tcPr>
            <w:tcW w:w="2518" w:type="dxa"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Организационно-установочное</w:t>
            </w: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Повестка заседания:</w:t>
            </w: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1. Итоги работы КУМО в 202</w:t>
            </w:r>
            <w:r w:rsidR="0050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0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задачи на текущий учебный год</w:t>
            </w: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B6788" w:rsidRDefault="00502E24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788" w:rsidRPr="005706F2" w:rsidRDefault="008B6788" w:rsidP="008B6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Косинова Валентина Федоровна, советник министра образования и науки Алтайского края, доцент КАУ ДПО «Алтайский институт развития образования им. А.М. Торопова», к.п.н.</w:t>
            </w:r>
          </w:p>
        </w:tc>
        <w:tc>
          <w:tcPr>
            <w:tcW w:w="1417" w:type="dxa"/>
            <w:vMerge w:val="restart"/>
          </w:tcPr>
          <w:p w:rsidR="008B6788" w:rsidRPr="005706F2" w:rsidRDefault="008B6788" w:rsidP="005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практическому обучению, заведующие отделов (секторов) практического обучения, старшие мастера ПОО</w:t>
            </w:r>
            <w:r w:rsidR="0050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 (офлайн с подключением)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1.Оценка работы краевого учебно-методического в системе СПО Алтайского края</w:t>
            </w: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2.Определены приоритетные задачи деятельности краевого учебно-методического в системе СПО Алтайского края</w:t>
            </w:r>
          </w:p>
        </w:tc>
      </w:tr>
      <w:tr w:rsidR="008B6788" w:rsidRPr="005706F2" w:rsidTr="008B6788">
        <w:tc>
          <w:tcPr>
            <w:tcW w:w="2518" w:type="dxa"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КУМО заместителей директоров 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организаций Алтайского края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практическому обучению на </w:t>
            </w:r>
            <w:r w:rsidRPr="00502E24">
              <w:rPr>
                <w:rFonts w:ascii="Times New Roman" w:hAnsi="Times New Roman" w:cs="Times New Roman"/>
                <w:sz w:val="24"/>
                <w:szCs w:val="24"/>
              </w:rPr>
              <w:t>2023-2024 учебный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Лобанова Е.С.</w:t>
            </w: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УПР, КГБПОУ 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«ААГ», председатель КУМО по ПО</w:t>
            </w:r>
          </w:p>
        </w:tc>
        <w:tc>
          <w:tcPr>
            <w:tcW w:w="1417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1.Утверждённый план работы </w:t>
            </w: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краевого учебно-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методического объединения заместителей директоров по практическому обучению в системе СПО Алтайского края </w:t>
            </w:r>
          </w:p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24"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B6788" w:rsidRPr="005706F2" w:rsidTr="008B6788">
        <w:tc>
          <w:tcPr>
            <w:tcW w:w="2518" w:type="dxa"/>
          </w:tcPr>
          <w:p w:rsidR="008B6788" w:rsidRPr="00B04F43" w:rsidRDefault="008B6788" w:rsidP="00B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развития механизмов взаимодействия профессиональных образовательных</w:t>
            </w:r>
          </w:p>
          <w:p w:rsidR="008B6788" w:rsidRPr="005706F2" w:rsidRDefault="008B6788" w:rsidP="00B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hAnsi="Times New Roman" w:cs="Times New Roman"/>
                <w:sz w:val="24"/>
                <w:szCs w:val="24"/>
              </w:rPr>
              <w:t>организаций с работодателями для региональных рынков труда</w:t>
            </w:r>
          </w:p>
        </w:tc>
        <w:tc>
          <w:tcPr>
            <w:tcW w:w="1134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6788" w:rsidRPr="00B04F43" w:rsidRDefault="008B6788" w:rsidP="00B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4F4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проекта «Центр карьерного развития и наставничества из опыта КГБПОУ «Алтайский промышленно-экономический колледж»,   </w:t>
            </w:r>
          </w:p>
          <w:p w:rsidR="008B6788" w:rsidRPr="00B04F43" w:rsidRDefault="008B6788" w:rsidP="00B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hAnsi="Times New Roman" w:cs="Times New Roman"/>
                <w:sz w:val="24"/>
                <w:szCs w:val="24"/>
              </w:rPr>
              <w:t>Исаева О.С., заместитель директора по производственному обучению КГБПОУ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F43">
              <w:rPr>
                <w:rFonts w:ascii="Times New Roman" w:hAnsi="Times New Roman" w:cs="Times New Roman"/>
                <w:sz w:val="24"/>
                <w:szCs w:val="24"/>
              </w:rPr>
              <w:t xml:space="preserve">«АПЭК»  </w:t>
            </w:r>
          </w:p>
          <w:p w:rsidR="008B6788" w:rsidRDefault="008B6788" w:rsidP="00B0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«Цифровые решения для мероприятий по содействию занятости молодежи»,  </w:t>
            </w:r>
          </w:p>
          <w:p w:rsidR="008B6788" w:rsidRPr="005706F2" w:rsidRDefault="008B6788" w:rsidP="008B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hAnsi="Times New Roman" w:cs="Times New Roman"/>
                <w:sz w:val="24"/>
                <w:szCs w:val="24"/>
              </w:rPr>
              <w:t>Шаптала И. Н., заведующий отделом практического обучения 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</w:t>
            </w:r>
            <w:r w:rsidRPr="00B04F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B04F43">
              <w:rPr>
                <w:rFonts w:ascii="Times New Roman" w:hAnsi="Times New Roman" w:cs="Times New Roman"/>
                <w:sz w:val="24"/>
                <w:szCs w:val="24"/>
              </w:rPr>
              <w:t>Банк  лучших практик трудоустройства молодежи</w:t>
            </w:r>
          </w:p>
        </w:tc>
      </w:tr>
      <w:tr w:rsidR="008B6788" w:rsidRPr="005706F2" w:rsidTr="008B6788">
        <w:tc>
          <w:tcPr>
            <w:tcW w:w="2518" w:type="dxa"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Направления сотрудничества между ПОО Алтайского края и кадровым центром «Работа в России» г. Барнаул</w:t>
            </w:r>
          </w:p>
        </w:tc>
        <w:tc>
          <w:tcPr>
            <w:tcW w:w="1134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Беседина И. В., заместитель директора кадрового центра «Работа в России» г. Барнаул</w:t>
            </w:r>
          </w:p>
        </w:tc>
        <w:tc>
          <w:tcPr>
            <w:tcW w:w="1417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План взаимодействия между ПОО Алтайского края и кадровым центром «Работа в России» г. Барнаул на 2023-2024 уч. год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788" w:rsidRPr="005706F2" w:rsidTr="008B6788">
        <w:tc>
          <w:tcPr>
            <w:tcW w:w="2518" w:type="dxa"/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План взаимодействия между ПОО Алтайского края и кадровым центром «Работа в России» г. Барнаул на 2023-2024 уч. год</w:t>
            </w:r>
          </w:p>
        </w:tc>
        <w:tc>
          <w:tcPr>
            <w:tcW w:w="1134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Шроо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А., методист КГПОУ «Алтайская </w:t>
            </w: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гостеприимства»  </w:t>
            </w:r>
          </w:p>
        </w:tc>
        <w:tc>
          <w:tcPr>
            <w:tcW w:w="1417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алгоритма работы ПОО в Единой цифровой платформе «Работа в России» по внедрению подсистемы перевода в электронный вид </w:t>
            </w:r>
            <w:r w:rsidRPr="008B6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практики</w:t>
            </w:r>
          </w:p>
        </w:tc>
      </w:tr>
      <w:tr w:rsidR="008B6788" w:rsidRPr="005706F2" w:rsidTr="008B6788">
        <w:tc>
          <w:tcPr>
            <w:tcW w:w="2518" w:type="dxa"/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предприятиями ОПК</w:t>
            </w:r>
          </w:p>
        </w:tc>
        <w:tc>
          <w:tcPr>
            <w:tcW w:w="1134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Захарова А. В., руководитель ЦОПП Алтайского края</w:t>
            </w:r>
          </w:p>
        </w:tc>
        <w:tc>
          <w:tcPr>
            <w:tcW w:w="1417" w:type="dxa"/>
            <w:vMerge/>
          </w:tcPr>
          <w:p w:rsidR="008B6788" w:rsidRPr="005706F2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Примеры взаимодействие ПОО с предприятиями ОПК</w:t>
            </w:r>
          </w:p>
        </w:tc>
      </w:tr>
      <w:tr w:rsidR="008B6788" w:rsidRPr="005706F2" w:rsidTr="008B6788">
        <w:tc>
          <w:tcPr>
            <w:tcW w:w="2518" w:type="dxa"/>
          </w:tcPr>
          <w:p w:rsidR="008B6788" w:rsidRPr="00502E24" w:rsidRDefault="008B6788" w:rsidP="008B6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2 </w:t>
            </w:r>
          </w:p>
          <w:p w:rsidR="008B6788" w:rsidRPr="00502E24" w:rsidRDefault="008B6788" w:rsidP="005E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E2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Нормативно-методическое сопровождение учебной и производственной практики при реализации ОПОП по ФГОС СПО</w:t>
            </w:r>
            <w:r w:rsidR="00340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(онлайн)</w:t>
            </w:r>
          </w:p>
        </w:tc>
        <w:tc>
          <w:tcPr>
            <w:tcW w:w="1134" w:type="dxa"/>
            <w:vMerge w:val="restart"/>
          </w:tcPr>
          <w:p w:rsidR="00502E24" w:rsidRDefault="00502E24" w:rsidP="0050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4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8B6788" w:rsidRPr="00502E24" w:rsidRDefault="008B6788" w:rsidP="0050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государственного контроля и надзора в сфере образования Министерства образования и науки Алтайского края (по согласованию), Лобанова Е.С., руководители проектных групп</w:t>
            </w:r>
          </w:p>
        </w:tc>
        <w:tc>
          <w:tcPr>
            <w:tcW w:w="1417" w:type="dxa"/>
            <w:vMerge w:val="restart"/>
          </w:tcPr>
          <w:p w:rsidR="008B6788" w:rsidRPr="008B6788" w:rsidRDefault="008B6788" w:rsidP="00502E24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02E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практическому обучению, заведующие отделов (секторов) практического обучения, старшие мастера ПОО, </w:t>
            </w:r>
            <w:r w:rsidR="00502E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02E24">
              <w:rPr>
                <w:rFonts w:ascii="Times New Roman" w:hAnsi="Times New Roman" w:cs="Times New Roman"/>
                <w:sz w:val="24"/>
                <w:szCs w:val="24"/>
              </w:rPr>
              <w:t xml:space="preserve"> чел. (офлайн с подключением)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учебной и производственной практики при реализации ОПОП по ФГОС СПО</w:t>
            </w:r>
          </w:p>
        </w:tc>
      </w:tr>
      <w:tr w:rsidR="008B6788" w:rsidRPr="005706F2" w:rsidTr="008B6788">
        <w:tc>
          <w:tcPr>
            <w:tcW w:w="2518" w:type="dxa"/>
          </w:tcPr>
          <w:p w:rsidR="008B6788" w:rsidRPr="008B6788" w:rsidRDefault="008B6788" w:rsidP="008B6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88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 по организации процесса учебной и производственной практики</w:t>
            </w:r>
          </w:p>
        </w:tc>
        <w:tc>
          <w:tcPr>
            <w:tcW w:w="1134" w:type="dxa"/>
            <w:vMerge/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693" w:type="dxa"/>
          </w:tcPr>
          <w:p w:rsidR="008B6788" w:rsidRPr="008B6788" w:rsidRDefault="00502E24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ПОО Алтайского края</w:t>
            </w:r>
          </w:p>
        </w:tc>
        <w:tc>
          <w:tcPr>
            <w:tcW w:w="1417" w:type="dxa"/>
            <w:vMerge/>
          </w:tcPr>
          <w:p w:rsidR="008B6788" w:rsidRPr="008B6788" w:rsidRDefault="008B6788" w:rsidP="005E7E98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8B6788" w:rsidRPr="008B6788" w:rsidRDefault="00AA770E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Банк лучших практик организации практического обучения в ПОО Алтайского края</w:t>
            </w:r>
          </w:p>
        </w:tc>
      </w:tr>
      <w:tr w:rsidR="0034042C" w:rsidRPr="005706F2" w:rsidTr="0034042C">
        <w:trPr>
          <w:trHeight w:val="2576"/>
        </w:trPr>
        <w:tc>
          <w:tcPr>
            <w:tcW w:w="2518" w:type="dxa"/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</w:t>
            </w:r>
            <w:r w:rsidRPr="00570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042C" w:rsidRPr="005706F2" w:rsidRDefault="0034042C" w:rsidP="005E7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нормативно-правовой базы, регламентирующей порядок заключения целевых договоров и трудоустройство в системе СПО.</w:t>
            </w:r>
          </w:p>
        </w:tc>
        <w:tc>
          <w:tcPr>
            <w:tcW w:w="1134" w:type="dxa"/>
            <w:vMerge w:val="restart"/>
          </w:tcPr>
          <w:p w:rsidR="0034042C" w:rsidRDefault="0034042C" w:rsidP="0050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34042C" w:rsidRPr="00502E24" w:rsidRDefault="0034042C" w:rsidP="0050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34042C" w:rsidRPr="005706F2" w:rsidRDefault="0034042C" w:rsidP="0050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vMerge w:val="restart"/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директоров по практическому обучению, заведующие отделов (секторов) практического обучения, старшие мастера ПОО, индустриальные партнеры ПОО, представители органов исполнительной власти, представители профессиональных объединений</w:t>
            </w:r>
          </w:p>
        </w:tc>
        <w:tc>
          <w:tcPr>
            <w:tcW w:w="1417" w:type="dxa"/>
            <w:vMerge w:val="restart"/>
          </w:tcPr>
          <w:p w:rsidR="0034042C" w:rsidRPr="005706F2" w:rsidRDefault="0034042C" w:rsidP="0034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практическому обучению, заведующие отделов (секторов) практического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обучения, старшие мастера ПОО, 84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 чел. (офлайн с подключением)</w:t>
            </w:r>
          </w:p>
        </w:tc>
        <w:tc>
          <w:tcPr>
            <w:tcW w:w="2269" w:type="dxa"/>
            <w:vMerge w:val="restart"/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1.Банк лучших практик организации практического обучения в ПОО Алтайского края</w:t>
            </w:r>
          </w:p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2C" w:rsidRPr="005706F2" w:rsidTr="008B6788">
        <w:tc>
          <w:tcPr>
            <w:tcW w:w="2518" w:type="dxa"/>
          </w:tcPr>
          <w:p w:rsidR="0034042C" w:rsidRPr="005706F2" w:rsidRDefault="0034042C" w:rsidP="0034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Повестка заседания:</w:t>
            </w:r>
          </w:p>
          <w:p w:rsidR="0034042C" w:rsidRDefault="0034042C" w:rsidP="00502E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1.Порядок заключения целевых договоров через портал «Работа в России».</w:t>
            </w:r>
          </w:p>
          <w:p w:rsidR="0034042C" w:rsidRPr="005706F2" w:rsidRDefault="0034042C" w:rsidP="00502E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Обмен лучшими практиками трудоустройства выпускников.</w:t>
            </w:r>
          </w:p>
        </w:tc>
        <w:tc>
          <w:tcPr>
            <w:tcW w:w="1134" w:type="dxa"/>
            <w:vMerge/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2C" w:rsidRPr="005706F2" w:rsidTr="0034042C">
        <w:trPr>
          <w:trHeight w:val="3392"/>
        </w:trPr>
        <w:tc>
          <w:tcPr>
            <w:tcW w:w="2518" w:type="dxa"/>
            <w:tcBorders>
              <w:bottom w:val="single" w:sz="4" w:space="0" w:color="auto"/>
            </w:tcBorders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Карьерная карта выпускника.</w:t>
            </w:r>
          </w:p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Сформированная модель выпускника индустриальными партнерами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42C" w:rsidRPr="005706F2" w:rsidRDefault="0034042C" w:rsidP="005E7E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разрывы при трудоустройстве выпускников ПОО,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мнения заинтересованных акторов.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1.Макет карьерной карты и модель выпускника ПОО.</w:t>
            </w:r>
          </w:p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6F2">
              <w:rPr>
                <w:rFonts w:ascii="Times New Roman" w:hAnsi="Times New Roman" w:cs="Times New Roman"/>
                <w:sz w:val="24"/>
                <w:szCs w:val="24"/>
              </w:rPr>
              <w:t>Обмен лучшими практиками взаимодействия с индустриальными партнерами-заказчиками.</w:t>
            </w:r>
          </w:p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2C" w:rsidRPr="005706F2" w:rsidRDefault="0034042C" w:rsidP="005E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9EE" w:rsidRDefault="003F69EE" w:rsidP="009C4EB9">
      <w:pPr>
        <w:spacing w:after="0" w:line="240" w:lineRule="auto"/>
        <w:ind w:firstLine="567"/>
        <w:jc w:val="both"/>
      </w:pPr>
    </w:p>
    <w:p w:rsidR="005706F2" w:rsidRPr="005706F2" w:rsidRDefault="005706F2" w:rsidP="005706F2">
      <w:pPr>
        <w:spacing w:after="0" w:line="240" w:lineRule="auto"/>
        <w:ind w:firstLine="567"/>
        <w:jc w:val="both"/>
        <w:rPr>
          <w:rStyle w:val="fontstyle01"/>
        </w:rPr>
      </w:pPr>
      <w:r w:rsidRPr="005706F2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06F2">
        <w:rPr>
          <w:rFonts w:ascii="Times New Roman" w:hAnsi="Times New Roman" w:cs="Times New Roman"/>
          <w:sz w:val="28"/>
          <w:szCs w:val="28"/>
        </w:rPr>
        <w:t xml:space="preserve"> учебного года проводились методические консультации, совещание рабочих групп, информационное сопровождение мероприятий в рамках вопросов деятельности </w:t>
      </w:r>
      <w:r w:rsidRPr="005706F2">
        <w:rPr>
          <w:rStyle w:val="fontstyle01"/>
        </w:rPr>
        <w:t>краевого учебно-методического объединения заместителей директоров по практическому обучению в системе среднего профессионально</w:t>
      </w:r>
      <w:r w:rsidR="00C3539C">
        <w:rPr>
          <w:rStyle w:val="fontstyle01"/>
        </w:rPr>
        <w:t>го образования Алтайского края.</w:t>
      </w:r>
      <w:bookmarkStart w:id="0" w:name="_GoBack"/>
      <w:bookmarkEnd w:id="0"/>
    </w:p>
    <w:p w:rsidR="005706F2" w:rsidRPr="005706F2" w:rsidRDefault="005706F2" w:rsidP="005706F2">
      <w:pPr>
        <w:spacing w:after="0" w:line="240" w:lineRule="auto"/>
        <w:ind w:firstLine="567"/>
        <w:jc w:val="both"/>
        <w:rPr>
          <w:rStyle w:val="fontstyle01"/>
        </w:rPr>
      </w:pPr>
    </w:p>
    <w:p w:rsidR="005706F2" w:rsidRPr="005706F2" w:rsidRDefault="005706F2" w:rsidP="0057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5706F2" w:rsidRPr="005706F2" w:rsidRDefault="005706F2" w:rsidP="0057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Елена Сергеевна</w:t>
      </w:r>
      <w:r w:rsidRPr="005706F2">
        <w:rPr>
          <w:rFonts w:ascii="Times New Roman" w:hAnsi="Times New Roman" w:cs="Times New Roman"/>
          <w:sz w:val="28"/>
          <w:szCs w:val="28"/>
        </w:rPr>
        <w:t xml:space="preserve">, 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учебно-производственной работе, </w:t>
      </w:r>
      <w:r w:rsidRPr="005706F2">
        <w:rPr>
          <w:rFonts w:ascii="Times New Roman" w:hAnsi="Times New Roman" w:cs="Times New Roman"/>
          <w:sz w:val="28"/>
          <w:szCs w:val="28"/>
        </w:rPr>
        <w:t>(3852)</w:t>
      </w:r>
      <w:r>
        <w:rPr>
          <w:rFonts w:ascii="Times New Roman" w:hAnsi="Times New Roman" w:cs="Times New Roman"/>
          <w:sz w:val="28"/>
          <w:szCs w:val="28"/>
        </w:rPr>
        <w:t>590342</w:t>
      </w:r>
    </w:p>
    <w:p w:rsidR="005706F2" w:rsidRPr="005706F2" w:rsidRDefault="005706F2" w:rsidP="00570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06F2">
        <w:rPr>
          <w:rFonts w:ascii="Times New Roman" w:hAnsi="Times New Roman" w:cs="Times New Roman"/>
          <w:sz w:val="28"/>
          <w:szCs w:val="28"/>
        </w:rPr>
        <w:t>Адрес электронной почты: ele136136@yandex.ru</w:t>
      </w:r>
    </w:p>
    <w:sectPr w:rsidR="005706F2" w:rsidRPr="005706F2" w:rsidSect="009C4E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9C"/>
    <w:rsid w:val="00067DE5"/>
    <w:rsid w:val="00144AE3"/>
    <w:rsid w:val="0034042C"/>
    <w:rsid w:val="003F69EE"/>
    <w:rsid w:val="00502E24"/>
    <w:rsid w:val="005706F2"/>
    <w:rsid w:val="00795CFE"/>
    <w:rsid w:val="007D699C"/>
    <w:rsid w:val="007E07D1"/>
    <w:rsid w:val="00853822"/>
    <w:rsid w:val="008B6788"/>
    <w:rsid w:val="00965130"/>
    <w:rsid w:val="00967E16"/>
    <w:rsid w:val="009B6B23"/>
    <w:rsid w:val="009C4EB9"/>
    <w:rsid w:val="00AA770E"/>
    <w:rsid w:val="00B04F43"/>
    <w:rsid w:val="00C3539C"/>
    <w:rsid w:val="00D42021"/>
    <w:rsid w:val="00D77ACF"/>
    <w:rsid w:val="00F2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4E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3F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4E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3F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</dc:creator>
  <cp:keywords/>
  <dc:description/>
  <cp:lastModifiedBy>les</cp:lastModifiedBy>
  <cp:revision>16</cp:revision>
  <dcterms:created xsi:type="dcterms:W3CDTF">2023-12-25T08:59:00Z</dcterms:created>
  <dcterms:modified xsi:type="dcterms:W3CDTF">2024-08-29T04:17:00Z</dcterms:modified>
</cp:coreProperties>
</file>