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FD250B" w14:paraId="76766C7F" w14:textId="77777777" w:rsidTr="00FE3765">
        <w:tc>
          <w:tcPr>
            <w:tcW w:w="5670" w:type="dxa"/>
          </w:tcPr>
          <w:p w14:paraId="47B1D66A" w14:textId="77777777" w:rsidR="00FD250B" w:rsidRDefault="00FD250B" w:rsidP="00FE3765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6573EE3C" wp14:editId="2B8754C1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C7B6FA3" w14:textId="77777777" w:rsidR="00FD250B" w:rsidRDefault="00FD250B" w:rsidP="00FE3765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82D2B64" w14:textId="77777777" w:rsidR="00FD250B" w:rsidRDefault="00FD250B" w:rsidP="00FD250B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37E65A7E" w14:textId="77777777" w:rsidR="00FD250B" w:rsidRDefault="00FD250B" w:rsidP="00FD250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1B2A7256" w14:textId="77777777" w:rsidR="00FD250B" w:rsidRDefault="00FD250B" w:rsidP="00FD250B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671098F" w14:textId="77777777" w:rsidR="00FD250B" w:rsidRPr="00A204BB" w:rsidRDefault="00FD250B" w:rsidP="00FD250B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9889540" w14:textId="77777777" w:rsidR="00FD250B" w:rsidRPr="00A204BB" w:rsidRDefault="00FD250B" w:rsidP="00FD250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7D2C472" w14:textId="2BB96A67" w:rsidR="00FD250B" w:rsidRDefault="00FD250B" w:rsidP="00FD250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Производство молочной продукции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3BC6F732" w14:textId="0E840D1C" w:rsidR="00FD250B" w:rsidRDefault="00FD250B" w:rsidP="00FD250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5B061254" w14:textId="190D5162" w:rsidR="00FD250B" w:rsidRPr="00FD250B" w:rsidRDefault="00D4563D" w:rsidP="00FD250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Алтайский Край</w:t>
          </w:r>
        </w:p>
        <w:p w14:paraId="12FA0034" w14:textId="77777777" w:rsidR="00FD250B" w:rsidRPr="00EB4FF8" w:rsidRDefault="00FD250B" w:rsidP="00FD250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1BE67CA5" w14:textId="77777777" w:rsidR="00FD250B" w:rsidRPr="00A204BB" w:rsidRDefault="00065DE6" w:rsidP="00FD250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44890CB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EE7A732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805EEEC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6ABB1B2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CCCAF7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931C48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0B0B29F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5C16E02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8A5F9F4" w14:textId="77777777" w:rsidR="00FD250B" w:rsidRDefault="00FD250B" w:rsidP="00FD250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272B418" w14:textId="77777777" w:rsidR="00FD250B" w:rsidRPr="00EB4FF8" w:rsidRDefault="00FD250B" w:rsidP="00FD25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2919FF2" w:rsidR="009955F8" w:rsidRPr="00A204BB" w:rsidRDefault="00D37DEA" w:rsidP="008579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20B2DE40" w:rsidR="009B18A2" w:rsidRPr="00FD250B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8"/>
          <w:lang w:val="ru-RU" w:eastAsia="ru-RU"/>
        </w:rPr>
      </w:pPr>
      <w:r w:rsidRPr="00FD250B">
        <w:rPr>
          <w:rFonts w:ascii="Times New Roman" w:hAnsi="Times New Roman"/>
          <w:sz w:val="28"/>
          <w:lang w:val="ru-RU" w:eastAsia="ru-RU"/>
        </w:rPr>
        <w:fldChar w:fldCharType="begin"/>
      </w:r>
      <w:r w:rsidRPr="00FD250B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FD250B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24422965" w:history="1">
        <w:r w:rsidR="009B18A2" w:rsidRPr="00FD250B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9B18A2" w:rsidRPr="00FD250B">
          <w:rPr>
            <w:noProof/>
            <w:webHidden/>
            <w:sz w:val="28"/>
          </w:rPr>
          <w:tab/>
        </w:r>
        <w:r w:rsidR="00FD250B" w:rsidRPr="00FD250B">
          <w:rPr>
            <w:noProof/>
            <w:webHidden/>
            <w:sz w:val="28"/>
            <w:lang w:val="ru-RU"/>
          </w:rPr>
          <w:t>4</w:t>
        </w:r>
      </w:hyperlink>
    </w:p>
    <w:p w14:paraId="79475B50" w14:textId="1F48CD96" w:rsidR="009B18A2" w:rsidRPr="00FD250B" w:rsidRDefault="00065DE6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4422966" w:history="1">
        <w:r w:rsidR="009B18A2" w:rsidRPr="00FD250B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 w:rsidRPr="00FD250B">
          <w:rPr>
            <w:noProof/>
            <w:webHidden/>
            <w:sz w:val="28"/>
            <w:szCs w:val="28"/>
          </w:rPr>
          <w:t>4</w:t>
        </w:r>
      </w:hyperlink>
    </w:p>
    <w:p w14:paraId="418704EC" w14:textId="75F4DE0D" w:rsidR="009B18A2" w:rsidRPr="00FD250B" w:rsidRDefault="00065DE6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4422967" w:history="1">
        <w:r w:rsidR="009B18A2" w:rsidRPr="00FD250B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31566F" w:rsidRPr="00FD250B">
          <w:rPr>
            <w:rStyle w:val="ae"/>
            <w:noProof/>
            <w:sz w:val="28"/>
            <w:szCs w:val="28"/>
          </w:rPr>
          <w:t>Производство молочной продукции</w:t>
        </w:r>
        <w:r w:rsidR="009B18A2" w:rsidRPr="00FD250B">
          <w:rPr>
            <w:rStyle w:val="ae"/>
            <w:noProof/>
            <w:sz w:val="28"/>
            <w:szCs w:val="28"/>
          </w:rPr>
          <w:t>»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 w:rsidRPr="00FD250B">
          <w:rPr>
            <w:noProof/>
            <w:webHidden/>
            <w:sz w:val="28"/>
            <w:szCs w:val="28"/>
          </w:rPr>
          <w:t>4</w:t>
        </w:r>
      </w:hyperlink>
    </w:p>
    <w:p w14:paraId="73D4AB1F" w14:textId="2CDB230E" w:rsidR="009B18A2" w:rsidRPr="00FD250B" w:rsidRDefault="00065DE6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4422968" w:history="1">
        <w:r w:rsidR="009B18A2" w:rsidRPr="00FD250B">
          <w:rPr>
            <w:rStyle w:val="ae"/>
            <w:noProof/>
            <w:sz w:val="28"/>
            <w:szCs w:val="28"/>
          </w:rPr>
          <w:t>1.3. ТРЕБОВАНИЯ К СХЕМЕ ОЦЕНКИ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 w:rsidRPr="00FD250B">
          <w:rPr>
            <w:noProof/>
            <w:webHidden/>
            <w:sz w:val="28"/>
            <w:szCs w:val="28"/>
          </w:rPr>
          <w:t>9</w:t>
        </w:r>
      </w:hyperlink>
    </w:p>
    <w:p w14:paraId="40B5B8DA" w14:textId="443668DE" w:rsidR="009B18A2" w:rsidRPr="00FD250B" w:rsidRDefault="00065DE6">
      <w:pPr>
        <w:pStyle w:val="25"/>
        <w:rPr>
          <w:noProof/>
          <w:sz w:val="28"/>
          <w:szCs w:val="28"/>
        </w:rPr>
      </w:pPr>
      <w:hyperlink w:anchor="_Toc124422969" w:history="1">
        <w:r w:rsidR="009B18A2" w:rsidRPr="00FD250B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 w:rsidRPr="00FD250B">
          <w:rPr>
            <w:noProof/>
            <w:webHidden/>
            <w:sz w:val="28"/>
            <w:szCs w:val="28"/>
          </w:rPr>
          <w:t>9</w:t>
        </w:r>
      </w:hyperlink>
    </w:p>
    <w:p w14:paraId="7B4724D0" w14:textId="4352BFA0" w:rsidR="00FD250B" w:rsidRPr="00FD250B" w:rsidRDefault="00065DE6" w:rsidP="00FD250B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8" w:history="1">
        <w:r w:rsidR="00FD250B" w:rsidRPr="00FD250B">
          <w:rPr>
            <w:rStyle w:val="ae"/>
            <w:noProof/>
            <w:sz w:val="28"/>
            <w:szCs w:val="28"/>
          </w:rPr>
          <w:t>1.5. Конкурсное задание</w:t>
        </w:r>
        <w:r w:rsidR="00FD250B" w:rsidRPr="00FD250B">
          <w:rPr>
            <w:noProof/>
            <w:webHidden/>
            <w:sz w:val="28"/>
            <w:szCs w:val="28"/>
          </w:rPr>
          <w:tab/>
        </w:r>
        <w:r w:rsidR="00FD250B">
          <w:rPr>
            <w:noProof/>
            <w:webHidden/>
            <w:sz w:val="28"/>
            <w:szCs w:val="28"/>
          </w:rPr>
          <w:t>10</w:t>
        </w:r>
      </w:hyperlink>
    </w:p>
    <w:p w14:paraId="735C36EC" w14:textId="60EE29C6" w:rsidR="00FD250B" w:rsidRPr="00FD250B" w:rsidRDefault="00065DE6" w:rsidP="00FD250B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9" w:history="1">
        <w:r w:rsidR="00FD250B" w:rsidRPr="00FD250B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FD250B" w:rsidRPr="00FD250B">
          <w:rPr>
            <w:noProof/>
            <w:webHidden/>
            <w:sz w:val="28"/>
            <w:szCs w:val="28"/>
          </w:rPr>
          <w:tab/>
        </w:r>
        <w:r w:rsidR="00FD250B">
          <w:rPr>
            <w:noProof/>
            <w:webHidden/>
            <w:sz w:val="28"/>
            <w:szCs w:val="28"/>
          </w:rPr>
          <w:t>10</w:t>
        </w:r>
      </w:hyperlink>
    </w:p>
    <w:p w14:paraId="16814EF3" w14:textId="52E81358" w:rsidR="009B18A2" w:rsidRPr="00FD250B" w:rsidRDefault="00065DE6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4422970" w:history="1">
        <w:r w:rsidR="009B18A2" w:rsidRPr="00FD250B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>
          <w:rPr>
            <w:noProof/>
            <w:webHidden/>
            <w:sz w:val="28"/>
            <w:szCs w:val="28"/>
          </w:rPr>
          <w:t>11</w:t>
        </w:r>
      </w:hyperlink>
    </w:p>
    <w:p w14:paraId="79BE8C40" w14:textId="6F2904DB" w:rsidR="009B18A2" w:rsidRPr="00FD250B" w:rsidRDefault="00065DE6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4422971" w:history="1">
        <w:r w:rsidR="009B18A2" w:rsidRPr="00FD250B">
          <w:rPr>
            <w:rStyle w:val="ae"/>
            <w:iCs/>
            <w:noProof/>
            <w:sz w:val="28"/>
            <w:szCs w:val="28"/>
          </w:rPr>
          <w:t>2. СПЕЦИАЛЬНЫЕ ПРАВИЛА КОМПЕТЕНЦИИ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>
          <w:rPr>
            <w:noProof/>
            <w:webHidden/>
            <w:sz w:val="28"/>
            <w:szCs w:val="28"/>
          </w:rPr>
          <w:t>13</w:t>
        </w:r>
      </w:hyperlink>
    </w:p>
    <w:p w14:paraId="1E177A7F" w14:textId="51790CF8" w:rsidR="009B18A2" w:rsidRPr="00FD250B" w:rsidRDefault="00065DE6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4422972" w:history="1">
        <w:r w:rsidR="009B18A2" w:rsidRPr="00FD250B">
          <w:rPr>
            <w:rStyle w:val="ae"/>
            <w:noProof/>
            <w:sz w:val="28"/>
            <w:szCs w:val="28"/>
          </w:rPr>
          <w:t xml:space="preserve">2.1. </w:t>
        </w:r>
        <w:r w:rsidR="009B18A2" w:rsidRPr="00FD250B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9B18A2" w:rsidRPr="00FD250B">
          <w:rPr>
            <w:noProof/>
            <w:webHidden/>
            <w:sz w:val="28"/>
            <w:szCs w:val="28"/>
          </w:rPr>
          <w:tab/>
        </w:r>
        <w:r w:rsidR="00FD250B">
          <w:rPr>
            <w:noProof/>
            <w:webHidden/>
            <w:sz w:val="28"/>
            <w:szCs w:val="28"/>
          </w:rPr>
          <w:t>13</w:t>
        </w:r>
      </w:hyperlink>
    </w:p>
    <w:p w14:paraId="05C32EBC" w14:textId="3585A509" w:rsidR="009B18A2" w:rsidRPr="00FD250B" w:rsidRDefault="00065DE6">
      <w:pPr>
        <w:pStyle w:val="11"/>
        <w:rPr>
          <w:rFonts w:asciiTheme="minorHAnsi" w:eastAsiaTheme="minorEastAsia" w:hAnsiTheme="minorHAnsi" w:cstheme="minorBidi"/>
          <w:bCs w:val="0"/>
          <w:noProof/>
          <w:sz w:val="28"/>
          <w:lang w:val="ru-RU" w:eastAsia="ru-RU"/>
        </w:rPr>
      </w:pPr>
      <w:hyperlink w:anchor="_Toc124422973" w:history="1">
        <w:r w:rsidR="009B18A2" w:rsidRPr="00FD250B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9B18A2" w:rsidRPr="00FD250B">
          <w:rPr>
            <w:noProof/>
            <w:webHidden/>
            <w:sz w:val="28"/>
          </w:rPr>
          <w:tab/>
        </w:r>
        <w:r w:rsidR="00FD250B">
          <w:rPr>
            <w:noProof/>
            <w:webHidden/>
            <w:sz w:val="28"/>
            <w:lang w:val="ru-RU"/>
          </w:rPr>
          <w:t>14</w:t>
        </w:r>
      </w:hyperlink>
    </w:p>
    <w:p w14:paraId="36AA3717" w14:textId="2BE4988C" w:rsidR="00AA2B8A" w:rsidRPr="00FD250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FD250B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7C2E694" w14:textId="77777777" w:rsidR="00FD250B" w:rsidRPr="00786827" w:rsidRDefault="00FD250B" w:rsidP="00FD250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bookmarkStart w:id="0" w:name="_Toc124422965"/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3B14AE2F" w14:textId="77777777" w:rsidR="00FD250B" w:rsidRPr="00786827" w:rsidRDefault="00FD250B" w:rsidP="00FD250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236B0290" w14:textId="77777777" w:rsidR="00FD250B" w:rsidRDefault="00FD250B" w:rsidP="00FD250B">
      <w:pPr>
        <w:pStyle w:val="bullet"/>
        <w:numPr>
          <w:ilvl w:val="0"/>
          <w:numId w:val="37"/>
        </w:numPr>
        <w:tabs>
          <w:tab w:val="left" w:pos="708"/>
        </w:tabs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bookmarkStart w:id="1" w:name="_Toc450204622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ТК -</w:t>
      </w:r>
      <w:r>
        <w:rPr>
          <w:rFonts w:ascii="Times New Roman" w:hAnsi="Times New Roman"/>
          <w:i/>
          <w:sz w:val="28"/>
          <w:szCs w:val="28"/>
        </w:rPr>
        <w:t xml:space="preserve"> Требования компетенции</w:t>
      </w:r>
    </w:p>
    <w:p w14:paraId="5B4E1EB6" w14:textId="77777777" w:rsidR="00FD250B" w:rsidRDefault="00FD250B" w:rsidP="00FD250B">
      <w:pPr>
        <w:pStyle w:val="bullet"/>
        <w:numPr>
          <w:ilvl w:val="0"/>
          <w:numId w:val="37"/>
        </w:numPr>
        <w:tabs>
          <w:tab w:val="left" w:pos="708"/>
        </w:tabs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ФГОС - Федеральный государственный образовательный стандарт</w:t>
      </w:r>
    </w:p>
    <w:p w14:paraId="5EFD0222" w14:textId="77777777" w:rsidR="00FD250B" w:rsidRDefault="00FD250B" w:rsidP="00FD250B">
      <w:pPr>
        <w:pStyle w:val="bullet"/>
        <w:numPr>
          <w:ilvl w:val="0"/>
          <w:numId w:val="37"/>
        </w:numPr>
        <w:tabs>
          <w:tab w:val="left" w:pos="708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ПС-профессиональный стандарт</w:t>
      </w:r>
    </w:p>
    <w:p w14:paraId="2B47C046" w14:textId="77777777" w:rsidR="00FD250B" w:rsidRDefault="00FD250B" w:rsidP="00FD250B">
      <w:pPr>
        <w:pStyle w:val="bullet"/>
        <w:numPr>
          <w:ilvl w:val="0"/>
          <w:numId w:val="37"/>
        </w:numPr>
        <w:tabs>
          <w:tab w:val="left" w:pos="708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ТФ-трудовая функция </w:t>
      </w:r>
    </w:p>
    <w:p w14:paraId="7AA802CF" w14:textId="77777777" w:rsidR="00FD250B" w:rsidRDefault="00FD250B" w:rsidP="00FD250B">
      <w:pPr>
        <w:pStyle w:val="bullet"/>
        <w:numPr>
          <w:ilvl w:val="0"/>
          <w:numId w:val="37"/>
        </w:numPr>
        <w:tabs>
          <w:tab w:val="left" w:pos="708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ИЛ – инфраструктурный лист</w:t>
      </w:r>
    </w:p>
    <w:p w14:paraId="1A80C70C" w14:textId="77777777" w:rsidR="00FD250B" w:rsidRDefault="00FD250B" w:rsidP="00FD250B">
      <w:pPr>
        <w:pStyle w:val="bullet"/>
        <w:numPr>
          <w:ilvl w:val="0"/>
          <w:numId w:val="37"/>
        </w:numPr>
        <w:tabs>
          <w:tab w:val="left" w:pos="708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ПЗ – план застройки</w:t>
      </w:r>
    </w:p>
    <w:p w14:paraId="5960D6F9" w14:textId="77777777" w:rsidR="00FD250B" w:rsidRDefault="00FD250B" w:rsidP="00FD250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4D65FF85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31566F">
        <w:rPr>
          <w:rFonts w:ascii="Times New Roman" w:hAnsi="Times New Roman" w:cs="Times New Roman"/>
          <w:sz w:val="28"/>
          <w:szCs w:val="28"/>
          <w:u w:val="single"/>
        </w:rPr>
        <w:t>Производство молочной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7A75E1A"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ЗАДАЧ СПЕЦИАЛИСТА ПО КОМПЕТЕНЦИИ </w:t>
      </w:r>
      <w:r w:rsidR="0031566F">
        <w:rPr>
          <w:rFonts w:ascii="Times New Roman" w:hAnsi="Times New Roman"/>
          <w:color w:val="000000"/>
          <w:sz w:val="24"/>
          <w:lang w:val="ru-RU"/>
        </w:rPr>
        <w:t>«ПРОИЗВОДСТВО МОЛОЧНОЙ ПРОДУКЦИИ»</w:t>
      </w:r>
      <w:bookmarkEnd w:id="5"/>
    </w:p>
    <w:p w14:paraId="38842FEA" w14:textId="5CD2C928" w:rsidR="003242E1" w:rsidRDefault="003242E1" w:rsidP="0078682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31566F" w:rsidRPr="003732A7" w14:paraId="36656CAB" w14:textId="77777777" w:rsidTr="00EF0BF9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43557C8" w14:textId="696ED791" w:rsidR="0031566F" w:rsidRPr="0031566F" w:rsidRDefault="0031566F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</w:tcPr>
          <w:p w14:paraId="2D756C13" w14:textId="3E604F65" w:rsidR="0031566F" w:rsidRPr="0031566F" w:rsidRDefault="0031566F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деятельности и безопасность</w:t>
            </w:r>
          </w:p>
        </w:tc>
        <w:tc>
          <w:tcPr>
            <w:tcW w:w="1134" w:type="pct"/>
            <w:shd w:val="clear" w:color="auto" w:fill="auto"/>
          </w:tcPr>
          <w:p w14:paraId="0CBFD545" w14:textId="0FD2AE7C" w:rsidR="0031566F" w:rsidRPr="0031566F" w:rsidRDefault="0031566F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3719A5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0D1C6DF" w14:textId="662E6E9D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816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постановления, распоряжения, приказы по технологической подготовке производства</w:t>
            </w:r>
          </w:p>
          <w:p w14:paraId="3AC73BFE" w14:textId="71835EB7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16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правила и нормы охраны труда, техники безопасности, производственной санитарии и противопожарной защиты</w:t>
            </w:r>
          </w:p>
          <w:p w14:paraId="0855572B" w14:textId="198F6DC5" w:rsidR="003719A5" w:rsidRPr="003719A5" w:rsidRDefault="008162E0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3719A5" w:rsidRPr="003719A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организации труда при проектировании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выполняемых работ</w:t>
            </w:r>
          </w:p>
          <w:p w14:paraId="4CFDC292" w14:textId="65176015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162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ситуации, в которых необходимо использование СИЗ</w:t>
            </w:r>
          </w:p>
          <w:p w14:paraId="3E1E2C7D" w14:textId="0604E0C4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162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требования, предъявляемые к сырью, материалам</w:t>
            </w:r>
          </w:p>
          <w:p w14:paraId="269D7BE6" w14:textId="2CAB1F3C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162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стандарты и технические условия</w:t>
            </w:r>
          </w:p>
          <w:p w14:paraId="02A6DAC9" w14:textId="05A10361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16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основное назначение, принципы использования и хранения необходимых материалов</w:t>
            </w:r>
          </w:p>
          <w:p w14:paraId="5623F549" w14:textId="173CB4AE" w:rsidR="003719A5" w:rsidRPr="003719A5" w:rsidRDefault="003719A5" w:rsidP="00371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 важность поддержания рабочего места в надлежащем состоянии</w:t>
            </w:r>
          </w:p>
          <w:p w14:paraId="10DDAF26" w14:textId="0AD76DEE" w:rsidR="003719A5" w:rsidRPr="000244DA" w:rsidRDefault="003719A5" w:rsidP="00816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162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19A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внутреннего трудового распорядка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291EE4D" w:rsidR="003719A5" w:rsidRPr="00764773" w:rsidRDefault="003719A5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1B69CD3" w14:textId="77777777" w:rsidR="008162E0" w:rsidRPr="008162E0" w:rsidRDefault="008162E0" w:rsidP="008162E0">
            <w:pPr>
              <w:pStyle w:val="aff8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334"/>
              </w:tabs>
              <w:spacing w:before="0" w:beforeAutospacing="0" w:after="0" w:afterAutospacing="0"/>
              <w:ind w:left="342" w:hanging="284"/>
            </w:pPr>
            <w:r w:rsidRPr="008162E0">
              <w:rPr>
                <w:bCs/>
              </w:rPr>
              <w:t xml:space="preserve">выполнять постановления, </w:t>
            </w:r>
            <w:r w:rsidRPr="008162E0">
              <w:t>распоряжения, приказы по технологической подготовке производства</w:t>
            </w:r>
          </w:p>
          <w:p w14:paraId="45AB2923" w14:textId="77777777" w:rsidR="008162E0" w:rsidRPr="008162E0" w:rsidRDefault="008162E0" w:rsidP="008162E0">
            <w:pPr>
              <w:pStyle w:val="aff8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334"/>
              </w:tabs>
              <w:spacing w:before="0" w:beforeAutospacing="0" w:after="0" w:afterAutospacing="0"/>
              <w:ind w:left="342" w:hanging="284"/>
              <w:rPr>
                <w:bCs/>
              </w:rPr>
            </w:pPr>
            <w:r w:rsidRPr="008162E0">
              <w:rPr>
                <w:bCs/>
              </w:rPr>
              <w:t xml:space="preserve">выполнять требования по охране труда и технике безопасности,  </w:t>
            </w:r>
            <w:r w:rsidRPr="008162E0">
              <w:t>производственной санитарии и противопожарной защиты</w:t>
            </w:r>
          </w:p>
          <w:p w14:paraId="5255FF6D" w14:textId="77777777" w:rsidR="008162E0" w:rsidRPr="008162E0" w:rsidRDefault="008162E0" w:rsidP="008162E0">
            <w:pPr>
              <w:pStyle w:val="aff8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334"/>
              </w:tabs>
              <w:spacing w:before="0" w:beforeAutospacing="0" w:after="0" w:afterAutospacing="0"/>
              <w:ind w:left="342" w:hanging="284"/>
              <w:rPr>
                <w:bCs/>
              </w:rPr>
            </w:pPr>
            <w:r w:rsidRPr="008162E0">
              <w:rPr>
                <w:bCs/>
              </w:rPr>
              <w:t xml:space="preserve">выполнять </w:t>
            </w:r>
            <w:r w:rsidRPr="008162E0">
              <w:t>основные требования организации труда при проектировании технологических процессов</w:t>
            </w:r>
          </w:p>
          <w:p w14:paraId="0D1E760E" w14:textId="77777777" w:rsidR="008162E0" w:rsidRDefault="008162E0" w:rsidP="008162E0">
            <w:pPr>
              <w:numPr>
                <w:ilvl w:val="0"/>
                <w:numId w:val="7"/>
              </w:numPr>
              <w:tabs>
                <w:tab w:val="clear" w:pos="720"/>
                <w:tab w:val="num" w:pos="1334"/>
              </w:tabs>
              <w:spacing w:after="0" w:line="240" w:lineRule="auto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СИЗ</w:t>
            </w:r>
          </w:p>
          <w:p w14:paraId="2F5CCEA2" w14:textId="64A3A1A5" w:rsidR="008162E0" w:rsidRPr="008162E0" w:rsidRDefault="008162E0" w:rsidP="008162E0">
            <w:pPr>
              <w:numPr>
                <w:ilvl w:val="0"/>
                <w:numId w:val="7"/>
              </w:numPr>
              <w:tabs>
                <w:tab w:val="clear" w:pos="720"/>
                <w:tab w:val="num" w:pos="1334"/>
              </w:tabs>
              <w:spacing w:after="0" w:line="240" w:lineRule="auto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подбирать </w:t>
            </w:r>
            <w:r w:rsidRPr="008162E0">
              <w:rPr>
                <w:rFonts w:ascii="Times New Roman" w:hAnsi="Times New Roman" w:cs="Times New Roman"/>
                <w:sz w:val="24"/>
                <w:szCs w:val="24"/>
              </w:rPr>
              <w:t>сырье и материалы для производства молочной продукции</w:t>
            </w:r>
          </w:p>
          <w:p w14:paraId="166FF472" w14:textId="77777777" w:rsidR="008162E0" w:rsidRPr="008162E0" w:rsidRDefault="008162E0" w:rsidP="008162E0">
            <w:pPr>
              <w:numPr>
                <w:ilvl w:val="0"/>
                <w:numId w:val="23"/>
              </w:numPr>
              <w:tabs>
                <w:tab w:val="num" w:pos="1334"/>
              </w:tabs>
              <w:spacing w:after="0" w:line="240" w:lineRule="auto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по назначению необходимые основные и вспомогательные материалы</w:t>
            </w:r>
          </w:p>
          <w:p w14:paraId="63D7326F" w14:textId="77777777" w:rsidR="008162E0" w:rsidRPr="008162E0" w:rsidRDefault="008162E0" w:rsidP="008162E0">
            <w:pPr>
              <w:numPr>
                <w:ilvl w:val="0"/>
                <w:numId w:val="23"/>
              </w:numPr>
              <w:tabs>
                <w:tab w:val="num" w:pos="1334"/>
              </w:tabs>
              <w:spacing w:after="0" w:line="240" w:lineRule="auto"/>
              <w:ind w:left="34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рабочее место с целью достижения максимальной эффективности</w:t>
            </w:r>
            <w:r w:rsidRPr="008162E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14:paraId="2C196CFE" w14:textId="51B6B140" w:rsidR="003719A5" w:rsidRPr="000244DA" w:rsidRDefault="008162E0" w:rsidP="008162E0">
            <w:pPr>
              <w:numPr>
                <w:ilvl w:val="0"/>
                <w:numId w:val="23"/>
              </w:numPr>
              <w:tabs>
                <w:tab w:val="num" w:pos="1334"/>
              </w:tabs>
              <w:spacing w:after="0" w:line="240" w:lineRule="auto"/>
              <w:ind w:left="34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соблюдать </w:t>
            </w:r>
            <w:r w:rsidRPr="008162E0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79B2A6B6" w14:textId="77777777" w:rsidTr="00EF0BF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</w:tcPr>
          <w:p w14:paraId="55B0D05F" w14:textId="73D27CC4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 и работа с людьми</w:t>
            </w:r>
          </w:p>
        </w:tc>
        <w:tc>
          <w:tcPr>
            <w:tcW w:w="1134" w:type="pct"/>
            <w:shd w:val="clear" w:color="auto" w:fill="auto"/>
          </w:tcPr>
          <w:p w14:paraId="7B36A05A" w14:textId="4F00E469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3719A5" w:rsidRPr="003732A7" w14:paraId="783D6AA4" w14:textId="77777777" w:rsidTr="00EF0BF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EC423DD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A2C3B6B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C28D883" w14:textId="77777777" w:rsidR="008162E0" w:rsidRPr="008162E0" w:rsidRDefault="008162E0" w:rsidP="008162E0">
            <w:pPr>
              <w:pStyle w:val="aff1"/>
              <w:numPr>
                <w:ilvl w:val="0"/>
                <w:numId w:val="24"/>
              </w:numPr>
              <w:spacing w:after="0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2E0">
              <w:rPr>
                <w:rFonts w:ascii="Times New Roman" w:hAnsi="Times New Roman"/>
                <w:sz w:val="24"/>
                <w:szCs w:val="24"/>
              </w:rPr>
              <w:t>значимость установления и поддержания доверия со стороны заказчика</w:t>
            </w:r>
          </w:p>
          <w:p w14:paraId="3606E9EA" w14:textId="371FD7F7" w:rsidR="008162E0" w:rsidRPr="008162E0" w:rsidRDefault="008162E0" w:rsidP="008162E0">
            <w:pPr>
              <w:pStyle w:val="aff1"/>
              <w:numPr>
                <w:ilvl w:val="0"/>
                <w:numId w:val="24"/>
              </w:numPr>
              <w:spacing w:after="0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2E0">
              <w:rPr>
                <w:rFonts w:ascii="Times New Roman" w:hAnsi="Times New Roman"/>
                <w:sz w:val="24"/>
                <w:szCs w:val="24"/>
              </w:rPr>
              <w:t>важность поддержания знаний на высоком уровне</w:t>
            </w:r>
          </w:p>
          <w:p w14:paraId="4248850F" w14:textId="3407815D" w:rsidR="008162E0" w:rsidRPr="008162E0" w:rsidRDefault="008162E0" w:rsidP="008162E0">
            <w:pPr>
              <w:pStyle w:val="aff1"/>
              <w:numPr>
                <w:ilvl w:val="0"/>
                <w:numId w:val="24"/>
              </w:numPr>
              <w:spacing w:after="0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2E0">
              <w:rPr>
                <w:rFonts w:ascii="Times New Roman" w:hAnsi="Times New Roman"/>
                <w:sz w:val="24"/>
                <w:szCs w:val="24"/>
              </w:rPr>
              <w:t>основные требования к смежным профессиям</w:t>
            </w:r>
          </w:p>
          <w:p w14:paraId="73255C20" w14:textId="03722077" w:rsidR="008162E0" w:rsidRPr="008162E0" w:rsidRDefault="008162E0" w:rsidP="008162E0">
            <w:pPr>
              <w:pStyle w:val="aff1"/>
              <w:numPr>
                <w:ilvl w:val="0"/>
                <w:numId w:val="24"/>
              </w:numPr>
              <w:spacing w:after="0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2E0">
              <w:rPr>
                <w:rFonts w:ascii="Times New Roman" w:hAnsi="Times New Roman"/>
                <w:sz w:val="24"/>
                <w:szCs w:val="24"/>
              </w:rPr>
              <w:t>значение выстраивания и поддержания продуктивных рабочих отношений</w:t>
            </w:r>
          </w:p>
          <w:p w14:paraId="7B4C22FE" w14:textId="0AAABE63" w:rsidR="008162E0" w:rsidRPr="008162E0" w:rsidRDefault="008162E0" w:rsidP="008162E0">
            <w:pPr>
              <w:pStyle w:val="aff1"/>
              <w:numPr>
                <w:ilvl w:val="0"/>
                <w:numId w:val="24"/>
              </w:numPr>
              <w:spacing w:after="0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2E0">
              <w:rPr>
                <w:rFonts w:ascii="Times New Roman" w:hAnsi="Times New Roman"/>
                <w:sz w:val="24"/>
                <w:szCs w:val="24"/>
              </w:rPr>
              <w:t>основные принципы работы в команде</w:t>
            </w:r>
          </w:p>
          <w:p w14:paraId="25A0B798" w14:textId="4AED8A15" w:rsidR="003719A5" w:rsidRPr="008162E0" w:rsidRDefault="008162E0" w:rsidP="008162E0">
            <w:pPr>
              <w:pStyle w:val="aff1"/>
              <w:numPr>
                <w:ilvl w:val="0"/>
                <w:numId w:val="24"/>
              </w:numPr>
              <w:ind w:left="342" w:hanging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2E0">
              <w:rPr>
                <w:rFonts w:ascii="Times New Roman" w:hAnsi="Times New Roman"/>
                <w:sz w:val="24"/>
                <w:szCs w:val="24"/>
              </w:rPr>
              <w:t>важность умения решать конфликтные ситуации и недопонимания</w:t>
            </w:r>
          </w:p>
        </w:tc>
        <w:tc>
          <w:tcPr>
            <w:tcW w:w="1134" w:type="pct"/>
            <w:shd w:val="clear" w:color="auto" w:fill="auto"/>
          </w:tcPr>
          <w:p w14:paraId="21B001AF" w14:textId="77777777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719A5" w:rsidRPr="003732A7" w14:paraId="105A5BEF" w14:textId="77777777" w:rsidTr="00EF0BF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4DD5DB8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D4F61AB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D051343" w14:textId="77777777" w:rsidR="008162E0" w:rsidRPr="008162E0" w:rsidRDefault="008162E0" w:rsidP="008162E0">
            <w:pPr>
              <w:numPr>
                <w:ilvl w:val="0"/>
                <w:numId w:val="26"/>
              </w:numPr>
              <w:spacing w:after="0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требования заказчика и оправдывать его ожидания</w:t>
            </w:r>
          </w:p>
          <w:p w14:paraId="76C0D7C4" w14:textId="77777777" w:rsidR="008162E0" w:rsidRPr="008162E0" w:rsidRDefault="008162E0" w:rsidP="008162E0">
            <w:pPr>
              <w:numPr>
                <w:ilvl w:val="0"/>
                <w:numId w:val="26"/>
              </w:numPr>
              <w:spacing w:after="0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 w:cs="Times New Roman"/>
                <w:sz w:val="24"/>
                <w:szCs w:val="24"/>
              </w:rPr>
              <w:t>предоставлять консультации и сведения о продукции</w:t>
            </w:r>
          </w:p>
          <w:p w14:paraId="5F225FBB" w14:textId="77777777" w:rsidR="008162E0" w:rsidRPr="008162E0" w:rsidRDefault="008162E0" w:rsidP="008162E0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/>
                <w:bCs/>
                <w:sz w:val="24"/>
                <w:szCs w:val="24"/>
              </w:rPr>
              <w:t>адаптироваться к изменениям в смежных производствах</w:t>
            </w:r>
          </w:p>
          <w:p w14:paraId="44BF6791" w14:textId="77777777" w:rsidR="008162E0" w:rsidRPr="008162E0" w:rsidRDefault="008162E0" w:rsidP="008162E0">
            <w:pPr>
              <w:numPr>
                <w:ilvl w:val="0"/>
                <w:numId w:val="26"/>
              </w:numPr>
              <w:spacing w:after="0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 w:cs="Times New Roman"/>
                <w:bCs/>
                <w:sz w:val="24"/>
                <w:szCs w:val="24"/>
              </w:rPr>
              <w:t>опрашивать заказчика точно и детально для понимания требований</w:t>
            </w:r>
          </w:p>
          <w:p w14:paraId="7DF50F52" w14:textId="77777777" w:rsidR="008162E0" w:rsidRPr="008162E0" w:rsidRDefault="008162E0" w:rsidP="008162E0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/>
                <w:bCs/>
                <w:sz w:val="24"/>
                <w:szCs w:val="24"/>
              </w:rPr>
              <w:t>давать ясные инструкции по исследованиям</w:t>
            </w:r>
          </w:p>
          <w:p w14:paraId="3D59C156" w14:textId="77777777" w:rsidR="008162E0" w:rsidRPr="008162E0" w:rsidRDefault="008162E0" w:rsidP="008162E0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эффективно работать как индивидуально, так и в составе команды   </w:t>
            </w:r>
          </w:p>
          <w:p w14:paraId="375AE685" w14:textId="77777777" w:rsidR="008162E0" w:rsidRPr="008162E0" w:rsidRDefault="008162E0" w:rsidP="008162E0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162E0">
              <w:rPr>
                <w:rFonts w:ascii="Times New Roman" w:hAnsi="Times New Roman"/>
                <w:bCs/>
                <w:sz w:val="24"/>
                <w:szCs w:val="24"/>
              </w:rPr>
              <w:t>использовать речевую коммуникацию во избежание недопонимании</w:t>
            </w:r>
          </w:p>
          <w:p w14:paraId="5B610F8B" w14:textId="354A53D5" w:rsidR="003719A5" w:rsidRPr="008162E0" w:rsidRDefault="008162E0" w:rsidP="008162E0">
            <w:pPr>
              <w:pStyle w:val="aff1"/>
              <w:numPr>
                <w:ilvl w:val="0"/>
                <w:numId w:val="26"/>
              </w:numPr>
              <w:spacing w:after="0"/>
              <w:ind w:left="342" w:hanging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2E0">
              <w:rPr>
                <w:rFonts w:ascii="Times New Roman" w:hAnsi="Times New Roman"/>
                <w:bCs/>
                <w:sz w:val="24"/>
                <w:szCs w:val="24"/>
              </w:rPr>
              <w:t>контролировать личностные конфликты на рабочем месте</w:t>
            </w:r>
          </w:p>
        </w:tc>
        <w:tc>
          <w:tcPr>
            <w:tcW w:w="1134" w:type="pct"/>
            <w:shd w:val="clear" w:color="auto" w:fill="auto"/>
          </w:tcPr>
          <w:p w14:paraId="359E2E13" w14:textId="77777777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719A5" w:rsidRPr="003732A7" w14:paraId="5134301B" w14:textId="77777777" w:rsidTr="00EF0BF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</w:tcPr>
          <w:p w14:paraId="3C8F7AF4" w14:textId="3C4F4264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творчества </w:t>
            </w:r>
          </w:p>
        </w:tc>
        <w:tc>
          <w:tcPr>
            <w:tcW w:w="1134" w:type="pct"/>
            <w:shd w:val="clear" w:color="auto" w:fill="auto"/>
          </w:tcPr>
          <w:p w14:paraId="676CBA4E" w14:textId="47B2C680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719A5" w:rsidRPr="003732A7" w14:paraId="76CE1755" w14:textId="77777777" w:rsidTr="00EF0BF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432B9EA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D5D4C7B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4C31473" w14:textId="77777777" w:rsidR="005E5471" w:rsidRPr="005E5471" w:rsidRDefault="005E5471" w:rsidP="005E5471">
            <w:pPr>
              <w:numPr>
                <w:ilvl w:val="0"/>
                <w:numId w:val="27"/>
              </w:numPr>
              <w:spacing w:after="0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проблемные ситуации, которые могут произойти в процессе работы</w:t>
            </w:r>
          </w:p>
          <w:p w14:paraId="3AF43F04" w14:textId="77777777" w:rsidR="005E5471" w:rsidRPr="005E5471" w:rsidRDefault="005E5471" w:rsidP="005E5471">
            <w:pPr>
              <w:numPr>
                <w:ilvl w:val="0"/>
                <w:numId w:val="27"/>
              </w:numPr>
              <w:spacing w:after="0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подходы к решению проблемных ситуаций</w:t>
            </w:r>
          </w:p>
          <w:p w14:paraId="47889976" w14:textId="77777777" w:rsidR="005E5471" w:rsidRPr="005E5471" w:rsidRDefault="005E5471" w:rsidP="005E5471">
            <w:pPr>
              <w:numPr>
                <w:ilvl w:val="0"/>
                <w:numId w:val="27"/>
              </w:numPr>
              <w:spacing w:after="0"/>
              <w:ind w:left="342" w:hanging="284"/>
              <w:rPr>
                <w:bCs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тенденции и разработки в промышленности, в том числе</w:t>
            </w:r>
          </w:p>
          <w:p w14:paraId="0F6CAD36" w14:textId="77777777" w:rsidR="005E5471" w:rsidRPr="005E5471" w:rsidRDefault="005E5471" w:rsidP="005E5471">
            <w:pPr>
              <w:numPr>
                <w:ilvl w:val="0"/>
                <w:numId w:val="27"/>
              </w:numPr>
              <w:spacing w:after="0"/>
              <w:ind w:left="342" w:hanging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471">
              <w:rPr>
                <w:rFonts w:ascii="Times New Roman" w:hAnsi="Times New Roman" w:cs="Times New Roman"/>
                <w:bCs/>
                <w:sz w:val="24"/>
                <w:szCs w:val="24"/>
              </w:rPr>
              <w:t>новые технологии, стандарты и методы</w:t>
            </w:r>
            <w:r w:rsidRPr="00A36223">
              <w:rPr>
                <w:bCs/>
                <w:sz w:val="24"/>
                <w:szCs w:val="24"/>
              </w:rPr>
              <w:t xml:space="preserve"> обработки сырья</w:t>
            </w:r>
          </w:p>
          <w:p w14:paraId="59134E4D" w14:textId="02D3AA2B" w:rsidR="003719A5" w:rsidRPr="0031566F" w:rsidRDefault="005E5471" w:rsidP="005E5471">
            <w:pPr>
              <w:numPr>
                <w:ilvl w:val="0"/>
                <w:numId w:val="27"/>
              </w:numPr>
              <w:spacing w:after="0"/>
              <w:ind w:left="342" w:hanging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223">
              <w:rPr>
                <w:rFonts w:ascii="Times New Roman" w:eastAsia="Times New Roman" w:hAnsi="Times New Roman"/>
                <w:color w:val="171717"/>
                <w:sz w:val="24"/>
                <w:szCs w:val="24"/>
              </w:rPr>
              <w:t>порядок и методы проведения исследований</w:t>
            </w:r>
          </w:p>
        </w:tc>
        <w:tc>
          <w:tcPr>
            <w:tcW w:w="1134" w:type="pct"/>
            <w:shd w:val="clear" w:color="auto" w:fill="auto"/>
          </w:tcPr>
          <w:p w14:paraId="54AFC965" w14:textId="77777777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19A5" w:rsidRPr="003732A7" w14:paraId="40CD82FC" w14:textId="77777777" w:rsidTr="00EF0BF9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D3C8100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40DEF6B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291B42D" w14:textId="77777777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5E547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постоянно контролировать рабочий процесс для минимизации проблемы на последующих стадиях</w:t>
            </w:r>
          </w:p>
          <w:p w14:paraId="3AB9F30C" w14:textId="179CF572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возникающие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 xml:space="preserve"> нестандартные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ADDEE4" w14:textId="77777777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оперативно реагировать на информацию о не соответствии молочной продукции требованиям стандартов </w:t>
            </w:r>
          </w:p>
          <w:p w14:paraId="4B4C87E6" w14:textId="77777777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>быстро и точно определять проблемы и решать их самостоятельно</w:t>
            </w:r>
          </w:p>
          <w:p w14:paraId="52066FCD" w14:textId="77777777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>находить возможность предложения своих идей для улучшения качества и удовлетворенности заказчика</w:t>
            </w:r>
          </w:p>
          <w:p w14:paraId="5BFBDEDE" w14:textId="77777777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новые методы обработки сырья</w:t>
            </w:r>
          </w:p>
          <w:p w14:paraId="68A1CADB" w14:textId="77777777" w:rsidR="005E5471" w:rsidRPr="005E5471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>внедрять новые технологии в производство</w:t>
            </w:r>
          </w:p>
          <w:p w14:paraId="052D9DF7" w14:textId="0C26AF15" w:rsidR="003719A5" w:rsidRPr="0031566F" w:rsidRDefault="005E5471" w:rsidP="005E5471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проводить 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в соответствии с установленным порядком</w:t>
            </w:r>
          </w:p>
        </w:tc>
        <w:tc>
          <w:tcPr>
            <w:tcW w:w="1134" w:type="pct"/>
            <w:shd w:val="clear" w:color="auto" w:fill="auto"/>
          </w:tcPr>
          <w:p w14:paraId="4211D2B7" w14:textId="77777777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19A5" w:rsidRPr="003732A7" w14:paraId="1A753297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3176549" w:rsidR="003719A5" w:rsidRPr="0031566F" w:rsidRDefault="003719A5" w:rsidP="005E54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Выполнение расчетов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6F91AD31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66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719A5" w:rsidRPr="003732A7" w14:paraId="5284C153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7BA3237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BD5E794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8AAA6CF" w14:textId="6B9A07AE" w:rsidR="005E5471" w:rsidRPr="005E5471" w:rsidRDefault="005E5471" w:rsidP="006D3813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5E547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нормативы расхода сырья, материалов</w:t>
            </w:r>
            <w:r w:rsidR="006D3813">
              <w:rPr>
                <w:rFonts w:ascii="Times New Roman" w:hAnsi="Times New Roman" w:cs="Times New Roman"/>
                <w:sz w:val="24"/>
                <w:szCs w:val="24"/>
              </w:rPr>
              <w:t>, поправочных коэффициентов</w:t>
            </w:r>
          </w:p>
          <w:p w14:paraId="25CE4145" w14:textId="0F2584A5" w:rsidR="005E5471" w:rsidRPr="005E5471" w:rsidRDefault="005E5471" w:rsidP="006D3813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методики расчета </w:t>
            </w:r>
          </w:p>
          <w:p w14:paraId="74AAC762" w14:textId="2D5E5DAC" w:rsidR="005E5471" w:rsidRPr="005E5471" w:rsidRDefault="005E5471" w:rsidP="006D3813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>порядок проведения расчета</w:t>
            </w:r>
          </w:p>
          <w:p w14:paraId="2D252F9D" w14:textId="56AFFA34" w:rsidR="003719A5" w:rsidRPr="0031566F" w:rsidRDefault="005E5471" w:rsidP="006D3813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E5471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современные средства вычислительной техники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6A06664" w14:textId="77777777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19A5" w:rsidRPr="003732A7" w14:paraId="00B80D21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F58B03A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D1F4B1F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FBAF3F9" w14:textId="18511723" w:rsidR="006D3813" w:rsidRPr="006D3813" w:rsidRDefault="006D3813" w:rsidP="006D3813">
            <w:pPr>
              <w:numPr>
                <w:ilvl w:val="0"/>
                <w:numId w:val="28"/>
              </w:numPr>
              <w:spacing w:after="0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813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пересчет рецептур, в том числе на имеющееся сырье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пользоваться поправочными коэффициентами</w:t>
            </w:r>
          </w:p>
          <w:p w14:paraId="6A63D0B1" w14:textId="77777777" w:rsidR="006D3813" w:rsidRPr="006D3813" w:rsidRDefault="006D3813" w:rsidP="006D3813">
            <w:pPr>
              <w:numPr>
                <w:ilvl w:val="0"/>
                <w:numId w:val="28"/>
              </w:numPr>
              <w:spacing w:after="0"/>
              <w:ind w:left="342" w:hanging="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производить расчеты выхода готового продукта </w:t>
            </w:r>
          </w:p>
          <w:p w14:paraId="586D5452" w14:textId="4D9D284B" w:rsidR="003719A5" w:rsidRPr="0031566F" w:rsidRDefault="006D3813" w:rsidP="006D3813">
            <w:pPr>
              <w:numPr>
                <w:ilvl w:val="0"/>
                <w:numId w:val="28"/>
              </w:numPr>
              <w:spacing w:after="0"/>
              <w:ind w:left="342" w:hanging="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8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необходимые расчеты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548B0EB" w14:textId="77777777" w:rsidR="003719A5" w:rsidRPr="0031566F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19A5" w:rsidRPr="003732A7" w14:paraId="06C23AF4" w14:textId="77777777" w:rsidTr="00EF0BF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</w:tcPr>
          <w:p w14:paraId="00E1C6EE" w14:textId="77777777" w:rsidR="003719A5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Ведение процессов</w:t>
            </w:r>
          </w:p>
          <w:p w14:paraId="5E4D2260" w14:textId="77777777" w:rsidR="006D3813" w:rsidRDefault="006D3813" w:rsidP="00D171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752">
              <w:rPr>
                <w:rFonts w:ascii="Times New Roman" w:eastAsia="Calibri" w:hAnsi="Times New Roman"/>
                <w:sz w:val="24"/>
                <w:szCs w:val="24"/>
              </w:rPr>
              <w:t>ТФА/03.4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C7752">
              <w:rPr>
                <w:rFonts w:ascii="Times New Roman" w:hAnsi="Times New Roman"/>
                <w:sz w:val="24"/>
                <w:szCs w:val="24"/>
              </w:rPr>
              <w:t>Выполнение технологических операций про</w:t>
            </w:r>
            <w:r>
              <w:rPr>
                <w:rFonts w:ascii="Times New Roman" w:hAnsi="Times New Roman"/>
                <w:sz w:val="24"/>
                <w:szCs w:val="24"/>
              </w:rPr>
              <w:t>изводства продуктов питания из молочного</w:t>
            </w:r>
            <w:r w:rsidRPr="000C7752">
              <w:rPr>
                <w:rFonts w:ascii="Times New Roman" w:hAnsi="Times New Roman"/>
                <w:sz w:val="24"/>
                <w:szCs w:val="24"/>
              </w:rPr>
              <w:t xml:space="preserve"> сырья в соответствии с технологическими инструкциями</w:t>
            </w:r>
          </w:p>
          <w:p w14:paraId="53BF01BA" w14:textId="4576D61E" w:rsidR="006D3813" w:rsidRPr="006D3813" w:rsidRDefault="006D3813" w:rsidP="006D38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13">
              <w:rPr>
                <w:rFonts w:ascii="Times New Roman" w:eastAsia="Calibri" w:hAnsi="Times New Roman" w:cs="Times New Roman"/>
                <w:sz w:val="24"/>
                <w:szCs w:val="24"/>
              </w:rPr>
              <w:t>ТФ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D3813">
              <w:rPr>
                <w:rFonts w:ascii="Times New Roman" w:eastAsia="Calibri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D3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.4 </w:t>
            </w:r>
            <w:r w:rsidRPr="006D3813">
              <w:rPr>
                <w:rFonts w:ascii="Times New Roman" w:hAnsi="Times New Roman" w:cs="Times New Roman"/>
                <w:sz w:val="24"/>
                <w:szCs w:val="24"/>
              </w:rPr>
              <w:t>Лабораторный контроль качества и безопасности сырья, полуфабрикатов и готовой продукции в процессе производства продуктов питания животного происхождения</w:t>
            </w:r>
          </w:p>
        </w:tc>
        <w:tc>
          <w:tcPr>
            <w:tcW w:w="1134" w:type="pct"/>
            <w:shd w:val="clear" w:color="auto" w:fill="auto"/>
          </w:tcPr>
          <w:p w14:paraId="61B20DA4" w14:textId="10145909" w:rsidR="003719A5" w:rsidRPr="003719A5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9A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3719A5" w:rsidRPr="003732A7" w14:paraId="3E2077D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89F77F5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27FF740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2BC8214" w14:textId="77777777" w:rsidR="00D0352B" w:rsidRPr="00D0352B" w:rsidRDefault="00D0352B" w:rsidP="00D0352B">
            <w:pPr>
              <w:pStyle w:val="aff8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200" w:hanging="142"/>
              <w:rPr>
                <w:bCs/>
              </w:rPr>
            </w:pPr>
            <w:r w:rsidRPr="00D0352B">
              <w:rPr>
                <w:bCs/>
              </w:rPr>
              <w:t xml:space="preserve">схемы производства молочных продуктов </w:t>
            </w:r>
          </w:p>
          <w:p w14:paraId="04D70386" w14:textId="77777777" w:rsidR="00D0352B" w:rsidRPr="00D0352B" w:rsidRDefault="00D0352B" w:rsidP="00D0352B">
            <w:pPr>
              <w:pStyle w:val="aff8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200" w:hanging="142"/>
              <w:rPr>
                <w:bCs/>
              </w:rPr>
            </w:pPr>
            <w:r w:rsidRPr="00D0352B">
              <w:rPr>
                <w:color w:val="171717"/>
              </w:rPr>
              <w:t>системы и методы проектирования технологических процессов и режимов производства</w:t>
            </w:r>
          </w:p>
          <w:p w14:paraId="47AEDF61" w14:textId="77777777" w:rsidR="00D0352B" w:rsidRPr="00D0352B" w:rsidRDefault="00D0352B" w:rsidP="00D0352B">
            <w:pPr>
              <w:numPr>
                <w:ilvl w:val="0"/>
                <w:numId w:val="29"/>
              </w:numPr>
              <w:ind w:left="200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продуктов, на которые проектируется технологический процесс</w:t>
            </w:r>
          </w:p>
          <w:p w14:paraId="1ABC72D1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свойства молока, их связь с составом молока </w:t>
            </w:r>
          </w:p>
          <w:p w14:paraId="4A8D88F4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 xml:space="preserve">изменения состава и свойств молока под влиянием различных факторов </w:t>
            </w:r>
          </w:p>
          <w:p w14:paraId="32CBC7FE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требования действующих стандартов к сырью при выработке молочной продукции</w:t>
            </w:r>
          </w:p>
          <w:p w14:paraId="4EC41C76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методики приготовления бактериальных заквасок, растворов сычужного фермента и хлористого кальция</w:t>
            </w:r>
          </w:p>
          <w:p w14:paraId="5484B5C1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ассортимент </w:t>
            </w:r>
            <w:r w:rsidRPr="00D0352B">
              <w:rPr>
                <w:rFonts w:ascii="Times New Roman" w:hAnsi="Times New Roman"/>
                <w:sz w:val="24"/>
                <w:szCs w:val="24"/>
              </w:rPr>
              <w:t>молочной продукции</w:t>
            </w:r>
          </w:p>
          <w:p w14:paraId="023D939F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требования действующих стандартов и </w:t>
            </w:r>
            <w:r w:rsidRPr="00D0352B">
              <w:rPr>
                <w:rFonts w:ascii="Times New Roman" w:hAnsi="Times New Roman"/>
                <w:spacing w:val="-7"/>
                <w:sz w:val="24"/>
                <w:szCs w:val="24"/>
              </w:rPr>
              <w:t>технические условия на вырабатываемые продукты</w:t>
            </w:r>
          </w:p>
          <w:p w14:paraId="0F54DA76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технологические процессы производства молочной продукции</w:t>
            </w:r>
          </w:p>
          <w:p w14:paraId="454D8DFA" w14:textId="77777777" w:rsid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требования технохимического и микробиологического контроля на различных стадиях выработки готовой продукции</w:t>
            </w:r>
          </w:p>
          <w:p w14:paraId="62BDC804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методы контроля молочных продуктов (арбитражный и инструментальный)</w:t>
            </w:r>
          </w:p>
          <w:p w14:paraId="25AF2C01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 xml:space="preserve">алгоритм выполнения органолептической оценки молочных продуктов, </w:t>
            </w:r>
          </w:p>
          <w:p w14:paraId="01919594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алгоритм выполнения физико-химической оценки молочных продуктов</w:t>
            </w:r>
          </w:p>
          <w:p w14:paraId="58C9D26F" w14:textId="49240503" w:rsidR="006D3813" w:rsidRPr="005E5471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0352B">
              <w:rPr>
                <w:rFonts w:ascii="Times New Roman" w:eastAsia="Times New Roman" w:hAnsi="Times New Roman"/>
                <w:sz w:val="24"/>
                <w:szCs w:val="24"/>
              </w:rPr>
              <w:t>ричины возникновения брака и способы их устранения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19AE3C2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70263E5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3845DCE" w14:textId="77777777" w:rsidR="003719A5" w:rsidRPr="000244DA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B4AD425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ADAACE8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0352B">
              <w:rPr>
                <w:rFonts w:ascii="Times New Roman" w:hAnsi="Times New Roman"/>
                <w:bCs/>
                <w:sz w:val="24"/>
                <w:szCs w:val="24"/>
              </w:rPr>
              <w:t>рассчитывать проектируемый состав продуктов</w:t>
            </w:r>
          </w:p>
          <w:p w14:paraId="722811A7" w14:textId="77777777" w:rsidR="00D0352B" w:rsidRPr="00D0352B" w:rsidRDefault="00D0352B" w:rsidP="00D0352B">
            <w:pPr>
              <w:pStyle w:val="aff8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ind w:left="342" w:hanging="284"/>
              <w:rPr>
                <w:bCs/>
              </w:rPr>
            </w:pPr>
            <w:r w:rsidRPr="00D0352B">
              <w:rPr>
                <w:color w:val="171717"/>
              </w:rPr>
              <w:t>проектировать технологический процесс и режимы производства</w:t>
            </w:r>
          </w:p>
          <w:p w14:paraId="063A178D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учитывать количество и качество поступающего сырья</w:t>
            </w:r>
          </w:p>
          <w:p w14:paraId="7DA634A4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 xml:space="preserve">распределять сырье по видам производства в зависимости от его качества </w:t>
            </w:r>
          </w:p>
          <w:p w14:paraId="6C3E6F29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подбирать закваски для производства молочной продукции</w:t>
            </w:r>
          </w:p>
          <w:p w14:paraId="323B7434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обеспечивать условия для осуществления технологического процесса по производству молочных продуктов</w:t>
            </w:r>
          </w:p>
          <w:p w14:paraId="2DE5AF8E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осуществлять технологические процессы производства молочной продукции</w:t>
            </w:r>
          </w:p>
          <w:p w14:paraId="5F8CAB0F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контролировать соблюдение требований к технологическому процессу в соответствии с нормативной и технологической документацией</w:t>
            </w:r>
          </w:p>
          <w:p w14:paraId="328B3B70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>контролировать маркировку готовой продукции и ее отгрузку</w:t>
            </w:r>
          </w:p>
          <w:p w14:paraId="2273FB20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52B">
              <w:rPr>
                <w:rFonts w:ascii="Times New Roman" w:hAnsi="Times New Roman"/>
                <w:sz w:val="24"/>
                <w:szCs w:val="24"/>
              </w:rPr>
              <w:t xml:space="preserve"> анализировать причины брака готовой продукции</w:t>
            </w:r>
          </w:p>
          <w:p w14:paraId="395B9EAD" w14:textId="77777777" w:rsidR="00D0352B" w:rsidRPr="00D0352B" w:rsidRDefault="00D0352B" w:rsidP="00D0352B">
            <w:pPr>
              <w:numPr>
                <w:ilvl w:val="0"/>
                <w:numId w:val="29"/>
              </w:numPr>
              <w:spacing w:after="0" w:line="240" w:lineRule="auto"/>
              <w:ind w:left="34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методы контроля молочных продуктов (арбитражный и инструментальный)</w:t>
            </w:r>
          </w:p>
          <w:p w14:paraId="0AE32426" w14:textId="77777777" w:rsidR="00D0352B" w:rsidRPr="00D0352B" w:rsidRDefault="00D0352B" w:rsidP="00D0352B">
            <w:pPr>
              <w:numPr>
                <w:ilvl w:val="0"/>
                <w:numId w:val="29"/>
              </w:numPr>
              <w:spacing w:after="0" w:line="240" w:lineRule="auto"/>
              <w:ind w:left="3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органолептическую оценку молочных продуктов, </w:t>
            </w:r>
          </w:p>
          <w:p w14:paraId="22979A0D" w14:textId="77777777" w:rsidR="00D0352B" w:rsidRPr="00D0352B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52B">
              <w:rPr>
                <w:rFonts w:ascii="Times New Roman" w:hAnsi="Times New Roman"/>
                <w:bCs/>
                <w:sz w:val="24"/>
                <w:szCs w:val="24"/>
              </w:rPr>
              <w:t>выполнять физико-химическую оценку молочных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280F6940" w14:textId="2CFD9E58" w:rsidR="003719A5" w:rsidRPr="000244DA" w:rsidRDefault="00D0352B" w:rsidP="00D0352B">
            <w:pPr>
              <w:pStyle w:val="aff1"/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2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52B">
              <w:rPr>
                <w:rFonts w:ascii="Times New Roman" w:eastAsia="Times New Roman" w:hAnsi="Times New Roman"/>
                <w:sz w:val="24"/>
                <w:szCs w:val="24"/>
              </w:rPr>
              <w:t>разрабатывать мероприятия по устранению причин брака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24585AD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65513C28" w14:textId="77777777" w:rsidTr="00EF0BF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47DD157D" w:rsidR="003719A5" w:rsidRPr="003719A5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</w:tcPr>
          <w:p w14:paraId="42D40BED" w14:textId="4065E1BE" w:rsidR="003719A5" w:rsidRPr="003719A5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9A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 оборудованием, инструментом и материалами</w:t>
            </w:r>
          </w:p>
        </w:tc>
        <w:tc>
          <w:tcPr>
            <w:tcW w:w="1134" w:type="pct"/>
            <w:shd w:val="clear" w:color="auto" w:fill="auto"/>
          </w:tcPr>
          <w:p w14:paraId="5BDA6B3F" w14:textId="1F920EAA" w:rsidR="003719A5" w:rsidRPr="003719A5" w:rsidRDefault="003719A5" w:rsidP="00D171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9A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3719A5" w:rsidRPr="003732A7" w14:paraId="6572FE4C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EBA49E2" w14:textId="77777777" w:rsidR="003719A5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5F67CA3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B6DE4B8" w14:textId="445A0A26" w:rsidR="00D0352B" w:rsidRPr="00D0352B" w:rsidRDefault="00D0352B" w:rsidP="00D0352B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D0352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принцип действия и устройство оборудования </w:t>
            </w:r>
          </w:p>
          <w:p w14:paraId="21EC488D" w14:textId="77777777" w:rsidR="00D0352B" w:rsidRPr="00D0352B" w:rsidRDefault="00D0352B" w:rsidP="00D0352B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ab/>
              <w:t>режимы мойки технологического оборудования</w:t>
            </w:r>
          </w:p>
          <w:p w14:paraId="6BB1263C" w14:textId="00A81DAC" w:rsidR="003719A5" w:rsidRPr="000244DA" w:rsidRDefault="00D0352B" w:rsidP="00D0352B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ab/>
              <w:t>правила техники безопасности при работе на технологическом оборудовании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614C26A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55DBD73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FEC3459" w14:textId="77777777" w:rsidR="003719A5" w:rsidRPr="00D0352B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86A98B1" w14:textId="77777777" w:rsidR="00D0352B" w:rsidRDefault="003719A5" w:rsidP="00D035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E5D4D63" w14:textId="4D44264D" w:rsidR="00D0352B" w:rsidRPr="00D0352B" w:rsidRDefault="00D0352B" w:rsidP="00D035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D0352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режим работы оборудования </w:t>
            </w:r>
          </w:p>
          <w:p w14:paraId="3C6EA8BB" w14:textId="77777777" w:rsidR="00D0352B" w:rsidRPr="00D0352B" w:rsidRDefault="00D0352B" w:rsidP="00D0352B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ab/>
              <w:t>контролировать эффективное использование технологического оборудования по производству молочной продукции</w:t>
            </w:r>
          </w:p>
          <w:p w14:paraId="63A12361" w14:textId="7C4BD8A2" w:rsidR="003719A5" w:rsidRPr="000244DA" w:rsidRDefault="00D0352B" w:rsidP="00D0352B">
            <w:pPr>
              <w:spacing w:after="0"/>
              <w:ind w:left="342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D0352B">
              <w:rPr>
                <w:rFonts w:ascii="Times New Roman" w:hAnsi="Times New Roman" w:cs="Times New Roman"/>
                <w:sz w:val="24"/>
                <w:szCs w:val="24"/>
              </w:rPr>
              <w:tab/>
              <w:t>контролировать санитарное состояние оборудования пользоваться различной нормативной документ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7D73367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31F1528A" w14:textId="77777777" w:rsidTr="00EF0BF9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B421FE5" w14:textId="0D97A038" w:rsidR="003719A5" w:rsidRPr="003719A5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</w:tcPr>
          <w:p w14:paraId="62CE8867" w14:textId="4F725E6D" w:rsidR="003719A5" w:rsidRPr="003719A5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Сопроводительная и нормативная  документация</w:t>
            </w:r>
          </w:p>
        </w:tc>
        <w:tc>
          <w:tcPr>
            <w:tcW w:w="1134" w:type="pct"/>
            <w:shd w:val="clear" w:color="auto" w:fill="auto"/>
          </w:tcPr>
          <w:p w14:paraId="2853CD22" w14:textId="719D512A" w:rsidR="003719A5" w:rsidRPr="003719A5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3719A5" w:rsidRPr="003732A7" w14:paraId="70792BED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A78C061" w14:textId="77777777" w:rsidR="003719A5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E175032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23BB902" w14:textId="77777777" w:rsidR="00DA3ECF" w:rsidRPr="00DA3ECF" w:rsidRDefault="00DA3ECF" w:rsidP="00DA3ECF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spacing w:after="0"/>
              <w:ind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стандарты на производство молочных продуктов </w:t>
            </w:r>
          </w:p>
          <w:p w14:paraId="18354FA8" w14:textId="77777777" w:rsidR="00DA3ECF" w:rsidRPr="00DA3ECF" w:rsidRDefault="00DA3ECF" w:rsidP="00DA3ECF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spacing w:after="0"/>
              <w:ind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инструкции на молочную продукцию</w:t>
            </w:r>
          </w:p>
          <w:p w14:paraId="503D8FE9" w14:textId="58FBC614" w:rsidR="00DA3ECF" w:rsidRPr="00DA3ECF" w:rsidRDefault="00DA3ECF" w:rsidP="00DA3ECF">
            <w:pPr>
              <w:pStyle w:val="aff1"/>
              <w:numPr>
                <w:ilvl w:val="0"/>
                <w:numId w:val="31"/>
              </w:numPr>
              <w:tabs>
                <w:tab w:val="clear" w:pos="720"/>
                <w:tab w:val="num" w:pos="342"/>
              </w:tabs>
              <w:spacing w:after="0" w:line="240" w:lineRule="auto"/>
              <w:ind w:hanging="662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/>
                <w:color w:val="171717"/>
                <w:sz w:val="24"/>
                <w:szCs w:val="24"/>
              </w:rPr>
              <w:t>руководящие матер</w:t>
            </w:r>
            <w:r>
              <w:rPr>
                <w:rFonts w:ascii="Times New Roman" w:hAnsi="Times New Roman"/>
                <w:color w:val="171717"/>
                <w:sz w:val="24"/>
                <w:szCs w:val="24"/>
              </w:rPr>
              <w:t>иалы по разработке и оформлению т</w:t>
            </w:r>
            <w:r w:rsidRPr="00DA3ECF">
              <w:rPr>
                <w:rFonts w:ascii="Times New Roman" w:hAnsi="Times New Roman"/>
                <w:color w:val="171717"/>
                <w:sz w:val="24"/>
                <w:szCs w:val="24"/>
              </w:rPr>
              <w:t>ехнической документации</w:t>
            </w:r>
          </w:p>
          <w:p w14:paraId="323AD5CD" w14:textId="77777777" w:rsidR="00DA3ECF" w:rsidRPr="00DA3ECF" w:rsidRDefault="00DA3ECF" w:rsidP="00DA3ECF">
            <w:pPr>
              <w:pStyle w:val="aff1"/>
              <w:numPr>
                <w:ilvl w:val="0"/>
                <w:numId w:val="32"/>
              </w:numPr>
              <w:tabs>
                <w:tab w:val="num" w:pos="342"/>
              </w:tabs>
              <w:spacing w:after="0" w:line="240" w:lineRule="auto"/>
              <w:ind w:hanging="662"/>
              <w:rPr>
                <w:rFonts w:ascii="Times New Roman" w:hAnsi="Times New Roman"/>
                <w:sz w:val="28"/>
                <w:szCs w:val="28"/>
              </w:rPr>
            </w:pPr>
            <w:r w:rsidRPr="00DA3ECF">
              <w:rPr>
                <w:rFonts w:ascii="Times New Roman" w:hAnsi="Times New Roman"/>
                <w:color w:val="171717"/>
                <w:sz w:val="24"/>
                <w:szCs w:val="24"/>
              </w:rPr>
              <w:t>виды отчетности на производстве</w:t>
            </w:r>
            <w:r>
              <w:rPr>
                <w:rFonts w:ascii="Times New Roman" w:hAnsi="Times New Roman"/>
                <w:color w:val="171717"/>
                <w:sz w:val="24"/>
                <w:szCs w:val="24"/>
              </w:rPr>
              <w:t xml:space="preserve"> </w:t>
            </w:r>
          </w:p>
          <w:p w14:paraId="25791106" w14:textId="627B60BB" w:rsidR="003719A5" w:rsidRPr="000244DA" w:rsidRDefault="00DA3ECF" w:rsidP="00DA3ECF">
            <w:pPr>
              <w:pStyle w:val="aff1"/>
              <w:numPr>
                <w:ilvl w:val="0"/>
                <w:numId w:val="32"/>
              </w:numPr>
              <w:tabs>
                <w:tab w:val="num" w:pos="342"/>
              </w:tabs>
              <w:spacing w:after="0" w:line="240" w:lineRule="auto"/>
              <w:ind w:hanging="662"/>
              <w:rPr>
                <w:rFonts w:ascii="Times New Roman" w:hAnsi="Times New Roman"/>
                <w:sz w:val="28"/>
                <w:szCs w:val="28"/>
              </w:rPr>
            </w:pPr>
            <w:r w:rsidRPr="00DA3ECF">
              <w:rPr>
                <w:rFonts w:ascii="Times New Roman" w:hAnsi="Times New Roman"/>
                <w:bCs/>
                <w:sz w:val="24"/>
                <w:szCs w:val="24"/>
              </w:rPr>
              <w:t>правила ведения производственной документации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08EC71B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9A5" w:rsidRPr="003732A7" w14:paraId="3912D104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A4C19BC" w14:textId="1628FA95" w:rsidR="003719A5" w:rsidRDefault="003719A5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9F92168" w14:textId="77777777" w:rsidR="003719A5" w:rsidRPr="00764773" w:rsidRDefault="003719A5" w:rsidP="00EF0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BD6DD8E" w14:textId="77777777" w:rsidR="00DA3ECF" w:rsidRPr="00DA3ECF" w:rsidRDefault="00DA3ECF" w:rsidP="00DA3ECF">
            <w:pPr>
              <w:pStyle w:val="aff1"/>
              <w:numPr>
                <w:ilvl w:val="0"/>
                <w:numId w:val="33"/>
              </w:numPr>
              <w:spacing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/>
                <w:bCs/>
                <w:sz w:val="24"/>
                <w:szCs w:val="24"/>
              </w:rPr>
              <w:t>читать и понимать техническую документацию</w:t>
            </w:r>
          </w:p>
          <w:p w14:paraId="2CFE93A3" w14:textId="77777777" w:rsidR="00DA3ECF" w:rsidRPr="00DA3ECF" w:rsidRDefault="00DA3ECF" w:rsidP="00DA3ECF">
            <w:pPr>
              <w:pStyle w:val="aff1"/>
              <w:numPr>
                <w:ilvl w:val="0"/>
                <w:numId w:val="33"/>
              </w:numPr>
              <w:spacing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/>
                <w:bCs/>
                <w:sz w:val="24"/>
                <w:szCs w:val="24"/>
              </w:rPr>
              <w:t>внедрять технические инструкции на молочную продукцию</w:t>
            </w:r>
          </w:p>
          <w:p w14:paraId="3D72A237" w14:textId="77777777" w:rsidR="00DA3ECF" w:rsidRPr="00DA3ECF" w:rsidRDefault="00DA3ECF" w:rsidP="00DA3ECF">
            <w:pPr>
              <w:pStyle w:val="aff1"/>
              <w:numPr>
                <w:ilvl w:val="0"/>
                <w:numId w:val="31"/>
              </w:numPr>
              <w:spacing w:line="240" w:lineRule="auto"/>
              <w:ind w:left="342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/>
                <w:color w:val="171717"/>
                <w:sz w:val="24"/>
                <w:szCs w:val="24"/>
              </w:rPr>
              <w:t>разрабатывать и оформлять техническую документацию</w:t>
            </w:r>
          </w:p>
          <w:p w14:paraId="71C5F530" w14:textId="77777777" w:rsidR="00DA3ECF" w:rsidRPr="00DA3ECF" w:rsidRDefault="00DA3ECF" w:rsidP="00DA3ECF">
            <w:pPr>
              <w:pStyle w:val="aff1"/>
              <w:numPr>
                <w:ilvl w:val="0"/>
                <w:numId w:val="7"/>
              </w:numPr>
              <w:spacing w:after="0" w:line="240" w:lineRule="auto"/>
              <w:ind w:left="342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/>
                <w:bCs/>
                <w:sz w:val="24"/>
                <w:szCs w:val="24"/>
              </w:rPr>
              <w:t>контролировать ведение отчетной документации на производстве</w:t>
            </w:r>
          </w:p>
          <w:p w14:paraId="525C3124" w14:textId="77777777" w:rsidR="00DA3ECF" w:rsidRPr="00DA3ECF" w:rsidRDefault="00DA3ECF" w:rsidP="00DA3ECF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342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CF">
              <w:rPr>
                <w:rFonts w:ascii="Times New Roman" w:hAnsi="Times New Roman"/>
                <w:bCs/>
                <w:sz w:val="24"/>
                <w:szCs w:val="24"/>
              </w:rPr>
              <w:t xml:space="preserve">вести рапорт и технологический журнал </w:t>
            </w:r>
          </w:p>
          <w:p w14:paraId="548429AC" w14:textId="35D611EA" w:rsidR="003719A5" w:rsidRPr="000244DA" w:rsidRDefault="00DA3ECF" w:rsidP="00DA3ECF">
            <w:pPr>
              <w:ind w:left="342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DA3ECF">
              <w:rPr>
                <w:rFonts w:ascii="Times New Roman" w:hAnsi="Times New Roman" w:cs="Times New Roman"/>
                <w:sz w:val="24"/>
                <w:szCs w:val="24"/>
              </w:rPr>
              <w:t>стандарты и технические условия на выпускаемую молочную продукцию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D3F865F" w14:textId="77777777" w:rsidR="003719A5" w:rsidRPr="000244DA" w:rsidRDefault="003719A5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1BD750B0"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240"/>
        <w:gridCol w:w="281"/>
        <w:gridCol w:w="755"/>
        <w:gridCol w:w="992"/>
        <w:gridCol w:w="993"/>
        <w:gridCol w:w="1134"/>
        <w:gridCol w:w="992"/>
        <w:gridCol w:w="992"/>
        <w:gridCol w:w="930"/>
        <w:gridCol w:w="1304"/>
      </w:tblGrid>
      <w:tr w:rsidR="00A6496F" w:rsidRPr="00613219" w14:paraId="0A2AADAC" w14:textId="77777777" w:rsidTr="00861D49">
        <w:trPr>
          <w:trHeight w:val="1538"/>
          <w:jc w:val="center"/>
        </w:trPr>
        <w:tc>
          <w:tcPr>
            <w:tcW w:w="959" w:type="dxa"/>
            <w:shd w:val="clear" w:color="auto" w:fill="92D050"/>
          </w:tcPr>
          <w:p w14:paraId="749557B7" w14:textId="77777777" w:rsidR="00A6496F" w:rsidRPr="00613219" w:rsidRDefault="00A6496F" w:rsidP="00C17B01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92D050"/>
          </w:tcPr>
          <w:p w14:paraId="2B25AEFF" w14:textId="77777777" w:rsidR="00A6496F" w:rsidRPr="00613219" w:rsidRDefault="00A6496F" w:rsidP="00C17B01">
            <w:pPr>
              <w:jc w:val="center"/>
              <w:rPr>
                <w:b/>
              </w:rPr>
            </w:pPr>
          </w:p>
        </w:tc>
        <w:tc>
          <w:tcPr>
            <w:tcW w:w="7309" w:type="dxa"/>
            <w:gridSpan w:val="9"/>
            <w:shd w:val="clear" w:color="auto" w:fill="92D050"/>
            <w:vAlign w:val="center"/>
          </w:tcPr>
          <w:p w14:paraId="07D5AA59" w14:textId="5C470207" w:rsidR="00A6496F" w:rsidRPr="00613219" w:rsidRDefault="00A6496F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304" w:type="dxa"/>
            <w:shd w:val="clear" w:color="auto" w:fill="92D050"/>
            <w:vAlign w:val="center"/>
          </w:tcPr>
          <w:p w14:paraId="2AF4BE06" w14:textId="43F17F2B" w:rsidR="00A6496F" w:rsidRPr="00613219" w:rsidRDefault="00A6496F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861D49" w:rsidRPr="00613219" w14:paraId="6EDBED15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 w:val="restart"/>
            <w:shd w:val="clear" w:color="auto" w:fill="92D050"/>
            <w:vAlign w:val="center"/>
          </w:tcPr>
          <w:p w14:paraId="22554985" w14:textId="0EDAD76E" w:rsidR="00861D49" w:rsidRPr="00613219" w:rsidRDefault="00861D49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81" w:type="dxa"/>
            <w:shd w:val="clear" w:color="auto" w:fill="92D050"/>
            <w:vAlign w:val="center"/>
          </w:tcPr>
          <w:p w14:paraId="3CF24956" w14:textId="77777777" w:rsidR="00861D49" w:rsidRPr="00613219" w:rsidRDefault="00861D49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55" w:type="dxa"/>
            <w:shd w:val="clear" w:color="auto" w:fill="00B050"/>
            <w:vAlign w:val="center"/>
          </w:tcPr>
          <w:p w14:paraId="35F42FCD" w14:textId="77777777" w:rsidR="00861D49" w:rsidRPr="00613219" w:rsidRDefault="00861D4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73DA90DA" w14:textId="11265A4A" w:rsidR="00861D49" w:rsidRPr="00613219" w:rsidRDefault="00861D4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993" w:type="dxa"/>
            <w:shd w:val="clear" w:color="auto" w:fill="00B050"/>
            <w:vAlign w:val="center"/>
          </w:tcPr>
          <w:p w14:paraId="22F4030B" w14:textId="447655FE" w:rsidR="00861D49" w:rsidRPr="00613219" w:rsidRDefault="00861D4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06257C9D" w14:textId="6349D297" w:rsidR="00861D49" w:rsidRPr="00613219" w:rsidRDefault="00861D4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672A4EAD" w14:textId="262508A7" w:rsidR="00861D49" w:rsidRPr="00613219" w:rsidRDefault="00861D49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2AC8286E" w14:textId="3B8A47C5" w:rsidR="00861D49" w:rsidRPr="00A6496F" w:rsidRDefault="00861D49" w:rsidP="00861D4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930" w:type="dxa"/>
            <w:shd w:val="clear" w:color="auto" w:fill="00B050"/>
            <w:vAlign w:val="center"/>
          </w:tcPr>
          <w:p w14:paraId="6FCAD2B2" w14:textId="77777777" w:rsidR="00861D49" w:rsidRDefault="00861D49" w:rsidP="00861D49">
            <w:pPr>
              <w:jc w:val="center"/>
              <w:rPr>
                <w:b/>
                <w:color w:val="FFFFFF" w:themeColor="background1"/>
              </w:rPr>
            </w:pPr>
          </w:p>
          <w:p w14:paraId="10E67649" w14:textId="77777777" w:rsidR="00861D49" w:rsidRPr="00A6496F" w:rsidRDefault="00861D49" w:rsidP="00861D4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  <w:p w14:paraId="5D19332A" w14:textId="6C9E4568" w:rsidR="00861D49" w:rsidRPr="00A6496F" w:rsidRDefault="00861D49" w:rsidP="00861D4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00B050"/>
            <w:vAlign w:val="center"/>
          </w:tcPr>
          <w:p w14:paraId="089247DF" w14:textId="77777777" w:rsidR="00861D49" w:rsidRPr="00613219" w:rsidRDefault="00861D49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861D49" w:rsidRPr="00861D49" w14:paraId="61D77BE1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06232BE1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0E5703EC" w14:textId="0C12EFAF" w:rsidR="00861D49" w:rsidRPr="00861D49" w:rsidRDefault="00861D49" w:rsidP="00861D49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  <w:p w14:paraId="4D81D4BB" w14:textId="08CAE0B4" w:rsidR="00861D49" w:rsidRPr="00861D49" w:rsidRDefault="00861D49" w:rsidP="00861D49">
            <w:r w:rsidRPr="00861D49">
              <w:t>1</w:t>
            </w:r>
          </w:p>
        </w:tc>
        <w:tc>
          <w:tcPr>
            <w:tcW w:w="755" w:type="dxa"/>
            <w:vAlign w:val="center"/>
          </w:tcPr>
          <w:p w14:paraId="3B3E3C84" w14:textId="702EA69C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5DA46E3D" w14:textId="7B544E5C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082615A5" w14:textId="44061DFA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38191B9B" w14:textId="1750D3CF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644D9C8" w14:textId="2EFD30EF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F94A785" w14:textId="77777777" w:rsidR="00861D49" w:rsidRPr="00861D49" w:rsidRDefault="00861D49" w:rsidP="00C17B01">
            <w:pPr>
              <w:jc w:val="center"/>
            </w:pPr>
          </w:p>
        </w:tc>
        <w:tc>
          <w:tcPr>
            <w:tcW w:w="930" w:type="dxa"/>
            <w:vAlign w:val="center"/>
          </w:tcPr>
          <w:p w14:paraId="0A63AAA5" w14:textId="5F1D050D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712CE198" w14:textId="7FAE2B70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61D49" w:rsidRPr="00861D49" w14:paraId="4EB85C79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22B843BA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120AFA02" w14:textId="2CBD9BD2" w:rsidR="00861D49" w:rsidRPr="00861D49" w:rsidRDefault="00861D49" w:rsidP="00861D49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861D49">
              <w:rPr>
                <w:rFonts w:ascii="Times New Roman" w:eastAsia="Times New Roman" w:hAnsi="Times New Roman"/>
              </w:rPr>
              <w:t>2</w:t>
            </w:r>
          </w:p>
          <w:p w14:paraId="010F8628" w14:textId="4B9A6F38" w:rsidR="00861D49" w:rsidRPr="00861D49" w:rsidRDefault="00861D49" w:rsidP="00861D49">
            <w:r w:rsidRPr="00861D49">
              <w:t>2</w:t>
            </w:r>
          </w:p>
        </w:tc>
        <w:tc>
          <w:tcPr>
            <w:tcW w:w="755" w:type="dxa"/>
            <w:vAlign w:val="center"/>
          </w:tcPr>
          <w:p w14:paraId="4A25E47C" w14:textId="623BDCB0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ABB4702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D9FE905" w14:textId="39B8CA26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ABB6818" w14:textId="12DA72C9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2951D2F" w14:textId="58F878D0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A84D67B" w14:textId="79ECAE34" w:rsidR="00861D49" w:rsidRPr="00861D49" w:rsidRDefault="00861D49" w:rsidP="00C17B01">
            <w:pPr>
              <w:jc w:val="center"/>
            </w:pPr>
            <w:r w:rsidRPr="00861D49">
              <w:rPr>
                <w:sz w:val="24"/>
                <w:szCs w:val="24"/>
              </w:rPr>
              <w:t>3</w:t>
            </w:r>
          </w:p>
        </w:tc>
        <w:tc>
          <w:tcPr>
            <w:tcW w:w="930" w:type="dxa"/>
            <w:vAlign w:val="center"/>
          </w:tcPr>
          <w:p w14:paraId="5D8D8451" w14:textId="7B7A5E7C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6E5BB194" w14:textId="57C552C2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61D49" w:rsidRPr="00861D49" w14:paraId="270858FE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11C06268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1C8BD818" w14:textId="479329E6" w:rsidR="00861D49" w:rsidRPr="00861D49" w:rsidRDefault="00861D49" w:rsidP="00861D49">
            <w:pPr>
              <w:jc w:val="center"/>
            </w:pPr>
            <w:r w:rsidRPr="00861D49">
              <w:t>3</w:t>
            </w:r>
          </w:p>
        </w:tc>
        <w:tc>
          <w:tcPr>
            <w:tcW w:w="755" w:type="dxa"/>
            <w:vAlign w:val="center"/>
          </w:tcPr>
          <w:p w14:paraId="3BEDDFEB" w14:textId="48BAA4AF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2FB413FD" w14:textId="5B465C54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A6F8DAE" w14:textId="43680C30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9B0B9A" w14:textId="6172408A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B18E00D" w14:textId="4F3FA6EB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D20FEAE" w14:textId="77777777" w:rsidR="00861D49" w:rsidRPr="00861D49" w:rsidRDefault="00861D49" w:rsidP="00C17B01">
            <w:pPr>
              <w:jc w:val="center"/>
            </w:pPr>
          </w:p>
        </w:tc>
        <w:tc>
          <w:tcPr>
            <w:tcW w:w="930" w:type="dxa"/>
            <w:vAlign w:val="center"/>
          </w:tcPr>
          <w:p w14:paraId="245802AE" w14:textId="10782B66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35C37911" w14:textId="4804CC0B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61D49" w:rsidRPr="00861D49" w14:paraId="729DCFA9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064ADD9F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0124CBF9" w14:textId="73BB2695" w:rsidR="00861D49" w:rsidRPr="00861D49" w:rsidRDefault="00861D49" w:rsidP="00861D49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  <w:p w14:paraId="6DC40DA6" w14:textId="154C8C53" w:rsidR="00861D49" w:rsidRPr="00861D49" w:rsidRDefault="00861D49" w:rsidP="00861D49">
            <w:r w:rsidRPr="00861D49">
              <w:t>4</w:t>
            </w:r>
          </w:p>
        </w:tc>
        <w:tc>
          <w:tcPr>
            <w:tcW w:w="755" w:type="dxa"/>
            <w:vAlign w:val="center"/>
          </w:tcPr>
          <w:p w14:paraId="7BB1AD33" w14:textId="3E152DE4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A4E8200" w14:textId="6C4F1BCD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0DE24C5" w14:textId="012FF4D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535938D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36A56F9" w14:textId="57F359AA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4E27105D" w14:textId="77777777" w:rsidR="00861D49" w:rsidRPr="00861D49" w:rsidRDefault="00861D49" w:rsidP="00C17B01">
            <w:pPr>
              <w:jc w:val="center"/>
            </w:pPr>
          </w:p>
        </w:tc>
        <w:tc>
          <w:tcPr>
            <w:tcW w:w="930" w:type="dxa"/>
            <w:vAlign w:val="center"/>
          </w:tcPr>
          <w:p w14:paraId="119764A1" w14:textId="586D4F53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5CA64B26" w14:textId="7B14AD97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61D49" w:rsidRPr="00861D49" w14:paraId="22BB9E7A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2B3484F3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18DD302D" w14:textId="0A41C5FC" w:rsidR="00861D49" w:rsidRPr="00861D49" w:rsidRDefault="00861D49" w:rsidP="00861D49">
            <w:r w:rsidRPr="00861D49">
              <w:t>5</w:t>
            </w:r>
          </w:p>
        </w:tc>
        <w:tc>
          <w:tcPr>
            <w:tcW w:w="755" w:type="dxa"/>
            <w:vAlign w:val="center"/>
          </w:tcPr>
          <w:p w14:paraId="788DF647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92DEA04" w14:textId="31EA7565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71778EC4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ACE406" w14:textId="7722DED2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0DB48689" w14:textId="2DC3B5DC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14:paraId="1447DD3C" w14:textId="77777777" w:rsidR="00861D49" w:rsidRPr="00861D49" w:rsidRDefault="00861D49" w:rsidP="00C17B01">
            <w:pPr>
              <w:jc w:val="center"/>
            </w:pPr>
          </w:p>
        </w:tc>
        <w:tc>
          <w:tcPr>
            <w:tcW w:w="930" w:type="dxa"/>
            <w:vAlign w:val="center"/>
          </w:tcPr>
          <w:p w14:paraId="6199ECC4" w14:textId="6248AFB8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5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4A57BB5C" w14:textId="635473C3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861D49" w:rsidRPr="00861D49" w14:paraId="78D47C38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12BB70EF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3BE846A8" w14:textId="185513CA" w:rsidR="00861D49" w:rsidRPr="00861D49" w:rsidRDefault="00861D49" w:rsidP="00861D49">
            <w:pPr>
              <w:rPr>
                <w:lang w:val="en-US"/>
              </w:rPr>
            </w:pPr>
            <w:r w:rsidRPr="00861D49">
              <w:t>6</w:t>
            </w:r>
          </w:p>
        </w:tc>
        <w:tc>
          <w:tcPr>
            <w:tcW w:w="755" w:type="dxa"/>
            <w:vAlign w:val="center"/>
          </w:tcPr>
          <w:p w14:paraId="58EB7FF5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D98CD8B" w14:textId="71658F04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A122AC8" w14:textId="27D09833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60019F7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CF0F45E" w14:textId="4824905D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A66637D" w14:textId="07E3F58F" w:rsidR="00861D49" w:rsidRPr="00861D49" w:rsidRDefault="00861D49" w:rsidP="00C17B01">
            <w:pPr>
              <w:jc w:val="center"/>
            </w:pPr>
            <w:r w:rsidRPr="00861D49">
              <w:rPr>
                <w:sz w:val="24"/>
                <w:szCs w:val="24"/>
              </w:rPr>
              <w:t>12</w:t>
            </w:r>
          </w:p>
        </w:tc>
        <w:tc>
          <w:tcPr>
            <w:tcW w:w="930" w:type="dxa"/>
            <w:vAlign w:val="center"/>
          </w:tcPr>
          <w:p w14:paraId="02DB999C" w14:textId="4B0D078C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3CF75DC1" w14:textId="39E9EE0F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861D49" w:rsidRPr="00861D49" w14:paraId="104B3A32" w14:textId="77777777" w:rsidTr="005D0403">
        <w:trPr>
          <w:trHeight w:val="50"/>
          <w:jc w:val="center"/>
        </w:trPr>
        <w:tc>
          <w:tcPr>
            <w:tcW w:w="1482" w:type="dxa"/>
            <w:gridSpan w:val="3"/>
            <w:vMerge/>
            <w:shd w:val="clear" w:color="auto" w:fill="92D050"/>
            <w:vAlign w:val="center"/>
          </w:tcPr>
          <w:p w14:paraId="02836410" w14:textId="77777777" w:rsidR="00861D49" w:rsidRPr="00861D49" w:rsidRDefault="00861D49" w:rsidP="00C17B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00B050"/>
          </w:tcPr>
          <w:p w14:paraId="05A276F5" w14:textId="39FAD9F4" w:rsidR="00861D49" w:rsidRPr="00861D49" w:rsidRDefault="00861D49" w:rsidP="00861D49">
            <w:r w:rsidRPr="00861D49">
              <w:t>7</w:t>
            </w:r>
          </w:p>
        </w:tc>
        <w:tc>
          <w:tcPr>
            <w:tcW w:w="755" w:type="dxa"/>
            <w:vAlign w:val="center"/>
          </w:tcPr>
          <w:p w14:paraId="44BA50E0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ABD70DD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9FB47E" w14:textId="086BA9EF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9DBEFF5" w14:textId="7777777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5916DF5" w14:textId="3DC318A7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40A48D67" w14:textId="4F501B62" w:rsidR="00861D49" w:rsidRPr="00861D49" w:rsidRDefault="00861D49" w:rsidP="00C17B01">
            <w:pPr>
              <w:jc w:val="center"/>
            </w:pPr>
            <w:r w:rsidRPr="00861D49"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vAlign w:val="center"/>
          </w:tcPr>
          <w:p w14:paraId="173435AF" w14:textId="414C3352" w:rsidR="00861D49" w:rsidRPr="00861D49" w:rsidRDefault="00861D49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48FC40B5" w14:textId="5E5E96B4" w:rsidR="00861D49" w:rsidRPr="00861D49" w:rsidRDefault="005D040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61D49" w:rsidRPr="00861D49" w14:paraId="7A651F98" w14:textId="77777777" w:rsidTr="005D0403">
        <w:trPr>
          <w:trHeight w:val="50"/>
          <w:jc w:val="center"/>
        </w:trPr>
        <w:tc>
          <w:tcPr>
            <w:tcW w:w="1763" w:type="dxa"/>
            <w:gridSpan w:val="4"/>
            <w:shd w:val="clear" w:color="auto" w:fill="00B050"/>
            <w:vAlign w:val="center"/>
          </w:tcPr>
          <w:p w14:paraId="031BF5E1" w14:textId="36D478B4" w:rsidR="00861D49" w:rsidRPr="00861D49" w:rsidRDefault="00861D49" w:rsidP="007274B8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55" w:type="dxa"/>
            <w:shd w:val="clear" w:color="auto" w:fill="F2F2F2" w:themeFill="background1" w:themeFillShade="F2"/>
            <w:vAlign w:val="center"/>
          </w:tcPr>
          <w:p w14:paraId="62B470B5" w14:textId="34B7D92A" w:rsidR="00861D49" w:rsidRPr="00861D49" w:rsidRDefault="00861D49" w:rsidP="00861D49">
            <w:pPr>
              <w:rPr>
                <w:sz w:val="22"/>
                <w:szCs w:val="22"/>
              </w:rPr>
            </w:pPr>
            <w:r w:rsidRPr="00861D49">
              <w:t xml:space="preserve">   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F54C3E5" w14:textId="1C0802A3" w:rsidR="00861D49" w:rsidRPr="00861D49" w:rsidRDefault="00861D49" w:rsidP="00861D49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1EC0780" w14:textId="2D1CBF42" w:rsidR="00861D49" w:rsidRPr="00861D49" w:rsidRDefault="00861D49" w:rsidP="00861D49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6E89523" w14:textId="1CC9F932" w:rsidR="00861D49" w:rsidRPr="00861D49" w:rsidRDefault="00861D49" w:rsidP="00861D49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3AE3F2C" w14:textId="39C0B607" w:rsidR="00861D49" w:rsidRPr="00861D49" w:rsidRDefault="00861D49" w:rsidP="00861D49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542E963" w14:textId="6BAB3000" w:rsidR="00861D49" w:rsidRPr="00861D49" w:rsidRDefault="00861D49" w:rsidP="00861D49">
            <w:pPr>
              <w:jc w:val="center"/>
            </w:pPr>
            <w:r w:rsidRPr="00861D49">
              <w:rPr>
                <w:sz w:val="24"/>
                <w:szCs w:val="24"/>
              </w:rPr>
              <w:t>20</w:t>
            </w:r>
          </w:p>
        </w:tc>
        <w:tc>
          <w:tcPr>
            <w:tcW w:w="930" w:type="dxa"/>
            <w:shd w:val="clear" w:color="auto" w:fill="F2F2F2" w:themeFill="background1" w:themeFillShade="F2"/>
            <w:vAlign w:val="center"/>
          </w:tcPr>
          <w:p w14:paraId="2EBA648F" w14:textId="53F156DD" w:rsidR="00861D49" w:rsidRPr="00861D49" w:rsidRDefault="00861D49" w:rsidP="00861D49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4"/>
                <w:szCs w:val="24"/>
              </w:rPr>
              <w:t>5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5498864D" w14:textId="36336B9A" w:rsidR="00861D49" w:rsidRPr="00861D49" w:rsidRDefault="00861D49" w:rsidP="00861D49">
            <w:pPr>
              <w:jc w:val="center"/>
              <w:rPr>
                <w:sz w:val="22"/>
                <w:szCs w:val="22"/>
              </w:rPr>
            </w:pPr>
            <w:r w:rsidRPr="00861D49">
              <w:rPr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Pr="00861D49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Pr="00861D49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b w:val="0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 w:rsidRPr="00861D49">
        <w:rPr>
          <w:rFonts w:ascii="Times New Roman" w:hAnsi="Times New Roman"/>
          <w:b w:val="0"/>
          <w:sz w:val="24"/>
        </w:rPr>
        <w:t>1</w:t>
      </w:r>
      <w:r w:rsidR="00643A8A" w:rsidRPr="00861D49">
        <w:rPr>
          <w:rFonts w:ascii="Times New Roman" w:hAnsi="Times New Roman"/>
          <w:b w:val="0"/>
          <w:sz w:val="24"/>
        </w:rPr>
        <w:t>.</w:t>
      </w:r>
      <w:r w:rsidRPr="00861D49">
        <w:rPr>
          <w:rFonts w:ascii="Times New Roman" w:hAnsi="Times New Roman"/>
          <w:b w:val="0"/>
          <w:sz w:val="24"/>
        </w:rPr>
        <w:t>4</w:t>
      </w:r>
      <w:r w:rsidR="00AA2B8A" w:rsidRPr="00861D49">
        <w:rPr>
          <w:rFonts w:ascii="Times New Roman" w:hAnsi="Times New Roman"/>
          <w:b w:val="0"/>
          <w:sz w:val="24"/>
        </w:rPr>
        <w:t>.</w:t>
      </w:r>
      <w:r w:rsidR="00AA2B8A" w:rsidRPr="00861D49">
        <w:rPr>
          <w:rFonts w:ascii="Times New Roman" w:hAnsi="Times New Roman"/>
          <w:sz w:val="24"/>
        </w:rPr>
        <w:t xml:space="preserve">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50582095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E6E20C" w14:textId="01B95688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A6496F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7CC05ED6" w:rsidR="00A6496F" w:rsidRPr="004904C5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018">
              <w:t xml:space="preserve">Охрана труда на рабочем месте </w:t>
            </w:r>
          </w:p>
        </w:tc>
        <w:tc>
          <w:tcPr>
            <w:tcW w:w="3149" w:type="pct"/>
            <w:shd w:val="clear" w:color="auto" w:fill="auto"/>
          </w:tcPr>
          <w:p w14:paraId="2E8E44F4" w14:textId="77777777" w:rsidR="00A6496F" w:rsidRPr="008D6C41" w:rsidRDefault="00A6496F" w:rsidP="00EF0BF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8D6C41">
              <w:rPr>
                <w:sz w:val="24"/>
                <w:szCs w:val="24"/>
              </w:rPr>
              <w:t xml:space="preserve">оценивается как личная безопасность во время выполнения конкурсного задания, электрическая безопасность при обслуживании технологического оборудования всех модулей, использовании спецодежды и средств индивидуальной защиты, аккуратность </w:t>
            </w:r>
            <w:r w:rsidRPr="008D6C41">
              <w:rPr>
                <w:bCs/>
                <w:sz w:val="24"/>
                <w:szCs w:val="24"/>
              </w:rPr>
              <w:t>обращения с посудой и инвентарем.</w:t>
            </w:r>
          </w:p>
          <w:p w14:paraId="360B4BE2" w14:textId="17DD1889" w:rsidR="00A6496F" w:rsidRPr="009D04EE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6496F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43BFE518" w:rsidR="00A6496F" w:rsidRPr="004904C5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018">
              <w:t>Расчет основного и вспомогательного сырья, функционально необходимых ингредиентов, поправочных коэффициентов</w:t>
            </w:r>
          </w:p>
        </w:tc>
        <w:tc>
          <w:tcPr>
            <w:tcW w:w="3149" w:type="pct"/>
            <w:shd w:val="clear" w:color="auto" w:fill="auto"/>
          </w:tcPr>
          <w:p w14:paraId="03F2F467" w14:textId="22F81BB6" w:rsidR="00A6496F" w:rsidRPr="009D04EE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D6C41">
              <w:rPr>
                <w:sz w:val="24"/>
                <w:szCs w:val="24"/>
              </w:rPr>
              <w:t>включает оценку правильности произведенных расчетов в соответствии с выбранной рецептурой, нормами внесения и расхода сырья.</w:t>
            </w:r>
          </w:p>
        </w:tc>
      </w:tr>
      <w:tr w:rsidR="00A6496F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1A982D0E" w:rsidR="00A6496F" w:rsidRPr="004904C5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018">
              <w:t>Организация рабочего места</w:t>
            </w:r>
          </w:p>
        </w:tc>
        <w:tc>
          <w:tcPr>
            <w:tcW w:w="3149" w:type="pct"/>
            <w:shd w:val="clear" w:color="auto" w:fill="auto"/>
          </w:tcPr>
          <w:p w14:paraId="52821F30" w14:textId="234BCB24" w:rsidR="00A6496F" w:rsidRPr="009D04EE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D6C41">
              <w:rPr>
                <w:sz w:val="24"/>
                <w:szCs w:val="24"/>
              </w:rPr>
              <w:t>оценивается по соблюдению участником требований производственной санитарии и личной гигиены, подготовке всех необходимых функционально необходимых ингредиентов, материалов, инвентаря для ведения технологического процесса, проверки готовности оборудования к работе. Готовность оборудования к работе оценивается по выполнению визуального осмотра оборудования на отсутствие посторонних предметов и чистоту.</w:t>
            </w:r>
          </w:p>
        </w:tc>
      </w:tr>
      <w:tr w:rsidR="00A6496F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6FB85465" w:rsidR="00A6496F" w:rsidRPr="004904C5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018">
              <w:t>Составление алгоритма выполнения задания</w:t>
            </w:r>
          </w:p>
        </w:tc>
        <w:tc>
          <w:tcPr>
            <w:tcW w:w="3149" w:type="pct"/>
            <w:shd w:val="clear" w:color="auto" w:fill="auto"/>
          </w:tcPr>
          <w:p w14:paraId="2DBCFC7F" w14:textId="3E238143" w:rsidR="00A6496F" w:rsidRPr="008D6C41" w:rsidRDefault="00A6496F" w:rsidP="00EF0BF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8D6C41">
              <w:rPr>
                <w:sz w:val="24"/>
                <w:szCs w:val="24"/>
              </w:rPr>
              <w:t xml:space="preserve">оценивается по отражению всех операций и их режимов согласно нормативным документам на для различных модулей. </w:t>
            </w:r>
          </w:p>
          <w:p w14:paraId="387950E5" w14:textId="2BD964EA" w:rsidR="00A6496F" w:rsidRPr="004904C5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6496F" w:rsidRPr="009D04EE" w14:paraId="2D2A60D4" w14:textId="77777777" w:rsidTr="00D17132">
        <w:tc>
          <w:tcPr>
            <w:tcW w:w="282" w:type="pct"/>
            <w:shd w:val="clear" w:color="auto" w:fill="00B050"/>
          </w:tcPr>
          <w:p w14:paraId="6D0BB7BC" w14:textId="581C23C9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5948D32" w14:textId="1A45BB8C" w:rsidR="00A6496F" w:rsidRPr="004904C5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6018">
              <w:t>Техника выполнения задания</w:t>
            </w:r>
          </w:p>
        </w:tc>
        <w:tc>
          <w:tcPr>
            <w:tcW w:w="3149" w:type="pct"/>
            <w:shd w:val="clear" w:color="auto" w:fill="auto"/>
          </w:tcPr>
          <w:p w14:paraId="5EF9B890" w14:textId="3D32AB64" w:rsidR="00A6496F" w:rsidRPr="009D04EE" w:rsidRDefault="00A6496F" w:rsidP="00A649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D6C41">
              <w:rPr>
                <w:sz w:val="24"/>
                <w:szCs w:val="24"/>
              </w:rPr>
              <w:t xml:space="preserve">оценивается по соблюдению последовательности   выполнения всех операций согласно составленной </w:t>
            </w:r>
            <w:r>
              <w:rPr>
                <w:sz w:val="24"/>
                <w:szCs w:val="24"/>
              </w:rPr>
              <w:t>заданию</w:t>
            </w:r>
            <w:r w:rsidRPr="008D6C41">
              <w:rPr>
                <w:sz w:val="24"/>
                <w:szCs w:val="24"/>
              </w:rPr>
              <w:t>, а также четкости всех производимых действий, отраженных в алгоритме выполнения задания.</w:t>
            </w:r>
          </w:p>
        </w:tc>
      </w:tr>
      <w:tr w:rsidR="00A6496F" w:rsidRPr="009D04EE" w14:paraId="006E9D93" w14:textId="77777777" w:rsidTr="00D17132">
        <w:tc>
          <w:tcPr>
            <w:tcW w:w="282" w:type="pct"/>
            <w:shd w:val="clear" w:color="auto" w:fill="00B050"/>
          </w:tcPr>
          <w:p w14:paraId="40D55DF4" w14:textId="5AEDFEE1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54822F48" w14:textId="00389C84" w:rsidR="00A6496F" w:rsidRPr="00D7527F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F96018">
              <w:t>Контроль молочной продукции</w:t>
            </w:r>
          </w:p>
        </w:tc>
        <w:tc>
          <w:tcPr>
            <w:tcW w:w="3149" w:type="pct"/>
            <w:shd w:val="clear" w:color="auto" w:fill="auto"/>
          </w:tcPr>
          <w:p w14:paraId="215CCE9A" w14:textId="20C98D77" w:rsidR="00A6496F" w:rsidRPr="009D04EE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D6C41">
              <w:rPr>
                <w:sz w:val="24"/>
                <w:szCs w:val="24"/>
              </w:rPr>
              <w:t>включает оценку качества продукта по органолептическим показателям: вкусу и запаху, цвету, консистенции, внешнему виду. Органолептические показатели должны соответствовать требованиям действующей нормативной документации. Оформление технической документации оценивается по правильности заполнения соответствующих пунктов и соответствию внесенных данных полученным результатам</w:t>
            </w:r>
          </w:p>
        </w:tc>
      </w:tr>
      <w:tr w:rsidR="00A6496F" w:rsidRPr="009D04EE" w14:paraId="58CE105A" w14:textId="77777777" w:rsidTr="00D17132">
        <w:tc>
          <w:tcPr>
            <w:tcW w:w="282" w:type="pct"/>
            <w:shd w:val="clear" w:color="auto" w:fill="00B050"/>
          </w:tcPr>
          <w:p w14:paraId="0E7432CC" w14:textId="7757F5FF" w:rsidR="00A6496F" w:rsidRPr="00437D28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1ACD75F5" w14:textId="16D91F57" w:rsidR="00A6496F" w:rsidRPr="00D7527F" w:rsidRDefault="00A6496F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F96018">
              <w:t>Мойка оборудования, инвентаря, посуды</w:t>
            </w:r>
          </w:p>
        </w:tc>
        <w:tc>
          <w:tcPr>
            <w:tcW w:w="3149" w:type="pct"/>
            <w:shd w:val="clear" w:color="auto" w:fill="auto"/>
          </w:tcPr>
          <w:p w14:paraId="6F44D556" w14:textId="77777777" w:rsidR="00A6496F" w:rsidRPr="008D6C41" w:rsidRDefault="00A6496F" w:rsidP="00EF0BF9">
            <w:pPr>
              <w:pStyle w:val="a0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8D6C41">
              <w:rPr>
                <w:sz w:val="24"/>
                <w:szCs w:val="24"/>
              </w:rPr>
              <w:t>оценивается по соблюдению последовательности   выполнения всех операций согласно составленной технологической инструкции. Инвентарь, посуда, используемые для выполнения задания, должны находиться в специально отведенном для них месте.</w:t>
            </w:r>
          </w:p>
          <w:p w14:paraId="5732F42C" w14:textId="77777777" w:rsidR="00A6496F" w:rsidRPr="009D04EE" w:rsidRDefault="00A6496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6C7F7BC1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4222F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5D9E2225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542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</w:p>
    <w:p w14:paraId="4515EBCB" w14:textId="2D85417B"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DF76ECF"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ЯндексДиск с матрицей, заполненной в </w:t>
      </w:r>
      <w:r w:rsidR="00791D70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E5E60CA" w14:textId="25E0559C"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5D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D040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40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5D040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024F7D" w:rsidRPr="00024F7D" w14:paraId="2F96C2A6" w14:textId="77777777" w:rsidTr="00024F7D">
        <w:trPr>
          <w:trHeight w:val="1125"/>
        </w:trPr>
        <w:tc>
          <w:tcPr>
            <w:tcW w:w="1622" w:type="dxa"/>
            <w:vAlign w:val="center"/>
          </w:tcPr>
          <w:p w14:paraId="28FFC2E7" w14:textId="09B97F48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76E4F101" w14:textId="2C54AE0C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024F7D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14:paraId="47FEB271" w14:textId="47A5C16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1110754A" w14:textId="3CF8508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Модуль</w:t>
            </w:r>
          </w:p>
        </w:tc>
        <w:tc>
          <w:tcPr>
            <w:tcW w:w="2304" w:type="dxa"/>
            <w:vAlign w:val="center"/>
          </w:tcPr>
          <w:p w14:paraId="3F70625D" w14:textId="1D35031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642" w:type="dxa"/>
            <w:vAlign w:val="center"/>
          </w:tcPr>
          <w:p w14:paraId="557A5264" w14:textId="15C33802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ИЛ</w:t>
            </w:r>
          </w:p>
        </w:tc>
        <w:tc>
          <w:tcPr>
            <w:tcW w:w="639" w:type="dxa"/>
            <w:vAlign w:val="center"/>
          </w:tcPr>
          <w:p w14:paraId="50B7A08B" w14:textId="52A1CC8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</w:t>
            </w:r>
          </w:p>
        </w:tc>
      </w:tr>
      <w:tr w:rsidR="00024F7D" w:rsidRPr="00024F7D" w14:paraId="010B14B4" w14:textId="77777777" w:rsidTr="00024F7D">
        <w:trPr>
          <w:trHeight w:val="1125"/>
        </w:trPr>
        <w:tc>
          <w:tcPr>
            <w:tcW w:w="1622" w:type="dxa"/>
            <w:vAlign w:val="center"/>
          </w:tcPr>
          <w:p w14:paraId="57C69272" w14:textId="301F1B22" w:rsidR="00024F7D" w:rsidRPr="00E32B45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32B4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77ED13A0" w14:textId="7D92D579" w:rsidR="00024F7D" w:rsidRPr="00E32B45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E32B4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59" w:type="dxa"/>
            <w:vAlign w:val="center"/>
          </w:tcPr>
          <w:p w14:paraId="5D16D6C3" w14:textId="05146E09" w:rsidR="00024F7D" w:rsidRPr="00E32B45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E32B4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55" w:type="dxa"/>
            <w:vAlign w:val="center"/>
          </w:tcPr>
          <w:p w14:paraId="5039D792" w14:textId="196E1FF4" w:rsidR="00024F7D" w:rsidRPr="005D0403" w:rsidRDefault="005D0403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4" w:type="dxa"/>
            <w:vAlign w:val="center"/>
          </w:tcPr>
          <w:p w14:paraId="560FE8FC" w14:textId="5B55F6E9" w:rsidR="00024F7D" w:rsidRPr="005D0403" w:rsidRDefault="005D0403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642" w:type="dxa"/>
            <w:vAlign w:val="center"/>
          </w:tcPr>
          <w:p w14:paraId="3B69E96F" w14:textId="491287B4" w:rsidR="00024F7D" w:rsidRPr="005D0403" w:rsidRDefault="005D0403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9" w:type="dxa"/>
            <w:vAlign w:val="center"/>
          </w:tcPr>
          <w:p w14:paraId="692D11A7" w14:textId="26DFDD13" w:rsidR="00024F7D" w:rsidRPr="005D0403" w:rsidRDefault="005D0403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06333872" w14:textId="53A65CED" w:rsidR="00024F7D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7C238" w14:textId="29F50B25" w:rsidR="00640E46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75F8B2F8" w14:textId="77777777"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9"/>
    </w:p>
    <w:p w14:paraId="3FF06265" w14:textId="77777777" w:rsidR="00CF0D4D" w:rsidRPr="00C97E44" w:rsidRDefault="00CF0D4D" w:rsidP="00CF0D4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0" w:name="_Toc78885643"/>
      <w:bookmarkStart w:id="11" w:name="_Toc124422971"/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8D6C41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 цельномолочной продукции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03FB8467" w14:textId="77777777" w:rsidR="00CF0D4D" w:rsidRPr="00C97E44" w:rsidRDefault="00CF0D4D" w:rsidP="00CF0D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5 часов</w:t>
      </w:r>
    </w:p>
    <w:p w14:paraId="722AC7DA" w14:textId="77777777" w:rsidR="00FE3765" w:rsidRDefault="00CF0D4D" w:rsidP="00FE37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E3765">
        <w:rPr>
          <w:rFonts w:ascii="Times New Roman" w:eastAsia="Times New Roman" w:hAnsi="Times New Roman" w:cs="Times New Roman"/>
          <w:bCs/>
          <w:sz w:val="28"/>
          <w:szCs w:val="28"/>
        </w:rPr>
        <w:t>произвести выработку снежка с массовой долей жира 2,5 % согласно рецептуре, отраженной в таблице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495"/>
        <w:gridCol w:w="4218"/>
      </w:tblGrid>
      <w:tr w:rsidR="00FE3765" w14:paraId="45DD8FB0" w14:textId="77777777" w:rsidTr="00FE376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DFD7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3FCD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Масса, кг</w:t>
            </w:r>
          </w:p>
        </w:tc>
      </w:tr>
      <w:tr w:rsidR="00FE3765" w14:paraId="1F4BB76E" w14:textId="77777777" w:rsidTr="00FE376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2249" w14:textId="77777777" w:rsidR="00FE3765" w:rsidRDefault="00FE3765" w:rsidP="00FE376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цельное жирностью 2,5 %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3211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844,8</w:t>
            </w:r>
          </w:p>
        </w:tc>
      </w:tr>
      <w:tr w:rsidR="00FE3765" w14:paraId="2542F656" w14:textId="77777777" w:rsidTr="00FE376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B71A" w14:textId="77777777" w:rsidR="00FE3765" w:rsidRDefault="00FE3765" w:rsidP="00FE376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Молоко обезжиренное сухое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2681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84,9</w:t>
            </w:r>
          </w:p>
        </w:tc>
      </w:tr>
      <w:tr w:rsidR="00FE3765" w14:paraId="05EE29E2" w14:textId="77777777" w:rsidTr="00FE376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020F" w14:textId="77777777" w:rsidR="00FE3765" w:rsidRDefault="00FE3765" w:rsidP="00FE376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Закваска прямого внесения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B17E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Согласно инструкции </w:t>
            </w:r>
          </w:p>
        </w:tc>
      </w:tr>
      <w:tr w:rsidR="00FE3765" w14:paraId="06969297" w14:textId="77777777" w:rsidTr="00FE376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875D" w14:textId="77777777" w:rsidR="00FE3765" w:rsidRDefault="00FE3765" w:rsidP="00FE376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Сахар-песок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C077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70,3</w:t>
            </w:r>
          </w:p>
        </w:tc>
      </w:tr>
      <w:tr w:rsidR="00FE3765" w14:paraId="6B4C60F4" w14:textId="77777777" w:rsidTr="00FE376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59FC" w14:textId="77777777" w:rsidR="00FE3765" w:rsidRDefault="00FE3765" w:rsidP="00FE376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FC0C" w14:textId="77777777" w:rsidR="00FE3765" w:rsidRDefault="00FE3765" w:rsidP="00FE376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6C304F93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Представить данные органолептической оценки выработанного продукта.</w:t>
      </w:r>
    </w:p>
    <w:p w14:paraId="146999A4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составить и реализовать алгоритм выполнения экспериментального задания в соответствии с нормативной и технологической документацией (НТД) и паспортами технического оборудования (Приложения к Конкурсному заданию). Произвести необходимые расчеты и заполнить технологическую документацию. Произвести оценку качества сырья с помощью анализаторов, приготовить необходимые функциональные ингредиенты, материалы и посуду для подготовки компонентов и проведения технологических операций. Выработать цельномолочную продукцию согласно заданию по НТД с соблюдением правил техники безопасности. Произвести органолептическую оценку выработанной продукции.</w:t>
      </w:r>
    </w:p>
    <w:p w14:paraId="3237D6F6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производства продукции предлагается сырье по количеству участников и в соответствии с производительностью технологического оборудования.</w:t>
      </w:r>
    </w:p>
    <w:p w14:paraId="233E5F8E" w14:textId="77777777" w:rsidR="00FE3765" w:rsidRPr="00415AAC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2AE4894D" w14:textId="77777777" w:rsidR="00FE3765" w:rsidRPr="00F80482" w:rsidRDefault="00FE3765" w:rsidP="00FE3765">
      <w:pPr>
        <w:spacing w:after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/>
          <w:b/>
          <w:bCs/>
          <w:sz w:val="28"/>
          <w:szCs w:val="28"/>
        </w:rPr>
        <w:t>Необходимые приложения:</w:t>
      </w:r>
    </w:p>
    <w:p w14:paraId="1C742A17" w14:textId="77777777" w:rsidR="00FE3765" w:rsidRPr="00415AAC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2F7F630A" w14:textId="77777777" w:rsidR="00FE3765" w:rsidRPr="00F80482" w:rsidRDefault="00FE3765" w:rsidP="00FE376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 w:cs="Times New Roman"/>
          <w:b/>
          <w:bCs/>
          <w:sz w:val="28"/>
          <w:szCs w:val="28"/>
        </w:rPr>
        <w:t>Приложение 1. Технологический журнал</w:t>
      </w:r>
    </w:p>
    <w:p w14:paraId="45073054" w14:textId="77777777" w:rsidR="00FE3765" w:rsidRPr="00F80482" w:rsidRDefault="00FE3765" w:rsidP="00FE3765">
      <w:pPr>
        <w:pStyle w:val="aff1"/>
        <w:spacing w:line="240" w:lineRule="auto"/>
        <w:ind w:left="0"/>
        <w:jc w:val="right"/>
        <w:rPr>
          <w:rFonts w:ascii="Times New Roman" w:hAnsi="Times New Roman"/>
          <w:iCs/>
          <w:sz w:val="28"/>
          <w:szCs w:val="28"/>
        </w:rPr>
      </w:pPr>
      <w:r w:rsidRPr="00F80482">
        <w:rPr>
          <w:rFonts w:ascii="Times New Roman" w:hAnsi="Times New Roman"/>
          <w:iCs/>
          <w:sz w:val="28"/>
          <w:szCs w:val="28"/>
        </w:rPr>
        <w:t xml:space="preserve"> </w:t>
      </w:r>
      <w:r w:rsidRPr="00F80482">
        <w:rPr>
          <w:rFonts w:ascii="Times New Roman" w:hAnsi="Times New Roman"/>
          <w:sz w:val="28"/>
          <w:szCs w:val="28"/>
        </w:rPr>
        <w:t>Приложение 1</w:t>
      </w:r>
    </w:p>
    <w:p w14:paraId="3FD5DB1C" w14:textId="77777777" w:rsidR="00FE3765" w:rsidRPr="00F80482" w:rsidRDefault="00FE3765" w:rsidP="00FE3765">
      <w:pPr>
        <w:pStyle w:val="aff1"/>
        <w:spacing w:line="240" w:lineRule="auto"/>
        <w:ind w:left="0"/>
        <w:jc w:val="right"/>
        <w:rPr>
          <w:rFonts w:ascii="Times New Roman" w:hAnsi="Times New Roman"/>
          <w:b/>
          <w:i/>
          <w:sz w:val="28"/>
          <w:szCs w:val="28"/>
        </w:rPr>
      </w:pPr>
    </w:p>
    <w:p w14:paraId="0A439DC9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F80482">
        <w:rPr>
          <w:rFonts w:ascii="Times New Roman" w:hAnsi="Times New Roman"/>
          <w:sz w:val="28"/>
          <w:szCs w:val="28"/>
        </w:rPr>
        <w:t xml:space="preserve">Таблица – Технологический журнал производства </w:t>
      </w:r>
      <w:r>
        <w:rPr>
          <w:rFonts w:ascii="Times New Roman" w:hAnsi="Times New Roman"/>
          <w:sz w:val="28"/>
          <w:szCs w:val="28"/>
        </w:rPr>
        <w:t xml:space="preserve">снежка </w:t>
      </w:r>
      <w:r w:rsidRPr="00F80482">
        <w:rPr>
          <w:rFonts w:ascii="Times New Roman" w:hAnsi="Times New Roman"/>
          <w:sz w:val="28"/>
          <w:szCs w:val="28"/>
        </w:rPr>
        <w:t>«_________________»</w:t>
      </w:r>
    </w:p>
    <w:p w14:paraId="5F08EEFA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850"/>
        <w:gridCol w:w="851"/>
        <w:gridCol w:w="709"/>
        <w:gridCol w:w="708"/>
        <w:gridCol w:w="1276"/>
        <w:gridCol w:w="992"/>
        <w:gridCol w:w="851"/>
        <w:gridCol w:w="2410"/>
      </w:tblGrid>
      <w:tr w:rsidR="00FE3765" w:rsidRPr="00787456" w14:paraId="3F34CB25" w14:textId="77777777" w:rsidTr="00FE3765">
        <w:tc>
          <w:tcPr>
            <w:tcW w:w="957" w:type="dxa"/>
            <w:vMerge w:val="restart"/>
          </w:tcPr>
          <w:p w14:paraId="74C4C72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Дата выработ</w:t>
            </w:r>
          </w:p>
          <w:p w14:paraId="3C1A322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4394" w:type="dxa"/>
            <w:gridSpan w:val="5"/>
          </w:tcPr>
          <w:p w14:paraId="540331E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Качественные показатели молока-сырья</w:t>
            </w:r>
          </w:p>
        </w:tc>
        <w:tc>
          <w:tcPr>
            <w:tcW w:w="4253" w:type="dxa"/>
            <w:gridSpan w:val="3"/>
          </w:tcPr>
          <w:p w14:paraId="199D363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Нормализация</w:t>
            </w:r>
          </w:p>
        </w:tc>
      </w:tr>
      <w:tr w:rsidR="00FE3765" w:rsidRPr="00787456" w14:paraId="3E92DA97" w14:textId="77777777" w:rsidTr="00FE3765">
        <w:tc>
          <w:tcPr>
            <w:tcW w:w="957" w:type="dxa"/>
            <w:vMerge/>
          </w:tcPr>
          <w:p w14:paraId="6762200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3A72D73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Кислот</w:t>
            </w:r>
          </w:p>
          <w:p w14:paraId="62B69DA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ность,ºТ</w:t>
            </w:r>
          </w:p>
        </w:tc>
        <w:tc>
          <w:tcPr>
            <w:tcW w:w="851" w:type="dxa"/>
            <w:vMerge w:val="restart"/>
          </w:tcPr>
          <w:p w14:paraId="12CA557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плотность, г/см</w:t>
            </w:r>
            <w:r w:rsidRPr="0078745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14:paraId="773CF17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М.д.ж, %</w:t>
            </w:r>
          </w:p>
        </w:tc>
        <w:tc>
          <w:tcPr>
            <w:tcW w:w="708" w:type="dxa"/>
            <w:vMerge w:val="restart"/>
          </w:tcPr>
          <w:p w14:paraId="780785F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м.д.б,%</w:t>
            </w:r>
          </w:p>
        </w:tc>
        <w:tc>
          <w:tcPr>
            <w:tcW w:w="1276" w:type="dxa"/>
            <w:vMerge w:val="restart"/>
          </w:tcPr>
          <w:p w14:paraId="53AC4A8C" w14:textId="77777777" w:rsidR="00FE3765" w:rsidRPr="00787456" w:rsidRDefault="00FE3765" w:rsidP="00FE3765">
            <w:pPr>
              <w:pStyle w:val="aff1"/>
              <w:spacing w:line="240" w:lineRule="auto"/>
              <w:ind w:left="0" w:right="-13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СОМО, %</w:t>
            </w:r>
          </w:p>
        </w:tc>
        <w:tc>
          <w:tcPr>
            <w:tcW w:w="1843" w:type="dxa"/>
            <w:gridSpan w:val="2"/>
          </w:tcPr>
          <w:p w14:paraId="13B4BEA5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компонентов</w:t>
            </w:r>
          </w:p>
        </w:tc>
        <w:tc>
          <w:tcPr>
            <w:tcW w:w="2410" w:type="dxa"/>
            <w:vMerge w:val="restart"/>
          </w:tcPr>
          <w:p w14:paraId="180274F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Температу</w:t>
            </w:r>
          </w:p>
          <w:p w14:paraId="314EFED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 внесения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>,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</w:tr>
      <w:tr w:rsidR="00FE3765" w:rsidRPr="00787456" w14:paraId="2E276AE2" w14:textId="77777777" w:rsidTr="00FE3765">
        <w:tc>
          <w:tcPr>
            <w:tcW w:w="957" w:type="dxa"/>
            <w:vMerge/>
          </w:tcPr>
          <w:p w14:paraId="22D8A8F3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CD640CD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280E019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220103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48DB98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C12C63C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4BB80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Сухого обез. молока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>, кг</w:t>
            </w:r>
          </w:p>
        </w:tc>
        <w:tc>
          <w:tcPr>
            <w:tcW w:w="851" w:type="dxa"/>
          </w:tcPr>
          <w:p w14:paraId="4EDEA76C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Саха-песок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>, кг</w:t>
            </w:r>
          </w:p>
        </w:tc>
        <w:tc>
          <w:tcPr>
            <w:tcW w:w="2410" w:type="dxa"/>
            <w:vMerge/>
          </w:tcPr>
          <w:p w14:paraId="4EC9C8C1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25D4BEAA" w14:textId="77777777" w:rsidTr="00FE3765">
        <w:tc>
          <w:tcPr>
            <w:tcW w:w="957" w:type="dxa"/>
          </w:tcPr>
          <w:p w14:paraId="393C209E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BC0FE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BC290E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7FC0C6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41338BC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743EB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97CC93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8FFD2B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F02553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158BA062" w14:textId="77777777" w:rsidTr="00FE3765">
        <w:tc>
          <w:tcPr>
            <w:tcW w:w="957" w:type="dxa"/>
          </w:tcPr>
          <w:p w14:paraId="6DA34D9B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E528F3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60ACA5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CC22E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633C7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14D2C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E68225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1B9038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7898D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44809BC0" w14:textId="77777777" w:rsidTr="00FE3765">
        <w:tc>
          <w:tcPr>
            <w:tcW w:w="957" w:type="dxa"/>
          </w:tcPr>
          <w:p w14:paraId="28949F41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AE374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8CC276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0D373A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0CB0C6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E6436C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B52F26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DE7F06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BBF3B2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E3F569" w14:textId="77777777" w:rsidR="00FE3765" w:rsidRPr="00F80482" w:rsidRDefault="00FE3765" w:rsidP="00FE37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84A7CC3" w14:textId="77777777" w:rsidR="00FE3765" w:rsidRPr="00F80482" w:rsidRDefault="00FE3765" w:rsidP="00FE37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0482">
        <w:rPr>
          <w:rFonts w:ascii="Times New Roman" w:hAnsi="Times New Roman" w:cs="Times New Roman"/>
          <w:sz w:val="28"/>
          <w:szCs w:val="28"/>
        </w:rPr>
        <w:t xml:space="preserve">Продолжение таблицы – Технологический журнал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снежка </w:t>
      </w:r>
      <w:r w:rsidRPr="00F80482">
        <w:rPr>
          <w:rFonts w:ascii="Times New Roman" w:hAnsi="Times New Roman" w:cs="Times New Roman"/>
          <w:sz w:val="28"/>
          <w:szCs w:val="28"/>
        </w:rPr>
        <w:t>«___________»</w:t>
      </w:r>
    </w:p>
    <w:p w14:paraId="2CA1007C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2126"/>
        <w:gridCol w:w="2540"/>
        <w:gridCol w:w="12"/>
        <w:gridCol w:w="3260"/>
      </w:tblGrid>
      <w:tr w:rsidR="00FE3765" w:rsidRPr="00787456" w14:paraId="70C3530B" w14:textId="77777777" w:rsidTr="00FE3765">
        <w:trPr>
          <w:trHeight w:val="322"/>
        </w:trPr>
        <w:tc>
          <w:tcPr>
            <w:tcW w:w="3508" w:type="dxa"/>
            <w:gridSpan w:val="2"/>
            <w:vMerge w:val="restart"/>
          </w:tcPr>
          <w:p w14:paraId="379C5F0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Пастеризация </w:t>
            </w:r>
          </w:p>
        </w:tc>
        <w:tc>
          <w:tcPr>
            <w:tcW w:w="2540" w:type="dxa"/>
            <w:vMerge w:val="restart"/>
          </w:tcPr>
          <w:p w14:paraId="04F5678F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Охлаждение </w:t>
            </w:r>
          </w:p>
        </w:tc>
        <w:tc>
          <w:tcPr>
            <w:tcW w:w="3272" w:type="dxa"/>
            <w:gridSpan w:val="2"/>
            <w:vMerge w:val="restart"/>
          </w:tcPr>
          <w:p w14:paraId="55928348" w14:textId="77777777" w:rsidR="00FE3765" w:rsidRPr="004A3ADB" w:rsidRDefault="00FE3765" w:rsidP="00FE3765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Заквашивание</w:t>
            </w:r>
          </w:p>
        </w:tc>
      </w:tr>
      <w:tr w:rsidR="00FE3765" w:rsidRPr="00787456" w14:paraId="41C88938" w14:textId="77777777" w:rsidTr="00FE3765">
        <w:trPr>
          <w:trHeight w:val="322"/>
        </w:trPr>
        <w:tc>
          <w:tcPr>
            <w:tcW w:w="3508" w:type="dxa"/>
            <w:gridSpan w:val="2"/>
            <w:vMerge/>
          </w:tcPr>
          <w:p w14:paraId="1055D0CC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14:paraId="4737E911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2"/>
            <w:vMerge/>
          </w:tcPr>
          <w:p w14:paraId="46F50B8A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6D808CE6" w14:textId="77777777" w:rsidTr="00FE3765">
        <w:tc>
          <w:tcPr>
            <w:tcW w:w="1382" w:type="dxa"/>
          </w:tcPr>
          <w:p w14:paraId="45450C4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Темпера</w:t>
            </w:r>
          </w:p>
          <w:p w14:paraId="04F3C41A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тура,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2126" w:type="dxa"/>
          </w:tcPr>
          <w:p w14:paraId="16B6CC8D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</w:t>
            </w:r>
          </w:p>
          <w:p w14:paraId="7DD1EC0D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  <w:p w14:paraId="79599CB7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 выдержки, сек.</w:t>
            </w:r>
          </w:p>
        </w:tc>
        <w:tc>
          <w:tcPr>
            <w:tcW w:w="2552" w:type="dxa"/>
            <w:gridSpan w:val="2"/>
          </w:tcPr>
          <w:p w14:paraId="7DDE0B31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3260" w:type="dxa"/>
          </w:tcPr>
          <w:p w14:paraId="4A605A99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</w:tr>
      <w:tr w:rsidR="00FE3765" w:rsidRPr="00787456" w14:paraId="069AABF7" w14:textId="77777777" w:rsidTr="00FE3765">
        <w:tc>
          <w:tcPr>
            <w:tcW w:w="1382" w:type="dxa"/>
          </w:tcPr>
          <w:p w14:paraId="77AA5447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702A6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56172F3E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7C5376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3FECE44A" w14:textId="77777777" w:rsidTr="00FE3765">
        <w:tc>
          <w:tcPr>
            <w:tcW w:w="1382" w:type="dxa"/>
          </w:tcPr>
          <w:p w14:paraId="76C3CAE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4B747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79BF6812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F0863E3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3F716565" w14:textId="77777777" w:rsidTr="00FE3765">
        <w:tc>
          <w:tcPr>
            <w:tcW w:w="1382" w:type="dxa"/>
          </w:tcPr>
          <w:p w14:paraId="7DFEC92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77574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275AFEC1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EBF70C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4BABF4" w14:textId="77777777" w:rsidR="00FE3765" w:rsidRPr="00F80482" w:rsidRDefault="00FE3765" w:rsidP="00FE3765">
      <w:pPr>
        <w:pStyle w:val="aff1"/>
        <w:spacing w:line="240" w:lineRule="auto"/>
        <w:ind w:left="0" w:firstLine="142"/>
        <w:rPr>
          <w:rFonts w:ascii="Times New Roman" w:hAnsi="Times New Roman"/>
          <w:sz w:val="28"/>
          <w:szCs w:val="28"/>
        </w:rPr>
      </w:pPr>
    </w:p>
    <w:p w14:paraId="7E10AECA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14:paraId="610E8506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F80482">
        <w:rPr>
          <w:rFonts w:ascii="Times New Roman" w:hAnsi="Times New Roman"/>
          <w:sz w:val="28"/>
          <w:szCs w:val="28"/>
        </w:rPr>
        <w:t xml:space="preserve">Продолжение таблицы – Технологический журнал производства </w:t>
      </w:r>
      <w:r w:rsidRPr="004A3A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снежка </w:t>
      </w:r>
      <w:r w:rsidRPr="00F80482">
        <w:rPr>
          <w:rFonts w:ascii="Times New Roman" w:hAnsi="Times New Roman"/>
          <w:sz w:val="28"/>
          <w:szCs w:val="28"/>
        </w:rPr>
        <w:t>«___________»</w:t>
      </w:r>
    </w:p>
    <w:p w14:paraId="05122AF3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87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418"/>
        <w:gridCol w:w="1276"/>
        <w:gridCol w:w="1417"/>
        <w:gridCol w:w="992"/>
        <w:gridCol w:w="993"/>
        <w:gridCol w:w="1417"/>
      </w:tblGrid>
      <w:tr w:rsidR="00FE3765" w:rsidRPr="00787456" w14:paraId="04379002" w14:textId="77777777" w:rsidTr="00FE3765">
        <w:tc>
          <w:tcPr>
            <w:tcW w:w="2658" w:type="dxa"/>
            <w:gridSpan w:val="2"/>
          </w:tcPr>
          <w:p w14:paraId="250651BE" w14:textId="77777777" w:rsidR="00FE3765" w:rsidRPr="00787456" w:rsidRDefault="00FE3765" w:rsidP="00FE3765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Охлаждение </w:t>
            </w:r>
          </w:p>
        </w:tc>
        <w:tc>
          <w:tcPr>
            <w:tcW w:w="2693" w:type="dxa"/>
            <w:gridSpan w:val="2"/>
          </w:tcPr>
          <w:p w14:paraId="7E7AB8F7" w14:textId="77777777" w:rsidR="00FE3765" w:rsidRPr="00787456" w:rsidRDefault="00FE3765" w:rsidP="00FE3765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Сквашивание</w:t>
            </w:r>
          </w:p>
        </w:tc>
        <w:tc>
          <w:tcPr>
            <w:tcW w:w="1985" w:type="dxa"/>
            <w:gridSpan w:val="2"/>
          </w:tcPr>
          <w:p w14:paraId="4516DEDB" w14:textId="77777777" w:rsidR="00FE3765" w:rsidRPr="00787456" w:rsidRDefault="00FE3765" w:rsidP="00FE3765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сгусток</w:t>
            </w:r>
          </w:p>
        </w:tc>
        <w:tc>
          <w:tcPr>
            <w:tcW w:w="1417" w:type="dxa"/>
            <w:vMerge w:val="restart"/>
          </w:tcPr>
          <w:p w14:paraId="19704C9B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</w:p>
        </w:tc>
      </w:tr>
      <w:tr w:rsidR="00FE3765" w:rsidRPr="00787456" w14:paraId="033274CB" w14:textId="77777777" w:rsidTr="00FE3765">
        <w:trPr>
          <w:trHeight w:val="391"/>
        </w:trPr>
        <w:tc>
          <w:tcPr>
            <w:tcW w:w="1240" w:type="dxa"/>
          </w:tcPr>
          <w:p w14:paraId="629C4AF5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Количество, шт</w:t>
            </w:r>
          </w:p>
        </w:tc>
        <w:tc>
          <w:tcPr>
            <w:tcW w:w="1418" w:type="dxa"/>
          </w:tcPr>
          <w:p w14:paraId="20F4759E" w14:textId="77777777" w:rsidR="00FE3765" w:rsidRPr="00787456" w:rsidRDefault="00FE3765" w:rsidP="00FE3765">
            <w:pPr>
              <w:pStyle w:val="aff1"/>
              <w:spacing w:line="240" w:lineRule="auto"/>
              <w:ind w:left="0" w:right="-10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276" w:type="dxa"/>
          </w:tcPr>
          <w:p w14:paraId="5D50F55B" w14:textId="77777777" w:rsidR="00FE3765" w:rsidRPr="004A3ADB" w:rsidRDefault="00FE3765" w:rsidP="00FE37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417" w:type="dxa"/>
          </w:tcPr>
          <w:p w14:paraId="05E17E6D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</w:t>
            </w:r>
          </w:p>
          <w:p w14:paraId="36BBD152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  <w:p w14:paraId="5E5A19B1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 выдержки, 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</w:tcPr>
          <w:p w14:paraId="41989283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рН</w:t>
            </w:r>
          </w:p>
        </w:tc>
        <w:tc>
          <w:tcPr>
            <w:tcW w:w="993" w:type="dxa"/>
          </w:tcPr>
          <w:p w14:paraId="1539850F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417" w:type="dxa"/>
            <w:vMerge/>
          </w:tcPr>
          <w:p w14:paraId="5AB23F47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1825FE39" w14:textId="77777777" w:rsidTr="00FE3765">
        <w:tc>
          <w:tcPr>
            <w:tcW w:w="1240" w:type="dxa"/>
          </w:tcPr>
          <w:p w14:paraId="41B735BC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954AA9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5E0C4F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0B2784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F7AD52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C10FBB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857D55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756CC30E" w14:textId="77777777" w:rsidTr="00FE3765">
        <w:tc>
          <w:tcPr>
            <w:tcW w:w="1240" w:type="dxa"/>
          </w:tcPr>
          <w:p w14:paraId="04968A1B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3CE688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64B624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AC488A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679837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477E20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BE6D1E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523CC865" w14:textId="77777777" w:rsidTr="00FE3765">
        <w:tc>
          <w:tcPr>
            <w:tcW w:w="1240" w:type="dxa"/>
          </w:tcPr>
          <w:p w14:paraId="6883E1E6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7E3176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3C4DD7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830001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A40A78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326AD8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39C4B9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E0A6B5" w14:textId="77777777" w:rsidR="00FE3765" w:rsidRPr="00F80482" w:rsidRDefault="00FE3765" w:rsidP="00FE3765">
      <w:pPr>
        <w:pStyle w:val="aff1"/>
        <w:spacing w:line="240" w:lineRule="auto"/>
        <w:ind w:left="0"/>
        <w:jc w:val="center"/>
        <w:rPr>
          <w:sz w:val="28"/>
          <w:szCs w:val="28"/>
        </w:rPr>
      </w:pPr>
    </w:p>
    <w:p w14:paraId="45682354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14:paraId="4720227C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F80482">
        <w:rPr>
          <w:rFonts w:ascii="Times New Roman" w:hAnsi="Times New Roman" w:cs="Times New Roman"/>
          <w:b/>
          <w:bCs/>
          <w:iCs/>
          <w:sz w:val="28"/>
          <w:szCs w:val="24"/>
        </w:rPr>
        <w:t>Приложение 2.  Органолептическая оценка готового продукта</w:t>
      </w:r>
    </w:p>
    <w:p w14:paraId="36D7D39A" w14:textId="77777777" w:rsidR="00FE3765" w:rsidRDefault="00FE3765" w:rsidP="00FE3765">
      <w:pPr>
        <w:spacing w:after="0" w:line="276" w:lineRule="auto"/>
        <w:contextualSpacing/>
        <w:jc w:val="right"/>
        <w:rPr>
          <w:rFonts w:ascii="Times New Roman" w:hAnsi="Times New Roman" w:cs="Times New Roman"/>
          <w:i/>
          <w:sz w:val="24"/>
        </w:rPr>
      </w:pPr>
    </w:p>
    <w:p w14:paraId="10DD8BA5" w14:textId="77777777" w:rsidR="00FE3765" w:rsidRPr="00787456" w:rsidRDefault="00FE3765" w:rsidP="00FE3765">
      <w:pPr>
        <w:spacing w:after="0" w:line="276" w:lineRule="auto"/>
        <w:contextualSpacing/>
        <w:jc w:val="right"/>
        <w:rPr>
          <w:rFonts w:ascii="Times New Roman" w:hAnsi="Times New Roman" w:cs="Times New Roman"/>
          <w:i/>
          <w:sz w:val="24"/>
        </w:rPr>
      </w:pPr>
      <w:r w:rsidRPr="00787456">
        <w:rPr>
          <w:rFonts w:ascii="Times New Roman" w:hAnsi="Times New Roman" w:cs="Times New Roman"/>
          <w:i/>
          <w:sz w:val="24"/>
        </w:rPr>
        <w:t>Приложение 2</w:t>
      </w:r>
    </w:p>
    <w:p w14:paraId="1E430479" w14:textId="77777777" w:rsidR="00FE3765" w:rsidRPr="00F80482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0C0F4D08" w14:textId="77777777" w:rsidR="00FE3765" w:rsidRPr="00F80482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993"/>
        <w:gridCol w:w="3473"/>
      </w:tblGrid>
      <w:tr w:rsidR="00FE3765" w:rsidRPr="00787456" w14:paraId="2AE34D08" w14:textId="77777777" w:rsidTr="00FE3765">
        <w:tc>
          <w:tcPr>
            <w:tcW w:w="2518" w:type="dxa"/>
          </w:tcPr>
          <w:p w14:paraId="420AF2CA" w14:textId="77777777" w:rsidR="00FE3765" w:rsidRPr="00787456" w:rsidRDefault="00FE3765" w:rsidP="00FE37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93" w:type="dxa"/>
          </w:tcPr>
          <w:p w14:paraId="391102C7" w14:textId="77777777" w:rsidR="00FE3765" w:rsidRPr="00787456" w:rsidRDefault="00FE3765" w:rsidP="00FE37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качественных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снежка</w:t>
            </w: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стандарта</w:t>
            </w:r>
          </w:p>
        </w:tc>
        <w:tc>
          <w:tcPr>
            <w:tcW w:w="3473" w:type="dxa"/>
          </w:tcPr>
          <w:p w14:paraId="5CA46C80" w14:textId="77777777" w:rsidR="00FE3765" w:rsidRPr="00787456" w:rsidRDefault="00FE3765" w:rsidP="00FE3765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качественных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снежка</w:t>
            </w: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, выработанного участником</w:t>
            </w:r>
          </w:p>
        </w:tc>
      </w:tr>
      <w:tr w:rsidR="00FE3765" w:rsidRPr="00787456" w14:paraId="0FB830C1" w14:textId="77777777" w:rsidTr="00FE3765">
        <w:trPr>
          <w:trHeight w:val="620"/>
        </w:trPr>
        <w:tc>
          <w:tcPr>
            <w:tcW w:w="2518" w:type="dxa"/>
          </w:tcPr>
          <w:p w14:paraId="6D0F0046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Вкус и запах</w:t>
            </w:r>
          </w:p>
          <w:p w14:paraId="738A6B7F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204AE0E6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29179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3EB3B875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49902738" w14:textId="77777777" w:rsidTr="00FE3765">
        <w:tc>
          <w:tcPr>
            <w:tcW w:w="2518" w:type="dxa"/>
          </w:tcPr>
          <w:p w14:paraId="28332432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Внешний вид</w:t>
            </w:r>
          </w:p>
          <w:p w14:paraId="4D0061F6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22BB055E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9A94F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02712474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25825586" w14:textId="77777777" w:rsidTr="00FE3765">
        <w:tc>
          <w:tcPr>
            <w:tcW w:w="2518" w:type="dxa"/>
          </w:tcPr>
          <w:p w14:paraId="3A3D6836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2993" w:type="dxa"/>
          </w:tcPr>
          <w:p w14:paraId="60D3BA6E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3ED7F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6CDAEB50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5FB581B1" w14:textId="77777777" w:rsidTr="00FE3765">
        <w:tc>
          <w:tcPr>
            <w:tcW w:w="2518" w:type="dxa"/>
          </w:tcPr>
          <w:p w14:paraId="1417BA18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6D4AD7F9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6B4C6091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6C219747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3D49BA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14:paraId="37424A06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 xml:space="preserve">Приложения 3. ГОСТ </w:t>
      </w:r>
      <w:r>
        <w:rPr>
          <w:rFonts w:ascii="Times New Roman" w:hAnsi="Times New Roman"/>
          <w:b/>
          <w:bCs/>
          <w:iCs/>
          <w:sz w:val="28"/>
          <w:szCs w:val="24"/>
        </w:rPr>
        <w:t>34048-2017</w:t>
      </w:r>
    </w:p>
    <w:p w14:paraId="051E9FC6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Приложения 4. ТР ТС 033</w:t>
      </w:r>
    </w:p>
    <w:p w14:paraId="02E42F5F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lastRenderedPageBreak/>
        <w:t>Приложение 5. ГОСТ 31449-2013</w:t>
      </w:r>
    </w:p>
    <w:p w14:paraId="06FA0B15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6. Бланк технологической схемы</w:t>
      </w:r>
    </w:p>
    <w:p w14:paraId="4187E79E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>
        <w:rPr>
          <w:rFonts w:ascii="Times New Roman" w:hAnsi="Times New Roman"/>
          <w:b/>
          <w:bCs/>
          <w:iCs/>
          <w:sz w:val="28"/>
          <w:szCs w:val="24"/>
        </w:rPr>
        <w:t>Приложение 7. Паспорт технологического оборудования</w:t>
      </w:r>
    </w:p>
    <w:p w14:paraId="4BA59B30" w14:textId="501C8BC4" w:rsidR="00CF0D4D" w:rsidRDefault="00CF0D4D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Производство масла</w:t>
      </w:r>
      <w:r w:rsidRPr="00620EC5">
        <w:rPr>
          <w:rFonts w:ascii="Times New Roman" w:hAnsi="Times New Roman"/>
          <w:b/>
          <w:sz w:val="28"/>
          <w:szCs w:val="28"/>
        </w:rPr>
        <w:t>.</w:t>
      </w:r>
    </w:p>
    <w:p w14:paraId="2B3F5495" w14:textId="77777777" w:rsidR="00CF0D4D" w:rsidRPr="00C97E44" w:rsidRDefault="00CF0D4D" w:rsidP="00CF0D4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14:paraId="09CD90B1" w14:textId="77777777" w:rsidR="00FE3765" w:rsidRPr="00415AAC" w:rsidRDefault="00CF0D4D" w:rsidP="00FE376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E3765" w:rsidRPr="005157FE">
        <w:rPr>
          <w:rFonts w:ascii="Times New Roman" w:eastAsia="Calibri" w:hAnsi="Times New Roman"/>
          <w:sz w:val="28"/>
          <w:szCs w:val="28"/>
        </w:rPr>
        <w:t>Произвести выработку сливочного масла методом периодического сбивания. Представить данные органолептической оценки выработанного продукта.</w:t>
      </w:r>
    </w:p>
    <w:p w14:paraId="2E0C5F33" w14:textId="155F8980" w:rsidR="000E0ADC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Участнику необходимо</w:t>
      </w:r>
      <w:r>
        <w:rPr>
          <w:rFonts w:ascii="Times New Roman" w:hAnsi="Times New Roman"/>
          <w:color w:val="5B9BD5" w:themeColor="accent1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составить и реализовать алгоритм выполнения экспериментального задания в соответствии с нормативной и технологической документацией (НТД) и паспортами технического оборудования (Приложения к Конкурсному заданию).</w:t>
      </w:r>
      <w:r w:rsidR="000E0ADC">
        <w:rPr>
          <w:rFonts w:ascii="Times New Roman" w:eastAsia="Calibri" w:hAnsi="Times New Roman"/>
          <w:sz w:val="28"/>
          <w:szCs w:val="28"/>
        </w:rPr>
        <w:t xml:space="preserve"> Произвести выработку масло согласно технологической схеме. </w:t>
      </w:r>
      <w:r>
        <w:rPr>
          <w:rFonts w:ascii="Times New Roman" w:eastAsia="Calibri" w:hAnsi="Times New Roman"/>
          <w:sz w:val="28"/>
          <w:szCs w:val="28"/>
        </w:rPr>
        <w:t>Произвести необходимые расчеты и заполнить технологическую документацию. Произвести оценку качества сырья с помощью анализаторов, приготовить необходимые материалы и посуду для подготовки компонентов и проведения технологических операций. Выработать масло согласно заданию по НТД с соблюдением правил техники бе</w:t>
      </w:r>
      <w:r w:rsidR="000E0ADC">
        <w:rPr>
          <w:rFonts w:ascii="Times New Roman" w:eastAsia="Calibri" w:hAnsi="Times New Roman"/>
          <w:sz w:val="28"/>
          <w:szCs w:val="28"/>
        </w:rPr>
        <w:t>зопасности, в соответствии с технологической схемой.</w:t>
      </w:r>
    </w:p>
    <w:p w14:paraId="22715A7E" w14:textId="77777777" w:rsidR="000E0ADC" w:rsidRPr="000E0ADC" w:rsidRDefault="000E0ADC" w:rsidP="000E0ADC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ADC">
        <w:rPr>
          <w:rFonts w:ascii="Times New Roman" w:hAnsi="Times New Roman" w:cs="Times New Roman"/>
          <w:sz w:val="28"/>
          <w:szCs w:val="28"/>
        </w:rPr>
        <w:t>Технологическая схема производства масла сладкосливочного несоленого</w:t>
      </w: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5"/>
        <w:gridCol w:w="36"/>
        <w:gridCol w:w="5010"/>
      </w:tblGrid>
      <w:tr w:rsidR="000E0ADC" w:rsidRPr="000E0ADC" w14:paraId="50221C62" w14:textId="77777777" w:rsidTr="00357C03">
        <w:trPr>
          <w:trHeight w:val="20"/>
          <w:jc w:val="center"/>
        </w:trPr>
        <w:tc>
          <w:tcPr>
            <w:tcW w:w="4205" w:type="dxa"/>
            <w:tcBorders>
              <w:bottom w:val="single" w:sz="4" w:space="0" w:color="auto"/>
            </w:tcBorders>
          </w:tcPr>
          <w:p w14:paraId="71A95D0D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Технологический процесс</w:t>
            </w:r>
          </w:p>
        </w:tc>
        <w:tc>
          <w:tcPr>
            <w:tcW w:w="5046" w:type="dxa"/>
            <w:gridSpan w:val="2"/>
            <w:tcBorders>
              <w:bottom w:val="single" w:sz="4" w:space="0" w:color="auto"/>
            </w:tcBorders>
          </w:tcPr>
          <w:p w14:paraId="0963AE4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Параметры и показатели</w:t>
            </w:r>
          </w:p>
        </w:tc>
      </w:tr>
      <w:tr w:rsidR="000E0ADC" w:rsidRPr="000E0ADC" w14:paraId="064D7438" w14:textId="77777777" w:rsidTr="00357C03">
        <w:trPr>
          <w:trHeight w:val="20"/>
          <w:jc w:val="center"/>
        </w:trPr>
        <w:tc>
          <w:tcPr>
            <w:tcW w:w="9251" w:type="dxa"/>
            <w:gridSpan w:val="3"/>
            <w:tcBorders>
              <w:bottom w:val="single" w:sz="4" w:space="0" w:color="auto"/>
            </w:tcBorders>
          </w:tcPr>
          <w:p w14:paraId="47A7AAB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Приемка молока-сырья</w:t>
            </w:r>
          </w:p>
        </w:tc>
      </w:tr>
      <w:tr w:rsidR="000E0ADC" w:rsidRPr="000E0ADC" w14:paraId="6507992F" w14:textId="77777777" w:rsidTr="00357C03">
        <w:trPr>
          <w:trHeight w:val="20"/>
          <w:jc w:val="center"/>
        </w:trPr>
        <w:tc>
          <w:tcPr>
            <w:tcW w:w="4205" w:type="dxa"/>
            <w:tcBorders>
              <w:bottom w:val="single" w:sz="4" w:space="0" w:color="auto"/>
            </w:tcBorders>
            <w:vAlign w:val="center"/>
          </w:tcPr>
          <w:p w14:paraId="6470493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Молоко-сырье</w:t>
            </w:r>
          </w:p>
        </w:tc>
        <w:tc>
          <w:tcPr>
            <w:tcW w:w="5046" w:type="dxa"/>
            <w:gridSpan w:val="2"/>
            <w:tcBorders>
              <w:bottom w:val="single" w:sz="4" w:space="0" w:color="auto"/>
            </w:tcBorders>
          </w:tcPr>
          <w:p w14:paraId="42B641D0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Молоко цельное, ГОСТ 31449-2013, ТР ТС 033/2013</w:t>
            </w:r>
          </w:p>
        </w:tc>
      </w:tr>
      <w:tr w:rsidR="000E0ADC" w:rsidRPr="000E0ADC" w14:paraId="7DBD3A31" w14:textId="77777777" w:rsidTr="00357C03">
        <w:trPr>
          <w:trHeight w:val="20"/>
          <w:jc w:val="center"/>
        </w:trPr>
        <w:tc>
          <w:tcPr>
            <w:tcW w:w="9251" w:type="dxa"/>
            <w:gridSpan w:val="3"/>
            <w:tcBorders>
              <w:bottom w:val="single" w:sz="4" w:space="0" w:color="auto"/>
            </w:tcBorders>
          </w:tcPr>
          <w:p w14:paraId="6F8C8AF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Подготовка молока-сырья</w:t>
            </w:r>
          </w:p>
        </w:tc>
      </w:tr>
      <w:tr w:rsidR="000E0ADC" w:rsidRPr="000E0ADC" w14:paraId="02EF4B9B" w14:textId="77777777" w:rsidTr="00357C03">
        <w:trPr>
          <w:trHeight w:val="865"/>
          <w:jc w:val="center"/>
        </w:trPr>
        <w:tc>
          <w:tcPr>
            <w:tcW w:w="42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E56D2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Приемка и очистка</w:t>
            </w:r>
          </w:p>
          <w:p w14:paraId="27059B38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Станция приемки 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8086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Очистка от механических загрязнений</w:t>
            </w:r>
          </w:p>
        </w:tc>
      </w:tr>
      <w:tr w:rsidR="000E0ADC" w:rsidRPr="000E0ADC" w14:paraId="590F7AA0" w14:textId="77777777" w:rsidTr="00357C03">
        <w:trPr>
          <w:trHeight w:val="467"/>
          <w:jc w:val="center"/>
        </w:trPr>
        <w:tc>
          <w:tcPr>
            <w:tcW w:w="42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4324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Охлаждение</w:t>
            </w:r>
          </w:p>
          <w:p w14:paraId="3A78C341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Охладитель пластинчатый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64B6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от 2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°C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до 6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°C</w:t>
            </w:r>
          </w:p>
        </w:tc>
      </w:tr>
      <w:tr w:rsidR="000E0ADC" w:rsidRPr="000E0ADC" w14:paraId="4CA46C8F" w14:textId="77777777" w:rsidTr="00357C03">
        <w:trPr>
          <w:trHeight w:val="623"/>
          <w:jc w:val="center"/>
        </w:trPr>
        <w:tc>
          <w:tcPr>
            <w:tcW w:w="42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242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Резервирование</w:t>
            </w:r>
          </w:p>
          <w:p w14:paraId="4ED8498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Резервуар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C96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= от 2 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до 6 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; τ = не более 12 ч</w:t>
            </w:r>
          </w:p>
        </w:tc>
      </w:tr>
      <w:tr w:rsidR="000E0ADC" w:rsidRPr="000E0ADC" w14:paraId="310C38EB" w14:textId="77777777" w:rsidTr="00357C03">
        <w:trPr>
          <w:trHeight w:val="20"/>
          <w:jc w:val="center"/>
        </w:trPr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7D7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</w:p>
        </w:tc>
      </w:tr>
      <w:tr w:rsidR="000E0ADC" w:rsidRPr="000E0ADC" w14:paraId="2C5D5AF3" w14:textId="77777777" w:rsidTr="00357C03">
        <w:trPr>
          <w:trHeight w:val="432"/>
          <w:jc w:val="center"/>
        </w:trPr>
        <w:tc>
          <w:tcPr>
            <w:tcW w:w="4205" w:type="dxa"/>
            <w:tcBorders>
              <w:top w:val="single" w:sz="4" w:space="0" w:color="auto"/>
            </w:tcBorders>
          </w:tcPr>
          <w:p w14:paraId="3CF069A9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Подогрев</w:t>
            </w:r>
          </w:p>
          <w:p w14:paraId="6E124D8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ПОУ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</w:tcBorders>
            <w:vAlign w:val="center"/>
          </w:tcPr>
          <w:p w14:paraId="4F34819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 = 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40-45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°C</w:t>
            </w:r>
          </w:p>
        </w:tc>
      </w:tr>
      <w:tr w:rsidR="000E0ADC" w:rsidRPr="000E0ADC" w14:paraId="141F5DBF" w14:textId="77777777" w:rsidTr="00357C03">
        <w:trPr>
          <w:trHeight w:val="445"/>
          <w:jc w:val="center"/>
        </w:trPr>
        <w:tc>
          <w:tcPr>
            <w:tcW w:w="4205" w:type="dxa"/>
          </w:tcPr>
          <w:p w14:paraId="1476D9D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Сепарирование</w:t>
            </w:r>
          </w:p>
          <w:p w14:paraId="2E90FF54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Сепаратор-нормализатор</w:t>
            </w:r>
          </w:p>
        </w:tc>
        <w:tc>
          <w:tcPr>
            <w:tcW w:w="5046" w:type="dxa"/>
            <w:gridSpan w:val="2"/>
            <w:vAlign w:val="center"/>
          </w:tcPr>
          <w:p w14:paraId="0B9FFFA7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t = 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40-45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°C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мдж = 32-37%</w:t>
            </w:r>
          </w:p>
        </w:tc>
      </w:tr>
      <w:tr w:rsidR="000E0ADC" w:rsidRPr="000E0ADC" w14:paraId="108FF7DC" w14:textId="77777777" w:rsidTr="00357C03">
        <w:trPr>
          <w:trHeight w:val="175"/>
          <w:jc w:val="center"/>
        </w:trPr>
        <w:tc>
          <w:tcPr>
            <w:tcW w:w="4205" w:type="dxa"/>
          </w:tcPr>
          <w:p w14:paraId="125C2515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Пастеризация</w:t>
            </w:r>
          </w:p>
          <w:p w14:paraId="74074F0C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ПОУ</w:t>
            </w:r>
          </w:p>
        </w:tc>
        <w:tc>
          <w:tcPr>
            <w:tcW w:w="5046" w:type="dxa"/>
            <w:gridSpan w:val="2"/>
            <w:vAlign w:val="center"/>
          </w:tcPr>
          <w:p w14:paraId="577076F2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сорта = 85 - 90°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сорта = 92 - 95°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τ</m:t>
              </m:r>
            </m:oMath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= 20-25 сек</w:t>
            </w:r>
          </w:p>
        </w:tc>
      </w:tr>
      <w:tr w:rsidR="000E0ADC" w:rsidRPr="000E0ADC" w14:paraId="47389570" w14:textId="77777777" w:rsidTr="00357C03">
        <w:trPr>
          <w:trHeight w:val="243"/>
          <w:jc w:val="center"/>
        </w:trPr>
        <w:tc>
          <w:tcPr>
            <w:tcW w:w="4205" w:type="dxa"/>
          </w:tcPr>
          <w:p w14:paraId="7E247382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Созревание</w:t>
            </w:r>
          </w:p>
          <w:p w14:paraId="5770321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Резервуар</w:t>
            </w:r>
          </w:p>
        </w:tc>
        <w:tc>
          <w:tcPr>
            <w:tcW w:w="5046" w:type="dxa"/>
            <w:gridSpan w:val="2"/>
            <w:vAlign w:val="center"/>
          </w:tcPr>
          <w:p w14:paraId="063EA3E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летом = 4-6°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5ч</w:t>
            </w:r>
          </w:p>
          <w:p w14:paraId="2C229EF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зимой = 5-7°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7ч</w:t>
            </w:r>
          </w:p>
        </w:tc>
      </w:tr>
      <w:tr w:rsidR="000E0ADC" w:rsidRPr="000E0ADC" w14:paraId="19E3589A" w14:textId="77777777" w:rsidTr="00357C03">
        <w:trPr>
          <w:trHeight w:val="243"/>
          <w:jc w:val="center"/>
        </w:trPr>
        <w:tc>
          <w:tcPr>
            <w:tcW w:w="4205" w:type="dxa"/>
          </w:tcPr>
          <w:p w14:paraId="60C9B64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Сбивание</w:t>
            </w:r>
          </w:p>
          <w:p w14:paraId="35621A9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Маслоизготовитель периодического дейсвтия</w:t>
            </w:r>
          </w:p>
        </w:tc>
        <w:tc>
          <w:tcPr>
            <w:tcW w:w="5046" w:type="dxa"/>
            <w:gridSpan w:val="2"/>
            <w:vAlign w:val="center"/>
          </w:tcPr>
          <w:p w14:paraId="0FA3863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летом = 7-10°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14:paraId="0F61115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зимой = 8-14°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; до 60 минут</w:t>
            </w:r>
          </w:p>
        </w:tc>
      </w:tr>
      <w:tr w:rsidR="000E0ADC" w:rsidRPr="000E0ADC" w14:paraId="0CCF9573" w14:textId="77777777" w:rsidTr="00357C03">
        <w:trPr>
          <w:trHeight w:val="243"/>
          <w:jc w:val="center"/>
        </w:trPr>
        <w:tc>
          <w:tcPr>
            <w:tcW w:w="4205" w:type="dxa"/>
          </w:tcPr>
          <w:p w14:paraId="41CADA8C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Промывка (по необходимости)</w:t>
            </w:r>
          </w:p>
          <w:p w14:paraId="1E2EF51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Маслоизготовитель периодического дейсвтия</w:t>
            </w:r>
          </w:p>
        </w:tc>
        <w:tc>
          <w:tcPr>
            <w:tcW w:w="5046" w:type="dxa"/>
            <w:gridSpan w:val="2"/>
            <w:vAlign w:val="center"/>
          </w:tcPr>
          <w:p w14:paraId="0A7D511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летом = 5-8°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14:paraId="049CC21D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зимой = 6-12°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; 5-10 минут</w:t>
            </w:r>
          </w:p>
        </w:tc>
      </w:tr>
      <w:tr w:rsidR="000E0ADC" w:rsidRPr="000E0ADC" w14:paraId="76CEBB6D" w14:textId="77777777" w:rsidTr="00357C03">
        <w:trPr>
          <w:trHeight w:val="243"/>
          <w:jc w:val="center"/>
        </w:trPr>
        <w:tc>
          <w:tcPr>
            <w:tcW w:w="4205" w:type="dxa"/>
          </w:tcPr>
          <w:p w14:paraId="12A51820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Механическая обработка</w:t>
            </w:r>
          </w:p>
        </w:tc>
        <w:tc>
          <w:tcPr>
            <w:tcW w:w="5046" w:type="dxa"/>
            <w:gridSpan w:val="2"/>
            <w:vAlign w:val="center"/>
          </w:tcPr>
          <w:p w14:paraId="629B31B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15-50 минут</w:t>
            </w:r>
          </w:p>
        </w:tc>
      </w:tr>
      <w:tr w:rsidR="000E0ADC" w:rsidRPr="000E0ADC" w14:paraId="173E0E4E" w14:textId="77777777" w:rsidTr="00357C03">
        <w:trPr>
          <w:trHeight w:val="243"/>
          <w:jc w:val="center"/>
        </w:trPr>
        <w:tc>
          <w:tcPr>
            <w:tcW w:w="4205" w:type="dxa"/>
          </w:tcPr>
          <w:p w14:paraId="73F93A2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Фасовка и упаковка</w:t>
            </w:r>
          </w:p>
        </w:tc>
        <w:tc>
          <w:tcPr>
            <w:tcW w:w="5046" w:type="dxa"/>
            <w:gridSpan w:val="2"/>
            <w:vAlign w:val="center"/>
          </w:tcPr>
          <w:p w14:paraId="3B391096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B78893" w14:textId="77777777" w:rsidR="000E0ADC" w:rsidRDefault="000E0ADC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2E349B29" w14:textId="2BACE246" w:rsidR="00FE3765" w:rsidRPr="00415AAC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Произвести органолептическую оценку выработанной продукции.</w:t>
      </w:r>
    </w:p>
    <w:p w14:paraId="33314AF6" w14:textId="137C74AD" w:rsidR="00FE3765" w:rsidRPr="00415AAC" w:rsidRDefault="00FE3765" w:rsidP="00FE3765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Для производства продукции предлагается сырье по количеству участников и в соответствии с производительностью технологического оборудования. </w:t>
      </w:r>
    </w:p>
    <w:p w14:paraId="05159BC2" w14:textId="77777777" w:rsidR="00FE3765" w:rsidRPr="00F80482" w:rsidRDefault="00FE3765" w:rsidP="00FE3765">
      <w:pPr>
        <w:spacing w:after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/>
          <w:b/>
          <w:bCs/>
          <w:sz w:val="28"/>
          <w:szCs w:val="28"/>
        </w:rPr>
        <w:t>Необходимые приложения:</w:t>
      </w:r>
    </w:p>
    <w:p w14:paraId="29051388" w14:textId="77777777" w:rsidR="00FE3765" w:rsidRPr="00415AAC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42CB08C5" w14:textId="77777777" w:rsidR="00FE3765" w:rsidRPr="00F80482" w:rsidRDefault="00FE3765" w:rsidP="00FE376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 w:cs="Times New Roman"/>
          <w:b/>
          <w:bCs/>
          <w:sz w:val="28"/>
          <w:szCs w:val="28"/>
        </w:rPr>
        <w:t>Приложение 1. Технологический журнал</w:t>
      </w:r>
    </w:p>
    <w:p w14:paraId="021C4889" w14:textId="77777777" w:rsidR="00FE3765" w:rsidRPr="00F80482" w:rsidRDefault="00FE3765" w:rsidP="00FE3765">
      <w:pPr>
        <w:pStyle w:val="aff1"/>
        <w:spacing w:line="240" w:lineRule="auto"/>
        <w:ind w:left="0"/>
        <w:jc w:val="right"/>
        <w:rPr>
          <w:rFonts w:ascii="Times New Roman" w:hAnsi="Times New Roman"/>
          <w:iCs/>
          <w:sz w:val="28"/>
          <w:szCs w:val="28"/>
        </w:rPr>
      </w:pPr>
      <w:r w:rsidRPr="00F80482">
        <w:rPr>
          <w:rFonts w:ascii="Times New Roman" w:hAnsi="Times New Roman"/>
          <w:iCs/>
          <w:sz w:val="28"/>
          <w:szCs w:val="28"/>
        </w:rPr>
        <w:t xml:space="preserve"> </w:t>
      </w:r>
      <w:r w:rsidRPr="00F80482">
        <w:rPr>
          <w:rFonts w:ascii="Times New Roman" w:hAnsi="Times New Roman"/>
          <w:sz w:val="28"/>
          <w:szCs w:val="28"/>
        </w:rPr>
        <w:t>Приложение 1</w:t>
      </w:r>
    </w:p>
    <w:p w14:paraId="12175084" w14:textId="77777777" w:rsidR="00FE3765" w:rsidRPr="00F80482" w:rsidRDefault="00FE3765" w:rsidP="00FE3765">
      <w:pPr>
        <w:pStyle w:val="aff1"/>
        <w:spacing w:line="240" w:lineRule="auto"/>
        <w:ind w:left="0"/>
        <w:jc w:val="right"/>
        <w:rPr>
          <w:rFonts w:ascii="Times New Roman" w:hAnsi="Times New Roman"/>
          <w:b/>
          <w:i/>
          <w:sz w:val="28"/>
          <w:szCs w:val="28"/>
        </w:rPr>
      </w:pPr>
    </w:p>
    <w:p w14:paraId="237899E5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F80482">
        <w:rPr>
          <w:rFonts w:ascii="Times New Roman" w:hAnsi="Times New Roman"/>
          <w:sz w:val="28"/>
          <w:szCs w:val="28"/>
        </w:rPr>
        <w:t>Таблица – Технологический журнал производства масла «_________________»</w:t>
      </w:r>
    </w:p>
    <w:p w14:paraId="64B4AAAD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850"/>
        <w:gridCol w:w="851"/>
        <w:gridCol w:w="709"/>
        <w:gridCol w:w="708"/>
        <w:gridCol w:w="1276"/>
        <w:gridCol w:w="992"/>
        <w:gridCol w:w="851"/>
        <w:gridCol w:w="2410"/>
      </w:tblGrid>
      <w:tr w:rsidR="00FE3765" w:rsidRPr="00787456" w14:paraId="4CC16A71" w14:textId="77777777" w:rsidTr="00FE3765">
        <w:tc>
          <w:tcPr>
            <w:tcW w:w="957" w:type="dxa"/>
            <w:vMerge w:val="restart"/>
          </w:tcPr>
          <w:p w14:paraId="0204897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Дата выработ</w:t>
            </w:r>
          </w:p>
          <w:p w14:paraId="0319585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4394" w:type="dxa"/>
            <w:gridSpan w:val="5"/>
          </w:tcPr>
          <w:p w14:paraId="7E5DF1F8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Качественные показатели молока-сырья</w:t>
            </w:r>
          </w:p>
        </w:tc>
        <w:tc>
          <w:tcPr>
            <w:tcW w:w="4253" w:type="dxa"/>
            <w:gridSpan w:val="3"/>
          </w:tcPr>
          <w:p w14:paraId="7518A01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Сепарирование</w:t>
            </w:r>
          </w:p>
        </w:tc>
      </w:tr>
      <w:tr w:rsidR="00FE3765" w:rsidRPr="00787456" w14:paraId="4B7FB22E" w14:textId="77777777" w:rsidTr="00FE3765">
        <w:tc>
          <w:tcPr>
            <w:tcW w:w="957" w:type="dxa"/>
            <w:vMerge/>
          </w:tcPr>
          <w:p w14:paraId="331D48CB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057E622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Кислот</w:t>
            </w:r>
          </w:p>
          <w:p w14:paraId="5C8718F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ность,ºТ</w:t>
            </w:r>
          </w:p>
        </w:tc>
        <w:tc>
          <w:tcPr>
            <w:tcW w:w="851" w:type="dxa"/>
            <w:vMerge w:val="restart"/>
          </w:tcPr>
          <w:p w14:paraId="45D50C6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плотность, г/см</w:t>
            </w:r>
            <w:r w:rsidRPr="0078745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14:paraId="1948A08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М.д.ж, %</w:t>
            </w:r>
          </w:p>
        </w:tc>
        <w:tc>
          <w:tcPr>
            <w:tcW w:w="708" w:type="dxa"/>
            <w:vMerge w:val="restart"/>
          </w:tcPr>
          <w:p w14:paraId="124268B5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м.д.б,%</w:t>
            </w:r>
          </w:p>
        </w:tc>
        <w:tc>
          <w:tcPr>
            <w:tcW w:w="1276" w:type="dxa"/>
            <w:vMerge w:val="restart"/>
          </w:tcPr>
          <w:p w14:paraId="18B79430" w14:textId="77777777" w:rsidR="00FE3765" w:rsidRPr="00787456" w:rsidRDefault="00FE3765" w:rsidP="00FE3765">
            <w:pPr>
              <w:pStyle w:val="aff1"/>
              <w:spacing w:line="240" w:lineRule="auto"/>
              <w:ind w:left="0" w:right="-13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СОМО, %</w:t>
            </w:r>
          </w:p>
        </w:tc>
        <w:tc>
          <w:tcPr>
            <w:tcW w:w="1843" w:type="dxa"/>
            <w:gridSpan w:val="2"/>
          </w:tcPr>
          <w:p w14:paraId="55BCC44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10" w:type="dxa"/>
            <w:vMerge w:val="restart"/>
          </w:tcPr>
          <w:p w14:paraId="45C21B7A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Температу</w:t>
            </w:r>
          </w:p>
          <w:p w14:paraId="42A4E8B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</w:tr>
      <w:tr w:rsidR="00FE3765" w:rsidRPr="00787456" w14:paraId="61E9B16C" w14:textId="77777777" w:rsidTr="00FE3765">
        <w:tc>
          <w:tcPr>
            <w:tcW w:w="957" w:type="dxa"/>
            <w:vMerge/>
          </w:tcPr>
          <w:p w14:paraId="7CE36D6B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BE9927D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AA59F8D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EE6AB68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24A7DB0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EC498A9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216F6D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Обрата, кг</w:t>
            </w:r>
          </w:p>
        </w:tc>
        <w:tc>
          <w:tcPr>
            <w:tcW w:w="851" w:type="dxa"/>
          </w:tcPr>
          <w:p w14:paraId="78BC6EE1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Сливок, кг</w:t>
            </w:r>
          </w:p>
        </w:tc>
        <w:tc>
          <w:tcPr>
            <w:tcW w:w="2410" w:type="dxa"/>
            <w:vMerge/>
          </w:tcPr>
          <w:p w14:paraId="6FF6961C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79926CC5" w14:textId="77777777" w:rsidTr="00FE3765">
        <w:tc>
          <w:tcPr>
            <w:tcW w:w="957" w:type="dxa"/>
          </w:tcPr>
          <w:p w14:paraId="5D4862C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039297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1B7A3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2C0471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DB33DF0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5C06B1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797A5C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57EEE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748802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3C7956F8" w14:textId="77777777" w:rsidTr="00FE3765">
        <w:tc>
          <w:tcPr>
            <w:tcW w:w="957" w:type="dxa"/>
          </w:tcPr>
          <w:p w14:paraId="0163BCAE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49FD1B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7FE0DC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E2140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B26AADB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755F63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D92BEA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766668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4378AD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22236165" w14:textId="77777777" w:rsidTr="00FE3765">
        <w:tc>
          <w:tcPr>
            <w:tcW w:w="957" w:type="dxa"/>
          </w:tcPr>
          <w:p w14:paraId="160A44E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033A53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E15027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CCC561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5BCF29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B2F787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CEAEC4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135BEF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BACBA6" w14:textId="77777777" w:rsidR="00FE3765" w:rsidRPr="00787456" w:rsidRDefault="00FE3765" w:rsidP="00FE3765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5C1B1C" w14:textId="77777777" w:rsidR="00FE3765" w:rsidRPr="00F80482" w:rsidRDefault="00FE3765" w:rsidP="00FE37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288DC95" w14:textId="77777777" w:rsidR="00FE3765" w:rsidRPr="00F80482" w:rsidRDefault="00FE3765" w:rsidP="00FE37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0482">
        <w:rPr>
          <w:rFonts w:ascii="Times New Roman" w:hAnsi="Times New Roman" w:cs="Times New Roman"/>
          <w:sz w:val="28"/>
          <w:szCs w:val="28"/>
        </w:rPr>
        <w:t>Продолжение таблицы – Технологический журнал производства масла «___________»</w:t>
      </w:r>
    </w:p>
    <w:p w14:paraId="3783310C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2835"/>
        <w:gridCol w:w="2126"/>
        <w:gridCol w:w="3261"/>
      </w:tblGrid>
      <w:tr w:rsidR="00FE3765" w:rsidRPr="00787456" w14:paraId="265267D2" w14:textId="77777777" w:rsidTr="00FE3765">
        <w:trPr>
          <w:trHeight w:val="322"/>
        </w:trPr>
        <w:tc>
          <w:tcPr>
            <w:tcW w:w="4217" w:type="dxa"/>
            <w:gridSpan w:val="2"/>
            <w:vMerge w:val="restart"/>
          </w:tcPr>
          <w:p w14:paraId="3EFD68EF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Пастеризация </w:t>
            </w:r>
          </w:p>
        </w:tc>
        <w:tc>
          <w:tcPr>
            <w:tcW w:w="5387" w:type="dxa"/>
            <w:gridSpan w:val="2"/>
            <w:vMerge w:val="restart"/>
          </w:tcPr>
          <w:p w14:paraId="1AAF6EEB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Охлаждение и физическое </w:t>
            </w:r>
          </w:p>
          <w:p w14:paraId="573EFBE5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созревание сливок</w:t>
            </w:r>
          </w:p>
        </w:tc>
      </w:tr>
      <w:tr w:rsidR="00FE3765" w:rsidRPr="00787456" w14:paraId="5F90E310" w14:textId="77777777" w:rsidTr="00FE3765">
        <w:trPr>
          <w:trHeight w:val="322"/>
        </w:trPr>
        <w:tc>
          <w:tcPr>
            <w:tcW w:w="4217" w:type="dxa"/>
            <w:gridSpan w:val="2"/>
            <w:vMerge/>
          </w:tcPr>
          <w:p w14:paraId="42659EC8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</w:tcPr>
          <w:p w14:paraId="4F894109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05D1A6A1" w14:textId="77777777" w:rsidTr="00FE3765">
        <w:tc>
          <w:tcPr>
            <w:tcW w:w="1382" w:type="dxa"/>
          </w:tcPr>
          <w:p w14:paraId="5463D32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Темпера</w:t>
            </w:r>
          </w:p>
          <w:p w14:paraId="14A74533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тура,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2835" w:type="dxa"/>
          </w:tcPr>
          <w:p w14:paraId="70166F72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</w:t>
            </w:r>
          </w:p>
          <w:p w14:paraId="27BE51EA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  <w:p w14:paraId="4B594E41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 выдержки, сек.</w:t>
            </w:r>
          </w:p>
        </w:tc>
        <w:tc>
          <w:tcPr>
            <w:tcW w:w="2126" w:type="dxa"/>
          </w:tcPr>
          <w:p w14:paraId="3C1C020F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3261" w:type="dxa"/>
          </w:tcPr>
          <w:p w14:paraId="1987C94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Продолжительность</w:t>
            </w:r>
          </w:p>
          <w:p w14:paraId="094060E3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 выдержки, ч</w:t>
            </w:r>
          </w:p>
        </w:tc>
      </w:tr>
      <w:tr w:rsidR="00FE3765" w:rsidRPr="00787456" w14:paraId="1113D4C9" w14:textId="77777777" w:rsidTr="00FE3765">
        <w:tc>
          <w:tcPr>
            <w:tcW w:w="1382" w:type="dxa"/>
          </w:tcPr>
          <w:p w14:paraId="56F230E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49D8AB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09E30D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65835C6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343C84E4" w14:textId="77777777" w:rsidTr="00FE3765">
        <w:tc>
          <w:tcPr>
            <w:tcW w:w="1382" w:type="dxa"/>
          </w:tcPr>
          <w:p w14:paraId="40D6CD0E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85681B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F79B5E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1102A89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1DE6D4CA" w14:textId="77777777" w:rsidTr="00FE3765">
        <w:tc>
          <w:tcPr>
            <w:tcW w:w="1382" w:type="dxa"/>
          </w:tcPr>
          <w:p w14:paraId="10C2DE5F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D99730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89DA8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F90B7C4" w14:textId="77777777" w:rsidR="00FE3765" w:rsidRPr="00787456" w:rsidRDefault="00FE3765" w:rsidP="00FE3765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7E0327" w14:textId="77777777" w:rsidR="00FE3765" w:rsidRPr="00F80482" w:rsidRDefault="00FE3765" w:rsidP="00FE3765">
      <w:pPr>
        <w:pStyle w:val="aff1"/>
        <w:spacing w:line="240" w:lineRule="auto"/>
        <w:ind w:left="0" w:firstLine="142"/>
        <w:rPr>
          <w:rFonts w:ascii="Times New Roman" w:hAnsi="Times New Roman"/>
          <w:sz w:val="28"/>
          <w:szCs w:val="28"/>
        </w:rPr>
      </w:pPr>
    </w:p>
    <w:p w14:paraId="6C4BCABA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14:paraId="32AD406D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F80482">
        <w:rPr>
          <w:rFonts w:ascii="Times New Roman" w:hAnsi="Times New Roman"/>
          <w:sz w:val="28"/>
          <w:szCs w:val="28"/>
        </w:rPr>
        <w:t>Продолжение таблицы – Технологический журнал производства масла «___________»</w:t>
      </w:r>
    </w:p>
    <w:p w14:paraId="3B8D5D01" w14:textId="77777777" w:rsidR="00FE3765" w:rsidRPr="00F80482" w:rsidRDefault="00FE3765" w:rsidP="00FE3765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87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418"/>
        <w:gridCol w:w="1276"/>
        <w:gridCol w:w="1417"/>
        <w:gridCol w:w="992"/>
        <w:gridCol w:w="993"/>
        <w:gridCol w:w="1417"/>
      </w:tblGrid>
      <w:tr w:rsidR="00FE3765" w:rsidRPr="00787456" w14:paraId="78FE14C8" w14:textId="77777777" w:rsidTr="00FE3765">
        <w:tc>
          <w:tcPr>
            <w:tcW w:w="2658" w:type="dxa"/>
            <w:gridSpan w:val="2"/>
          </w:tcPr>
          <w:p w14:paraId="3935CD2D" w14:textId="77777777" w:rsidR="00FE3765" w:rsidRPr="00787456" w:rsidRDefault="00FE3765" w:rsidP="00FE3765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Сбивание</w:t>
            </w:r>
          </w:p>
        </w:tc>
        <w:tc>
          <w:tcPr>
            <w:tcW w:w="2693" w:type="dxa"/>
            <w:gridSpan w:val="2"/>
          </w:tcPr>
          <w:p w14:paraId="600CFAB5" w14:textId="77777777" w:rsidR="00FE3765" w:rsidRPr="00787456" w:rsidRDefault="00FE3765" w:rsidP="00FE3765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Обработка масляного зерна и регулирование влаги</w:t>
            </w:r>
          </w:p>
        </w:tc>
        <w:tc>
          <w:tcPr>
            <w:tcW w:w="1985" w:type="dxa"/>
            <w:gridSpan w:val="2"/>
          </w:tcPr>
          <w:p w14:paraId="6CFAD6E8" w14:textId="77777777" w:rsidR="00FE3765" w:rsidRPr="00787456" w:rsidRDefault="00FE3765" w:rsidP="00FE3765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Фасовка</w:t>
            </w:r>
          </w:p>
        </w:tc>
        <w:tc>
          <w:tcPr>
            <w:tcW w:w="1417" w:type="dxa"/>
            <w:vMerge w:val="restart"/>
          </w:tcPr>
          <w:p w14:paraId="6E13645C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</w:p>
        </w:tc>
      </w:tr>
      <w:tr w:rsidR="00FE3765" w:rsidRPr="00787456" w14:paraId="0C0F6830" w14:textId="77777777" w:rsidTr="00FE3765">
        <w:trPr>
          <w:trHeight w:val="391"/>
        </w:trPr>
        <w:tc>
          <w:tcPr>
            <w:tcW w:w="1240" w:type="dxa"/>
          </w:tcPr>
          <w:p w14:paraId="46702422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57270058" w14:textId="77777777" w:rsidR="00FE3765" w:rsidRPr="00787456" w:rsidRDefault="00FE3765" w:rsidP="00FE3765">
            <w:pPr>
              <w:pStyle w:val="aff1"/>
              <w:spacing w:line="240" w:lineRule="auto"/>
              <w:ind w:left="0" w:right="-10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Продолжитель</w:t>
            </w:r>
          </w:p>
          <w:p w14:paraId="0E452190" w14:textId="77777777" w:rsidR="00FE3765" w:rsidRPr="00787456" w:rsidRDefault="00FE3765" w:rsidP="00FE3765">
            <w:pPr>
              <w:pStyle w:val="aff1"/>
              <w:spacing w:line="240" w:lineRule="auto"/>
              <w:ind w:left="0" w:right="-10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ность, мин</w:t>
            </w:r>
          </w:p>
        </w:tc>
        <w:tc>
          <w:tcPr>
            <w:tcW w:w="1276" w:type="dxa"/>
          </w:tcPr>
          <w:p w14:paraId="0D2552E1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продолжительность, мин</w:t>
            </w:r>
          </w:p>
        </w:tc>
        <w:tc>
          <w:tcPr>
            <w:tcW w:w="1417" w:type="dxa"/>
          </w:tcPr>
          <w:p w14:paraId="6BE932BD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992" w:type="dxa"/>
          </w:tcPr>
          <w:p w14:paraId="6C4C74EB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Количество, шт</w:t>
            </w:r>
          </w:p>
        </w:tc>
        <w:tc>
          <w:tcPr>
            <w:tcW w:w="993" w:type="dxa"/>
          </w:tcPr>
          <w:p w14:paraId="4C2E49B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417" w:type="dxa"/>
            <w:vMerge/>
          </w:tcPr>
          <w:p w14:paraId="26CFC6EE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43002FE2" w14:textId="77777777" w:rsidTr="00FE3765">
        <w:tc>
          <w:tcPr>
            <w:tcW w:w="1240" w:type="dxa"/>
          </w:tcPr>
          <w:p w14:paraId="461CB71A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A94D17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FF53BB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3C07BF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0209EB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436CEA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B62042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58ED8D1F" w14:textId="77777777" w:rsidTr="00FE3765">
        <w:tc>
          <w:tcPr>
            <w:tcW w:w="1240" w:type="dxa"/>
          </w:tcPr>
          <w:p w14:paraId="7939DBE0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B50B00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73C4C3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502471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2ADFD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297976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256055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56C644E8" w14:textId="77777777" w:rsidTr="00FE3765">
        <w:tc>
          <w:tcPr>
            <w:tcW w:w="1240" w:type="dxa"/>
          </w:tcPr>
          <w:p w14:paraId="2C4BBC00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780864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E6CD9A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6A6EB9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6B0FC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607E19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D27B04" w14:textId="77777777" w:rsidR="00FE3765" w:rsidRPr="00787456" w:rsidRDefault="00FE3765" w:rsidP="00FE3765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4E6D2C" w14:textId="77777777" w:rsidR="00FE3765" w:rsidRPr="00F80482" w:rsidRDefault="00FE3765" w:rsidP="00FE3765">
      <w:pPr>
        <w:pStyle w:val="aff1"/>
        <w:spacing w:line="240" w:lineRule="auto"/>
        <w:ind w:left="0"/>
        <w:jc w:val="center"/>
        <w:rPr>
          <w:sz w:val="28"/>
          <w:szCs w:val="28"/>
        </w:rPr>
      </w:pPr>
    </w:p>
    <w:p w14:paraId="4EBEF23F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14:paraId="0E603CBF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F80482">
        <w:rPr>
          <w:rFonts w:ascii="Times New Roman" w:hAnsi="Times New Roman" w:cs="Times New Roman"/>
          <w:b/>
          <w:bCs/>
          <w:iCs/>
          <w:sz w:val="28"/>
          <w:szCs w:val="24"/>
        </w:rPr>
        <w:t>Приложение 2.  Органолептическая оценка готового продукта</w:t>
      </w:r>
    </w:p>
    <w:p w14:paraId="1D072768" w14:textId="77777777" w:rsidR="00FE3765" w:rsidRDefault="00FE3765" w:rsidP="00FE3765">
      <w:pPr>
        <w:spacing w:after="0" w:line="276" w:lineRule="auto"/>
        <w:contextualSpacing/>
        <w:jc w:val="right"/>
        <w:rPr>
          <w:rFonts w:ascii="Times New Roman" w:hAnsi="Times New Roman" w:cs="Times New Roman"/>
          <w:i/>
          <w:sz w:val="24"/>
        </w:rPr>
      </w:pPr>
    </w:p>
    <w:p w14:paraId="367F8737" w14:textId="77777777" w:rsidR="00FE3765" w:rsidRPr="00787456" w:rsidRDefault="00FE3765" w:rsidP="00FE3765">
      <w:pPr>
        <w:spacing w:after="0" w:line="276" w:lineRule="auto"/>
        <w:contextualSpacing/>
        <w:jc w:val="right"/>
        <w:rPr>
          <w:rFonts w:ascii="Times New Roman" w:hAnsi="Times New Roman" w:cs="Times New Roman"/>
          <w:i/>
          <w:sz w:val="24"/>
        </w:rPr>
      </w:pPr>
      <w:r w:rsidRPr="00787456">
        <w:rPr>
          <w:rFonts w:ascii="Times New Roman" w:hAnsi="Times New Roman" w:cs="Times New Roman"/>
          <w:i/>
          <w:sz w:val="24"/>
        </w:rPr>
        <w:t>Приложение 2</w:t>
      </w:r>
    </w:p>
    <w:p w14:paraId="557318EE" w14:textId="77777777" w:rsidR="00FE3765" w:rsidRPr="00F80482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3B903508" w14:textId="77777777" w:rsidR="00FE3765" w:rsidRPr="00F80482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993"/>
        <w:gridCol w:w="3473"/>
      </w:tblGrid>
      <w:tr w:rsidR="00FE3765" w:rsidRPr="00787456" w14:paraId="2E86E9C5" w14:textId="77777777" w:rsidTr="00FE3765">
        <w:tc>
          <w:tcPr>
            <w:tcW w:w="2518" w:type="dxa"/>
          </w:tcPr>
          <w:p w14:paraId="264F5431" w14:textId="77777777" w:rsidR="00FE3765" w:rsidRPr="00787456" w:rsidRDefault="00FE3765" w:rsidP="00FE37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93" w:type="dxa"/>
          </w:tcPr>
          <w:p w14:paraId="4C5D9EF0" w14:textId="77777777" w:rsidR="00FE3765" w:rsidRPr="00787456" w:rsidRDefault="00FE3765" w:rsidP="00FE37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Характеристика качественных показателей масла в соответствии с требованиями стандарта</w:t>
            </w:r>
          </w:p>
        </w:tc>
        <w:tc>
          <w:tcPr>
            <w:tcW w:w="3473" w:type="dxa"/>
          </w:tcPr>
          <w:p w14:paraId="3EA72D70" w14:textId="77777777" w:rsidR="00FE3765" w:rsidRPr="00787456" w:rsidRDefault="00FE3765" w:rsidP="00FE3765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Характеристика качественных показателей масла, выработанного участником</w:t>
            </w:r>
          </w:p>
        </w:tc>
      </w:tr>
      <w:tr w:rsidR="00FE3765" w:rsidRPr="00787456" w14:paraId="324C63D3" w14:textId="77777777" w:rsidTr="00FE3765">
        <w:trPr>
          <w:trHeight w:val="620"/>
        </w:trPr>
        <w:tc>
          <w:tcPr>
            <w:tcW w:w="2518" w:type="dxa"/>
          </w:tcPr>
          <w:p w14:paraId="08C2FA5E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Вкус и запах</w:t>
            </w:r>
          </w:p>
          <w:p w14:paraId="3B0BACC9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49F05D2E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39676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47200429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710D9DDE" w14:textId="77777777" w:rsidTr="00FE3765">
        <w:tc>
          <w:tcPr>
            <w:tcW w:w="2518" w:type="dxa"/>
          </w:tcPr>
          <w:p w14:paraId="379E61B5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Внешний вид</w:t>
            </w:r>
          </w:p>
          <w:p w14:paraId="52171E3E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5BF000EC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033C1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02AE3AAD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1CDFD4A3" w14:textId="77777777" w:rsidTr="00FE3765">
        <w:tc>
          <w:tcPr>
            <w:tcW w:w="2518" w:type="dxa"/>
          </w:tcPr>
          <w:p w14:paraId="326E2F22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2993" w:type="dxa"/>
          </w:tcPr>
          <w:p w14:paraId="481301E5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C802A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580D9A28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5B73E123" w14:textId="77777777" w:rsidTr="00FE3765">
        <w:tc>
          <w:tcPr>
            <w:tcW w:w="2518" w:type="dxa"/>
          </w:tcPr>
          <w:p w14:paraId="51ED3E77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15823F7D" w14:textId="77777777" w:rsidR="00FE3765" w:rsidRPr="00787456" w:rsidRDefault="00FE3765" w:rsidP="00FE3765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40CA533C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2CE800CF" w14:textId="77777777" w:rsidR="00FE3765" w:rsidRPr="00787456" w:rsidRDefault="00FE3765" w:rsidP="00FE3765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90D0B0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14:paraId="59A2A2AA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Приложения 3. ГОСТ 32261-2013</w:t>
      </w:r>
    </w:p>
    <w:p w14:paraId="4F472C79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Приложения 4. ТР ТС 033</w:t>
      </w:r>
    </w:p>
    <w:p w14:paraId="7881FA31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5. ГОСТ 31449-2013</w:t>
      </w:r>
    </w:p>
    <w:p w14:paraId="2D681AA5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6. Бланк технологической схемы</w:t>
      </w:r>
    </w:p>
    <w:p w14:paraId="0DD2F4B3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>
        <w:rPr>
          <w:rFonts w:ascii="Times New Roman" w:hAnsi="Times New Roman"/>
          <w:b/>
          <w:bCs/>
          <w:iCs/>
          <w:sz w:val="28"/>
          <w:szCs w:val="24"/>
        </w:rPr>
        <w:t>Приложение 7. Паспорт технологического оборудования</w:t>
      </w:r>
    </w:p>
    <w:p w14:paraId="6ECEA793" w14:textId="42DF4101" w:rsidR="00CF0D4D" w:rsidRDefault="00CF0D4D" w:rsidP="00FE376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Производство сыра</w:t>
      </w:r>
      <w:r w:rsidRPr="00620EC5">
        <w:rPr>
          <w:rFonts w:ascii="Times New Roman" w:hAnsi="Times New Roman"/>
          <w:b/>
          <w:sz w:val="28"/>
          <w:szCs w:val="28"/>
        </w:rPr>
        <w:t>.</w:t>
      </w:r>
    </w:p>
    <w:p w14:paraId="08FFA39F" w14:textId="77777777" w:rsidR="00CF0D4D" w:rsidRPr="00C97E44" w:rsidRDefault="00CF0D4D" w:rsidP="00CF0D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 часов</w:t>
      </w:r>
    </w:p>
    <w:p w14:paraId="0B6BA00F" w14:textId="77777777" w:rsidR="000E0ADC" w:rsidRDefault="00CF0D4D" w:rsidP="00FE3765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E3765">
        <w:rPr>
          <w:rFonts w:ascii="Times New Roman" w:hAnsi="Times New Roman"/>
          <w:sz w:val="28"/>
          <w:szCs w:val="28"/>
        </w:rPr>
        <w:t>Участнику необходимо</w:t>
      </w:r>
      <w:r w:rsidR="00FE3765">
        <w:rPr>
          <w:rFonts w:ascii="Times New Roman" w:hAnsi="Times New Roman"/>
          <w:color w:val="5B9BD5" w:themeColor="accent1"/>
          <w:sz w:val="28"/>
          <w:szCs w:val="28"/>
        </w:rPr>
        <w:t xml:space="preserve"> </w:t>
      </w:r>
      <w:r w:rsidR="00FE3765">
        <w:rPr>
          <w:rFonts w:ascii="Times New Roman" w:eastAsia="Calibri" w:hAnsi="Times New Roman"/>
          <w:sz w:val="28"/>
          <w:szCs w:val="28"/>
        </w:rPr>
        <w:t>составить и реализовать алгоритм выполнения экспериментального задания в соответствии с нормативной и технологической документацией (НТД) и паспортами технического оборудования (Приложения к Конкурсному заданию). Произвести необходимые расчеты и заполнить технологическую документацию. Произвести оценку качества сырья с помощью анализаторов, приготовить необходимые функциональные ингредиенты, материалы и посуду для подготовки компонентов и проведения технологических операций. Выработать мягкий сыр согласно заданию по НТД с соблюдением правил техники безопасности</w:t>
      </w:r>
      <w:r w:rsidR="000E0ADC">
        <w:rPr>
          <w:rFonts w:ascii="Times New Roman" w:eastAsia="Calibri" w:hAnsi="Times New Roman"/>
          <w:sz w:val="28"/>
          <w:szCs w:val="28"/>
        </w:rPr>
        <w:t xml:space="preserve">, </w:t>
      </w:r>
      <w:r w:rsidR="000E0ADC">
        <w:rPr>
          <w:rFonts w:ascii="Times New Roman" w:eastAsia="Calibri" w:hAnsi="Times New Roman"/>
          <w:sz w:val="28"/>
          <w:szCs w:val="28"/>
        </w:rPr>
        <w:t>в соответствии с технологической схемой</w:t>
      </w:r>
      <w:r w:rsidR="00FE3765">
        <w:rPr>
          <w:rFonts w:ascii="Times New Roman" w:eastAsia="Calibri" w:hAnsi="Times New Roman"/>
          <w:sz w:val="28"/>
          <w:szCs w:val="28"/>
        </w:rPr>
        <w:t>.</w:t>
      </w:r>
    </w:p>
    <w:p w14:paraId="2BC8D730" w14:textId="77777777" w:rsidR="000E0ADC" w:rsidRPr="000E0ADC" w:rsidRDefault="000E0ADC" w:rsidP="000E0ADC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ADC">
        <w:rPr>
          <w:rFonts w:ascii="Times New Roman" w:hAnsi="Times New Roman" w:cs="Times New Roman"/>
          <w:sz w:val="28"/>
          <w:szCs w:val="28"/>
        </w:rPr>
        <w:t>СХЕМА ТЕХНОЛОГИЧЕСКАЯ ПРОИЗВОДСТВА</w:t>
      </w:r>
    </w:p>
    <w:p w14:paraId="52F40BE7" w14:textId="77777777" w:rsidR="000E0ADC" w:rsidRPr="000E0ADC" w:rsidRDefault="000E0ADC" w:rsidP="000E0ADC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ADC">
        <w:rPr>
          <w:rFonts w:ascii="Times New Roman" w:hAnsi="Times New Roman" w:cs="Times New Roman"/>
          <w:sz w:val="28"/>
          <w:szCs w:val="28"/>
        </w:rPr>
        <w:t>мягкого сыра «Барнаульский»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962"/>
      </w:tblGrid>
      <w:tr w:rsidR="000E0ADC" w:rsidRPr="000E0ADC" w14:paraId="0C48DDA6" w14:textId="77777777" w:rsidTr="00357C03">
        <w:tc>
          <w:tcPr>
            <w:tcW w:w="5103" w:type="dxa"/>
            <w:shd w:val="clear" w:color="auto" w:fill="auto"/>
          </w:tcPr>
          <w:p w14:paraId="08F06C1C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Технологический процесс</w:t>
            </w:r>
          </w:p>
        </w:tc>
        <w:tc>
          <w:tcPr>
            <w:tcW w:w="4962" w:type="dxa"/>
            <w:shd w:val="clear" w:color="auto" w:fill="auto"/>
          </w:tcPr>
          <w:p w14:paraId="0A702BB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Параметры и показатели</w:t>
            </w:r>
          </w:p>
        </w:tc>
      </w:tr>
      <w:tr w:rsidR="000E0ADC" w:rsidRPr="000E0ADC" w14:paraId="535A4CAA" w14:textId="77777777" w:rsidTr="00357C03">
        <w:trPr>
          <w:trHeight w:val="579"/>
        </w:trPr>
        <w:tc>
          <w:tcPr>
            <w:tcW w:w="5103" w:type="dxa"/>
            <w:shd w:val="clear" w:color="auto" w:fill="auto"/>
          </w:tcPr>
          <w:p w14:paraId="626BF38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Входной контроль сырья и материалов</w:t>
            </w:r>
          </w:p>
        </w:tc>
        <w:tc>
          <w:tcPr>
            <w:tcW w:w="4962" w:type="dxa"/>
            <w:shd w:val="clear" w:color="auto" w:fill="auto"/>
          </w:tcPr>
          <w:p w14:paraId="626B8F0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В соответствии с действующими нормативными и техническими документами</w:t>
            </w:r>
          </w:p>
        </w:tc>
      </w:tr>
      <w:tr w:rsidR="000E0ADC" w:rsidRPr="000E0ADC" w14:paraId="284A46E2" w14:textId="77777777" w:rsidTr="00357C03">
        <w:trPr>
          <w:trHeight w:val="345"/>
        </w:trPr>
        <w:tc>
          <w:tcPr>
            <w:tcW w:w="5103" w:type="dxa"/>
            <w:shd w:val="clear" w:color="auto" w:fill="auto"/>
          </w:tcPr>
          <w:p w14:paraId="4A3C0926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Созревание молока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7C37C627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Т= (10±2) °С,</w:t>
            </w:r>
          </w:p>
          <w:p w14:paraId="02B9ADB9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τ=(12±2) ч</w:t>
            </w:r>
            <w:r w:rsidRPr="000E0ADC">
              <w:rPr>
                <w:rStyle w:val="42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0E0ADC" w:rsidRPr="000E0ADC" w14:paraId="0185CB90" w14:textId="77777777" w:rsidTr="00357C03">
        <w:trPr>
          <w:trHeight w:val="345"/>
        </w:trPr>
        <w:tc>
          <w:tcPr>
            <w:tcW w:w="5103" w:type="dxa"/>
            <w:shd w:val="clear" w:color="auto" w:fill="auto"/>
          </w:tcPr>
          <w:p w14:paraId="448E1A2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ВДП-600   </w:t>
            </w:r>
          </w:p>
        </w:tc>
        <w:tc>
          <w:tcPr>
            <w:tcW w:w="4962" w:type="dxa"/>
            <w:vMerge/>
            <w:shd w:val="clear" w:color="auto" w:fill="auto"/>
          </w:tcPr>
          <w:p w14:paraId="1A8F2B8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3FCB5A96" w14:textId="77777777" w:rsidTr="00357C03">
        <w:trPr>
          <w:trHeight w:val="345"/>
        </w:trPr>
        <w:tc>
          <w:tcPr>
            <w:tcW w:w="5103" w:type="dxa"/>
            <w:shd w:val="clear" w:color="auto" w:fill="auto"/>
          </w:tcPr>
          <w:p w14:paraId="04DF0DE9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Нормализация молока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7C2558C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Т= (40-45) °С, Массовая доля жира = 2,0%-3,95%</w:t>
            </w:r>
          </w:p>
        </w:tc>
      </w:tr>
      <w:tr w:rsidR="000E0ADC" w:rsidRPr="000E0ADC" w14:paraId="6293BD53" w14:textId="77777777" w:rsidTr="00357C03">
        <w:trPr>
          <w:trHeight w:val="345"/>
        </w:trPr>
        <w:tc>
          <w:tcPr>
            <w:tcW w:w="5103" w:type="dxa"/>
            <w:shd w:val="clear" w:color="auto" w:fill="auto"/>
          </w:tcPr>
          <w:p w14:paraId="775EFEFC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Сепаратор-сливкоотделитель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1269093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71772768" w14:textId="77777777" w:rsidTr="00357C03">
        <w:trPr>
          <w:trHeight w:val="345"/>
        </w:trPr>
        <w:tc>
          <w:tcPr>
            <w:tcW w:w="5103" w:type="dxa"/>
            <w:shd w:val="clear" w:color="auto" w:fill="auto"/>
          </w:tcPr>
          <w:p w14:paraId="58D30F6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Пастеризация, охлаждение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34023AE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пастер.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= (80±2) °С, τ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выдержки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=(20-25) сек.</w:t>
            </w:r>
          </w:p>
          <w:p w14:paraId="549BA0DD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охлаждения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= (35±1) °С</w:t>
            </w:r>
          </w:p>
        </w:tc>
      </w:tr>
      <w:tr w:rsidR="000E0ADC" w:rsidRPr="000E0ADC" w14:paraId="1B8F5D56" w14:textId="77777777" w:rsidTr="00357C03">
        <w:trPr>
          <w:trHeight w:val="285"/>
        </w:trPr>
        <w:tc>
          <w:tcPr>
            <w:tcW w:w="5103" w:type="dxa"/>
            <w:shd w:val="clear" w:color="auto" w:fill="auto"/>
          </w:tcPr>
          <w:p w14:paraId="032FBAE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</w:t>
            </w:r>
          </w:p>
        </w:tc>
        <w:tc>
          <w:tcPr>
            <w:tcW w:w="4962" w:type="dxa"/>
            <w:vMerge/>
            <w:shd w:val="clear" w:color="auto" w:fill="auto"/>
          </w:tcPr>
          <w:p w14:paraId="59227FD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497D1E97" w14:textId="77777777" w:rsidTr="00357C03">
        <w:tc>
          <w:tcPr>
            <w:tcW w:w="5103" w:type="dxa"/>
            <w:shd w:val="clear" w:color="auto" w:fill="auto"/>
          </w:tcPr>
          <w:p w14:paraId="65FC6AE1" w14:textId="77777777" w:rsidR="000E0ADC" w:rsidRPr="000E0ADC" w:rsidRDefault="000E0ADC" w:rsidP="00357C03">
            <w:pP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Составление смеси и подготовка молока </w:t>
            </w: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к свертыванию: - СаС</w:t>
            </w: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l</w:t>
            </w: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2</w:t>
            </w:r>
          </w:p>
          <w:p w14:paraId="1F9D3440" w14:textId="77777777" w:rsidR="000E0ADC" w:rsidRPr="000E0ADC" w:rsidRDefault="000E0ADC" w:rsidP="00357C03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-внесение закваски</w:t>
            </w:r>
          </w:p>
          <w:p w14:paraId="6CEA2E0D" w14:textId="77777777" w:rsidR="000E0ADC" w:rsidRPr="000E0ADC" w:rsidRDefault="000E0ADC" w:rsidP="00357C03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-внесение молокосвертывающего ферментного препарата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6EF58867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-(150±50) г на 100 кг смеси в </w:t>
            </w: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показаниями кружки ВНИИМС</w:t>
            </w:r>
          </w:p>
          <w:p w14:paraId="5C7ED5F8" w14:textId="77777777" w:rsidR="000E0ADC" w:rsidRPr="000E0ADC" w:rsidRDefault="000E0ADC" w:rsidP="00357C03">
            <w:pPr>
              <w:jc w:val="center"/>
              <w:rPr>
                <w:rStyle w:val="110"/>
                <w:rFonts w:ascii="Times New Roman" w:hAnsi="Times New Roman" w:cs="Times New Roman"/>
                <w:sz w:val="28"/>
                <w:szCs w:val="28"/>
              </w:rPr>
            </w:pPr>
          </w:p>
          <w:p w14:paraId="08E3835B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110"/>
                <w:rFonts w:ascii="Times New Roman" w:hAnsi="Times New Roman" w:cs="Times New Roman"/>
                <w:sz w:val="28"/>
                <w:szCs w:val="28"/>
              </w:rPr>
              <w:t xml:space="preserve">-Мезоф. молочнокисл. бактерии от 1,5% до 3,5% </w:t>
            </w:r>
          </w:p>
          <w:p w14:paraId="1B3301FE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</w:p>
          <w:p w14:paraId="0EE02F24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-Доза внесения зависит от вида используемого препарата</w:t>
            </w:r>
          </w:p>
        </w:tc>
      </w:tr>
      <w:tr w:rsidR="000E0ADC" w:rsidRPr="000E0ADC" w14:paraId="631DD24B" w14:textId="77777777" w:rsidTr="00357C03">
        <w:tc>
          <w:tcPr>
            <w:tcW w:w="5103" w:type="dxa"/>
            <w:shd w:val="clear" w:color="auto" w:fill="auto"/>
          </w:tcPr>
          <w:p w14:paraId="600B6EA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31A00648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282FCE65" w14:textId="77777777" w:rsidTr="00357C03">
        <w:tc>
          <w:tcPr>
            <w:tcW w:w="5103" w:type="dxa"/>
            <w:shd w:val="clear" w:color="auto" w:fill="auto"/>
          </w:tcPr>
          <w:p w14:paraId="0A1974C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Свертывание смеси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0DA258A8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 xml:space="preserve">Т=(35±1)ᵒ С, 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τ=(30-50) мин</w:t>
            </w:r>
          </w:p>
        </w:tc>
      </w:tr>
      <w:tr w:rsidR="000E0ADC" w:rsidRPr="000E0ADC" w14:paraId="4E29BAC4" w14:textId="77777777" w:rsidTr="00357C03">
        <w:tc>
          <w:tcPr>
            <w:tcW w:w="5103" w:type="dxa"/>
            <w:shd w:val="clear" w:color="auto" w:fill="auto"/>
          </w:tcPr>
          <w:p w14:paraId="4D0DB65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2219ADB5" w14:textId="77777777" w:rsidR="000E0ADC" w:rsidRPr="000E0ADC" w:rsidRDefault="000E0ADC" w:rsidP="00357C03">
            <w:pPr>
              <w:jc w:val="center"/>
              <w:rPr>
                <w:rStyle w:val="42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24017817" w14:textId="77777777" w:rsidTr="00357C03">
        <w:tc>
          <w:tcPr>
            <w:tcW w:w="5103" w:type="dxa"/>
            <w:shd w:val="clear" w:color="auto" w:fill="auto"/>
          </w:tcPr>
          <w:p w14:paraId="31EECC0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Разрезка сгустка и постановка зерна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311594FD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τ=(10±5) мин, до получения сырного зерна диаметром 10-20 мм</w:t>
            </w:r>
          </w:p>
        </w:tc>
      </w:tr>
      <w:tr w:rsidR="000E0ADC" w:rsidRPr="000E0ADC" w14:paraId="6E3567F8" w14:textId="77777777" w:rsidTr="00357C03">
        <w:trPr>
          <w:trHeight w:val="172"/>
        </w:trPr>
        <w:tc>
          <w:tcPr>
            <w:tcW w:w="5103" w:type="dxa"/>
            <w:shd w:val="clear" w:color="auto" w:fill="auto"/>
          </w:tcPr>
          <w:p w14:paraId="6768DD7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3D046F7A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791A2974" w14:textId="77777777" w:rsidTr="00357C03">
        <w:tc>
          <w:tcPr>
            <w:tcW w:w="5103" w:type="dxa"/>
            <w:shd w:val="clear" w:color="auto" w:fill="auto"/>
          </w:tcPr>
          <w:p w14:paraId="11E28E55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Выдержка разрезанного сгустка в состоянии покоя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3B7B0275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Т=(35±1)ᵒ С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,τ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выдержки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= (3±1) мин.</w:t>
            </w:r>
          </w:p>
        </w:tc>
      </w:tr>
      <w:tr w:rsidR="000E0ADC" w:rsidRPr="000E0ADC" w14:paraId="578A3CBF" w14:textId="77777777" w:rsidTr="00357C03">
        <w:tc>
          <w:tcPr>
            <w:tcW w:w="5103" w:type="dxa"/>
            <w:shd w:val="clear" w:color="auto" w:fill="auto"/>
          </w:tcPr>
          <w:p w14:paraId="7BB5370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720C28E8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2B823955" w14:textId="77777777" w:rsidTr="00357C03">
        <w:tc>
          <w:tcPr>
            <w:tcW w:w="5103" w:type="dxa"/>
            <w:shd w:val="clear" w:color="auto" w:fill="auto"/>
          </w:tcPr>
          <w:p w14:paraId="6D495DF3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Вымешивание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32A6291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Т=(35±1)ᵒ С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,τ= (10±2) мин.</w:t>
            </w:r>
          </w:p>
        </w:tc>
      </w:tr>
      <w:tr w:rsidR="000E0ADC" w:rsidRPr="000E0ADC" w14:paraId="7445E2D3" w14:textId="77777777" w:rsidTr="00357C03">
        <w:tc>
          <w:tcPr>
            <w:tcW w:w="5103" w:type="dxa"/>
            <w:shd w:val="clear" w:color="auto" w:fill="auto"/>
          </w:tcPr>
          <w:p w14:paraId="3DDE48A5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1395C8D2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7A75570D" w14:textId="77777777" w:rsidTr="00357C03">
        <w:tc>
          <w:tcPr>
            <w:tcW w:w="5103" w:type="dxa"/>
            <w:shd w:val="clear" w:color="auto" w:fill="auto"/>
          </w:tcPr>
          <w:p w14:paraId="381B9DE2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Отлив сыворотки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1684A9D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до 30%, Т=(35±1)ᵒ С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,τ= 5-8 мин.</w:t>
            </w:r>
          </w:p>
        </w:tc>
      </w:tr>
      <w:tr w:rsidR="000E0ADC" w:rsidRPr="000E0ADC" w14:paraId="21768CAD" w14:textId="77777777" w:rsidTr="00357C03">
        <w:tc>
          <w:tcPr>
            <w:tcW w:w="5103" w:type="dxa"/>
            <w:shd w:val="clear" w:color="auto" w:fill="auto"/>
          </w:tcPr>
          <w:p w14:paraId="029990C7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5853C9EE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321427AA" w14:textId="77777777" w:rsidTr="00357C03">
        <w:tc>
          <w:tcPr>
            <w:tcW w:w="5103" w:type="dxa"/>
            <w:shd w:val="clear" w:color="auto" w:fill="auto"/>
          </w:tcPr>
          <w:p w14:paraId="5BFF91D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Вымешивание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768A48B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Т=(35±1)ᵒ С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,τ= (15±5) мин.</w:t>
            </w:r>
          </w:p>
        </w:tc>
      </w:tr>
      <w:tr w:rsidR="000E0ADC" w:rsidRPr="000E0ADC" w14:paraId="663E03FE" w14:textId="77777777" w:rsidTr="00357C03">
        <w:tc>
          <w:tcPr>
            <w:tcW w:w="5103" w:type="dxa"/>
            <w:shd w:val="clear" w:color="auto" w:fill="auto"/>
          </w:tcPr>
          <w:p w14:paraId="4A426B6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711FA65C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5EE5067D" w14:textId="77777777" w:rsidTr="00357C03">
        <w:tc>
          <w:tcPr>
            <w:tcW w:w="5103" w:type="dxa"/>
            <w:shd w:val="clear" w:color="auto" w:fill="auto"/>
          </w:tcPr>
          <w:p w14:paraId="742C08C1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Отлив сыворотки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5858BA0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>до 40 %, Т=(35±1)ᵒ С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,τ= 5-8 мин.</w:t>
            </w:r>
          </w:p>
        </w:tc>
      </w:tr>
      <w:tr w:rsidR="000E0ADC" w:rsidRPr="000E0ADC" w14:paraId="325EF14F" w14:textId="77777777" w:rsidTr="00357C03">
        <w:tc>
          <w:tcPr>
            <w:tcW w:w="5103" w:type="dxa"/>
            <w:shd w:val="clear" w:color="auto" w:fill="auto"/>
          </w:tcPr>
          <w:p w14:paraId="1336DDD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3AE9B203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39C07F31" w14:textId="77777777" w:rsidTr="00357C03">
        <w:tc>
          <w:tcPr>
            <w:tcW w:w="5103" w:type="dxa"/>
            <w:shd w:val="clear" w:color="auto" w:fill="auto"/>
          </w:tcPr>
          <w:p w14:paraId="7F5C43D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Посолка и перемешивание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11A31DF2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Style w:val="42"/>
                <w:rFonts w:ascii="Times New Roman" w:hAnsi="Times New Roman" w:cs="Times New Roman"/>
                <w:sz w:val="28"/>
                <w:szCs w:val="28"/>
              </w:rPr>
              <w:t xml:space="preserve">Сухой солью из расчета 400-750 гр на 100 кг смеси, 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 1-2 мин.</w:t>
            </w:r>
          </w:p>
        </w:tc>
      </w:tr>
      <w:tr w:rsidR="000E0ADC" w:rsidRPr="000E0ADC" w14:paraId="28E4DA50" w14:textId="77777777" w:rsidTr="00357C03">
        <w:tc>
          <w:tcPr>
            <w:tcW w:w="5103" w:type="dxa"/>
            <w:shd w:val="clear" w:color="auto" w:fill="auto"/>
          </w:tcPr>
          <w:p w14:paraId="28DC5012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26F89124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6A98CFB0" w14:textId="77777777" w:rsidTr="00357C03">
        <w:tc>
          <w:tcPr>
            <w:tcW w:w="5103" w:type="dxa"/>
            <w:shd w:val="clear" w:color="auto" w:fill="auto"/>
          </w:tcPr>
          <w:p w14:paraId="6E97E66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Выдержка сырного зерна в состоянии покоя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5470131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 3-5 мин</w:t>
            </w:r>
          </w:p>
        </w:tc>
      </w:tr>
      <w:tr w:rsidR="000E0ADC" w:rsidRPr="000E0ADC" w14:paraId="09803E4E" w14:textId="77777777" w:rsidTr="00357C03">
        <w:tc>
          <w:tcPr>
            <w:tcW w:w="5103" w:type="dxa"/>
            <w:shd w:val="clear" w:color="auto" w:fill="auto"/>
          </w:tcPr>
          <w:p w14:paraId="03648296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ВДП-200, Сыроизготовитель</w:t>
            </w:r>
          </w:p>
        </w:tc>
        <w:tc>
          <w:tcPr>
            <w:tcW w:w="4962" w:type="dxa"/>
            <w:vMerge/>
            <w:shd w:val="clear" w:color="auto" w:fill="auto"/>
          </w:tcPr>
          <w:p w14:paraId="41F25A55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03B6DB03" w14:textId="77777777" w:rsidTr="00357C03">
        <w:tc>
          <w:tcPr>
            <w:tcW w:w="5103" w:type="dxa"/>
            <w:shd w:val="clear" w:color="auto" w:fill="auto"/>
          </w:tcPr>
          <w:p w14:paraId="17E2FE7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Формование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7A49FE8A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 8-10 мин., рН=5,9-6,2</w:t>
            </w:r>
          </w:p>
        </w:tc>
      </w:tr>
      <w:tr w:rsidR="000E0ADC" w:rsidRPr="000E0ADC" w14:paraId="5609B6A2" w14:textId="77777777" w:rsidTr="00357C03">
        <w:tc>
          <w:tcPr>
            <w:tcW w:w="5103" w:type="dxa"/>
            <w:shd w:val="clear" w:color="auto" w:fill="auto"/>
          </w:tcPr>
          <w:p w14:paraId="18FCC4B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Групповые блок-формы</w:t>
            </w:r>
          </w:p>
        </w:tc>
        <w:tc>
          <w:tcPr>
            <w:tcW w:w="4962" w:type="dxa"/>
            <w:vMerge/>
            <w:shd w:val="clear" w:color="auto" w:fill="auto"/>
          </w:tcPr>
          <w:p w14:paraId="3412F33A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6EE55357" w14:textId="77777777" w:rsidTr="00357C03">
        <w:tc>
          <w:tcPr>
            <w:tcW w:w="5103" w:type="dxa"/>
            <w:shd w:val="clear" w:color="auto" w:fill="auto"/>
          </w:tcPr>
          <w:p w14:paraId="4DB0586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Самопресование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013BD19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 2,5-3 часа, рН=5,8-6,0</w:t>
            </w:r>
          </w:p>
        </w:tc>
      </w:tr>
      <w:tr w:rsidR="000E0ADC" w:rsidRPr="000E0ADC" w14:paraId="479F2BCE" w14:textId="77777777" w:rsidTr="00357C03">
        <w:tc>
          <w:tcPr>
            <w:tcW w:w="5103" w:type="dxa"/>
            <w:shd w:val="clear" w:color="auto" w:fill="auto"/>
          </w:tcPr>
          <w:p w14:paraId="6EBB329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noProof/>
                <w:sz w:val="28"/>
                <w:szCs w:val="28"/>
              </w:rPr>
              <w:t>Групповые блок-формы</w:t>
            </w:r>
          </w:p>
        </w:tc>
        <w:tc>
          <w:tcPr>
            <w:tcW w:w="4962" w:type="dxa"/>
            <w:vMerge/>
            <w:shd w:val="clear" w:color="auto" w:fill="auto"/>
          </w:tcPr>
          <w:p w14:paraId="1E914F62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49CB5A09" w14:textId="77777777" w:rsidTr="00357C03">
        <w:tc>
          <w:tcPr>
            <w:tcW w:w="5103" w:type="dxa"/>
            <w:shd w:val="clear" w:color="auto" w:fill="auto"/>
          </w:tcPr>
          <w:p w14:paraId="4060696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Охлаждение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4DB99ADE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 камере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= (8±2) °С</w:t>
            </w:r>
          </w:p>
          <w:p w14:paraId="647724C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τ= не более 12 часов</w:t>
            </w:r>
          </w:p>
        </w:tc>
      </w:tr>
      <w:tr w:rsidR="000E0ADC" w:rsidRPr="000E0ADC" w14:paraId="178F0CC0" w14:textId="77777777" w:rsidTr="00357C03">
        <w:tc>
          <w:tcPr>
            <w:tcW w:w="5103" w:type="dxa"/>
            <w:shd w:val="clear" w:color="auto" w:fill="auto"/>
          </w:tcPr>
          <w:p w14:paraId="1949E064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Технологическая камера</w:t>
            </w:r>
          </w:p>
        </w:tc>
        <w:tc>
          <w:tcPr>
            <w:tcW w:w="4962" w:type="dxa"/>
            <w:vMerge/>
            <w:shd w:val="clear" w:color="auto" w:fill="auto"/>
          </w:tcPr>
          <w:p w14:paraId="42321CFE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0EE328D3" w14:textId="77777777" w:rsidTr="00357C03">
        <w:tc>
          <w:tcPr>
            <w:tcW w:w="5103" w:type="dxa"/>
            <w:shd w:val="clear" w:color="auto" w:fill="auto"/>
          </w:tcPr>
          <w:p w14:paraId="65E8D85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Упаковка, Маркировка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30C19E50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Согласно требований ТР ТС 033/2013 и ТР ТС 022/2011</w:t>
            </w:r>
          </w:p>
        </w:tc>
      </w:tr>
      <w:tr w:rsidR="000E0ADC" w:rsidRPr="000E0ADC" w14:paraId="3AB2EDC5" w14:textId="77777777" w:rsidTr="00357C03">
        <w:tc>
          <w:tcPr>
            <w:tcW w:w="5103" w:type="dxa"/>
            <w:shd w:val="clear" w:color="auto" w:fill="auto"/>
          </w:tcPr>
          <w:p w14:paraId="3BA1DE40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Вакуум упаковочный автомат</w:t>
            </w:r>
          </w:p>
        </w:tc>
        <w:tc>
          <w:tcPr>
            <w:tcW w:w="4962" w:type="dxa"/>
            <w:vMerge/>
            <w:shd w:val="clear" w:color="auto" w:fill="auto"/>
          </w:tcPr>
          <w:p w14:paraId="4BD80E8C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DC" w:rsidRPr="000E0ADC" w14:paraId="1FC98190" w14:textId="77777777" w:rsidTr="00357C03">
        <w:tc>
          <w:tcPr>
            <w:tcW w:w="5103" w:type="dxa"/>
            <w:shd w:val="clear" w:color="auto" w:fill="auto"/>
          </w:tcPr>
          <w:p w14:paraId="7D588165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Упаковка в транспортную тару</w:t>
            </w:r>
          </w:p>
        </w:tc>
        <w:tc>
          <w:tcPr>
            <w:tcW w:w="4962" w:type="dxa"/>
            <w:shd w:val="clear" w:color="auto" w:fill="auto"/>
          </w:tcPr>
          <w:p w14:paraId="4768EFEF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продукта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10 – 15</w:t>
            </w:r>
            <w:r w:rsidRPr="000E0A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 xml:space="preserve"> °С</w:t>
            </w:r>
          </w:p>
        </w:tc>
      </w:tr>
      <w:tr w:rsidR="000E0ADC" w:rsidRPr="000E0ADC" w14:paraId="15E7CA78" w14:textId="77777777" w:rsidTr="00357C03">
        <w:tc>
          <w:tcPr>
            <w:tcW w:w="5103" w:type="dxa"/>
            <w:shd w:val="clear" w:color="auto" w:fill="auto"/>
          </w:tcPr>
          <w:p w14:paraId="107C2DB5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</w:p>
        </w:tc>
        <w:tc>
          <w:tcPr>
            <w:tcW w:w="4962" w:type="dxa"/>
            <w:vMerge w:val="restart"/>
            <w:shd w:val="clear" w:color="auto" w:fill="auto"/>
          </w:tcPr>
          <w:p w14:paraId="06F23BAB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Т= (0-6) °С, относительная влажность воздуха не более 85%, не более 33 суток</w:t>
            </w:r>
          </w:p>
        </w:tc>
      </w:tr>
      <w:tr w:rsidR="000E0ADC" w:rsidRPr="000E0ADC" w14:paraId="3E237607" w14:textId="77777777" w:rsidTr="00357C03">
        <w:tc>
          <w:tcPr>
            <w:tcW w:w="5103" w:type="dxa"/>
            <w:shd w:val="clear" w:color="auto" w:fill="auto"/>
          </w:tcPr>
          <w:p w14:paraId="784F0BAC" w14:textId="77777777" w:rsidR="000E0ADC" w:rsidRPr="000E0ADC" w:rsidRDefault="000E0ADC" w:rsidP="00357C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DC">
              <w:rPr>
                <w:rFonts w:ascii="Times New Roman" w:hAnsi="Times New Roman" w:cs="Times New Roman"/>
                <w:sz w:val="28"/>
                <w:szCs w:val="28"/>
              </w:rPr>
              <w:t>Холодильные камеры</w:t>
            </w:r>
          </w:p>
        </w:tc>
        <w:tc>
          <w:tcPr>
            <w:tcW w:w="4962" w:type="dxa"/>
            <w:vMerge/>
            <w:shd w:val="clear" w:color="auto" w:fill="auto"/>
          </w:tcPr>
          <w:p w14:paraId="0B7FBA87" w14:textId="77777777" w:rsidR="000E0ADC" w:rsidRPr="000E0ADC" w:rsidRDefault="000E0ADC" w:rsidP="00357C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089855" w14:textId="77777777" w:rsidR="000E0ADC" w:rsidRPr="000E0ADC" w:rsidRDefault="000E0ADC" w:rsidP="00FE376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636E66" w14:textId="6043AB63" w:rsidR="00FE3765" w:rsidRPr="000E0ADC" w:rsidRDefault="00FE3765" w:rsidP="000E0ADC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Произвести органолептическую оценку выработанной продукции.</w:t>
      </w:r>
    </w:p>
    <w:p w14:paraId="5F8F26D4" w14:textId="77777777" w:rsidR="00FE3765" w:rsidRDefault="00FE3765" w:rsidP="000E0ADC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Для производства продукции предлагается сырье по количеству участников и в соответствии с производительностью технологического оборудования. </w:t>
      </w:r>
    </w:p>
    <w:p w14:paraId="11D182E3" w14:textId="77777777" w:rsidR="00FE3765" w:rsidRPr="00F80482" w:rsidRDefault="00FE3765" w:rsidP="00FE3765">
      <w:pPr>
        <w:spacing w:after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/>
          <w:b/>
          <w:bCs/>
          <w:sz w:val="28"/>
          <w:szCs w:val="28"/>
        </w:rPr>
        <w:t>Необходимые приложения:</w:t>
      </w:r>
    </w:p>
    <w:p w14:paraId="2D96F936" w14:textId="77777777" w:rsidR="00FE3765" w:rsidRPr="00415AAC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13E34FAE" w14:textId="77777777" w:rsidR="00FE3765" w:rsidRPr="00F80482" w:rsidRDefault="00FE3765" w:rsidP="00FE376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 w:cs="Times New Roman"/>
          <w:b/>
          <w:bCs/>
          <w:sz w:val="28"/>
          <w:szCs w:val="28"/>
        </w:rPr>
        <w:t>Приложение 1. Технологический журнал</w:t>
      </w:r>
      <w:bookmarkStart w:id="12" w:name="_GoBack"/>
    </w:p>
    <w:p w14:paraId="12748F7E" w14:textId="77777777" w:rsidR="00FE3765" w:rsidRPr="00787456" w:rsidRDefault="00FE3765" w:rsidP="00FE3765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12"/>
    <w:p w14:paraId="1CB1A0FA" w14:textId="77777777" w:rsidR="00FE3765" w:rsidRPr="00787456" w:rsidRDefault="00FE3765" w:rsidP="00FE3765">
      <w:pPr>
        <w:pStyle w:val="aff1"/>
        <w:spacing w:line="240" w:lineRule="auto"/>
        <w:ind w:left="0" w:firstLine="340"/>
        <w:jc w:val="right"/>
        <w:rPr>
          <w:rFonts w:ascii="Times New Roman" w:hAnsi="Times New Roman"/>
          <w:i/>
          <w:iCs/>
          <w:sz w:val="24"/>
          <w:szCs w:val="24"/>
        </w:rPr>
      </w:pPr>
      <w:r w:rsidRPr="00787456">
        <w:rPr>
          <w:rFonts w:ascii="Times New Roman" w:hAnsi="Times New Roman"/>
          <w:i/>
          <w:iCs/>
          <w:sz w:val="24"/>
          <w:szCs w:val="24"/>
        </w:rPr>
        <w:t>Приложение 1</w:t>
      </w:r>
    </w:p>
    <w:p w14:paraId="6579663E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b/>
          <w:i/>
          <w:sz w:val="24"/>
          <w:szCs w:val="24"/>
        </w:rPr>
      </w:pPr>
    </w:p>
    <w:p w14:paraId="7D54470A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sz w:val="24"/>
          <w:szCs w:val="24"/>
        </w:rPr>
      </w:pPr>
      <w:r w:rsidRPr="00787456">
        <w:rPr>
          <w:rFonts w:ascii="Times New Roman" w:hAnsi="Times New Roman"/>
          <w:sz w:val="24"/>
          <w:szCs w:val="24"/>
        </w:rPr>
        <w:t>Таблица – Технологический журнал производства сыра «________________»</w:t>
      </w:r>
    </w:p>
    <w:p w14:paraId="253647C4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sz w:val="24"/>
          <w:szCs w:val="24"/>
        </w:rPr>
      </w:pPr>
    </w:p>
    <w:tbl>
      <w:tblPr>
        <w:tblW w:w="86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900"/>
        <w:gridCol w:w="719"/>
        <w:gridCol w:w="659"/>
        <w:gridCol w:w="600"/>
        <w:gridCol w:w="895"/>
        <w:gridCol w:w="992"/>
        <w:gridCol w:w="851"/>
        <w:gridCol w:w="850"/>
        <w:gridCol w:w="851"/>
        <w:gridCol w:w="708"/>
      </w:tblGrid>
      <w:tr w:rsidR="00FE3765" w:rsidRPr="00787456" w14:paraId="2659A3C3" w14:textId="77777777" w:rsidTr="00FE3765">
        <w:tc>
          <w:tcPr>
            <w:tcW w:w="586" w:type="dxa"/>
            <w:vMerge w:val="restart"/>
          </w:tcPr>
          <w:p w14:paraId="2E6BEAD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Дата выработ-ки</w:t>
            </w:r>
          </w:p>
        </w:tc>
        <w:tc>
          <w:tcPr>
            <w:tcW w:w="3773" w:type="dxa"/>
            <w:gridSpan w:val="5"/>
          </w:tcPr>
          <w:p w14:paraId="7D1E171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Качественные показатели молока-сырья</w:t>
            </w:r>
          </w:p>
        </w:tc>
        <w:tc>
          <w:tcPr>
            <w:tcW w:w="4252" w:type="dxa"/>
            <w:gridSpan w:val="5"/>
          </w:tcPr>
          <w:p w14:paraId="0669DD4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Смесь</w:t>
            </w:r>
          </w:p>
        </w:tc>
      </w:tr>
      <w:tr w:rsidR="00FE3765" w:rsidRPr="00787456" w14:paraId="1FCCD43C" w14:textId="77777777" w:rsidTr="00FE3765">
        <w:tc>
          <w:tcPr>
            <w:tcW w:w="586" w:type="dxa"/>
            <w:vMerge/>
          </w:tcPr>
          <w:p w14:paraId="57EC3C9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</w:tcPr>
          <w:p w14:paraId="1CDC608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кислотность,ºТ</w:t>
            </w:r>
          </w:p>
        </w:tc>
        <w:tc>
          <w:tcPr>
            <w:tcW w:w="719" w:type="dxa"/>
            <w:vMerge w:val="restart"/>
          </w:tcPr>
          <w:p w14:paraId="4D6F79A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плотность, г/см</w:t>
            </w:r>
            <w:r w:rsidRPr="0078745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59" w:type="dxa"/>
            <w:vMerge w:val="restart"/>
          </w:tcPr>
          <w:p w14:paraId="4899C88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М.д.ж, %</w:t>
            </w:r>
          </w:p>
        </w:tc>
        <w:tc>
          <w:tcPr>
            <w:tcW w:w="600" w:type="dxa"/>
            <w:vMerge w:val="restart"/>
          </w:tcPr>
          <w:p w14:paraId="4EAE3E2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м.д.б,%</w:t>
            </w:r>
          </w:p>
        </w:tc>
        <w:tc>
          <w:tcPr>
            <w:tcW w:w="895" w:type="dxa"/>
            <w:vMerge w:val="restart"/>
          </w:tcPr>
          <w:p w14:paraId="0D943678" w14:textId="77777777" w:rsidR="00FE3765" w:rsidRPr="00787456" w:rsidRDefault="00FE3765" w:rsidP="00FE3765">
            <w:pPr>
              <w:pStyle w:val="aff1"/>
              <w:spacing w:line="240" w:lineRule="auto"/>
              <w:ind w:left="0" w:right="-13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СОМО, %</w:t>
            </w:r>
          </w:p>
        </w:tc>
        <w:tc>
          <w:tcPr>
            <w:tcW w:w="2693" w:type="dxa"/>
            <w:gridSpan w:val="3"/>
          </w:tcPr>
          <w:p w14:paraId="09FA3F36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559" w:type="dxa"/>
            <w:gridSpan w:val="2"/>
          </w:tcPr>
          <w:p w14:paraId="6057B52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Качество смеси</w:t>
            </w:r>
          </w:p>
        </w:tc>
      </w:tr>
      <w:tr w:rsidR="00FE3765" w:rsidRPr="00787456" w14:paraId="631BD26C" w14:textId="77777777" w:rsidTr="00FE3765">
        <w:tc>
          <w:tcPr>
            <w:tcW w:w="586" w:type="dxa"/>
            <w:vMerge/>
          </w:tcPr>
          <w:p w14:paraId="0FF6D77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0BB3D52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</w:tcPr>
          <w:p w14:paraId="0D042CFB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14:paraId="743E526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15ED171C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14:paraId="439C5C3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8AC26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Цельно</w:t>
            </w:r>
          </w:p>
          <w:p w14:paraId="465014F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го молока, кг</w:t>
            </w:r>
          </w:p>
        </w:tc>
        <w:tc>
          <w:tcPr>
            <w:tcW w:w="851" w:type="dxa"/>
          </w:tcPr>
          <w:p w14:paraId="09417977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Обрата, кг</w:t>
            </w:r>
          </w:p>
        </w:tc>
        <w:tc>
          <w:tcPr>
            <w:tcW w:w="850" w:type="dxa"/>
          </w:tcPr>
          <w:p w14:paraId="2FDD780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Смеси, кг</w:t>
            </w:r>
          </w:p>
        </w:tc>
        <w:tc>
          <w:tcPr>
            <w:tcW w:w="851" w:type="dxa"/>
          </w:tcPr>
          <w:p w14:paraId="5E51E44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Кислот</w:t>
            </w:r>
          </w:p>
          <w:p w14:paraId="06AE714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708" w:type="dxa"/>
          </w:tcPr>
          <w:p w14:paraId="6D3D48B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Жир-ность</w:t>
            </w:r>
          </w:p>
        </w:tc>
      </w:tr>
      <w:tr w:rsidR="00FE3765" w:rsidRPr="00787456" w14:paraId="14D12B32" w14:textId="77777777" w:rsidTr="00FE3765">
        <w:tc>
          <w:tcPr>
            <w:tcW w:w="586" w:type="dxa"/>
          </w:tcPr>
          <w:p w14:paraId="3D6464C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F7A330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14:paraId="1E056BF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14:paraId="510CA2D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6CCF514A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86E7F8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1EB9B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C7048F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06B798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BE0D4B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B10F69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31270E40" w14:textId="77777777" w:rsidTr="00FE3765">
        <w:tc>
          <w:tcPr>
            <w:tcW w:w="586" w:type="dxa"/>
          </w:tcPr>
          <w:p w14:paraId="3772C7F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6D844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14:paraId="0977765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14:paraId="47031748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5CA109C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9013BB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5B9658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A38BC7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363B05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82ED9C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0E2356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2A4D9299" w14:textId="77777777" w:rsidTr="00FE3765">
        <w:tc>
          <w:tcPr>
            <w:tcW w:w="586" w:type="dxa"/>
          </w:tcPr>
          <w:p w14:paraId="425A8DAF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6FA43A6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14:paraId="6A01FF4F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14:paraId="69AC68E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1640E1F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228E91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81F716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F0CC87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E3201A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533CB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4E20D0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FDB28C" w14:textId="77777777" w:rsidR="00FE3765" w:rsidRPr="00787456" w:rsidRDefault="00FE3765" w:rsidP="00FE3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456">
        <w:rPr>
          <w:rFonts w:ascii="Times New Roman" w:hAnsi="Times New Roman" w:cs="Times New Roman"/>
          <w:sz w:val="24"/>
          <w:szCs w:val="24"/>
        </w:rPr>
        <w:t>Продолжение таблицы – Технологический журнал производства сыра «________»</w:t>
      </w:r>
    </w:p>
    <w:p w14:paraId="2BB7A331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sz w:val="24"/>
          <w:szCs w:val="24"/>
        </w:rPr>
      </w:pPr>
    </w:p>
    <w:tbl>
      <w:tblPr>
        <w:tblW w:w="86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560"/>
        <w:gridCol w:w="1559"/>
        <w:gridCol w:w="1134"/>
        <w:gridCol w:w="1134"/>
        <w:gridCol w:w="1984"/>
      </w:tblGrid>
      <w:tr w:rsidR="00FE3765" w:rsidRPr="00787456" w14:paraId="0000F3A1" w14:textId="77777777" w:rsidTr="00FE3765">
        <w:trPr>
          <w:trHeight w:val="293"/>
        </w:trPr>
        <w:tc>
          <w:tcPr>
            <w:tcW w:w="4359" w:type="dxa"/>
            <w:gridSpan w:val="3"/>
            <w:vMerge w:val="restart"/>
          </w:tcPr>
          <w:p w14:paraId="3EFC4BD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Внесено на 100 кг смеси</w:t>
            </w:r>
          </w:p>
        </w:tc>
        <w:tc>
          <w:tcPr>
            <w:tcW w:w="4252" w:type="dxa"/>
            <w:gridSpan w:val="3"/>
            <w:vMerge w:val="restart"/>
          </w:tcPr>
          <w:p w14:paraId="6FF75EE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Свертывание</w:t>
            </w:r>
          </w:p>
        </w:tc>
      </w:tr>
      <w:tr w:rsidR="00FE3765" w:rsidRPr="00787456" w14:paraId="223B6070" w14:textId="77777777" w:rsidTr="00FE3765">
        <w:trPr>
          <w:trHeight w:val="293"/>
        </w:trPr>
        <w:tc>
          <w:tcPr>
            <w:tcW w:w="4359" w:type="dxa"/>
            <w:gridSpan w:val="3"/>
            <w:vMerge/>
          </w:tcPr>
          <w:p w14:paraId="3F8F190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</w:tcPr>
          <w:p w14:paraId="6FBF8AC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53A96C07" w14:textId="77777777" w:rsidTr="00FE3765">
        <w:tc>
          <w:tcPr>
            <w:tcW w:w="1240" w:type="dxa"/>
          </w:tcPr>
          <w:p w14:paraId="5AEF7D6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Бак.</w:t>
            </w:r>
          </w:p>
          <w:p w14:paraId="30ABCF8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закваски</w:t>
            </w:r>
          </w:p>
        </w:tc>
        <w:tc>
          <w:tcPr>
            <w:tcW w:w="1560" w:type="dxa"/>
          </w:tcPr>
          <w:p w14:paraId="4A44934E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Хлористого кальция</w:t>
            </w:r>
          </w:p>
        </w:tc>
        <w:tc>
          <w:tcPr>
            <w:tcW w:w="1559" w:type="dxa"/>
          </w:tcPr>
          <w:p w14:paraId="43D3F27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Фермент</w:t>
            </w:r>
          </w:p>
          <w:p w14:paraId="3508FAD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ного препарата</w:t>
            </w:r>
          </w:p>
        </w:tc>
        <w:tc>
          <w:tcPr>
            <w:tcW w:w="1134" w:type="dxa"/>
          </w:tcPr>
          <w:p w14:paraId="348B2A5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Темпе</w:t>
            </w:r>
          </w:p>
          <w:p w14:paraId="59E46CE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ратура,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134" w:type="dxa"/>
          </w:tcPr>
          <w:p w14:paraId="2B339CB6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</w:t>
            </w:r>
          </w:p>
          <w:p w14:paraId="760FB91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житель</w:t>
            </w:r>
          </w:p>
          <w:p w14:paraId="543BE84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ность, мин</w:t>
            </w:r>
          </w:p>
        </w:tc>
        <w:tc>
          <w:tcPr>
            <w:tcW w:w="1984" w:type="dxa"/>
          </w:tcPr>
          <w:p w14:paraId="194A54F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Характер сгустка</w:t>
            </w:r>
          </w:p>
        </w:tc>
      </w:tr>
      <w:tr w:rsidR="00FE3765" w:rsidRPr="00787456" w14:paraId="1E5DAF60" w14:textId="77777777" w:rsidTr="00FE3765">
        <w:tc>
          <w:tcPr>
            <w:tcW w:w="1240" w:type="dxa"/>
          </w:tcPr>
          <w:p w14:paraId="25A2378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3876C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328AF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0AD0B2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50CC4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F77559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59D413DC" w14:textId="77777777" w:rsidTr="00FE3765">
        <w:tc>
          <w:tcPr>
            <w:tcW w:w="1240" w:type="dxa"/>
          </w:tcPr>
          <w:p w14:paraId="0B1DB9C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6C370C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888C97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8676C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704F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D711D6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5A937E58" w14:textId="77777777" w:rsidTr="00FE3765">
        <w:tc>
          <w:tcPr>
            <w:tcW w:w="1240" w:type="dxa"/>
          </w:tcPr>
          <w:p w14:paraId="380AC5F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58CBC1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8D61BD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EB5318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DFABD8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D03523" w14:textId="77777777" w:rsidR="00FE3765" w:rsidRPr="00787456" w:rsidRDefault="00FE3765" w:rsidP="00FE3765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62E5D6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sz w:val="24"/>
          <w:szCs w:val="24"/>
        </w:rPr>
      </w:pPr>
    </w:p>
    <w:p w14:paraId="581823D9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sz w:val="24"/>
          <w:szCs w:val="24"/>
        </w:rPr>
      </w:pPr>
    </w:p>
    <w:p w14:paraId="31242542" w14:textId="77777777" w:rsidR="00FE3765" w:rsidRPr="00787456" w:rsidRDefault="00FE3765" w:rsidP="00FE3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456">
        <w:rPr>
          <w:rFonts w:ascii="Times New Roman" w:hAnsi="Times New Roman" w:cs="Times New Roman"/>
          <w:sz w:val="24"/>
          <w:szCs w:val="24"/>
        </w:rPr>
        <w:t>Продолжение таблицы – Технологический журнал производства сыра «______»</w:t>
      </w:r>
    </w:p>
    <w:p w14:paraId="52B61E41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sz w:val="24"/>
          <w:szCs w:val="24"/>
        </w:rPr>
      </w:pPr>
    </w:p>
    <w:tbl>
      <w:tblPr>
        <w:tblW w:w="84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984"/>
        <w:gridCol w:w="2127"/>
        <w:gridCol w:w="1559"/>
        <w:gridCol w:w="1276"/>
      </w:tblGrid>
      <w:tr w:rsidR="00FE3765" w:rsidRPr="00787456" w14:paraId="17953223" w14:textId="77777777" w:rsidTr="00FE3765">
        <w:tc>
          <w:tcPr>
            <w:tcW w:w="8470" w:type="dxa"/>
            <w:gridSpan w:val="5"/>
          </w:tcPr>
          <w:p w14:paraId="2FB3962E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Продолжительность обработки сгустка, мин</w:t>
            </w:r>
          </w:p>
        </w:tc>
      </w:tr>
      <w:tr w:rsidR="00FE3765" w:rsidRPr="00787456" w14:paraId="70DAC3CF" w14:textId="77777777" w:rsidTr="00FE3765">
        <w:tc>
          <w:tcPr>
            <w:tcW w:w="1524" w:type="dxa"/>
          </w:tcPr>
          <w:p w14:paraId="51B130DF" w14:textId="77777777" w:rsidR="00FE3765" w:rsidRPr="00787456" w:rsidRDefault="00FE3765" w:rsidP="00FE3765">
            <w:pPr>
              <w:pStyle w:val="aff1"/>
              <w:spacing w:line="240" w:lineRule="auto"/>
              <w:ind w:left="0" w:right="-199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Разрезка, постановка, вымешивание </w:t>
            </w:r>
          </w:p>
          <w:p w14:paraId="15ACB1C8" w14:textId="77777777" w:rsidR="00FE3765" w:rsidRPr="00787456" w:rsidRDefault="00FE3765" w:rsidP="00FE3765">
            <w:pPr>
              <w:pStyle w:val="aff1"/>
              <w:spacing w:line="240" w:lineRule="auto"/>
              <w:ind w:left="0" w:right="-199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2D062C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Всей обработки</w:t>
            </w:r>
          </w:p>
        </w:tc>
        <w:tc>
          <w:tcPr>
            <w:tcW w:w="2127" w:type="dxa"/>
          </w:tcPr>
          <w:p w14:paraId="63528885" w14:textId="77777777" w:rsidR="00FE3765" w:rsidRPr="00787456" w:rsidRDefault="00FE3765" w:rsidP="00FE3765">
            <w:pPr>
              <w:pStyle w:val="aff1"/>
              <w:spacing w:line="240" w:lineRule="auto"/>
              <w:ind w:left="0" w:right="-10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Размер зерна, мм</w:t>
            </w:r>
          </w:p>
        </w:tc>
        <w:tc>
          <w:tcPr>
            <w:tcW w:w="1559" w:type="dxa"/>
          </w:tcPr>
          <w:p w14:paraId="704C3B8B" w14:textId="77777777" w:rsidR="00FE3765" w:rsidRPr="00787456" w:rsidRDefault="00FE3765" w:rsidP="00FE3765">
            <w:pPr>
              <w:pStyle w:val="aff1"/>
              <w:spacing w:line="240" w:lineRule="auto"/>
              <w:ind w:left="0" w:right="-83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Кол-во соли, %</w:t>
            </w:r>
          </w:p>
        </w:tc>
        <w:tc>
          <w:tcPr>
            <w:tcW w:w="1276" w:type="dxa"/>
          </w:tcPr>
          <w:p w14:paraId="37952C8C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Кол-во ФНИ, %</w:t>
            </w:r>
          </w:p>
        </w:tc>
      </w:tr>
      <w:tr w:rsidR="00FE3765" w:rsidRPr="00787456" w14:paraId="67126DE5" w14:textId="77777777" w:rsidTr="00FE3765">
        <w:tc>
          <w:tcPr>
            <w:tcW w:w="1524" w:type="dxa"/>
          </w:tcPr>
          <w:p w14:paraId="1396CAF2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F46B60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C803F7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4CD625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C04B38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2B395254" w14:textId="77777777" w:rsidTr="00FE3765">
        <w:tc>
          <w:tcPr>
            <w:tcW w:w="1524" w:type="dxa"/>
          </w:tcPr>
          <w:p w14:paraId="490EE021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B92814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437C28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FECBCC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DD0C9B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41091E7C" w14:textId="77777777" w:rsidTr="00FE3765">
        <w:tc>
          <w:tcPr>
            <w:tcW w:w="1524" w:type="dxa"/>
          </w:tcPr>
          <w:p w14:paraId="511826F3" w14:textId="77777777" w:rsidR="00FE3765" w:rsidRPr="00787456" w:rsidRDefault="00FE3765" w:rsidP="00FE3765">
            <w:pPr>
              <w:pStyle w:val="aff1"/>
              <w:spacing w:line="240" w:lineRule="auto"/>
              <w:ind w:left="0" w:firstLine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9B083A" w14:textId="77777777" w:rsidR="00FE3765" w:rsidRPr="00787456" w:rsidRDefault="00FE3765" w:rsidP="00FE3765">
            <w:pPr>
              <w:pStyle w:val="aff1"/>
              <w:spacing w:line="240" w:lineRule="auto"/>
              <w:ind w:left="0" w:firstLine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976BA5" w14:textId="77777777" w:rsidR="00FE3765" w:rsidRPr="00787456" w:rsidRDefault="00FE3765" w:rsidP="00FE3765">
            <w:pPr>
              <w:pStyle w:val="aff1"/>
              <w:spacing w:line="240" w:lineRule="auto"/>
              <w:ind w:left="0" w:firstLine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0952DC" w14:textId="77777777" w:rsidR="00FE3765" w:rsidRPr="00787456" w:rsidRDefault="00FE3765" w:rsidP="00FE3765">
            <w:pPr>
              <w:pStyle w:val="aff1"/>
              <w:spacing w:line="240" w:lineRule="auto"/>
              <w:ind w:left="0" w:firstLine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BCAB6B" w14:textId="77777777" w:rsidR="00FE3765" w:rsidRPr="00787456" w:rsidRDefault="00FE3765" w:rsidP="00FE3765">
            <w:pPr>
              <w:pStyle w:val="aff1"/>
              <w:spacing w:line="240" w:lineRule="auto"/>
              <w:ind w:left="0" w:firstLine="3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E34321" w14:textId="77777777" w:rsidR="00FE3765" w:rsidRPr="00787456" w:rsidRDefault="00FE3765" w:rsidP="00FE3765">
      <w:pPr>
        <w:pStyle w:val="aff1"/>
        <w:spacing w:line="240" w:lineRule="auto"/>
        <w:ind w:left="0" w:firstLine="340"/>
        <w:rPr>
          <w:rFonts w:ascii="Times New Roman" w:hAnsi="Times New Roman"/>
          <w:color w:val="FF0000"/>
          <w:sz w:val="24"/>
          <w:szCs w:val="24"/>
        </w:rPr>
      </w:pPr>
    </w:p>
    <w:p w14:paraId="4A9318C9" w14:textId="77777777" w:rsidR="00FE3765" w:rsidRPr="00787456" w:rsidRDefault="00FE3765" w:rsidP="00FE3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456">
        <w:rPr>
          <w:rFonts w:ascii="Times New Roman" w:hAnsi="Times New Roman" w:cs="Times New Roman"/>
          <w:sz w:val="24"/>
          <w:szCs w:val="24"/>
        </w:rPr>
        <w:t>Продолжение таблицы – Технологический журнал производства сыра «______»</w:t>
      </w:r>
    </w:p>
    <w:p w14:paraId="082AC205" w14:textId="77777777" w:rsidR="00FE3765" w:rsidRPr="00787456" w:rsidRDefault="00FE3765" w:rsidP="00FE376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07"/>
        <w:gridCol w:w="1765"/>
        <w:gridCol w:w="11"/>
        <w:gridCol w:w="1952"/>
      </w:tblGrid>
      <w:tr w:rsidR="00FE3765" w:rsidRPr="00787456" w14:paraId="0FBD9D8D" w14:textId="77777777" w:rsidTr="00FE3765">
        <w:tc>
          <w:tcPr>
            <w:tcW w:w="2520" w:type="dxa"/>
          </w:tcPr>
          <w:p w14:paraId="6B61FBFA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Формование</w:t>
            </w:r>
          </w:p>
        </w:tc>
        <w:tc>
          <w:tcPr>
            <w:tcW w:w="4283" w:type="dxa"/>
            <w:gridSpan w:val="3"/>
          </w:tcPr>
          <w:p w14:paraId="290C8E92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Самопрессование</w:t>
            </w:r>
          </w:p>
        </w:tc>
        <w:tc>
          <w:tcPr>
            <w:tcW w:w="1952" w:type="dxa"/>
          </w:tcPr>
          <w:p w14:paraId="61C64E7B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</w:p>
        </w:tc>
      </w:tr>
      <w:tr w:rsidR="00FE3765" w:rsidRPr="00787456" w14:paraId="48379925" w14:textId="77777777" w:rsidTr="00FE3765">
        <w:tc>
          <w:tcPr>
            <w:tcW w:w="2520" w:type="dxa"/>
          </w:tcPr>
          <w:p w14:paraId="7851EE08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продолжительность, мин</w:t>
            </w:r>
          </w:p>
        </w:tc>
        <w:tc>
          <w:tcPr>
            <w:tcW w:w="2507" w:type="dxa"/>
          </w:tcPr>
          <w:p w14:paraId="7A259181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продолжительность, ч</w:t>
            </w:r>
          </w:p>
        </w:tc>
        <w:tc>
          <w:tcPr>
            <w:tcW w:w="1765" w:type="dxa"/>
          </w:tcPr>
          <w:p w14:paraId="0E4BF196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Тем-ра,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963" w:type="dxa"/>
            <w:gridSpan w:val="2"/>
          </w:tcPr>
          <w:p w14:paraId="127FB461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35EBBD06" w14:textId="77777777" w:rsidTr="00FE3765">
        <w:tc>
          <w:tcPr>
            <w:tcW w:w="2520" w:type="dxa"/>
          </w:tcPr>
          <w:p w14:paraId="17FB0B38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14EA109A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728BB2B1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</w:tcPr>
          <w:p w14:paraId="74532CD4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765" w:rsidRPr="00787456" w14:paraId="26D52A75" w14:textId="77777777" w:rsidTr="00FE3765">
        <w:tc>
          <w:tcPr>
            <w:tcW w:w="2520" w:type="dxa"/>
          </w:tcPr>
          <w:p w14:paraId="2FBF5A56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5AF94FD6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2978A03B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</w:tcPr>
          <w:p w14:paraId="13A7C8F5" w14:textId="77777777" w:rsidR="00FE3765" w:rsidRPr="00787456" w:rsidRDefault="00FE3765" w:rsidP="00FE3765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CAA0F8" w14:textId="77777777" w:rsidR="00FE3765" w:rsidRDefault="00FE3765" w:rsidP="00FE3765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2A8E3B76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F80482">
        <w:rPr>
          <w:rFonts w:ascii="Times New Roman" w:hAnsi="Times New Roman" w:cs="Times New Roman"/>
          <w:b/>
          <w:bCs/>
          <w:iCs/>
          <w:sz w:val="28"/>
          <w:szCs w:val="24"/>
        </w:rPr>
        <w:t>Приложение 2.  Органолептическая оценка готового продукта</w:t>
      </w:r>
    </w:p>
    <w:p w14:paraId="2D8BF0E4" w14:textId="77777777" w:rsidR="00FE3765" w:rsidRDefault="00FE3765" w:rsidP="00FE3765">
      <w:pPr>
        <w:spacing w:after="0"/>
        <w:ind w:firstLine="709"/>
        <w:jc w:val="right"/>
        <w:rPr>
          <w:rFonts w:ascii="Times New Roman" w:eastAsia="Calibri" w:hAnsi="Times New Roman"/>
          <w:i/>
          <w:iCs/>
          <w:sz w:val="24"/>
          <w:szCs w:val="24"/>
        </w:rPr>
      </w:pPr>
    </w:p>
    <w:p w14:paraId="6CA51831" w14:textId="77777777" w:rsidR="00FE3765" w:rsidRPr="00787456" w:rsidRDefault="00FE3765" w:rsidP="00FE3765">
      <w:pPr>
        <w:spacing w:after="0"/>
        <w:ind w:firstLine="709"/>
        <w:jc w:val="right"/>
        <w:rPr>
          <w:rFonts w:ascii="Times New Roman" w:eastAsia="Calibri" w:hAnsi="Times New Roman"/>
          <w:i/>
          <w:iCs/>
          <w:sz w:val="24"/>
          <w:szCs w:val="24"/>
        </w:rPr>
      </w:pPr>
      <w:r w:rsidRPr="00787456">
        <w:rPr>
          <w:rFonts w:ascii="Times New Roman" w:eastAsia="Calibri" w:hAnsi="Times New Roman"/>
          <w:i/>
          <w:iCs/>
          <w:sz w:val="24"/>
          <w:szCs w:val="24"/>
        </w:rPr>
        <w:t>Приложение 2</w:t>
      </w:r>
    </w:p>
    <w:p w14:paraId="149E06F1" w14:textId="77777777" w:rsidR="00FE3765" w:rsidRPr="00787456" w:rsidRDefault="00FE3765" w:rsidP="00FE3765">
      <w:pPr>
        <w:spacing w:after="0"/>
        <w:rPr>
          <w:rFonts w:ascii="Times New Roman" w:eastAsia="Calibri" w:hAnsi="Times New Roman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Y="12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  <w:gridCol w:w="3729"/>
        <w:gridCol w:w="3686"/>
      </w:tblGrid>
      <w:tr w:rsidR="00FE3765" w:rsidRPr="00787456" w14:paraId="0B029B46" w14:textId="77777777" w:rsidTr="00FE3765">
        <w:tc>
          <w:tcPr>
            <w:tcW w:w="2049" w:type="dxa"/>
          </w:tcPr>
          <w:p w14:paraId="0D7CF7D6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29" w:type="dxa"/>
          </w:tcPr>
          <w:p w14:paraId="0E3C8DA2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Характеристика качественных показателей сыра в соответствии с требованиями стандарта</w:t>
            </w:r>
          </w:p>
        </w:tc>
        <w:tc>
          <w:tcPr>
            <w:tcW w:w="3686" w:type="dxa"/>
          </w:tcPr>
          <w:p w14:paraId="44123EDE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Характеристика качественных показателей сыра, выработанного участником</w:t>
            </w:r>
          </w:p>
        </w:tc>
      </w:tr>
      <w:tr w:rsidR="00FE3765" w:rsidRPr="00787456" w14:paraId="5951B59A" w14:textId="77777777" w:rsidTr="00FE3765">
        <w:tc>
          <w:tcPr>
            <w:tcW w:w="2049" w:type="dxa"/>
          </w:tcPr>
          <w:p w14:paraId="7E0B90FC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Вкус и запах</w:t>
            </w:r>
          </w:p>
          <w:p w14:paraId="1CC61B78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</w:tcPr>
          <w:p w14:paraId="77189140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9291C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CFAB72B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4C206704" w14:textId="77777777" w:rsidTr="00FE3765">
        <w:tc>
          <w:tcPr>
            <w:tcW w:w="2049" w:type="dxa"/>
          </w:tcPr>
          <w:p w14:paraId="2EB0ABA4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Внешний вид</w:t>
            </w:r>
          </w:p>
          <w:p w14:paraId="4AB56C1F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</w:tcPr>
          <w:p w14:paraId="2D01CE49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38503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228A4C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40F20BF7" w14:textId="77777777" w:rsidTr="00FE3765">
        <w:tc>
          <w:tcPr>
            <w:tcW w:w="2049" w:type="dxa"/>
          </w:tcPr>
          <w:p w14:paraId="121CE364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3729" w:type="dxa"/>
          </w:tcPr>
          <w:p w14:paraId="794C2C1F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59553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7E78ED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5288FE1F" w14:textId="77777777" w:rsidTr="00FE3765">
        <w:tc>
          <w:tcPr>
            <w:tcW w:w="2049" w:type="dxa"/>
          </w:tcPr>
          <w:p w14:paraId="20C1E3D7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3729" w:type="dxa"/>
          </w:tcPr>
          <w:p w14:paraId="494E722B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17EA4E6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765" w:rsidRPr="00787456" w14:paraId="78DBB8DE" w14:textId="77777777" w:rsidTr="00FE3765">
        <w:trPr>
          <w:trHeight w:val="385"/>
        </w:trPr>
        <w:tc>
          <w:tcPr>
            <w:tcW w:w="2049" w:type="dxa"/>
          </w:tcPr>
          <w:p w14:paraId="6C89BAAF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3729" w:type="dxa"/>
          </w:tcPr>
          <w:p w14:paraId="7ACBBA17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4AF018F" w14:textId="77777777" w:rsidR="00FE3765" w:rsidRPr="00787456" w:rsidRDefault="00FE3765" w:rsidP="00FE3765">
            <w:pPr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500879" w14:textId="77777777" w:rsidR="00FE3765" w:rsidRDefault="00FE3765" w:rsidP="00FE3765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3961CC1F" w14:textId="77777777" w:rsidR="00FE3765" w:rsidRPr="00415AAC" w:rsidRDefault="00FE3765" w:rsidP="00FE3765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7E083A5" w14:textId="77777777" w:rsidR="00FE3765" w:rsidRPr="00787456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787456">
        <w:rPr>
          <w:rFonts w:ascii="Times New Roman" w:hAnsi="Times New Roman"/>
          <w:b/>
          <w:bCs/>
          <w:iCs/>
          <w:sz w:val="28"/>
          <w:szCs w:val="24"/>
        </w:rPr>
        <w:t>Приложения 3. Сборник технологических инструкций по производству мягких сыров</w:t>
      </w:r>
    </w:p>
    <w:p w14:paraId="7B274E98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Приложения 4. ТР ТС 033</w:t>
      </w:r>
    </w:p>
    <w:p w14:paraId="2DFF0E96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5. ГОСТ 31449-2013</w:t>
      </w:r>
    </w:p>
    <w:p w14:paraId="2CDF6397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6. Таблица количества вносимого в молоко раствора хлорида кальция</w:t>
      </w:r>
    </w:p>
    <w:p w14:paraId="10FC5C31" w14:textId="77777777" w:rsidR="00FE3765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7. Бланк технологической схемы</w:t>
      </w:r>
    </w:p>
    <w:p w14:paraId="3C699074" w14:textId="77777777" w:rsidR="00FE3765" w:rsidRPr="001476C0" w:rsidRDefault="00FE3765" w:rsidP="00FE3765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>
        <w:rPr>
          <w:rFonts w:ascii="Times New Roman" w:hAnsi="Times New Roman"/>
          <w:b/>
          <w:bCs/>
          <w:iCs/>
          <w:sz w:val="28"/>
          <w:szCs w:val="24"/>
        </w:rPr>
        <w:t>Приложение 8. Паспорт технологического оборудования</w:t>
      </w:r>
    </w:p>
    <w:p w14:paraId="1B1D91F8" w14:textId="78F5524E" w:rsidR="00CF0D4D" w:rsidRPr="00C97E44" w:rsidRDefault="00CF0D4D" w:rsidP="00FE376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Контроль молочной продукции</w:t>
      </w:r>
    </w:p>
    <w:p w14:paraId="58758AA5" w14:textId="77777777" w:rsidR="00CF0D4D" w:rsidRPr="00C97E44" w:rsidRDefault="00CF0D4D" w:rsidP="00CF0D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 часа</w:t>
      </w:r>
    </w:p>
    <w:p w14:paraId="3054B495" w14:textId="77777777" w:rsidR="00CF0D4D" w:rsidRPr="00D30BE2" w:rsidRDefault="00CF0D4D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30BE2">
        <w:rPr>
          <w:rStyle w:val="15"/>
          <w:rFonts w:ascii="Times New Roman" w:hAnsi="Times New Roman"/>
          <w:sz w:val="28"/>
          <w:szCs w:val="28"/>
        </w:rPr>
        <w:t xml:space="preserve">Участники соревнований получают нормативные документы на методы определения, химическую посуду, оборудование и реактивы. </w:t>
      </w:r>
    </w:p>
    <w:p w14:paraId="3CA08D66" w14:textId="38415EFE" w:rsidR="00CF0D4D" w:rsidRDefault="00CF0D4D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sz w:val="28"/>
          <w:szCs w:val="28"/>
        </w:rPr>
      </w:pPr>
      <w:r>
        <w:rPr>
          <w:rStyle w:val="15"/>
          <w:rFonts w:ascii="Times New Roman" w:hAnsi="Times New Roman"/>
          <w:sz w:val="28"/>
          <w:szCs w:val="28"/>
        </w:rPr>
        <w:t>Задание</w:t>
      </w:r>
      <w:r w:rsidRPr="00D30BE2">
        <w:rPr>
          <w:rStyle w:val="15"/>
          <w:rFonts w:ascii="Times New Roman" w:hAnsi="Times New Roman"/>
          <w:sz w:val="28"/>
          <w:szCs w:val="28"/>
        </w:rPr>
        <w:t xml:space="preserve"> включает в себя контрол</w:t>
      </w:r>
      <w:r w:rsidR="00FE3765">
        <w:rPr>
          <w:rStyle w:val="15"/>
          <w:rFonts w:ascii="Times New Roman" w:hAnsi="Times New Roman"/>
          <w:sz w:val="28"/>
          <w:szCs w:val="28"/>
        </w:rPr>
        <w:t xml:space="preserve">ь физико-химических показателей: массовая доля жира, кислотность, массовая доля влаги, степень зрелости по Шиловичу </w:t>
      </w:r>
      <w:r w:rsidRPr="00D30BE2">
        <w:rPr>
          <w:rStyle w:val="15"/>
          <w:rFonts w:ascii="Times New Roman" w:hAnsi="Times New Roman"/>
          <w:sz w:val="28"/>
          <w:szCs w:val="28"/>
        </w:rPr>
        <w:t>молочной продукции и заполнение качественного удостоверения по данным контроля.</w:t>
      </w:r>
    </w:p>
    <w:p w14:paraId="3EE60B05" w14:textId="77777777" w:rsidR="00FE3765" w:rsidRDefault="00FE3765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sz w:val="28"/>
          <w:szCs w:val="28"/>
        </w:rPr>
      </w:pPr>
    </w:p>
    <w:p w14:paraId="1A418301" w14:textId="55A678A1" w:rsidR="00FE3765" w:rsidRDefault="00FE3765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  <w:r w:rsidRPr="00FE3765">
        <w:rPr>
          <w:rStyle w:val="15"/>
          <w:rFonts w:ascii="Times New Roman" w:hAnsi="Times New Roman"/>
          <w:b/>
          <w:sz w:val="28"/>
          <w:szCs w:val="28"/>
        </w:rPr>
        <w:t>Приложение 1</w:t>
      </w:r>
      <w:r w:rsidR="006E0C05">
        <w:rPr>
          <w:rStyle w:val="15"/>
          <w:rFonts w:ascii="Times New Roman" w:hAnsi="Times New Roman"/>
          <w:b/>
          <w:sz w:val="28"/>
          <w:szCs w:val="28"/>
        </w:rPr>
        <w:t>. –</w:t>
      </w:r>
      <w:r w:rsidR="006C15FB">
        <w:rPr>
          <w:rStyle w:val="15"/>
          <w:rFonts w:ascii="Times New Roman" w:hAnsi="Times New Roman"/>
          <w:b/>
          <w:sz w:val="28"/>
          <w:szCs w:val="28"/>
        </w:rPr>
        <w:t>Качественное удостоверение</w:t>
      </w:r>
    </w:p>
    <w:p w14:paraId="41D5F35B" w14:textId="77777777" w:rsidR="006E0C05" w:rsidRDefault="006E0C05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</w:p>
    <w:tbl>
      <w:tblPr>
        <w:tblW w:w="83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925"/>
        <w:gridCol w:w="1701"/>
        <w:gridCol w:w="1276"/>
        <w:gridCol w:w="1134"/>
        <w:gridCol w:w="1134"/>
      </w:tblGrid>
      <w:tr w:rsidR="006C15FB" w:rsidRPr="00787456" w14:paraId="384E756C" w14:textId="77777777" w:rsidTr="006C15FB">
        <w:tc>
          <w:tcPr>
            <w:tcW w:w="1158" w:type="dxa"/>
            <w:vMerge w:val="restart"/>
          </w:tcPr>
          <w:p w14:paraId="1737EC7D" w14:textId="01B8E943" w:rsidR="006C15FB" w:rsidRPr="00787456" w:rsidRDefault="006C15FB" w:rsidP="006C15FB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925" w:type="dxa"/>
            <w:vMerge w:val="restart"/>
          </w:tcPr>
          <w:p w14:paraId="7C987E3E" w14:textId="1FB25600" w:rsidR="006C15FB" w:rsidRPr="00787456" w:rsidRDefault="006C15FB" w:rsidP="006C15FB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образца</w:t>
            </w:r>
          </w:p>
        </w:tc>
        <w:tc>
          <w:tcPr>
            <w:tcW w:w="5245" w:type="dxa"/>
            <w:gridSpan w:val="4"/>
          </w:tcPr>
          <w:p w14:paraId="57782C75" w14:textId="21DED4DA" w:rsidR="006C15FB" w:rsidRPr="00787456" w:rsidRDefault="006C15FB" w:rsidP="006C15FB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Качественные показатели </w:t>
            </w:r>
          </w:p>
        </w:tc>
      </w:tr>
      <w:tr w:rsidR="006C15FB" w:rsidRPr="00787456" w14:paraId="3A571EF1" w14:textId="77777777" w:rsidTr="006C15FB">
        <w:trPr>
          <w:trHeight w:val="562"/>
        </w:trPr>
        <w:tc>
          <w:tcPr>
            <w:tcW w:w="1158" w:type="dxa"/>
            <w:vMerge/>
            <w:tcBorders>
              <w:bottom w:val="single" w:sz="4" w:space="0" w:color="auto"/>
            </w:tcBorders>
          </w:tcPr>
          <w:p w14:paraId="34FB7FCF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</w:tcPr>
          <w:p w14:paraId="29DF39D6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F62FE4B" w14:textId="01300292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кислотность,ºТ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3C251C6" w14:textId="0FC0279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зрелости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C7DA31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М.д.ж,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0A6BA9" w14:textId="076FE44F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м.д.в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>,%</w:t>
            </w:r>
          </w:p>
        </w:tc>
      </w:tr>
      <w:tr w:rsidR="006C15FB" w:rsidRPr="00787456" w14:paraId="5E2D3644" w14:textId="77777777" w:rsidTr="006C15FB">
        <w:tc>
          <w:tcPr>
            <w:tcW w:w="1158" w:type="dxa"/>
          </w:tcPr>
          <w:p w14:paraId="419A5285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148F20A5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5C9D18" w14:textId="771FA879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038752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6B3A51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A91410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5FB" w:rsidRPr="00787456" w14:paraId="3E7951C0" w14:textId="77777777" w:rsidTr="006C15FB">
        <w:tc>
          <w:tcPr>
            <w:tcW w:w="1158" w:type="dxa"/>
          </w:tcPr>
          <w:p w14:paraId="0787B4E9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390563F4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33F8D3" w14:textId="51E428FD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DDC0F8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40CFED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7564E0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5FB" w:rsidRPr="00787456" w14:paraId="502A4C2B" w14:textId="77777777" w:rsidTr="006C15FB">
        <w:tc>
          <w:tcPr>
            <w:tcW w:w="1158" w:type="dxa"/>
          </w:tcPr>
          <w:p w14:paraId="4F4218CD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6B01614E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BE5973" w14:textId="1ED84CA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7A569C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59839B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1A7820" w14:textId="77777777" w:rsidR="006C15FB" w:rsidRPr="00787456" w:rsidRDefault="006C15FB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E5CA91" w14:textId="77777777" w:rsidR="006E0C05" w:rsidRDefault="006E0C05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</w:p>
    <w:p w14:paraId="5598F4B7" w14:textId="77777777" w:rsidR="006E0C05" w:rsidRDefault="006E0C05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</w:p>
    <w:p w14:paraId="4E3DE7CB" w14:textId="16092840" w:rsidR="006E0C05" w:rsidRPr="006E0C05" w:rsidRDefault="006E0C05" w:rsidP="006E0C05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  <w:r>
        <w:rPr>
          <w:rStyle w:val="15"/>
          <w:rFonts w:ascii="Times New Roman" w:hAnsi="Times New Roman"/>
          <w:b/>
          <w:sz w:val="28"/>
          <w:szCs w:val="28"/>
        </w:rPr>
        <w:lastRenderedPageBreak/>
        <w:t>Приложение 2. -</w:t>
      </w:r>
      <w:r w:rsidRPr="006E0C05">
        <w:rPr>
          <w:rStyle w:val="15"/>
          <w:rFonts w:ascii="Times New Roman" w:hAnsi="Times New Roman"/>
          <w:b/>
          <w:sz w:val="28"/>
          <w:szCs w:val="28"/>
        </w:rPr>
        <w:t>ГОСТ 5867-2023</w:t>
      </w:r>
    </w:p>
    <w:p w14:paraId="675ABD2B" w14:textId="448DFBFE" w:rsidR="006E0C05" w:rsidRPr="006E0C05" w:rsidRDefault="006E0C05" w:rsidP="006E0C05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  <w:r>
        <w:rPr>
          <w:rStyle w:val="15"/>
          <w:rFonts w:ascii="Times New Roman" w:hAnsi="Times New Roman"/>
          <w:b/>
          <w:sz w:val="28"/>
          <w:szCs w:val="28"/>
        </w:rPr>
        <w:t xml:space="preserve">Приложение 3. - </w:t>
      </w:r>
      <w:r w:rsidRPr="006E0C05">
        <w:rPr>
          <w:rStyle w:val="15"/>
          <w:rFonts w:ascii="Times New Roman" w:hAnsi="Times New Roman"/>
          <w:b/>
          <w:sz w:val="28"/>
          <w:szCs w:val="28"/>
        </w:rPr>
        <w:t>ГОСТ Р 54669-2011</w:t>
      </w:r>
    </w:p>
    <w:p w14:paraId="0CEE10B2" w14:textId="71221BB6" w:rsidR="006E0C05" w:rsidRPr="006E0C05" w:rsidRDefault="006E0C05" w:rsidP="006E0C05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  <w:r>
        <w:rPr>
          <w:rStyle w:val="15"/>
          <w:rFonts w:ascii="Times New Roman" w:hAnsi="Times New Roman"/>
          <w:b/>
          <w:sz w:val="28"/>
          <w:szCs w:val="28"/>
        </w:rPr>
        <w:t xml:space="preserve">Приложение 4. - </w:t>
      </w:r>
      <w:r w:rsidRPr="006E0C05">
        <w:rPr>
          <w:rStyle w:val="15"/>
          <w:rFonts w:ascii="Times New Roman" w:hAnsi="Times New Roman"/>
          <w:b/>
          <w:sz w:val="28"/>
          <w:szCs w:val="28"/>
        </w:rPr>
        <w:t>ГОСТ Р 54668-2011</w:t>
      </w:r>
    </w:p>
    <w:p w14:paraId="051E34FB" w14:textId="4D91E59A" w:rsidR="006E0C05" w:rsidRDefault="006E0C05" w:rsidP="006E0C05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  <w:r>
        <w:rPr>
          <w:rStyle w:val="15"/>
          <w:rFonts w:ascii="Times New Roman" w:hAnsi="Times New Roman"/>
          <w:b/>
          <w:sz w:val="28"/>
          <w:szCs w:val="28"/>
        </w:rPr>
        <w:t xml:space="preserve">Приложение 5. - </w:t>
      </w:r>
      <w:r w:rsidRPr="006E0C05">
        <w:rPr>
          <w:rStyle w:val="15"/>
          <w:rFonts w:ascii="Times New Roman" w:hAnsi="Times New Roman"/>
          <w:b/>
          <w:sz w:val="28"/>
          <w:szCs w:val="28"/>
        </w:rPr>
        <w:t>ГОСТ 25179-2014</w:t>
      </w:r>
    </w:p>
    <w:p w14:paraId="0F1D768B" w14:textId="1B02981A" w:rsidR="006E0C05" w:rsidRPr="001476C0" w:rsidRDefault="006E0C05" w:rsidP="006E0C05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>
        <w:rPr>
          <w:rFonts w:ascii="Times New Roman" w:hAnsi="Times New Roman"/>
          <w:b/>
          <w:bCs/>
          <w:iCs/>
          <w:sz w:val="28"/>
          <w:szCs w:val="24"/>
        </w:rPr>
        <w:t>Приложение 6. Паспорт технологического оборудования</w:t>
      </w:r>
    </w:p>
    <w:p w14:paraId="24F0B82A" w14:textId="77777777" w:rsidR="006E0C05" w:rsidRPr="00FE3765" w:rsidRDefault="006E0C05" w:rsidP="00CF0D4D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/>
          <w:b/>
          <w:sz w:val="28"/>
          <w:szCs w:val="28"/>
        </w:rPr>
      </w:pPr>
    </w:p>
    <w:p w14:paraId="1D92B914" w14:textId="77777777" w:rsidR="00CF0D4D" w:rsidRPr="00C97E44" w:rsidRDefault="00CF0D4D" w:rsidP="00CF0D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Производство мороженого</w:t>
      </w:r>
    </w:p>
    <w:p w14:paraId="20D2F0BC" w14:textId="77777777" w:rsidR="00CF0D4D" w:rsidRPr="00C97E44" w:rsidRDefault="00CF0D4D" w:rsidP="00CF0D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</w:p>
    <w:p w14:paraId="371EA1EC" w14:textId="31532FB1" w:rsidR="006C15FB" w:rsidRDefault="00CF0D4D" w:rsidP="006C15F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C15FB">
        <w:rPr>
          <w:rFonts w:ascii="Times New Roman" w:eastAsia="Times New Roman" w:hAnsi="Times New Roman" w:cs="Times New Roman"/>
          <w:bCs/>
          <w:sz w:val="28"/>
          <w:szCs w:val="28"/>
        </w:rPr>
        <w:t>произвести выработку смеси для мороженного согласно рецептуре, отраженной в таблице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495"/>
        <w:gridCol w:w="4218"/>
      </w:tblGrid>
      <w:tr w:rsidR="006C15FB" w14:paraId="05882DFD" w14:textId="77777777" w:rsidTr="00EC3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9E2C" w14:textId="77777777" w:rsidR="006C15FB" w:rsidRDefault="006C15FB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EC3BF" w14:textId="77777777" w:rsidR="006C15FB" w:rsidRDefault="006C15FB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Масса, кг</w:t>
            </w:r>
          </w:p>
        </w:tc>
      </w:tr>
      <w:tr w:rsidR="006C15FB" w14:paraId="6516F011" w14:textId="77777777" w:rsidTr="00CE0CC0">
        <w:trPr>
          <w:trHeight w:val="41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EDD8" w14:textId="5F59699F" w:rsidR="006C15FB" w:rsidRDefault="006C15FB" w:rsidP="006C15F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Молоко цельное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5461" w14:textId="70C54A60" w:rsidR="006C15FB" w:rsidRDefault="00CE0CC0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</w:t>
            </w:r>
          </w:p>
        </w:tc>
      </w:tr>
      <w:tr w:rsidR="006C15FB" w14:paraId="13AF6137" w14:textId="77777777" w:rsidTr="00EC3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AC7E" w14:textId="23FF0007" w:rsidR="006C15FB" w:rsidRDefault="006C15FB" w:rsidP="006C15F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Молоко сухое цельное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4254" w14:textId="2E8EE2F8" w:rsidR="006C15FB" w:rsidRDefault="00CE0CC0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</w:tr>
      <w:tr w:rsidR="006C15FB" w14:paraId="1E542EA4" w14:textId="77777777" w:rsidTr="00EC3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4682" w14:textId="2EE2A069" w:rsidR="006C15FB" w:rsidRDefault="00CE0CC0" w:rsidP="00EC365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Крахмал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C6A9" w14:textId="0CD2F256" w:rsidR="006C15FB" w:rsidRDefault="00CE0CC0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6C15FB" w14:paraId="3BC1C84A" w14:textId="77777777" w:rsidTr="00EC3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1CFA" w14:textId="77777777" w:rsidR="006C15FB" w:rsidRDefault="006C15FB" w:rsidP="00EC365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Сахар-песок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5CAA" w14:textId="59648F5A" w:rsidR="006C15FB" w:rsidRDefault="00CE0CC0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</w:tr>
      <w:tr w:rsidR="006C15FB" w14:paraId="7454D91B" w14:textId="77777777" w:rsidTr="00EC3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9341" w14:textId="77777777" w:rsidR="006C15FB" w:rsidRDefault="006C15FB" w:rsidP="00EC365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EC52" w14:textId="77777777" w:rsidR="006C15FB" w:rsidRDefault="006C15FB" w:rsidP="00EC36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7619E069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Представить данные органолептической оценки выработанного продукта.</w:t>
      </w:r>
    </w:p>
    <w:p w14:paraId="59C302DF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необходимо составить и реализовать алгоритм выполнения экспериментального задания в соответствии с нормативной и технологической документацией (НТД) и паспортами технического оборудования (Приложения к Конкурсному заданию). Произвести необходимые расчеты и заполнить технологическую документацию. Произвести оценку качества сырья с помощью анализаторов, приготовить необходимые функциональные ингредиенты, материалы и посуду для подготовки компонентов и проведения технологических операций. Выработать цельномолочную продукцию согласно заданию по НТД с соблюдением правил техники безопасности. Произвести органолептическую оценку выработанной продукции.</w:t>
      </w:r>
    </w:p>
    <w:p w14:paraId="2952000D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производства продукции предлагается сырье по количеству участников и в соответствии с производительностью технологического оборудования.</w:t>
      </w:r>
    </w:p>
    <w:p w14:paraId="49D8C0CC" w14:textId="77777777" w:rsidR="006C15FB" w:rsidRPr="00415AAC" w:rsidRDefault="006C15FB" w:rsidP="006C15F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1B69364B" w14:textId="77777777" w:rsidR="006C15FB" w:rsidRPr="00F80482" w:rsidRDefault="006C15FB" w:rsidP="006C15FB">
      <w:pPr>
        <w:spacing w:after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/>
          <w:b/>
          <w:bCs/>
          <w:sz w:val="28"/>
          <w:szCs w:val="28"/>
        </w:rPr>
        <w:t>Необходимые приложения:</w:t>
      </w:r>
    </w:p>
    <w:p w14:paraId="2E54891B" w14:textId="77777777" w:rsidR="006C15FB" w:rsidRPr="00415AAC" w:rsidRDefault="006C15FB" w:rsidP="006C15F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7C1C8A93" w14:textId="77777777" w:rsidR="006C15FB" w:rsidRPr="00F80482" w:rsidRDefault="006C15FB" w:rsidP="006C15FB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0482">
        <w:rPr>
          <w:rFonts w:ascii="Times New Roman" w:eastAsia="Calibri" w:hAnsi="Times New Roman" w:cs="Times New Roman"/>
          <w:b/>
          <w:bCs/>
          <w:sz w:val="28"/>
          <w:szCs w:val="28"/>
        </w:rPr>
        <w:t>Приложение 1. Технологический журнал</w:t>
      </w:r>
    </w:p>
    <w:p w14:paraId="6DFD2B53" w14:textId="77777777" w:rsidR="006C15FB" w:rsidRPr="00F80482" w:rsidRDefault="006C15FB" w:rsidP="006C15FB">
      <w:pPr>
        <w:pStyle w:val="aff1"/>
        <w:spacing w:line="240" w:lineRule="auto"/>
        <w:ind w:left="0"/>
        <w:jc w:val="right"/>
        <w:rPr>
          <w:rFonts w:ascii="Times New Roman" w:hAnsi="Times New Roman"/>
          <w:iCs/>
          <w:sz w:val="28"/>
          <w:szCs w:val="28"/>
        </w:rPr>
      </w:pPr>
      <w:r w:rsidRPr="00F80482">
        <w:rPr>
          <w:rFonts w:ascii="Times New Roman" w:hAnsi="Times New Roman"/>
          <w:iCs/>
          <w:sz w:val="28"/>
          <w:szCs w:val="28"/>
        </w:rPr>
        <w:t xml:space="preserve"> </w:t>
      </w:r>
      <w:r w:rsidRPr="00F80482">
        <w:rPr>
          <w:rFonts w:ascii="Times New Roman" w:hAnsi="Times New Roman"/>
          <w:sz w:val="28"/>
          <w:szCs w:val="28"/>
        </w:rPr>
        <w:t>Приложение 1</w:t>
      </w:r>
    </w:p>
    <w:p w14:paraId="24740E28" w14:textId="77777777" w:rsidR="006C15FB" w:rsidRPr="00F80482" w:rsidRDefault="006C15FB" w:rsidP="006C15FB">
      <w:pPr>
        <w:pStyle w:val="aff1"/>
        <w:spacing w:line="240" w:lineRule="auto"/>
        <w:ind w:left="0"/>
        <w:jc w:val="right"/>
        <w:rPr>
          <w:rFonts w:ascii="Times New Roman" w:hAnsi="Times New Roman"/>
          <w:b/>
          <w:i/>
          <w:sz w:val="28"/>
          <w:szCs w:val="28"/>
        </w:rPr>
      </w:pPr>
    </w:p>
    <w:p w14:paraId="134FE9E1" w14:textId="1C9D1D89" w:rsidR="006C15FB" w:rsidRPr="00F80482" w:rsidRDefault="006C15FB" w:rsidP="006C15FB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F80482">
        <w:rPr>
          <w:rFonts w:ascii="Times New Roman" w:hAnsi="Times New Roman"/>
          <w:sz w:val="28"/>
          <w:szCs w:val="28"/>
        </w:rPr>
        <w:t xml:space="preserve">Таблица – Технологический журнал производства </w:t>
      </w:r>
      <w:r w:rsidR="00CE0CC0">
        <w:rPr>
          <w:rFonts w:ascii="Times New Roman" w:hAnsi="Times New Roman"/>
          <w:sz w:val="28"/>
          <w:szCs w:val="28"/>
        </w:rPr>
        <w:t xml:space="preserve">смеси для мороженного </w:t>
      </w:r>
      <w:r w:rsidRPr="00F80482">
        <w:rPr>
          <w:rFonts w:ascii="Times New Roman" w:hAnsi="Times New Roman"/>
          <w:sz w:val="28"/>
          <w:szCs w:val="28"/>
        </w:rPr>
        <w:t>«_________________»</w:t>
      </w:r>
    </w:p>
    <w:p w14:paraId="7BCC0BF1" w14:textId="77777777" w:rsidR="006C15FB" w:rsidRPr="00F80482" w:rsidRDefault="006C15FB" w:rsidP="006C15FB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850"/>
        <w:gridCol w:w="851"/>
        <w:gridCol w:w="709"/>
        <w:gridCol w:w="708"/>
        <w:gridCol w:w="1276"/>
        <w:gridCol w:w="992"/>
        <w:gridCol w:w="851"/>
        <w:gridCol w:w="992"/>
        <w:gridCol w:w="1985"/>
      </w:tblGrid>
      <w:tr w:rsidR="00CE0CC0" w:rsidRPr="00787456" w14:paraId="3618C676" w14:textId="77777777" w:rsidTr="00CE0CC0">
        <w:tc>
          <w:tcPr>
            <w:tcW w:w="957" w:type="dxa"/>
            <w:vMerge w:val="restart"/>
          </w:tcPr>
          <w:p w14:paraId="5DF30706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Pr="00787456">
              <w:rPr>
                <w:rFonts w:ascii="Times New Roman" w:hAnsi="Times New Roman"/>
                <w:sz w:val="24"/>
                <w:szCs w:val="24"/>
              </w:rPr>
              <w:lastRenderedPageBreak/>
              <w:t>выработ</w:t>
            </w:r>
          </w:p>
          <w:p w14:paraId="4F614F5D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4394" w:type="dxa"/>
            <w:gridSpan w:val="5"/>
          </w:tcPr>
          <w:p w14:paraId="632E88FC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Качественные показатели молока-сырья</w:t>
            </w:r>
          </w:p>
        </w:tc>
        <w:tc>
          <w:tcPr>
            <w:tcW w:w="2835" w:type="dxa"/>
            <w:gridSpan w:val="3"/>
          </w:tcPr>
          <w:p w14:paraId="3EFB683D" w14:textId="77777777" w:rsidR="00CE0CC0" w:rsidRDefault="00CE0CC0" w:rsidP="00EC3657">
            <w:pPr>
              <w:pStyle w:val="aff1"/>
              <w:spacing w:line="240" w:lineRule="auto"/>
              <w:ind w:left="0" w:right="-134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4A2276" w14:textId="25BF826D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Нормализация</w:t>
            </w:r>
          </w:p>
        </w:tc>
      </w:tr>
      <w:tr w:rsidR="00CE0CC0" w:rsidRPr="00787456" w14:paraId="645A62E6" w14:textId="77777777" w:rsidTr="00CE0CC0">
        <w:tc>
          <w:tcPr>
            <w:tcW w:w="957" w:type="dxa"/>
            <w:vMerge/>
          </w:tcPr>
          <w:p w14:paraId="6F825C2E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7173D34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Кислот</w:t>
            </w:r>
          </w:p>
          <w:p w14:paraId="5193F4B1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ность,ºТ</w:t>
            </w:r>
          </w:p>
        </w:tc>
        <w:tc>
          <w:tcPr>
            <w:tcW w:w="851" w:type="dxa"/>
            <w:vMerge w:val="restart"/>
          </w:tcPr>
          <w:p w14:paraId="341F0D6F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плотность, г/см</w:t>
            </w:r>
            <w:r w:rsidRPr="0078745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14:paraId="26531AB7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М.д.ж, %</w:t>
            </w:r>
          </w:p>
        </w:tc>
        <w:tc>
          <w:tcPr>
            <w:tcW w:w="708" w:type="dxa"/>
            <w:vMerge w:val="restart"/>
          </w:tcPr>
          <w:p w14:paraId="5D34AB95" w14:textId="77777777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м.д.б,%</w:t>
            </w:r>
          </w:p>
        </w:tc>
        <w:tc>
          <w:tcPr>
            <w:tcW w:w="1276" w:type="dxa"/>
            <w:vMerge w:val="restart"/>
          </w:tcPr>
          <w:p w14:paraId="48A74972" w14:textId="77777777" w:rsidR="00CE0CC0" w:rsidRPr="00787456" w:rsidRDefault="00CE0CC0" w:rsidP="00EC3657">
            <w:pPr>
              <w:pStyle w:val="aff1"/>
              <w:spacing w:line="240" w:lineRule="auto"/>
              <w:ind w:left="0" w:right="-13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СОМО, %</w:t>
            </w:r>
          </w:p>
        </w:tc>
        <w:tc>
          <w:tcPr>
            <w:tcW w:w="2835" w:type="dxa"/>
            <w:gridSpan w:val="3"/>
          </w:tcPr>
          <w:p w14:paraId="5C3B678F" w14:textId="51F3B812" w:rsidR="00CE0CC0" w:rsidRPr="00787456" w:rsidRDefault="00CE0CC0" w:rsidP="00EC3657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компонентов</w:t>
            </w:r>
          </w:p>
        </w:tc>
        <w:tc>
          <w:tcPr>
            <w:tcW w:w="1985" w:type="dxa"/>
            <w:vMerge w:val="restart"/>
          </w:tcPr>
          <w:p w14:paraId="6AF8C2E9" w14:textId="73B41F4E" w:rsidR="00CE0CC0" w:rsidRPr="00CE0CC0" w:rsidRDefault="00CE0CC0" w:rsidP="00CE0CC0">
            <w:pPr>
              <w:pStyle w:val="aff1"/>
              <w:spacing w:line="240" w:lineRule="auto"/>
              <w:ind w:left="0" w:right="-134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</w:t>
            </w:r>
            <w:r w:rsidRPr="00CE0CC0">
              <w:rPr>
                <w:rFonts w:ascii="Times New Roman" w:hAnsi="Times New Roman"/>
                <w:sz w:val="24"/>
                <w:szCs w:val="24"/>
              </w:rPr>
              <w:t>ра внесения,</w:t>
            </w:r>
            <w:r w:rsidRPr="00CE0CC0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</w:tr>
      <w:tr w:rsidR="00CE0CC0" w:rsidRPr="00787456" w14:paraId="7BED653A" w14:textId="77777777" w:rsidTr="00CE0CC0">
        <w:tc>
          <w:tcPr>
            <w:tcW w:w="957" w:type="dxa"/>
            <w:vMerge/>
          </w:tcPr>
          <w:p w14:paraId="7A90EDF0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5050EF8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4E1C0075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34A6378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7D6B9B3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39EF055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769A5D" w14:textId="5A04981D" w:rsidR="00CE0CC0" w:rsidRPr="00787456" w:rsidRDefault="00CE0CC0" w:rsidP="00CE0CC0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Сухого цел. молока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>, кг</w:t>
            </w:r>
          </w:p>
        </w:tc>
        <w:tc>
          <w:tcPr>
            <w:tcW w:w="851" w:type="dxa"/>
          </w:tcPr>
          <w:p w14:paraId="780C9F13" w14:textId="77777777" w:rsidR="00CE0CC0" w:rsidRPr="00787456" w:rsidRDefault="00CE0CC0" w:rsidP="00EC3657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Саха-песок</w:t>
            </w:r>
            <w:r w:rsidRPr="00787456">
              <w:rPr>
                <w:rFonts w:ascii="Times New Roman" w:hAnsi="Times New Roman"/>
                <w:sz w:val="24"/>
                <w:szCs w:val="24"/>
              </w:rPr>
              <w:t>, кг</w:t>
            </w:r>
          </w:p>
        </w:tc>
        <w:tc>
          <w:tcPr>
            <w:tcW w:w="992" w:type="dxa"/>
          </w:tcPr>
          <w:p w14:paraId="2EF3FD3C" w14:textId="7760C230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Крахмал,кг</w:t>
            </w:r>
          </w:p>
        </w:tc>
        <w:tc>
          <w:tcPr>
            <w:tcW w:w="1985" w:type="dxa"/>
            <w:vMerge/>
          </w:tcPr>
          <w:p w14:paraId="173F8C13" w14:textId="6E00C78A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CC0" w:rsidRPr="00787456" w14:paraId="49CF6725" w14:textId="77777777" w:rsidTr="00CE0CC0">
        <w:tc>
          <w:tcPr>
            <w:tcW w:w="957" w:type="dxa"/>
          </w:tcPr>
          <w:p w14:paraId="5D516857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1CBEA1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C9E4FA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623765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F3D8BD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CE833A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D4D98" w14:textId="77777777" w:rsidR="00CE0CC0" w:rsidRPr="00787456" w:rsidRDefault="00CE0CC0" w:rsidP="00EC3657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E68E12" w14:textId="77777777" w:rsidR="00CE0CC0" w:rsidRPr="00787456" w:rsidRDefault="00CE0CC0" w:rsidP="00EC3657">
            <w:pPr>
              <w:pStyle w:val="aff1"/>
              <w:spacing w:line="240" w:lineRule="auto"/>
              <w:ind w:left="0" w:right="-134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F23194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E517D1" w14:textId="6146A343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CC0" w:rsidRPr="00787456" w14:paraId="216BC482" w14:textId="77777777" w:rsidTr="00CE0CC0">
        <w:tc>
          <w:tcPr>
            <w:tcW w:w="957" w:type="dxa"/>
          </w:tcPr>
          <w:p w14:paraId="34B4D574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6D82E8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43C7DD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572B00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195DF1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35B034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B5A9EE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451701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8C875F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9071D4" w14:textId="7F64FEB6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CC0" w:rsidRPr="00787456" w14:paraId="3DF30BAF" w14:textId="77777777" w:rsidTr="00CE0CC0">
        <w:tc>
          <w:tcPr>
            <w:tcW w:w="957" w:type="dxa"/>
          </w:tcPr>
          <w:p w14:paraId="3E5E77AF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2240DA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1EC196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F581E4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584DEF8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6AB372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731712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48F4A4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D0D658" w14:textId="77777777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DE0F06" w14:textId="0A324013" w:rsidR="00CE0CC0" w:rsidRPr="00787456" w:rsidRDefault="00CE0CC0" w:rsidP="00EC3657">
            <w:pPr>
              <w:pStyle w:val="aff1"/>
              <w:spacing w:line="240" w:lineRule="auto"/>
              <w:ind w:left="0" w:right="-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13FC63" w14:textId="77777777" w:rsidR="006C15FB" w:rsidRPr="00F80482" w:rsidRDefault="006C15FB" w:rsidP="006C15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9C62435" w14:textId="584C5B48" w:rsidR="006C15FB" w:rsidRPr="00F80482" w:rsidRDefault="006C15FB" w:rsidP="006C15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0482">
        <w:rPr>
          <w:rFonts w:ascii="Times New Roman" w:hAnsi="Times New Roman" w:cs="Times New Roman"/>
          <w:sz w:val="28"/>
          <w:szCs w:val="28"/>
        </w:rPr>
        <w:t xml:space="preserve">Продолжение таблицы – Технологический журнал производства </w:t>
      </w:r>
      <w:r w:rsidR="00CE0CC0">
        <w:rPr>
          <w:rFonts w:ascii="Times New Roman" w:hAnsi="Times New Roman" w:cs="Times New Roman"/>
          <w:sz w:val="28"/>
          <w:szCs w:val="28"/>
        </w:rPr>
        <w:t xml:space="preserve">мороженного </w:t>
      </w:r>
      <w:r w:rsidRPr="00F80482">
        <w:rPr>
          <w:rFonts w:ascii="Times New Roman" w:hAnsi="Times New Roman" w:cs="Times New Roman"/>
          <w:sz w:val="28"/>
          <w:szCs w:val="28"/>
        </w:rPr>
        <w:t>«___________»</w:t>
      </w:r>
    </w:p>
    <w:p w14:paraId="1167A840" w14:textId="77777777" w:rsidR="006C15FB" w:rsidRPr="00F80482" w:rsidRDefault="006C15FB" w:rsidP="006C15FB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2126"/>
        <w:gridCol w:w="2540"/>
        <w:gridCol w:w="12"/>
        <w:gridCol w:w="3260"/>
      </w:tblGrid>
      <w:tr w:rsidR="006C15FB" w:rsidRPr="00787456" w14:paraId="5BFC472F" w14:textId="77777777" w:rsidTr="00EC3657">
        <w:trPr>
          <w:trHeight w:val="322"/>
        </w:trPr>
        <w:tc>
          <w:tcPr>
            <w:tcW w:w="3508" w:type="dxa"/>
            <w:gridSpan w:val="2"/>
            <w:vMerge w:val="restart"/>
          </w:tcPr>
          <w:p w14:paraId="50AE4C0E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Пастеризация </w:t>
            </w:r>
          </w:p>
        </w:tc>
        <w:tc>
          <w:tcPr>
            <w:tcW w:w="2540" w:type="dxa"/>
            <w:vMerge w:val="restart"/>
          </w:tcPr>
          <w:p w14:paraId="49A8A6C0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Охлаждение </w:t>
            </w:r>
          </w:p>
        </w:tc>
        <w:tc>
          <w:tcPr>
            <w:tcW w:w="3272" w:type="dxa"/>
            <w:gridSpan w:val="2"/>
            <w:vMerge w:val="restart"/>
          </w:tcPr>
          <w:p w14:paraId="661202A4" w14:textId="05EC2983" w:rsidR="006C15FB" w:rsidRPr="004A3ADB" w:rsidRDefault="00CE0CC0" w:rsidP="00EC3657">
            <w:pPr>
              <w:pStyle w:val="aff1"/>
              <w:spacing w:line="240" w:lineRule="auto"/>
              <w:ind w:left="0" w:right="-1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Созревание</w:t>
            </w:r>
          </w:p>
        </w:tc>
      </w:tr>
      <w:tr w:rsidR="006C15FB" w:rsidRPr="00787456" w14:paraId="52541E61" w14:textId="77777777" w:rsidTr="00EC3657">
        <w:trPr>
          <w:trHeight w:val="322"/>
        </w:trPr>
        <w:tc>
          <w:tcPr>
            <w:tcW w:w="3508" w:type="dxa"/>
            <w:gridSpan w:val="2"/>
            <w:vMerge/>
          </w:tcPr>
          <w:p w14:paraId="7843CEB5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14:paraId="5C5DE086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2"/>
            <w:vMerge/>
          </w:tcPr>
          <w:p w14:paraId="187B6EBE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5FB" w:rsidRPr="00787456" w14:paraId="6D3C9EE3" w14:textId="77777777" w:rsidTr="00EC3657">
        <w:tc>
          <w:tcPr>
            <w:tcW w:w="1382" w:type="dxa"/>
          </w:tcPr>
          <w:p w14:paraId="001E414A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Темпера</w:t>
            </w:r>
          </w:p>
          <w:p w14:paraId="23BB6364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тура,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2126" w:type="dxa"/>
          </w:tcPr>
          <w:p w14:paraId="66E0ACF3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Продолжи</w:t>
            </w:r>
          </w:p>
          <w:p w14:paraId="5457C24A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  <w:p w14:paraId="45C56CD2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 выдержки, сек.</w:t>
            </w:r>
          </w:p>
        </w:tc>
        <w:tc>
          <w:tcPr>
            <w:tcW w:w="2552" w:type="dxa"/>
            <w:gridSpan w:val="2"/>
          </w:tcPr>
          <w:p w14:paraId="41EC8942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3260" w:type="dxa"/>
          </w:tcPr>
          <w:p w14:paraId="2A5A8211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</w:tr>
      <w:tr w:rsidR="006C15FB" w:rsidRPr="00787456" w14:paraId="10056D51" w14:textId="77777777" w:rsidTr="00EC3657">
        <w:tc>
          <w:tcPr>
            <w:tcW w:w="1382" w:type="dxa"/>
          </w:tcPr>
          <w:p w14:paraId="49A86D11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6CEFBA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3735A882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08E5952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5FB" w:rsidRPr="00787456" w14:paraId="611F672E" w14:textId="77777777" w:rsidTr="00EC3657">
        <w:tc>
          <w:tcPr>
            <w:tcW w:w="1382" w:type="dxa"/>
          </w:tcPr>
          <w:p w14:paraId="3B3F7DB0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5AACC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73361020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C15886B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5FB" w:rsidRPr="00787456" w14:paraId="3E51EF50" w14:textId="77777777" w:rsidTr="00EC3657">
        <w:tc>
          <w:tcPr>
            <w:tcW w:w="1382" w:type="dxa"/>
          </w:tcPr>
          <w:p w14:paraId="0CC648B9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E0A219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1DB75819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DBB87B5" w14:textId="77777777" w:rsidR="006C15FB" w:rsidRPr="00787456" w:rsidRDefault="006C15FB" w:rsidP="00EC3657">
            <w:pPr>
              <w:pStyle w:val="aff1"/>
              <w:spacing w:line="240" w:lineRule="auto"/>
              <w:ind w:left="0" w:right="-134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56B19E" w14:textId="77777777" w:rsidR="006C15FB" w:rsidRPr="00F80482" w:rsidRDefault="006C15FB" w:rsidP="006C15FB">
      <w:pPr>
        <w:pStyle w:val="aff1"/>
        <w:spacing w:line="240" w:lineRule="auto"/>
        <w:ind w:left="0" w:firstLine="142"/>
        <w:rPr>
          <w:rFonts w:ascii="Times New Roman" w:hAnsi="Times New Roman"/>
          <w:sz w:val="28"/>
          <w:szCs w:val="28"/>
        </w:rPr>
      </w:pPr>
    </w:p>
    <w:p w14:paraId="60E8E744" w14:textId="77777777" w:rsidR="006C15FB" w:rsidRPr="00F80482" w:rsidRDefault="006C15FB" w:rsidP="006C15FB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14:paraId="61FD18FB" w14:textId="564CB86F" w:rsidR="006C15FB" w:rsidRPr="00F80482" w:rsidRDefault="006C15FB" w:rsidP="006C15FB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F80482">
        <w:rPr>
          <w:rFonts w:ascii="Times New Roman" w:hAnsi="Times New Roman"/>
          <w:sz w:val="28"/>
          <w:szCs w:val="28"/>
        </w:rPr>
        <w:t xml:space="preserve">Продолжение таблицы – Технологический журнал </w:t>
      </w:r>
      <w:r w:rsidR="008C16AB">
        <w:rPr>
          <w:rFonts w:ascii="Times New Roman" w:hAnsi="Times New Roman"/>
          <w:sz w:val="28"/>
          <w:szCs w:val="28"/>
        </w:rPr>
        <w:t>мороженного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0482">
        <w:rPr>
          <w:rFonts w:ascii="Times New Roman" w:hAnsi="Times New Roman"/>
          <w:sz w:val="28"/>
          <w:szCs w:val="28"/>
        </w:rPr>
        <w:t>«___________»</w:t>
      </w:r>
    </w:p>
    <w:p w14:paraId="45B449FF" w14:textId="77777777" w:rsidR="006C15FB" w:rsidRPr="00F80482" w:rsidRDefault="006C15FB" w:rsidP="006C15FB">
      <w:pPr>
        <w:pStyle w:val="aff1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407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418"/>
        <w:gridCol w:w="1417"/>
      </w:tblGrid>
      <w:tr w:rsidR="00CE0CC0" w:rsidRPr="00787456" w14:paraId="0395FBE2" w14:textId="77777777" w:rsidTr="00CE0CC0">
        <w:tc>
          <w:tcPr>
            <w:tcW w:w="2658" w:type="dxa"/>
            <w:gridSpan w:val="2"/>
          </w:tcPr>
          <w:p w14:paraId="30879C4C" w14:textId="50F96DED" w:rsidR="00CE0CC0" w:rsidRPr="00787456" w:rsidRDefault="00CE0CC0" w:rsidP="00EC3657">
            <w:pPr>
              <w:pStyle w:val="aff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Фрезерование</w:t>
            </w:r>
          </w:p>
        </w:tc>
        <w:tc>
          <w:tcPr>
            <w:tcW w:w="1417" w:type="dxa"/>
            <w:vMerge w:val="restart"/>
          </w:tcPr>
          <w:p w14:paraId="4D48F96F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</w:p>
        </w:tc>
      </w:tr>
      <w:tr w:rsidR="00CE0CC0" w:rsidRPr="00787456" w14:paraId="45ACCAF1" w14:textId="77777777" w:rsidTr="00CE0CC0">
        <w:trPr>
          <w:trHeight w:val="391"/>
        </w:trPr>
        <w:tc>
          <w:tcPr>
            <w:tcW w:w="1240" w:type="dxa"/>
          </w:tcPr>
          <w:p w14:paraId="2BECB770" w14:textId="22BB8B35" w:rsidR="00CE0CC0" w:rsidRPr="00787456" w:rsidRDefault="00CE0CC0" w:rsidP="00EC3657">
            <w:pPr>
              <w:pStyle w:val="aff1"/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Продолжительность, мин</w:t>
            </w:r>
          </w:p>
        </w:tc>
        <w:tc>
          <w:tcPr>
            <w:tcW w:w="1418" w:type="dxa"/>
          </w:tcPr>
          <w:p w14:paraId="33460F37" w14:textId="77777777" w:rsidR="00CE0CC0" w:rsidRPr="00787456" w:rsidRDefault="00CE0CC0" w:rsidP="00EC3657">
            <w:pPr>
              <w:pStyle w:val="aff1"/>
              <w:spacing w:line="240" w:lineRule="auto"/>
              <w:ind w:left="0" w:right="-108" w:hanging="2"/>
              <w:rPr>
                <w:rFonts w:ascii="Times New Roman" w:hAnsi="Times New Roman"/>
                <w:sz w:val="24"/>
                <w:szCs w:val="24"/>
              </w:rPr>
            </w:pPr>
            <w:r w:rsidRPr="00787456">
              <w:rPr>
                <w:rFonts w:ascii="Times New Roman" w:hAnsi="Times New Roman"/>
                <w:sz w:val="24"/>
                <w:szCs w:val="24"/>
              </w:rPr>
              <w:t xml:space="preserve">Температура, </w:t>
            </w:r>
            <w:r w:rsidRPr="00787456">
              <w:rPr>
                <w:rFonts w:ascii="Times New Roman" w:hAnsi="Times New Roman"/>
                <w:sz w:val="24"/>
                <w:szCs w:val="24"/>
                <w:lang w:val="en-US"/>
              </w:rPr>
              <w:t>°C</w:t>
            </w:r>
          </w:p>
        </w:tc>
        <w:tc>
          <w:tcPr>
            <w:tcW w:w="1417" w:type="dxa"/>
            <w:vMerge/>
          </w:tcPr>
          <w:p w14:paraId="139B3E2C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CC0" w:rsidRPr="00787456" w14:paraId="64EA02B0" w14:textId="77777777" w:rsidTr="00CE0CC0">
        <w:tc>
          <w:tcPr>
            <w:tcW w:w="1240" w:type="dxa"/>
          </w:tcPr>
          <w:p w14:paraId="10F258CB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452409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6D01C8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CC0" w:rsidRPr="00787456" w14:paraId="6EACB7A6" w14:textId="77777777" w:rsidTr="00CE0CC0">
        <w:tc>
          <w:tcPr>
            <w:tcW w:w="1240" w:type="dxa"/>
          </w:tcPr>
          <w:p w14:paraId="0075FA26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0A3FF9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4C42D5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CC0" w:rsidRPr="00787456" w14:paraId="3352A020" w14:textId="77777777" w:rsidTr="00CE0CC0">
        <w:tc>
          <w:tcPr>
            <w:tcW w:w="1240" w:type="dxa"/>
          </w:tcPr>
          <w:p w14:paraId="730E4613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A340F7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F6060C" w14:textId="77777777" w:rsidR="00CE0CC0" w:rsidRPr="00787456" w:rsidRDefault="00CE0CC0" w:rsidP="00EC3657">
            <w:pPr>
              <w:pStyle w:val="af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D5B416" w14:textId="77777777" w:rsidR="006C15FB" w:rsidRPr="00F80482" w:rsidRDefault="006C15FB" w:rsidP="006C15FB">
      <w:pPr>
        <w:pStyle w:val="aff1"/>
        <w:spacing w:line="240" w:lineRule="auto"/>
        <w:ind w:left="0"/>
        <w:jc w:val="center"/>
        <w:rPr>
          <w:sz w:val="28"/>
          <w:szCs w:val="28"/>
        </w:rPr>
      </w:pPr>
    </w:p>
    <w:p w14:paraId="386A6CE9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14:paraId="65E0F3F8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F80482">
        <w:rPr>
          <w:rFonts w:ascii="Times New Roman" w:hAnsi="Times New Roman" w:cs="Times New Roman"/>
          <w:b/>
          <w:bCs/>
          <w:iCs/>
          <w:sz w:val="28"/>
          <w:szCs w:val="24"/>
        </w:rPr>
        <w:t>Приложение 2.  Органолептическая оценка готового продукта</w:t>
      </w:r>
    </w:p>
    <w:p w14:paraId="01FC5C52" w14:textId="77777777" w:rsidR="006C15FB" w:rsidRDefault="006C15FB" w:rsidP="006C15FB">
      <w:pPr>
        <w:spacing w:after="0" w:line="276" w:lineRule="auto"/>
        <w:contextualSpacing/>
        <w:jc w:val="right"/>
        <w:rPr>
          <w:rFonts w:ascii="Times New Roman" w:hAnsi="Times New Roman" w:cs="Times New Roman"/>
          <w:i/>
          <w:sz w:val="24"/>
        </w:rPr>
      </w:pPr>
    </w:p>
    <w:p w14:paraId="496E667E" w14:textId="77777777" w:rsidR="006C15FB" w:rsidRPr="00787456" w:rsidRDefault="006C15FB" w:rsidP="006C15FB">
      <w:pPr>
        <w:spacing w:after="0" w:line="276" w:lineRule="auto"/>
        <w:contextualSpacing/>
        <w:jc w:val="right"/>
        <w:rPr>
          <w:rFonts w:ascii="Times New Roman" w:hAnsi="Times New Roman" w:cs="Times New Roman"/>
          <w:i/>
          <w:sz w:val="24"/>
        </w:rPr>
      </w:pPr>
      <w:r w:rsidRPr="00787456">
        <w:rPr>
          <w:rFonts w:ascii="Times New Roman" w:hAnsi="Times New Roman" w:cs="Times New Roman"/>
          <w:i/>
          <w:sz w:val="24"/>
        </w:rPr>
        <w:t>Приложение 2</w:t>
      </w:r>
    </w:p>
    <w:p w14:paraId="2B5ECC2A" w14:textId="77777777" w:rsidR="006C15FB" w:rsidRPr="00F80482" w:rsidRDefault="006C15FB" w:rsidP="006C15FB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6ECB304F" w14:textId="77777777" w:rsidR="006C15FB" w:rsidRPr="00F80482" w:rsidRDefault="006C15FB" w:rsidP="006C15FB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993"/>
        <w:gridCol w:w="3473"/>
      </w:tblGrid>
      <w:tr w:rsidR="006C15FB" w:rsidRPr="00787456" w14:paraId="72E5E462" w14:textId="77777777" w:rsidTr="00EC3657">
        <w:tc>
          <w:tcPr>
            <w:tcW w:w="2518" w:type="dxa"/>
          </w:tcPr>
          <w:p w14:paraId="04094ABA" w14:textId="77777777" w:rsidR="006C15FB" w:rsidRPr="00787456" w:rsidRDefault="006C15FB" w:rsidP="00EC36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93" w:type="dxa"/>
          </w:tcPr>
          <w:p w14:paraId="73847724" w14:textId="77777777" w:rsidR="006C15FB" w:rsidRPr="00787456" w:rsidRDefault="006C15FB" w:rsidP="00EC36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качественных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снежка</w:t>
            </w: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стандарта</w:t>
            </w:r>
          </w:p>
        </w:tc>
        <w:tc>
          <w:tcPr>
            <w:tcW w:w="3473" w:type="dxa"/>
          </w:tcPr>
          <w:p w14:paraId="3BDB9B69" w14:textId="77777777" w:rsidR="006C15FB" w:rsidRPr="00787456" w:rsidRDefault="006C15FB" w:rsidP="00EC3657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качественных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снежка</w:t>
            </w: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, выработанного участником</w:t>
            </w:r>
          </w:p>
        </w:tc>
      </w:tr>
      <w:tr w:rsidR="006C15FB" w:rsidRPr="00787456" w14:paraId="2D272290" w14:textId="77777777" w:rsidTr="00EC3657">
        <w:trPr>
          <w:trHeight w:val="620"/>
        </w:trPr>
        <w:tc>
          <w:tcPr>
            <w:tcW w:w="2518" w:type="dxa"/>
          </w:tcPr>
          <w:p w14:paraId="78776A40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Вкус и запах</w:t>
            </w:r>
          </w:p>
          <w:p w14:paraId="183413C3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20E6D2B8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E9D22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614EF558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FB" w:rsidRPr="00787456" w14:paraId="47A8376C" w14:textId="77777777" w:rsidTr="00EC3657">
        <w:tc>
          <w:tcPr>
            <w:tcW w:w="2518" w:type="dxa"/>
          </w:tcPr>
          <w:p w14:paraId="5165AFE0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Внешний вид</w:t>
            </w:r>
          </w:p>
          <w:p w14:paraId="4518FBBE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6A7E79EB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81AAB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64C3D3FB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FB" w:rsidRPr="00787456" w14:paraId="778AC1FD" w14:textId="77777777" w:rsidTr="00EC3657">
        <w:tc>
          <w:tcPr>
            <w:tcW w:w="2518" w:type="dxa"/>
          </w:tcPr>
          <w:p w14:paraId="1B631203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Консистенция</w:t>
            </w:r>
          </w:p>
        </w:tc>
        <w:tc>
          <w:tcPr>
            <w:tcW w:w="2993" w:type="dxa"/>
          </w:tcPr>
          <w:p w14:paraId="42B6C685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AB674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5F666DAF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FB" w:rsidRPr="00787456" w14:paraId="730B5098" w14:textId="77777777" w:rsidTr="00EC3657">
        <w:tc>
          <w:tcPr>
            <w:tcW w:w="2518" w:type="dxa"/>
          </w:tcPr>
          <w:p w14:paraId="21410AF0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87456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574D4EC3" w14:textId="77777777" w:rsidR="006C15FB" w:rsidRPr="00787456" w:rsidRDefault="006C15FB" w:rsidP="00EC365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14:paraId="4BD363CF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07A8D54B" w14:textId="77777777" w:rsidR="006C15FB" w:rsidRPr="00787456" w:rsidRDefault="006C15FB" w:rsidP="00EC3657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FD9D2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14:paraId="24F417D8" w14:textId="7C9BE3C3" w:rsidR="006C15FB" w:rsidRPr="001476C0" w:rsidRDefault="006C15FB" w:rsidP="006C15FB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 xml:space="preserve">Приложения 3. </w:t>
      </w:r>
      <w:r w:rsidR="00CE0CC0" w:rsidRPr="00CE0CC0">
        <w:rPr>
          <w:rFonts w:ascii="Times New Roman" w:hAnsi="Times New Roman"/>
          <w:b/>
          <w:iCs/>
          <w:sz w:val="28"/>
          <w:szCs w:val="24"/>
        </w:rPr>
        <w:t>ГОСТ 31457-2012</w:t>
      </w:r>
      <w:r w:rsidR="00CE0CC0" w:rsidRPr="00CE0CC0">
        <w:rPr>
          <w:rFonts w:ascii="Arial" w:hAnsi="Arial" w:cs="Arial"/>
          <w:b/>
          <w:color w:val="333333"/>
          <w:shd w:val="clear" w:color="auto" w:fill="FFFFFF"/>
        </w:rPr>
        <w:t> </w:t>
      </w:r>
    </w:p>
    <w:p w14:paraId="4343890B" w14:textId="77777777" w:rsidR="006C15FB" w:rsidRPr="001476C0" w:rsidRDefault="006C15FB" w:rsidP="006C15FB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Приложения 4. ТР ТС 033</w:t>
      </w:r>
    </w:p>
    <w:p w14:paraId="78E6DDE1" w14:textId="77077175" w:rsidR="006C15FB" w:rsidRDefault="006C15FB" w:rsidP="006C15FB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 w:rsidRPr="001476C0">
        <w:rPr>
          <w:rFonts w:ascii="Times New Roman" w:hAnsi="Times New Roman"/>
          <w:b/>
          <w:bCs/>
          <w:iCs/>
          <w:sz w:val="28"/>
          <w:szCs w:val="24"/>
        </w:rPr>
        <w:t>Приложение 5. Бланк технологической схемы</w:t>
      </w:r>
    </w:p>
    <w:p w14:paraId="4BDAE85D" w14:textId="77777777" w:rsidR="006C15FB" w:rsidRDefault="006C15FB" w:rsidP="006C15FB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  <w:r>
        <w:rPr>
          <w:rFonts w:ascii="Times New Roman" w:hAnsi="Times New Roman"/>
          <w:b/>
          <w:bCs/>
          <w:iCs/>
          <w:sz w:val="28"/>
          <w:szCs w:val="24"/>
        </w:rPr>
        <w:t>Приложение 7. Паспорт технологического оборудования</w:t>
      </w:r>
    </w:p>
    <w:p w14:paraId="248520E7" w14:textId="77777777" w:rsidR="00CE0CC0" w:rsidRPr="001476C0" w:rsidRDefault="00CE0CC0" w:rsidP="006C15FB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4"/>
        </w:rPr>
      </w:pPr>
    </w:p>
    <w:p w14:paraId="34B7CAA5" w14:textId="77BA2FE5" w:rsidR="00CF0D4D" w:rsidRPr="00D17132" w:rsidRDefault="00CF0D4D" w:rsidP="006C15FB">
      <w:pPr>
        <w:spacing w:after="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 w:val="24"/>
        </w:rPr>
        <w:t xml:space="preserve">2. </w:t>
      </w:r>
      <w:r w:rsidRPr="00CF0D4D">
        <w:rPr>
          <w:rFonts w:ascii="Times New Roman" w:hAnsi="Times New Roman"/>
          <w:b/>
          <w:iCs/>
          <w:sz w:val="28"/>
          <w:szCs w:val="28"/>
        </w:rPr>
        <w:t>Специальные правила компетенции</w:t>
      </w:r>
      <w:r w:rsidRPr="00CF0D4D">
        <w:rPr>
          <w:rFonts w:ascii="Times New Roman" w:hAnsi="Times New Roman"/>
          <w:b/>
          <w:i/>
          <w:color w:val="000000"/>
          <w:sz w:val="28"/>
          <w:szCs w:val="28"/>
          <w:vertAlign w:val="superscript"/>
        </w:rPr>
        <w:footnoteReference w:id="2"/>
      </w:r>
      <w:bookmarkEnd w:id="10"/>
      <w:bookmarkEnd w:id="11"/>
    </w:p>
    <w:p w14:paraId="09E5E719" w14:textId="77777777" w:rsidR="00CF0D4D" w:rsidRPr="00CF0D4D" w:rsidRDefault="00CF0D4D" w:rsidP="00CF0D4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компетенции детализируют, конкретизируют, уточняют и разъясняют элементы соревнования. Они не должны противоречить правилам чемпионата или иметь приоритет над ними.</w:t>
      </w:r>
    </w:p>
    <w:p w14:paraId="53DF64AD" w14:textId="77777777" w:rsidR="00CF0D4D" w:rsidRPr="00CF0D4D" w:rsidRDefault="00CF0D4D" w:rsidP="00CF0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4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может использовать на площадке материалы и оборудование, предоставляемые площадкой проведения соревнований в соответствии с ИЛ.</w:t>
      </w:r>
    </w:p>
    <w:p w14:paraId="3C261C56" w14:textId="77777777" w:rsidR="00CF0D4D" w:rsidRPr="00CF0D4D" w:rsidRDefault="00CF0D4D" w:rsidP="00CF0D4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имеет право запретить использование любых предметов, которые будут сочтены не относящимися к выполнению конкурсного задания или же способными дать участнику несправедливое преимущество. </w:t>
      </w:r>
    </w:p>
    <w:p w14:paraId="1D19E0C4" w14:textId="77777777" w:rsidR="00CF0D4D" w:rsidRPr="00F3099C" w:rsidRDefault="00CF0D4D" w:rsidP="00CF0D4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04D08AA9" w14:textId="77777777" w:rsidR="00CF0D4D" w:rsidRPr="00CF0D4D" w:rsidRDefault="00CF0D4D" w:rsidP="00CF0D4D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3" w:name="_Toc78885659"/>
      <w:bookmarkStart w:id="14" w:name="_Toc124422972"/>
      <w:r w:rsidRPr="00CF0D4D">
        <w:rPr>
          <w:rFonts w:ascii="Times New Roman" w:hAnsi="Times New Roman"/>
          <w:color w:val="000000"/>
          <w:szCs w:val="28"/>
        </w:rPr>
        <w:t xml:space="preserve">2.1. </w:t>
      </w:r>
      <w:bookmarkEnd w:id="13"/>
      <w:r w:rsidRPr="00CF0D4D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4"/>
    </w:p>
    <w:p w14:paraId="4F64257F" w14:textId="77777777" w:rsidR="00CF0D4D" w:rsidRPr="00CF0D4D" w:rsidRDefault="00CF0D4D" w:rsidP="00CF0D4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D4D">
        <w:rPr>
          <w:rFonts w:ascii="Times New Roman" w:hAnsi="Times New Roman" w:cs="Times New Roman"/>
          <w:sz w:val="28"/>
          <w:szCs w:val="28"/>
        </w:rPr>
        <w:t xml:space="preserve">Участники должны приносить с собой спецодежду и свои собственные средства индивидуальной защиты. </w:t>
      </w:r>
    </w:p>
    <w:p w14:paraId="4FFF6A81" w14:textId="77777777" w:rsidR="00CF0D4D" w:rsidRPr="00CF0D4D" w:rsidRDefault="00CF0D4D" w:rsidP="00CF0D4D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5" w:name="_Toc78885660"/>
      <w:r w:rsidRPr="00CF0D4D"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 w:rsidRPr="00CF0D4D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Pr="00CF0D4D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5"/>
    </w:p>
    <w:p w14:paraId="14A5A9E3" w14:textId="77777777" w:rsidR="00CF0D4D" w:rsidRPr="00CF0D4D" w:rsidRDefault="00CF0D4D" w:rsidP="00CF0D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24422973"/>
      <w:r w:rsidRPr="00CF0D4D">
        <w:rPr>
          <w:rFonts w:ascii="Times New Roman" w:hAnsi="Times New Roman" w:cs="Times New Roman"/>
          <w:sz w:val="28"/>
          <w:szCs w:val="28"/>
        </w:rPr>
        <w:t xml:space="preserve">На площадке запрещены устройства для хранения информации </w:t>
      </w:r>
      <w:bookmarkEnd w:id="16"/>
    </w:p>
    <w:sectPr w:rsidR="00CF0D4D" w:rsidRPr="00CF0D4D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7A1EF" w14:textId="77777777" w:rsidR="00065DE6" w:rsidRDefault="00065DE6" w:rsidP="00970F49">
      <w:pPr>
        <w:spacing w:after="0" w:line="240" w:lineRule="auto"/>
      </w:pPr>
      <w:r>
        <w:separator/>
      </w:r>
    </w:p>
  </w:endnote>
  <w:endnote w:type="continuationSeparator" w:id="0">
    <w:p w14:paraId="5B53565B" w14:textId="77777777" w:rsidR="00065DE6" w:rsidRDefault="00065DE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FE3765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FE3765" w:rsidRPr="00A204BB" w:rsidRDefault="00FE3765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3DB5E25" w:rsidR="00FE3765" w:rsidRPr="00A204BB" w:rsidRDefault="00FE3765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E0AD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18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FE3765" w:rsidRDefault="00FE37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4AB30" w14:textId="77777777" w:rsidR="00065DE6" w:rsidRDefault="00065DE6" w:rsidP="00970F49">
      <w:pPr>
        <w:spacing w:after="0" w:line="240" w:lineRule="auto"/>
      </w:pPr>
      <w:r>
        <w:separator/>
      </w:r>
    </w:p>
  </w:footnote>
  <w:footnote w:type="continuationSeparator" w:id="0">
    <w:p w14:paraId="156C7939" w14:textId="77777777" w:rsidR="00065DE6" w:rsidRDefault="00065DE6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FE3765" w:rsidRDefault="00FE3765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48E51606" w14:textId="77777777" w:rsidR="00FE3765" w:rsidRDefault="00FE3765" w:rsidP="00CF0D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FE3765" w:rsidRPr="00B45AA4" w:rsidRDefault="00FE3765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235B"/>
    <w:multiLevelType w:val="hybridMultilevel"/>
    <w:tmpl w:val="1B02686C"/>
    <w:lvl w:ilvl="0" w:tplc="84B22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06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E24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8A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4C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00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40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82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8E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DF31B3"/>
    <w:multiLevelType w:val="hybridMultilevel"/>
    <w:tmpl w:val="D866545E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342F"/>
    <w:multiLevelType w:val="hybridMultilevel"/>
    <w:tmpl w:val="5A1EA342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A11427"/>
    <w:multiLevelType w:val="hybridMultilevel"/>
    <w:tmpl w:val="9A400E5A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B3937"/>
    <w:multiLevelType w:val="hybridMultilevel"/>
    <w:tmpl w:val="5238B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15404"/>
    <w:multiLevelType w:val="hybridMultilevel"/>
    <w:tmpl w:val="2130A4C2"/>
    <w:lvl w:ilvl="0" w:tplc="B430188C">
      <w:start w:val="1"/>
      <w:numFmt w:val="decimal"/>
      <w:lvlText w:val="%1."/>
      <w:lvlJc w:val="left"/>
      <w:pPr>
        <w:ind w:left="1069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B45CAB"/>
    <w:multiLevelType w:val="hybridMultilevel"/>
    <w:tmpl w:val="D17C236E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0" w15:restartNumberingAfterBreak="0">
    <w:nsid w:val="3338376B"/>
    <w:multiLevelType w:val="hybridMultilevel"/>
    <w:tmpl w:val="9A309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2879"/>
    <w:multiLevelType w:val="hybridMultilevel"/>
    <w:tmpl w:val="BA3052C6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5" w15:restartNumberingAfterBreak="0">
    <w:nsid w:val="51D10074"/>
    <w:multiLevelType w:val="hybridMultilevel"/>
    <w:tmpl w:val="2E20DF9C"/>
    <w:lvl w:ilvl="0" w:tplc="1C16C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88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E27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8B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B44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F0B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81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0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66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997510F"/>
    <w:multiLevelType w:val="hybridMultilevel"/>
    <w:tmpl w:val="E1EEE872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37909"/>
    <w:multiLevelType w:val="hybridMultilevel"/>
    <w:tmpl w:val="3DA2E54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06D32"/>
    <w:multiLevelType w:val="hybridMultilevel"/>
    <w:tmpl w:val="F246F72A"/>
    <w:lvl w:ilvl="0" w:tplc="FEBAC07E">
      <w:start w:val="1"/>
      <w:numFmt w:val="bullet"/>
      <w:lvlText w:val="•"/>
      <w:lvlJc w:val="left"/>
      <w:pPr>
        <w:ind w:left="77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4" w15:restartNumberingAfterBreak="0">
    <w:nsid w:val="6C386FFE"/>
    <w:multiLevelType w:val="hybridMultilevel"/>
    <w:tmpl w:val="60AAD994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D3C33"/>
    <w:multiLevelType w:val="hybridMultilevel"/>
    <w:tmpl w:val="5A8C0F4A"/>
    <w:lvl w:ilvl="0" w:tplc="310E47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2"/>
  </w:num>
  <w:num w:numId="4">
    <w:abstractNumId w:val="7"/>
  </w:num>
  <w:num w:numId="5">
    <w:abstractNumId w:val="3"/>
  </w:num>
  <w:num w:numId="6">
    <w:abstractNumId w:val="15"/>
  </w:num>
  <w:num w:numId="7">
    <w:abstractNumId w:val="8"/>
  </w:num>
  <w:num w:numId="8">
    <w:abstractNumId w:val="11"/>
  </w:num>
  <w:num w:numId="9">
    <w:abstractNumId w:val="29"/>
  </w:num>
  <w:num w:numId="10">
    <w:abstractNumId w:val="13"/>
  </w:num>
  <w:num w:numId="11">
    <w:abstractNumId w:val="9"/>
  </w:num>
  <w:num w:numId="12">
    <w:abstractNumId w:val="17"/>
  </w:num>
  <w:num w:numId="13">
    <w:abstractNumId w:val="32"/>
  </w:num>
  <w:num w:numId="14">
    <w:abstractNumId w:val="18"/>
  </w:num>
  <w:num w:numId="15">
    <w:abstractNumId w:val="30"/>
  </w:num>
  <w:num w:numId="16">
    <w:abstractNumId w:val="35"/>
  </w:num>
  <w:num w:numId="17">
    <w:abstractNumId w:val="31"/>
  </w:num>
  <w:num w:numId="18">
    <w:abstractNumId w:val="27"/>
  </w:num>
  <w:num w:numId="19">
    <w:abstractNumId w:val="21"/>
  </w:num>
  <w:num w:numId="20">
    <w:abstractNumId w:val="24"/>
  </w:num>
  <w:num w:numId="21">
    <w:abstractNumId w:val="19"/>
  </w:num>
  <w:num w:numId="22">
    <w:abstractNumId w:val="10"/>
  </w:num>
  <w:num w:numId="23">
    <w:abstractNumId w:val="2"/>
  </w:num>
  <w:num w:numId="24">
    <w:abstractNumId w:val="28"/>
  </w:num>
  <w:num w:numId="25">
    <w:abstractNumId w:val="4"/>
  </w:num>
  <w:num w:numId="26">
    <w:abstractNumId w:val="33"/>
  </w:num>
  <w:num w:numId="27">
    <w:abstractNumId w:val="34"/>
  </w:num>
  <w:num w:numId="28">
    <w:abstractNumId w:val="26"/>
  </w:num>
  <w:num w:numId="29">
    <w:abstractNumId w:val="16"/>
  </w:num>
  <w:num w:numId="30">
    <w:abstractNumId w:val="25"/>
  </w:num>
  <w:num w:numId="31">
    <w:abstractNumId w:val="0"/>
  </w:num>
  <w:num w:numId="32">
    <w:abstractNumId w:val="22"/>
  </w:num>
  <w:num w:numId="33">
    <w:abstractNumId w:val="1"/>
  </w:num>
  <w:num w:numId="34">
    <w:abstractNumId w:val="36"/>
  </w:num>
  <w:num w:numId="35">
    <w:abstractNumId w:val="5"/>
  </w:num>
  <w:num w:numId="36">
    <w:abstractNumId w:val="20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056F7"/>
    <w:rsid w:val="00021CCE"/>
    <w:rsid w:val="000244DA"/>
    <w:rsid w:val="00024F7D"/>
    <w:rsid w:val="00041A78"/>
    <w:rsid w:val="00056CDE"/>
    <w:rsid w:val="00065DE6"/>
    <w:rsid w:val="00067386"/>
    <w:rsid w:val="00081D65"/>
    <w:rsid w:val="000A1F96"/>
    <w:rsid w:val="000B3397"/>
    <w:rsid w:val="000B55A2"/>
    <w:rsid w:val="000C665F"/>
    <w:rsid w:val="000D258B"/>
    <w:rsid w:val="000D43CC"/>
    <w:rsid w:val="000D4C46"/>
    <w:rsid w:val="000D74AA"/>
    <w:rsid w:val="000E0ADC"/>
    <w:rsid w:val="000F0FC3"/>
    <w:rsid w:val="000F249B"/>
    <w:rsid w:val="000F3F25"/>
    <w:rsid w:val="001024BE"/>
    <w:rsid w:val="00114D79"/>
    <w:rsid w:val="00127743"/>
    <w:rsid w:val="0015561E"/>
    <w:rsid w:val="001627D5"/>
    <w:rsid w:val="0017612A"/>
    <w:rsid w:val="001C63E7"/>
    <w:rsid w:val="001E1DF9"/>
    <w:rsid w:val="00220E70"/>
    <w:rsid w:val="00237603"/>
    <w:rsid w:val="00270E01"/>
    <w:rsid w:val="002776A1"/>
    <w:rsid w:val="0029547E"/>
    <w:rsid w:val="002B1426"/>
    <w:rsid w:val="002F2906"/>
    <w:rsid w:val="0031566F"/>
    <w:rsid w:val="003242E1"/>
    <w:rsid w:val="00333911"/>
    <w:rsid w:val="00334165"/>
    <w:rsid w:val="003531E7"/>
    <w:rsid w:val="003601A4"/>
    <w:rsid w:val="003719A5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22E2E"/>
    <w:rsid w:val="0054222F"/>
    <w:rsid w:val="00554CBB"/>
    <w:rsid w:val="005560AC"/>
    <w:rsid w:val="0056194A"/>
    <w:rsid w:val="00565B7C"/>
    <w:rsid w:val="0059624D"/>
    <w:rsid w:val="005A1625"/>
    <w:rsid w:val="005B05D5"/>
    <w:rsid w:val="005B0DEC"/>
    <w:rsid w:val="005B1C40"/>
    <w:rsid w:val="005B66FC"/>
    <w:rsid w:val="005C6A23"/>
    <w:rsid w:val="005D0403"/>
    <w:rsid w:val="005E30DC"/>
    <w:rsid w:val="005E5471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923B1"/>
    <w:rsid w:val="006B0FEA"/>
    <w:rsid w:val="006C15FB"/>
    <w:rsid w:val="006C6D6D"/>
    <w:rsid w:val="006C7A3B"/>
    <w:rsid w:val="006C7CE4"/>
    <w:rsid w:val="006D3813"/>
    <w:rsid w:val="006E0C05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162E0"/>
    <w:rsid w:val="00824DBC"/>
    <w:rsid w:val="00832EBB"/>
    <w:rsid w:val="00834734"/>
    <w:rsid w:val="00835BF6"/>
    <w:rsid w:val="00857953"/>
    <w:rsid w:val="00861D49"/>
    <w:rsid w:val="008761F3"/>
    <w:rsid w:val="00881DD2"/>
    <w:rsid w:val="00882B54"/>
    <w:rsid w:val="008912AE"/>
    <w:rsid w:val="008B0F23"/>
    <w:rsid w:val="008B560B"/>
    <w:rsid w:val="008C16AB"/>
    <w:rsid w:val="008C41F7"/>
    <w:rsid w:val="008C57A8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931F0"/>
    <w:rsid w:val="009955F8"/>
    <w:rsid w:val="009A36AD"/>
    <w:rsid w:val="009B18A2"/>
    <w:rsid w:val="009C00FA"/>
    <w:rsid w:val="009D04EE"/>
    <w:rsid w:val="009D4DEC"/>
    <w:rsid w:val="009E37D3"/>
    <w:rsid w:val="009E52E7"/>
    <w:rsid w:val="009F57C0"/>
    <w:rsid w:val="00A0510D"/>
    <w:rsid w:val="00A11569"/>
    <w:rsid w:val="00A204BB"/>
    <w:rsid w:val="00A20A67"/>
    <w:rsid w:val="00A27EE4"/>
    <w:rsid w:val="00A57976"/>
    <w:rsid w:val="00A636B8"/>
    <w:rsid w:val="00A6496F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544DB"/>
    <w:rsid w:val="00B610A2"/>
    <w:rsid w:val="00BA2CF0"/>
    <w:rsid w:val="00BC3813"/>
    <w:rsid w:val="00BC7808"/>
    <w:rsid w:val="00BE099A"/>
    <w:rsid w:val="00C06EBC"/>
    <w:rsid w:val="00C0723F"/>
    <w:rsid w:val="00C104B1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0627"/>
    <w:rsid w:val="00CA6CCD"/>
    <w:rsid w:val="00CC50B7"/>
    <w:rsid w:val="00CE0CC0"/>
    <w:rsid w:val="00CE2498"/>
    <w:rsid w:val="00CE36B8"/>
    <w:rsid w:val="00CF0D4D"/>
    <w:rsid w:val="00CF0DA9"/>
    <w:rsid w:val="00D02C00"/>
    <w:rsid w:val="00D0352B"/>
    <w:rsid w:val="00D12ABD"/>
    <w:rsid w:val="00D16F4B"/>
    <w:rsid w:val="00D17132"/>
    <w:rsid w:val="00D2075B"/>
    <w:rsid w:val="00D229F1"/>
    <w:rsid w:val="00D30BE2"/>
    <w:rsid w:val="00D37CEC"/>
    <w:rsid w:val="00D37DEA"/>
    <w:rsid w:val="00D405D4"/>
    <w:rsid w:val="00D41269"/>
    <w:rsid w:val="00D45007"/>
    <w:rsid w:val="00D4563D"/>
    <w:rsid w:val="00D617CC"/>
    <w:rsid w:val="00D87A1E"/>
    <w:rsid w:val="00DA3ECF"/>
    <w:rsid w:val="00DE39D8"/>
    <w:rsid w:val="00DE5614"/>
    <w:rsid w:val="00DF325D"/>
    <w:rsid w:val="00E0407E"/>
    <w:rsid w:val="00E04FDF"/>
    <w:rsid w:val="00E15F2A"/>
    <w:rsid w:val="00E24BB5"/>
    <w:rsid w:val="00E279E8"/>
    <w:rsid w:val="00E32B45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EF0BF9"/>
    <w:rsid w:val="00F1662D"/>
    <w:rsid w:val="00F3099C"/>
    <w:rsid w:val="00F35F4F"/>
    <w:rsid w:val="00F4080D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D250B"/>
    <w:rsid w:val="00FE3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86F11472-075B-4E97-9C6F-A8F574E0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816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9">
    <w:name w:val="Основной текст_"/>
    <w:basedOn w:val="a2"/>
    <w:link w:val="41"/>
    <w:rsid w:val="00D30BE2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5">
    <w:name w:val="Основной текст1"/>
    <w:basedOn w:val="aff9"/>
    <w:rsid w:val="00D30BE2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1"/>
    <w:link w:val="aff9"/>
    <w:rsid w:val="00D30BE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character" w:styleId="affa">
    <w:name w:val="Strong"/>
    <w:basedOn w:val="a2"/>
    <w:uiPriority w:val="22"/>
    <w:qFormat/>
    <w:rsid w:val="00CE0CC0"/>
    <w:rPr>
      <w:b/>
      <w:bCs/>
    </w:rPr>
  </w:style>
  <w:style w:type="character" w:customStyle="1" w:styleId="42">
    <w:name w:val="Основной текст (4)"/>
    <w:rsid w:val="000E0ADC"/>
    <w:rPr>
      <w:spacing w:val="0"/>
      <w:lang w:bidi="ar-SA"/>
    </w:rPr>
  </w:style>
  <w:style w:type="character" w:customStyle="1" w:styleId="110">
    <w:name w:val="Основной текст (11)"/>
    <w:rsid w:val="000E0ADC"/>
    <w:rPr>
      <w:sz w:val="21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12D14-9AB1-4B15-AC61-AEAA043C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24</Pages>
  <Words>4379</Words>
  <Characters>24964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Артем Чуриков</cp:lastModifiedBy>
  <cp:revision>8</cp:revision>
  <dcterms:created xsi:type="dcterms:W3CDTF">2024-10-20T19:44:00Z</dcterms:created>
  <dcterms:modified xsi:type="dcterms:W3CDTF">2025-02-07T01:50:00Z</dcterms:modified>
</cp:coreProperties>
</file>