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536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3F226D" w:rsidRPr="00622E29" w:rsidTr="00B61066">
        <w:trPr>
          <w:trHeight w:val="142"/>
        </w:trPr>
        <w:tc>
          <w:tcPr>
            <w:tcW w:w="4536" w:type="dxa"/>
            <w:gridSpan w:val="2"/>
          </w:tcPr>
          <w:p w:rsidR="003F226D" w:rsidRPr="00622E29" w:rsidRDefault="003F226D" w:rsidP="00B61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</w:tc>
      </w:tr>
      <w:tr w:rsidR="003F226D" w:rsidRPr="00622E29" w:rsidTr="00B61066">
        <w:tc>
          <w:tcPr>
            <w:tcW w:w="4536" w:type="dxa"/>
            <w:gridSpan w:val="2"/>
          </w:tcPr>
          <w:p w:rsidR="003F226D" w:rsidRPr="00622E29" w:rsidRDefault="003F226D" w:rsidP="00B61066">
            <w:pPr>
              <w:rPr>
                <w:sz w:val="26"/>
                <w:szCs w:val="26"/>
              </w:rPr>
            </w:pPr>
          </w:p>
        </w:tc>
      </w:tr>
      <w:tr w:rsidR="003F226D" w:rsidRPr="00622E29" w:rsidTr="00B61066">
        <w:tc>
          <w:tcPr>
            <w:tcW w:w="4536" w:type="dxa"/>
            <w:gridSpan w:val="2"/>
          </w:tcPr>
          <w:p w:rsidR="003F226D" w:rsidRPr="00622E29" w:rsidRDefault="003F226D" w:rsidP="00B61066">
            <w:pPr>
              <w:rPr>
                <w:sz w:val="26"/>
                <w:szCs w:val="26"/>
              </w:rPr>
            </w:pPr>
            <w:r w:rsidRPr="00622E29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F226D" w:rsidRPr="00622E29" w:rsidTr="00B61066">
        <w:tc>
          <w:tcPr>
            <w:tcW w:w="1559" w:type="dxa"/>
            <w:tcBorders>
              <w:bottom w:val="single" w:sz="4" w:space="0" w:color="auto"/>
            </w:tcBorders>
          </w:tcPr>
          <w:p w:rsidR="003F226D" w:rsidRPr="00622E29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3F226D" w:rsidRPr="00622E29" w:rsidRDefault="003F226D" w:rsidP="00B610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ИО</w:t>
            </w:r>
          </w:p>
        </w:tc>
      </w:tr>
      <w:tr w:rsidR="003F226D" w:rsidTr="00B61066">
        <w:tc>
          <w:tcPr>
            <w:tcW w:w="4536" w:type="dxa"/>
            <w:gridSpan w:val="2"/>
          </w:tcPr>
          <w:p w:rsidR="003F226D" w:rsidRDefault="003F226D" w:rsidP="00B61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«_____»__________2025</w:t>
            </w:r>
          </w:p>
        </w:tc>
      </w:tr>
      <w:tr w:rsidR="003F226D" w:rsidTr="00B61066">
        <w:tc>
          <w:tcPr>
            <w:tcW w:w="4536" w:type="dxa"/>
            <w:gridSpan w:val="2"/>
          </w:tcPr>
          <w:p w:rsidR="003F226D" w:rsidRDefault="003F226D" w:rsidP="00B61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</w:tr>
    </w:tbl>
    <w:p w:rsidR="003F226D" w:rsidRPr="00A2363A" w:rsidRDefault="003F226D" w:rsidP="003F226D">
      <w:pPr>
        <w:jc w:val="center"/>
        <w:rPr>
          <w:b/>
          <w:sz w:val="28"/>
          <w:szCs w:val="28"/>
        </w:rPr>
      </w:pPr>
    </w:p>
    <w:p w:rsidR="003F226D" w:rsidRDefault="003F226D" w:rsidP="003F226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профессиональной деятельности претендента</w:t>
      </w:r>
      <w:r w:rsidRPr="00C86269">
        <w:rPr>
          <w:b/>
          <w:sz w:val="28"/>
          <w:szCs w:val="28"/>
        </w:rPr>
        <w:t xml:space="preserve"> </w:t>
      </w:r>
    </w:p>
    <w:p w:rsidR="003F226D" w:rsidRDefault="003F226D" w:rsidP="003F226D">
      <w:pPr>
        <w:pStyle w:val="Default"/>
        <w:jc w:val="center"/>
        <w:rPr>
          <w:rFonts w:eastAsia="Calibri"/>
          <w:b/>
          <w:sz w:val="26"/>
          <w:szCs w:val="26"/>
        </w:rPr>
      </w:pPr>
      <w:r w:rsidRPr="00914359">
        <w:rPr>
          <w:rFonts w:eastAsia="Calibri"/>
          <w:b/>
          <w:bCs/>
          <w:sz w:val="26"/>
          <w:szCs w:val="26"/>
        </w:rPr>
        <w:t xml:space="preserve">на </w:t>
      </w:r>
      <w:r>
        <w:rPr>
          <w:rFonts w:eastAsia="Calibri"/>
          <w:b/>
          <w:bCs/>
          <w:sz w:val="26"/>
          <w:szCs w:val="26"/>
        </w:rPr>
        <w:t xml:space="preserve">получение денежных поощрений, </w:t>
      </w:r>
      <w:r w:rsidRPr="00914359">
        <w:rPr>
          <w:rFonts w:eastAsia="Calibri"/>
          <w:b/>
          <w:bCs/>
          <w:sz w:val="26"/>
          <w:szCs w:val="26"/>
        </w:rPr>
        <w:t xml:space="preserve">премий </w:t>
      </w:r>
      <w:r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Pr="00914359">
        <w:rPr>
          <w:rFonts w:eastAsia="Calibri"/>
          <w:b/>
          <w:sz w:val="26"/>
          <w:szCs w:val="26"/>
        </w:rPr>
        <w:t>лучшим</w:t>
      </w:r>
      <w:r>
        <w:rPr>
          <w:rFonts w:eastAsia="Calibri"/>
          <w:b/>
          <w:sz w:val="26"/>
          <w:szCs w:val="26"/>
        </w:rPr>
        <w:t xml:space="preserve">и педагогическими работниками, </w:t>
      </w:r>
    </w:p>
    <w:p w:rsidR="003F226D" w:rsidRDefault="003F226D" w:rsidP="003F226D">
      <w:pPr>
        <w:pStyle w:val="Default"/>
        <w:jc w:val="center"/>
        <w:rPr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руководителями организаций, осуществляющих образовательную </w:t>
      </w:r>
      <w:r w:rsidRPr="00914359">
        <w:rPr>
          <w:rFonts w:eastAsia="Calibri"/>
          <w:b/>
          <w:sz w:val="26"/>
          <w:szCs w:val="26"/>
        </w:rPr>
        <w:t>деятельн</w:t>
      </w:r>
      <w:r>
        <w:rPr>
          <w:rFonts w:eastAsia="Calibri"/>
          <w:b/>
          <w:sz w:val="26"/>
          <w:szCs w:val="26"/>
        </w:rPr>
        <w:t xml:space="preserve">ость </w:t>
      </w:r>
    </w:p>
    <w:p w:rsidR="003F226D" w:rsidRDefault="003F226D" w:rsidP="003F226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3 календарных года (2022, 2023, 2024 гг.)</w:t>
      </w:r>
    </w:p>
    <w:p w:rsidR="003F226D" w:rsidRDefault="003F226D" w:rsidP="003F226D">
      <w:pPr>
        <w:pStyle w:val="Default"/>
        <w:jc w:val="center"/>
        <w:rPr>
          <w:b/>
          <w:bCs/>
          <w:sz w:val="26"/>
          <w:szCs w:val="26"/>
        </w:rPr>
      </w:pPr>
    </w:p>
    <w:p w:rsidR="003F226D" w:rsidRDefault="003F226D" w:rsidP="003F226D">
      <w:pPr>
        <w:pStyle w:val="a5"/>
        <w:ind w:firstLine="709"/>
        <w:jc w:val="center"/>
        <w:rPr>
          <w:b/>
          <w:bCs/>
          <w:sz w:val="26"/>
          <w:szCs w:val="26"/>
        </w:rPr>
      </w:pPr>
    </w:p>
    <w:p w:rsidR="003F226D" w:rsidRDefault="003F226D" w:rsidP="003F226D">
      <w:pPr>
        <w:pStyle w:val="a5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Номинация:</w:t>
      </w:r>
    </w:p>
    <w:p w:rsidR="003F226D" w:rsidRPr="00EF3E3F" w:rsidRDefault="003F226D" w:rsidP="003F226D">
      <w:pPr>
        <w:jc w:val="center"/>
        <w:outlineLvl w:val="0"/>
        <w:rPr>
          <w:b/>
          <w:i/>
          <w:sz w:val="28"/>
          <w:szCs w:val="28"/>
        </w:rPr>
      </w:pPr>
      <w:r w:rsidRPr="00EF3E3F">
        <w:rPr>
          <w:i/>
          <w:sz w:val="27"/>
          <w:szCs w:val="27"/>
        </w:rPr>
        <w:t>Молодые специалисты, имеющие стаж работы по специальности от 1 года до 3-x лет, активно применяющие инновационные образовательные технологии в процессе обучения учащихся (воспитанников, студентов)</w:t>
      </w:r>
    </w:p>
    <w:p w:rsidR="003F226D" w:rsidRDefault="003F226D" w:rsidP="003F226D">
      <w:pPr>
        <w:jc w:val="center"/>
        <w:outlineLvl w:val="0"/>
        <w:rPr>
          <w:b/>
          <w:sz w:val="28"/>
          <w:szCs w:val="28"/>
        </w:rPr>
      </w:pPr>
    </w:p>
    <w:tbl>
      <w:tblPr>
        <w:tblStyle w:val="a4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3F226D" w:rsidRPr="00D20396" w:rsidTr="00B61066">
        <w:tc>
          <w:tcPr>
            <w:tcW w:w="12757" w:type="dxa"/>
          </w:tcPr>
          <w:p w:rsidR="003F226D" w:rsidRPr="00D20396" w:rsidRDefault="003F226D" w:rsidP="00B61066">
            <w:pPr>
              <w:jc w:val="center"/>
              <w:rPr>
                <w:sz w:val="28"/>
                <w:szCs w:val="28"/>
              </w:rPr>
            </w:pPr>
            <w:r w:rsidRPr="00B4236B">
              <w:rPr>
                <w:b/>
                <w:sz w:val="28"/>
                <w:szCs w:val="28"/>
              </w:rPr>
              <w:t>ФИО</w:t>
            </w:r>
            <w:r w:rsidRPr="00D20396">
              <w:rPr>
                <w:sz w:val="28"/>
                <w:szCs w:val="28"/>
              </w:rPr>
              <w:t xml:space="preserve"> полностью в </w:t>
            </w:r>
            <w:r>
              <w:rPr>
                <w:sz w:val="28"/>
                <w:szCs w:val="28"/>
              </w:rPr>
              <w:t>именительном</w:t>
            </w:r>
            <w:r w:rsidRPr="00D20396">
              <w:rPr>
                <w:sz w:val="28"/>
                <w:szCs w:val="28"/>
              </w:rPr>
              <w:t xml:space="preserve"> падеже</w:t>
            </w:r>
          </w:p>
        </w:tc>
      </w:tr>
      <w:tr w:rsidR="003F226D" w:rsidRPr="00D20396" w:rsidTr="00B61066">
        <w:tc>
          <w:tcPr>
            <w:tcW w:w="12757" w:type="dxa"/>
          </w:tcPr>
          <w:p w:rsidR="003F226D" w:rsidRPr="00D20396" w:rsidRDefault="003F226D" w:rsidP="00B6106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  <w:t>в именительном падеже</w:t>
            </w:r>
          </w:p>
        </w:tc>
      </w:tr>
      <w:tr w:rsidR="003F226D" w:rsidRPr="00D20396" w:rsidTr="00B61066">
        <w:tc>
          <w:tcPr>
            <w:tcW w:w="12757" w:type="dxa"/>
          </w:tcPr>
          <w:p w:rsidR="003F226D" w:rsidRPr="00D20396" w:rsidRDefault="003F226D" w:rsidP="00B61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</w:tr>
      <w:tr w:rsidR="003F226D" w:rsidRPr="00D20396" w:rsidTr="00B61066">
        <w:tc>
          <w:tcPr>
            <w:tcW w:w="12757" w:type="dxa"/>
          </w:tcPr>
          <w:p w:rsidR="003F226D" w:rsidRPr="00D20396" w:rsidRDefault="003F226D" w:rsidP="00B61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3F226D" w:rsidRPr="00D20396" w:rsidTr="00B61066">
        <w:tc>
          <w:tcPr>
            <w:tcW w:w="12757" w:type="dxa"/>
          </w:tcPr>
          <w:p w:rsidR="003F226D" w:rsidRDefault="003F226D" w:rsidP="00B61066">
            <w:pPr>
              <w:jc w:val="center"/>
              <w:rPr>
                <w:sz w:val="28"/>
                <w:szCs w:val="28"/>
              </w:rPr>
            </w:pPr>
          </w:p>
        </w:tc>
      </w:tr>
      <w:tr w:rsidR="003F226D" w:rsidRPr="00D20396" w:rsidTr="00B61066">
        <w:tc>
          <w:tcPr>
            <w:tcW w:w="12757" w:type="dxa"/>
          </w:tcPr>
          <w:p w:rsidR="003F226D" w:rsidRPr="00F37FF6" w:rsidRDefault="003F226D" w:rsidP="00F37FF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37FF6">
              <w:rPr>
                <w:b/>
                <w:sz w:val="28"/>
                <w:szCs w:val="28"/>
              </w:rPr>
              <w:t>Стаж педагогической деятельности - … лет</w:t>
            </w:r>
          </w:p>
        </w:tc>
      </w:tr>
    </w:tbl>
    <w:p w:rsidR="003F226D" w:rsidRDefault="003F226D" w:rsidP="003F226D">
      <w:pPr>
        <w:outlineLvl w:val="0"/>
        <w:rPr>
          <w:b/>
          <w:sz w:val="28"/>
          <w:szCs w:val="28"/>
        </w:rPr>
      </w:pPr>
    </w:p>
    <w:p w:rsidR="003F226D" w:rsidRDefault="003F226D" w:rsidP="003F226D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:rsidR="003F226D" w:rsidRDefault="003F226D" w:rsidP="003F226D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год</w:t>
      </w:r>
    </w:p>
    <w:p w:rsidR="003F226D" w:rsidRDefault="003F226D" w:rsidP="003F226D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F226D" w:rsidRPr="007855D8" w:rsidRDefault="003F226D" w:rsidP="003F226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Pr="007855D8">
        <w:rPr>
          <w:b/>
          <w:sz w:val="26"/>
          <w:szCs w:val="26"/>
        </w:rPr>
        <w:t xml:space="preserve">. Наличие </w:t>
      </w:r>
      <w:r>
        <w:rPr>
          <w:b/>
          <w:sz w:val="26"/>
          <w:szCs w:val="26"/>
        </w:rPr>
        <w:t>образования у претендента</w:t>
      </w:r>
    </w:p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4"/>
        <w:tblW w:w="14780" w:type="dxa"/>
        <w:tblLook w:val="04A0" w:firstRow="1" w:lastRow="0" w:firstColumn="1" w:lastColumn="0" w:noHBand="0" w:noVBand="1"/>
      </w:tblPr>
      <w:tblGrid>
        <w:gridCol w:w="1810"/>
        <w:gridCol w:w="3333"/>
        <w:gridCol w:w="3686"/>
        <w:gridCol w:w="3408"/>
        <w:gridCol w:w="2543"/>
      </w:tblGrid>
      <w:tr w:rsidR="003F226D" w:rsidRPr="007855D8" w:rsidTr="00B61066">
        <w:trPr>
          <w:trHeight w:val="907"/>
        </w:trPr>
        <w:tc>
          <w:tcPr>
            <w:tcW w:w="1696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 xml:space="preserve">Год </w:t>
            </w:r>
          </w:p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>получения</w:t>
            </w:r>
          </w:p>
          <w:p w:rsidR="003F226D" w:rsidRPr="00E74247" w:rsidRDefault="003F226D" w:rsidP="00B61066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E74247">
              <w:rPr>
                <w:i/>
                <w:sz w:val="22"/>
                <w:szCs w:val="22"/>
              </w:rPr>
              <w:t>(в хронологическом порядке)</w:t>
            </w:r>
          </w:p>
        </w:tc>
        <w:tc>
          <w:tcPr>
            <w:tcW w:w="3366" w:type="dxa"/>
          </w:tcPr>
          <w:p w:rsidR="003F226D" w:rsidRPr="00BF5F41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en-US"/>
              </w:rPr>
              <w:t>В</w:t>
            </w:r>
            <w:r w:rsidRPr="00BF5F41">
              <w:rPr>
                <w:color w:val="000000" w:themeColor="text1"/>
                <w:sz w:val="24"/>
                <w:szCs w:val="24"/>
                <w:highlight w:val="white"/>
                <w:lang w:eastAsia="en-US"/>
              </w:rPr>
              <w:t>ысшее образование по направлению «Образование и педагогика» или в области, соответствующей преподаваемому предмету</w:t>
            </w:r>
          </w:p>
        </w:tc>
        <w:tc>
          <w:tcPr>
            <w:tcW w:w="3725" w:type="dxa"/>
          </w:tcPr>
          <w:p w:rsidR="003F226D" w:rsidRPr="00BF5F41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en-US"/>
              </w:rPr>
              <w:t>С</w:t>
            </w:r>
            <w:r w:rsidRPr="00BF5F41">
              <w:rPr>
                <w:color w:val="000000" w:themeColor="text1"/>
                <w:sz w:val="24"/>
                <w:szCs w:val="24"/>
                <w:highlight w:val="white"/>
                <w:lang w:eastAsia="en-US"/>
              </w:rPr>
              <w:t>реднее профессиональное образование по направлению «Образование и педагогика» или в области, соответствующей преподаваемому предмету</w:t>
            </w:r>
          </w:p>
        </w:tc>
        <w:tc>
          <w:tcPr>
            <w:tcW w:w="3439" w:type="dxa"/>
          </w:tcPr>
          <w:p w:rsidR="003F226D" w:rsidRPr="00BF5F41" w:rsidRDefault="003F226D" w:rsidP="00B610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5F41">
              <w:rPr>
                <w:rFonts w:ascii="Times New Roman" w:hAnsi="Times New Roman" w:cs="Times New Roman"/>
                <w:sz w:val="24"/>
                <w:szCs w:val="24"/>
              </w:rPr>
              <w:t>ополнительное профессиональное образование педагогических работников посредством реализации дополнительных профессиональных программ</w:t>
            </w:r>
          </w:p>
        </w:tc>
        <w:tc>
          <w:tcPr>
            <w:tcW w:w="2554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подтверждающего документа; дата, номер  </w:t>
            </w:r>
          </w:p>
        </w:tc>
      </w:tr>
      <w:tr w:rsidR="003F226D" w:rsidRPr="007855D8" w:rsidTr="00B61066">
        <w:tc>
          <w:tcPr>
            <w:tcW w:w="169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7855D8" w:rsidTr="00B61066">
        <w:tc>
          <w:tcPr>
            <w:tcW w:w="169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7855D8" w:rsidTr="00B61066">
        <w:tc>
          <w:tcPr>
            <w:tcW w:w="169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7855D8" w:rsidTr="00B61066">
        <w:tc>
          <w:tcPr>
            <w:tcW w:w="169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7855D8" w:rsidTr="00B61066">
        <w:tc>
          <w:tcPr>
            <w:tcW w:w="169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3F226D" w:rsidTr="00B61066">
        <w:tc>
          <w:tcPr>
            <w:tcW w:w="10632" w:type="dxa"/>
            <w:gridSpan w:val="4"/>
            <w:shd w:val="clear" w:color="auto" w:fill="auto"/>
          </w:tcPr>
          <w:p w:rsidR="003F226D" w:rsidRDefault="003F226D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3F226D" w:rsidRPr="00186E4D" w:rsidTr="00B61066">
        <w:tc>
          <w:tcPr>
            <w:tcW w:w="3390" w:type="dxa"/>
            <w:shd w:val="clear" w:color="auto" w:fill="auto"/>
          </w:tcPr>
          <w:p w:rsidR="003F226D" w:rsidRPr="00927A16" w:rsidRDefault="003F226D" w:rsidP="00B61066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</w:tr>
      <w:tr w:rsidR="003F226D" w:rsidRPr="004111AE" w:rsidTr="00B61066">
        <w:tc>
          <w:tcPr>
            <w:tcW w:w="3390" w:type="dxa"/>
            <w:shd w:val="clear" w:color="auto" w:fill="auto"/>
          </w:tcPr>
          <w:p w:rsidR="003F226D" w:rsidRDefault="003F226D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3F226D" w:rsidRPr="00E02B0C" w:rsidRDefault="003F226D" w:rsidP="003F226D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3F226D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3F226D" w:rsidRDefault="003F226D" w:rsidP="003F226D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3F226D" w:rsidTr="00B61066">
        <w:tc>
          <w:tcPr>
            <w:tcW w:w="10632" w:type="dxa"/>
            <w:gridSpan w:val="4"/>
            <w:shd w:val="clear" w:color="auto" w:fill="auto"/>
          </w:tcPr>
          <w:p w:rsidR="003F226D" w:rsidRDefault="003F226D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3F226D" w:rsidRPr="00186E4D" w:rsidTr="00B61066">
        <w:tc>
          <w:tcPr>
            <w:tcW w:w="3390" w:type="dxa"/>
            <w:shd w:val="clear" w:color="auto" w:fill="auto"/>
          </w:tcPr>
          <w:p w:rsidR="003F226D" w:rsidRPr="00927A16" w:rsidRDefault="003F226D" w:rsidP="00B61066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</w:tr>
      <w:tr w:rsidR="003F226D" w:rsidRPr="004111AE" w:rsidTr="00B61066">
        <w:tc>
          <w:tcPr>
            <w:tcW w:w="3390" w:type="dxa"/>
            <w:shd w:val="clear" w:color="auto" w:fill="auto"/>
          </w:tcPr>
          <w:p w:rsidR="003F226D" w:rsidRDefault="003F226D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3F226D" w:rsidRPr="00E02B0C" w:rsidRDefault="003F226D" w:rsidP="003F226D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3F226D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3F226D" w:rsidRPr="00614960" w:rsidRDefault="003F226D" w:rsidP="003F226D">
      <w:pPr>
        <w:outlineLvl w:val="0"/>
        <w:rPr>
          <w:sz w:val="28"/>
          <w:szCs w:val="28"/>
        </w:rPr>
      </w:pPr>
    </w:p>
    <w:p w:rsidR="003F226D" w:rsidRPr="00A97EB9" w:rsidRDefault="003F226D" w:rsidP="003F226D">
      <w:pPr>
        <w:widowControl/>
        <w:autoSpaceDE/>
        <w:autoSpaceDN/>
        <w:adjustRightInd/>
        <w:spacing w:after="160" w:line="25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F226D" w:rsidRPr="007855D8" w:rsidRDefault="003F226D" w:rsidP="003F226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Pr="007855D8">
        <w:rPr>
          <w:b/>
          <w:sz w:val="26"/>
          <w:szCs w:val="26"/>
        </w:rPr>
        <w:t xml:space="preserve">. Наличие </w:t>
      </w:r>
      <w:r>
        <w:rPr>
          <w:b/>
          <w:sz w:val="26"/>
          <w:szCs w:val="26"/>
        </w:rPr>
        <w:t xml:space="preserve">(отсутствие) </w:t>
      </w:r>
      <w:r w:rsidRPr="007855D8">
        <w:rPr>
          <w:b/>
          <w:sz w:val="26"/>
          <w:szCs w:val="26"/>
        </w:rPr>
        <w:t>у претендента</w:t>
      </w:r>
      <w:r w:rsidRPr="00BF5F41">
        <w:rPr>
          <w:b/>
          <w:sz w:val="26"/>
          <w:szCs w:val="26"/>
        </w:rPr>
        <w:t xml:space="preserve"> </w:t>
      </w:r>
      <w:r w:rsidRPr="007855D8">
        <w:rPr>
          <w:b/>
          <w:sz w:val="26"/>
          <w:szCs w:val="26"/>
        </w:rPr>
        <w:t xml:space="preserve">наград, </w:t>
      </w:r>
    </w:p>
    <w:p w:rsidR="003F226D" w:rsidRPr="007855D8" w:rsidRDefault="003F226D" w:rsidP="003F226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7855D8">
        <w:rPr>
          <w:b/>
          <w:sz w:val="26"/>
          <w:szCs w:val="26"/>
        </w:rPr>
        <w:t>полученных за достижения в педагогической деятельности</w:t>
      </w:r>
    </w:p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4"/>
        <w:tblW w:w="14780" w:type="dxa"/>
        <w:tblLook w:val="04A0" w:firstRow="1" w:lastRow="0" w:firstColumn="1" w:lastColumn="0" w:noHBand="0" w:noVBand="1"/>
      </w:tblPr>
      <w:tblGrid>
        <w:gridCol w:w="1809"/>
        <w:gridCol w:w="3329"/>
        <w:gridCol w:w="3691"/>
        <w:gridCol w:w="3404"/>
        <w:gridCol w:w="2547"/>
      </w:tblGrid>
      <w:tr w:rsidR="003F226D" w:rsidRPr="007855D8" w:rsidTr="00B61066">
        <w:trPr>
          <w:trHeight w:val="907"/>
        </w:trPr>
        <w:tc>
          <w:tcPr>
            <w:tcW w:w="1696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 xml:space="preserve">Год </w:t>
            </w:r>
          </w:p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>получения</w:t>
            </w:r>
          </w:p>
          <w:p w:rsidR="003F226D" w:rsidRPr="00E74247" w:rsidRDefault="003F226D" w:rsidP="00B61066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E74247">
              <w:rPr>
                <w:i/>
                <w:sz w:val="22"/>
                <w:szCs w:val="22"/>
              </w:rPr>
              <w:t>(в хронологическом порядке)</w:t>
            </w:r>
          </w:p>
        </w:tc>
        <w:tc>
          <w:tcPr>
            <w:tcW w:w="3366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награды (уровень)</w:t>
            </w:r>
          </w:p>
        </w:tc>
        <w:tc>
          <w:tcPr>
            <w:tcW w:w="3725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>Наименование награды</w:t>
            </w:r>
          </w:p>
        </w:tc>
        <w:tc>
          <w:tcPr>
            <w:tcW w:w="3439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что награжден)</w:t>
            </w:r>
          </w:p>
          <w:p w:rsidR="003F226D" w:rsidRPr="007855D8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подтверждающего документа; дата, номер  </w:t>
            </w:r>
          </w:p>
        </w:tc>
      </w:tr>
      <w:tr w:rsidR="003F226D" w:rsidRPr="007855D8" w:rsidTr="00B61066">
        <w:tc>
          <w:tcPr>
            <w:tcW w:w="169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7855D8" w:rsidTr="00B61066">
        <w:tc>
          <w:tcPr>
            <w:tcW w:w="169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7855D8" w:rsidTr="00B61066">
        <w:tc>
          <w:tcPr>
            <w:tcW w:w="169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7855D8" w:rsidTr="00B61066">
        <w:tc>
          <w:tcPr>
            <w:tcW w:w="169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7855D8" w:rsidTr="00B61066">
        <w:tc>
          <w:tcPr>
            <w:tcW w:w="169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3F226D" w:rsidRPr="00E5704B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3F226D" w:rsidTr="00B61066">
        <w:tc>
          <w:tcPr>
            <w:tcW w:w="10632" w:type="dxa"/>
            <w:gridSpan w:val="4"/>
            <w:shd w:val="clear" w:color="auto" w:fill="auto"/>
          </w:tcPr>
          <w:p w:rsidR="003F226D" w:rsidRDefault="003F226D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3F226D" w:rsidRPr="00186E4D" w:rsidTr="00B61066">
        <w:tc>
          <w:tcPr>
            <w:tcW w:w="3390" w:type="dxa"/>
            <w:shd w:val="clear" w:color="auto" w:fill="auto"/>
          </w:tcPr>
          <w:p w:rsidR="003F226D" w:rsidRPr="00927A16" w:rsidRDefault="003F226D" w:rsidP="00B61066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</w:tr>
      <w:tr w:rsidR="003F226D" w:rsidRPr="004111AE" w:rsidTr="00B61066">
        <w:tc>
          <w:tcPr>
            <w:tcW w:w="3390" w:type="dxa"/>
            <w:shd w:val="clear" w:color="auto" w:fill="auto"/>
          </w:tcPr>
          <w:p w:rsidR="003F226D" w:rsidRDefault="003F226D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3F226D" w:rsidRPr="00E02B0C" w:rsidRDefault="003F226D" w:rsidP="003F226D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3F226D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3F226D" w:rsidRDefault="003F226D" w:rsidP="003F226D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3F226D" w:rsidTr="00B61066">
        <w:tc>
          <w:tcPr>
            <w:tcW w:w="10632" w:type="dxa"/>
            <w:gridSpan w:val="4"/>
            <w:shd w:val="clear" w:color="auto" w:fill="auto"/>
          </w:tcPr>
          <w:p w:rsidR="003F226D" w:rsidRDefault="003F226D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3F226D" w:rsidRPr="00186E4D" w:rsidTr="00B61066">
        <w:tc>
          <w:tcPr>
            <w:tcW w:w="3390" w:type="dxa"/>
            <w:shd w:val="clear" w:color="auto" w:fill="auto"/>
          </w:tcPr>
          <w:p w:rsidR="003F226D" w:rsidRPr="00927A16" w:rsidRDefault="003F226D" w:rsidP="00B61066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</w:tr>
      <w:tr w:rsidR="003F226D" w:rsidRPr="004111AE" w:rsidTr="00B61066">
        <w:tc>
          <w:tcPr>
            <w:tcW w:w="3390" w:type="dxa"/>
            <w:shd w:val="clear" w:color="auto" w:fill="auto"/>
          </w:tcPr>
          <w:p w:rsidR="003F226D" w:rsidRDefault="003F226D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3F226D" w:rsidRPr="00E02B0C" w:rsidRDefault="003F226D" w:rsidP="003F226D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3F226D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3F226D" w:rsidRPr="00614960" w:rsidRDefault="003F226D" w:rsidP="003F226D">
      <w:pPr>
        <w:outlineLvl w:val="0"/>
        <w:rPr>
          <w:sz w:val="28"/>
          <w:szCs w:val="28"/>
        </w:rPr>
      </w:pPr>
    </w:p>
    <w:p w:rsidR="003F226D" w:rsidRPr="00A97EB9" w:rsidRDefault="003F226D" w:rsidP="003F226D">
      <w:pPr>
        <w:widowControl/>
        <w:autoSpaceDE/>
        <w:autoSpaceDN/>
        <w:adjustRightInd/>
        <w:spacing w:after="160" w:line="25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F226D" w:rsidRDefault="003F226D" w:rsidP="003F226D">
      <w:pPr>
        <w:widowControl/>
        <w:autoSpaceDE/>
        <w:autoSpaceDN/>
        <w:adjustRightInd/>
        <w:spacing w:after="160" w:line="25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A97EB9">
        <w:rPr>
          <w:b/>
          <w:sz w:val="26"/>
          <w:szCs w:val="26"/>
        </w:rPr>
        <w:t xml:space="preserve">. Наличие (отсутствие) у претендента квалификационной категории по должности педагогического работника, </w:t>
      </w:r>
    </w:p>
    <w:p w:rsidR="003F226D" w:rsidRPr="007855D8" w:rsidRDefault="003F226D" w:rsidP="003F226D">
      <w:pPr>
        <w:widowControl/>
        <w:autoSpaceDE/>
        <w:autoSpaceDN/>
        <w:adjustRightInd/>
        <w:spacing w:after="160" w:line="259" w:lineRule="auto"/>
        <w:jc w:val="center"/>
        <w:rPr>
          <w:b/>
          <w:sz w:val="26"/>
          <w:szCs w:val="26"/>
        </w:rPr>
      </w:pPr>
      <w:r w:rsidRPr="00A97EB9">
        <w:rPr>
          <w:b/>
          <w:sz w:val="26"/>
          <w:szCs w:val="26"/>
        </w:rPr>
        <w:t>действующей на дату подачи документов</w:t>
      </w:r>
    </w:p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4"/>
        <w:tblW w:w="14911" w:type="dxa"/>
        <w:tblLook w:val="04A0" w:firstRow="1" w:lastRow="0" w:firstColumn="1" w:lastColumn="0" w:noHBand="0" w:noVBand="1"/>
      </w:tblPr>
      <w:tblGrid>
        <w:gridCol w:w="1977"/>
        <w:gridCol w:w="3379"/>
        <w:gridCol w:w="3657"/>
        <w:gridCol w:w="1407"/>
        <w:gridCol w:w="4491"/>
      </w:tblGrid>
      <w:tr w:rsidR="003F226D" w:rsidRPr="007855D8" w:rsidTr="00B61066">
        <w:tc>
          <w:tcPr>
            <w:tcW w:w="1980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 xml:space="preserve">Год </w:t>
            </w:r>
          </w:p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присвоения</w:t>
            </w:r>
          </w:p>
          <w:p w:rsidR="003F226D" w:rsidRPr="00A97EB9" w:rsidRDefault="003F226D" w:rsidP="00B6106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</w:pPr>
            <w:r w:rsidRPr="00E74247">
              <w:rPr>
                <w:i/>
                <w:sz w:val="22"/>
                <w:szCs w:val="22"/>
              </w:rPr>
              <w:t>(в хронологическом порядке)</w:t>
            </w:r>
          </w:p>
        </w:tc>
        <w:tc>
          <w:tcPr>
            <w:tcW w:w="3402" w:type="dxa"/>
          </w:tcPr>
          <w:p w:rsidR="003F226D" w:rsidRPr="00E74247" w:rsidRDefault="003F226D" w:rsidP="00B6106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 w:cs="PT Astra Serif"/>
                <w:i/>
                <w:color w:val="000000" w:themeColor="text1"/>
                <w:sz w:val="24"/>
                <w:szCs w:val="24"/>
                <w:highlight w:val="white"/>
                <w:lang w:eastAsia="en-US"/>
              </w:rPr>
            </w:pPr>
            <w:r w:rsidRPr="00E74247">
              <w:rPr>
                <w:rFonts w:ascii="PT Astra Serif" w:hAnsi="PT Astra Serif" w:cs="PT Astra Serif"/>
                <w:i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высшая </w:t>
            </w:r>
          </w:p>
          <w:p w:rsidR="003F226D" w:rsidRPr="00A97EB9" w:rsidRDefault="003F226D" w:rsidP="00B61066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A97EB9"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квалификационная категория</w:t>
            </w:r>
          </w:p>
        </w:tc>
        <w:tc>
          <w:tcPr>
            <w:tcW w:w="3685" w:type="dxa"/>
          </w:tcPr>
          <w:p w:rsidR="003F226D" w:rsidRPr="00E74247" w:rsidRDefault="003F226D" w:rsidP="00B6106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 w:cs="PT Astra Serif"/>
                <w:i/>
                <w:color w:val="000000" w:themeColor="text1"/>
                <w:sz w:val="24"/>
                <w:szCs w:val="24"/>
                <w:highlight w:val="white"/>
                <w:lang w:eastAsia="en-US"/>
              </w:rPr>
            </w:pPr>
            <w:r w:rsidRPr="00E74247">
              <w:rPr>
                <w:rFonts w:ascii="PT Astra Serif" w:hAnsi="PT Astra Serif" w:cs="PT Astra Serif"/>
                <w:i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первая </w:t>
            </w:r>
          </w:p>
          <w:p w:rsidR="003F226D" w:rsidRPr="00A97EB9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B9"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квалификационная категория</w:t>
            </w:r>
            <w:r w:rsidRPr="00A97E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3F226D" w:rsidRPr="00A97EB9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B9">
              <w:rPr>
                <w:sz w:val="24"/>
                <w:szCs w:val="24"/>
              </w:rPr>
              <w:t>Год присвоения</w:t>
            </w:r>
          </w:p>
        </w:tc>
        <w:tc>
          <w:tcPr>
            <w:tcW w:w="4536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подтверждающего </w:t>
            </w:r>
          </w:p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документа; дата, номер  </w:t>
            </w:r>
          </w:p>
        </w:tc>
      </w:tr>
      <w:tr w:rsidR="003F226D" w:rsidRPr="00440227" w:rsidTr="00B61066">
        <w:tc>
          <w:tcPr>
            <w:tcW w:w="1980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980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980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980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980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980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3F226D" w:rsidTr="00B61066">
        <w:tc>
          <w:tcPr>
            <w:tcW w:w="10632" w:type="dxa"/>
            <w:gridSpan w:val="4"/>
            <w:shd w:val="clear" w:color="auto" w:fill="auto"/>
          </w:tcPr>
          <w:p w:rsidR="003F226D" w:rsidRDefault="003F226D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3F226D" w:rsidRPr="00186E4D" w:rsidTr="00B61066">
        <w:tc>
          <w:tcPr>
            <w:tcW w:w="3390" w:type="dxa"/>
            <w:shd w:val="clear" w:color="auto" w:fill="auto"/>
          </w:tcPr>
          <w:p w:rsidR="003F226D" w:rsidRPr="00927A16" w:rsidRDefault="003F226D" w:rsidP="00B61066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</w:tr>
      <w:tr w:rsidR="003F226D" w:rsidRPr="004111AE" w:rsidTr="00B61066">
        <w:tc>
          <w:tcPr>
            <w:tcW w:w="3390" w:type="dxa"/>
            <w:shd w:val="clear" w:color="auto" w:fill="auto"/>
          </w:tcPr>
          <w:p w:rsidR="003F226D" w:rsidRDefault="003F226D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3F226D" w:rsidRPr="00E02B0C" w:rsidRDefault="003F226D" w:rsidP="003F226D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3F226D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3F226D" w:rsidRDefault="003F226D" w:rsidP="003F226D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3F226D" w:rsidTr="00B61066">
        <w:tc>
          <w:tcPr>
            <w:tcW w:w="10632" w:type="dxa"/>
            <w:gridSpan w:val="4"/>
            <w:shd w:val="clear" w:color="auto" w:fill="auto"/>
          </w:tcPr>
          <w:p w:rsidR="003F226D" w:rsidRDefault="003F226D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3F226D" w:rsidRPr="00186E4D" w:rsidTr="00B61066">
        <w:tc>
          <w:tcPr>
            <w:tcW w:w="3390" w:type="dxa"/>
            <w:shd w:val="clear" w:color="auto" w:fill="auto"/>
          </w:tcPr>
          <w:p w:rsidR="003F226D" w:rsidRPr="00927A16" w:rsidRDefault="003F226D" w:rsidP="00B61066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</w:tr>
      <w:tr w:rsidR="003F226D" w:rsidRPr="004111AE" w:rsidTr="00B61066">
        <w:tc>
          <w:tcPr>
            <w:tcW w:w="3390" w:type="dxa"/>
            <w:shd w:val="clear" w:color="auto" w:fill="auto"/>
          </w:tcPr>
          <w:p w:rsidR="003F226D" w:rsidRDefault="003F226D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3F226D" w:rsidRPr="00E02B0C" w:rsidRDefault="003F226D" w:rsidP="003F226D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3F226D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3F226D" w:rsidRPr="00614960" w:rsidRDefault="003F226D" w:rsidP="003F226D">
      <w:pPr>
        <w:outlineLvl w:val="0"/>
        <w:rPr>
          <w:sz w:val="28"/>
          <w:szCs w:val="28"/>
        </w:rPr>
      </w:pPr>
    </w:p>
    <w:p w:rsidR="003F226D" w:rsidRPr="00A97EB9" w:rsidRDefault="003F226D" w:rsidP="003F226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CF773B">
        <w:rPr>
          <w:sz w:val="26"/>
          <w:szCs w:val="26"/>
        </w:rPr>
        <w:br w:type="page"/>
      </w:r>
      <w:r w:rsidRPr="00C371E2">
        <w:rPr>
          <w:b/>
          <w:sz w:val="26"/>
          <w:szCs w:val="26"/>
        </w:rPr>
        <w:lastRenderedPageBreak/>
        <w:t>4.</w:t>
      </w:r>
      <w:r w:rsidRPr="00A97EB9">
        <w:rPr>
          <w:b/>
          <w:sz w:val="26"/>
          <w:szCs w:val="26"/>
        </w:rPr>
        <w:t xml:space="preserve"> Наличие (отсутствие) результативности участия претендента в профессиональных</w:t>
      </w:r>
    </w:p>
    <w:p w:rsidR="003F226D" w:rsidRPr="007855D8" w:rsidRDefault="003F226D" w:rsidP="003F226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A97EB9">
        <w:rPr>
          <w:b/>
          <w:sz w:val="26"/>
          <w:szCs w:val="26"/>
        </w:rPr>
        <w:t>конкурсах (за последние 3 календарных года)</w:t>
      </w:r>
    </w:p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1831"/>
        <w:gridCol w:w="3675"/>
        <w:gridCol w:w="3625"/>
        <w:gridCol w:w="2353"/>
        <w:gridCol w:w="3537"/>
      </w:tblGrid>
      <w:tr w:rsidR="003F226D" w:rsidRPr="007855D8" w:rsidTr="00B61066">
        <w:tc>
          <w:tcPr>
            <w:tcW w:w="1838" w:type="dxa"/>
          </w:tcPr>
          <w:p w:rsidR="003F226D" w:rsidRDefault="003F226D" w:rsidP="00B61066">
            <w:pPr>
              <w:jc w:val="center"/>
              <w:rPr>
                <w:sz w:val="24"/>
                <w:szCs w:val="24"/>
              </w:rPr>
            </w:pPr>
            <w:r w:rsidRPr="00D92877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участия</w:t>
            </w:r>
          </w:p>
          <w:p w:rsidR="003F226D" w:rsidRPr="00D92877" w:rsidRDefault="003F226D" w:rsidP="00B61066">
            <w:pPr>
              <w:jc w:val="center"/>
              <w:rPr>
                <w:sz w:val="24"/>
                <w:szCs w:val="24"/>
              </w:rPr>
            </w:pPr>
            <w:r w:rsidRPr="00D92877">
              <w:rPr>
                <w:sz w:val="24"/>
                <w:szCs w:val="24"/>
              </w:rPr>
              <w:t xml:space="preserve"> </w:t>
            </w:r>
            <w:r w:rsidRPr="00D92877">
              <w:rPr>
                <w:i/>
                <w:sz w:val="22"/>
                <w:szCs w:val="22"/>
              </w:rPr>
              <w:t>(в хронологическом порядке)</w:t>
            </w:r>
          </w:p>
        </w:tc>
        <w:tc>
          <w:tcPr>
            <w:tcW w:w="4111" w:type="dxa"/>
          </w:tcPr>
          <w:p w:rsidR="003F226D" w:rsidRPr="00A97EB9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B9">
              <w:rPr>
                <w:sz w:val="24"/>
                <w:szCs w:val="24"/>
              </w:rPr>
              <w:t>Название профессионального конкурса</w:t>
            </w:r>
          </w:p>
        </w:tc>
        <w:tc>
          <w:tcPr>
            <w:tcW w:w="2508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3F226D" w:rsidRPr="00E74247" w:rsidRDefault="003F226D" w:rsidP="00B61066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74247">
              <w:rPr>
                <w:i/>
                <w:sz w:val="24"/>
                <w:szCs w:val="24"/>
              </w:rPr>
              <w:t>(международный/всероссийский; краевой; муниципальный)</w:t>
            </w:r>
          </w:p>
        </w:tc>
        <w:tc>
          <w:tcPr>
            <w:tcW w:w="2595" w:type="dxa"/>
          </w:tcPr>
          <w:p w:rsidR="003F226D" w:rsidRPr="00A97EB9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Результат участия в конкурсе </w:t>
            </w:r>
            <w:r w:rsidRPr="00A97EB9">
              <w:rPr>
                <w:sz w:val="24"/>
                <w:szCs w:val="24"/>
              </w:rPr>
              <w:t>(</w:t>
            </w:r>
            <w:r w:rsidRPr="00E74247">
              <w:rPr>
                <w:i/>
                <w:sz w:val="24"/>
                <w:szCs w:val="24"/>
              </w:rPr>
              <w:t>победитель, призер</w:t>
            </w:r>
            <w:r>
              <w:rPr>
                <w:i/>
                <w:sz w:val="24"/>
                <w:szCs w:val="24"/>
              </w:rPr>
              <w:t>,</w:t>
            </w:r>
            <w:r w:rsidRPr="00E74247">
              <w:rPr>
                <w:i/>
                <w:sz w:val="24"/>
                <w:szCs w:val="24"/>
              </w:rPr>
              <w:t xml:space="preserve"> лауреат)</w:t>
            </w:r>
          </w:p>
        </w:tc>
        <w:tc>
          <w:tcPr>
            <w:tcW w:w="3969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подтверждающего документа; дата, номер  </w:t>
            </w:r>
          </w:p>
        </w:tc>
      </w:tr>
      <w:tr w:rsidR="003F226D" w:rsidRPr="00440227" w:rsidTr="00B61066">
        <w:tc>
          <w:tcPr>
            <w:tcW w:w="1838" w:type="dxa"/>
          </w:tcPr>
          <w:p w:rsidR="003F226D" w:rsidRPr="00D9287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838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838" w:type="dxa"/>
          </w:tcPr>
          <w:p w:rsidR="003F226D" w:rsidRPr="00D9287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838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838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838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838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3F226D" w:rsidRPr="00440227" w:rsidRDefault="003F226D" w:rsidP="003F226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3F226D" w:rsidTr="00B61066">
        <w:tc>
          <w:tcPr>
            <w:tcW w:w="10632" w:type="dxa"/>
            <w:gridSpan w:val="4"/>
            <w:shd w:val="clear" w:color="auto" w:fill="auto"/>
          </w:tcPr>
          <w:p w:rsidR="003F226D" w:rsidRDefault="003F226D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3F226D" w:rsidRPr="00186E4D" w:rsidTr="00B61066">
        <w:tc>
          <w:tcPr>
            <w:tcW w:w="3390" w:type="dxa"/>
            <w:shd w:val="clear" w:color="auto" w:fill="auto"/>
          </w:tcPr>
          <w:p w:rsidR="003F226D" w:rsidRPr="00927A16" w:rsidRDefault="003F226D" w:rsidP="00B61066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</w:tr>
      <w:tr w:rsidR="003F226D" w:rsidRPr="004111AE" w:rsidTr="00B61066">
        <w:tc>
          <w:tcPr>
            <w:tcW w:w="3390" w:type="dxa"/>
            <w:shd w:val="clear" w:color="auto" w:fill="auto"/>
          </w:tcPr>
          <w:p w:rsidR="003F226D" w:rsidRDefault="003F226D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3F226D" w:rsidRPr="00E02B0C" w:rsidRDefault="003F226D" w:rsidP="003F226D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3F226D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3F226D" w:rsidRDefault="003F226D" w:rsidP="003F226D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3F226D" w:rsidTr="00B61066">
        <w:tc>
          <w:tcPr>
            <w:tcW w:w="10632" w:type="dxa"/>
            <w:gridSpan w:val="4"/>
            <w:shd w:val="clear" w:color="auto" w:fill="auto"/>
          </w:tcPr>
          <w:p w:rsidR="003F226D" w:rsidRDefault="003F226D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3F226D" w:rsidRPr="00186E4D" w:rsidTr="00B61066">
        <w:tc>
          <w:tcPr>
            <w:tcW w:w="3390" w:type="dxa"/>
            <w:shd w:val="clear" w:color="auto" w:fill="auto"/>
          </w:tcPr>
          <w:p w:rsidR="003F226D" w:rsidRPr="00927A16" w:rsidRDefault="003F226D" w:rsidP="00B61066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</w:tr>
      <w:tr w:rsidR="003F226D" w:rsidRPr="004111AE" w:rsidTr="00B61066">
        <w:tc>
          <w:tcPr>
            <w:tcW w:w="3390" w:type="dxa"/>
            <w:shd w:val="clear" w:color="auto" w:fill="auto"/>
          </w:tcPr>
          <w:p w:rsidR="003F226D" w:rsidRDefault="003F226D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3F226D" w:rsidRPr="00E02B0C" w:rsidRDefault="003F226D" w:rsidP="003F226D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3F226D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3F226D" w:rsidRPr="00614960" w:rsidRDefault="003F226D" w:rsidP="003F226D">
      <w:pPr>
        <w:outlineLvl w:val="0"/>
        <w:rPr>
          <w:sz w:val="28"/>
          <w:szCs w:val="28"/>
        </w:rPr>
      </w:pPr>
    </w:p>
    <w:p w:rsidR="003F226D" w:rsidRDefault="003F226D" w:rsidP="003F226D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F226D" w:rsidRPr="00A97EB9" w:rsidRDefault="003F226D" w:rsidP="003F226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Pr="00C371E2">
        <w:rPr>
          <w:b/>
          <w:sz w:val="26"/>
          <w:szCs w:val="26"/>
        </w:rPr>
        <w:t>.</w:t>
      </w:r>
      <w:r w:rsidRPr="00A97EB9">
        <w:rPr>
          <w:b/>
          <w:sz w:val="26"/>
          <w:szCs w:val="26"/>
        </w:rPr>
        <w:t xml:space="preserve"> Наличие (отсутствие) </w:t>
      </w:r>
      <w:r>
        <w:rPr>
          <w:b/>
          <w:sz w:val="26"/>
          <w:szCs w:val="26"/>
        </w:rPr>
        <w:t xml:space="preserve">у </w:t>
      </w:r>
      <w:r w:rsidRPr="00A97EB9">
        <w:rPr>
          <w:b/>
          <w:sz w:val="26"/>
          <w:szCs w:val="26"/>
        </w:rPr>
        <w:t xml:space="preserve">претендента результативности </w:t>
      </w:r>
      <w:r>
        <w:rPr>
          <w:b/>
          <w:sz w:val="26"/>
          <w:szCs w:val="26"/>
        </w:rPr>
        <w:t>подготовки обучающихся</w:t>
      </w:r>
    </w:p>
    <w:p w:rsidR="003F226D" w:rsidRPr="007855D8" w:rsidRDefault="003F226D" w:rsidP="003F226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A97EB9">
        <w:rPr>
          <w:b/>
          <w:sz w:val="26"/>
          <w:szCs w:val="26"/>
        </w:rPr>
        <w:t>(за последние 3 календарных года)</w:t>
      </w:r>
    </w:p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1832"/>
        <w:gridCol w:w="3589"/>
        <w:gridCol w:w="3625"/>
        <w:gridCol w:w="2384"/>
        <w:gridCol w:w="3591"/>
      </w:tblGrid>
      <w:tr w:rsidR="003F226D" w:rsidRPr="007855D8" w:rsidTr="00B61066">
        <w:tc>
          <w:tcPr>
            <w:tcW w:w="1838" w:type="dxa"/>
          </w:tcPr>
          <w:p w:rsidR="003F226D" w:rsidRDefault="003F226D" w:rsidP="00B61066">
            <w:pPr>
              <w:jc w:val="center"/>
              <w:rPr>
                <w:sz w:val="24"/>
                <w:szCs w:val="24"/>
              </w:rPr>
            </w:pPr>
            <w:r w:rsidRPr="00D92877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участия</w:t>
            </w:r>
          </w:p>
          <w:p w:rsidR="003F226D" w:rsidRPr="00D92877" w:rsidRDefault="003F226D" w:rsidP="00B61066">
            <w:pPr>
              <w:jc w:val="center"/>
              <w:rPr>
                <w:sz w:val="24"/>
                <w:szCs w:val="24"/>
              </w:rPr>
            </w:pPr>
            <w:r w:rsidRPr="00D92877">
              <w:rPr>
                <w:sz w:val="24"/>
                <w:szCs w:val="24"/>
              </w:rPr>
              <w:t xml:space="preserve"> </w:t>
            </w:r>
            <w:r w:rsidRPr="00D92877">
              <w:rPr>
                <w:i/>
                <w:sz w:val="22"/>
                <w:szCs w:val="22"/>
              </w:rPr>
              <w:t>(в хронологическом порядке)</w:t>
            </w:r>
          </w:p>
        </w:tc>
        <w:tc>
          <w:tcPr>
            <w:tcW w:w="4111" w:type="dxa"/>
          </w:tcPr>
          <w:p w:rsidR="003F226D" w:rsidRPr="00A97EB9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B9">
              <w:rPr>
                <w:sz w:val="24"/>
                <w:szCs w:val="24"/>
              </w:rPr>
              <w:t xml:space="preserve">Название </w:t>
            </w:r>
            <w:r>
              <w:rPr>
                <w:sz w:val="24"/>
                <w:szCs w:val="24"/>
              </w:rPr>
              <w:t>мероприятия (олимпиады, конкурсы и др.)</w:t>
            </w:r>
          </w:p>
        </w:tc>
        <w:tc>
          <w:tcPr>
            <w:tcW w:w="2508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3F226D" w:rsidRPr="00E74247" w:rsidRDefault="003F226D" w:rsidP="00B61066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74247">
              <w:rPr>
                <w:i/>
                <w:sz w:val="24"/>
                <w:szCs w:val="24"/>
              </w:rPr>
              <w:t>(международный/всероссийский; краевой; муниципальный)</w:t>
            </w:r>
          </w:p>
        </w:tc>
        <w:tc>
          <w:tcPr>
            <w:tcW w:w="2595" w:type="dxa"/>
          </w:tcPr>
          <w:p w:rsidR="003F226D" w:rsidRPr="00A97EB9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Результат участия в конкурсе </w:t>
            </w:r>
            <w:r w:rsidRPr="00A97EB9">
              <w:rPr>
                <w:sz w:val="24"/>
                <w:szCs w:val="24"/>
              </w:rPr>
              <w:t>(</w:t>
            </w:r>
            <w:r w:rsidRPr="00E74247">
              <w:rPr>
                <w:i/>
                <w:sz w:val="24"/>
                <w:szCs w:val="24"/>
              </w:rPr>
              <w:t>победитель, призер)</w:t>
            </w:r>
          </w:p>
        </w:tc>
        <w:tc>
          <w:tcPr>
            <w:tcW w:w="3969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подтверждающего документа; дата, номер  </w:t>
            </w:r>
          </w:p>
        </w:tc>
      </w:tr>
      <w:tr w:rsidR="003F226D" w:rsidRPr="00440227" w:rsidTr="00B61066">
        <w:tc>
          <w:tcPr>
            <w:tcW w:w="1838" w:type="dxa"/>
          </w:tcPr>
          <w:p w:rsidR="003F226D" w:rsidRPr="00D9287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838" w:type="dxa"/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838" w:type="dxa"/>
          </w:tcPr>
          <w:p w:rsidR="003F226D" w:rsidRPr="00D9287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838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838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838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c>
          <w:tcPr>
            <w:tcW w:w="1838" w:type="dxa"/>
          </w:tcPr>
          <w:p w:rsidR="003F226D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F226D" w:rsidRPr="007855D8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3F226D" w:rsidRPr="00440227" w:rsidRDefault="003F226D" w:rsidP="003F226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3F226D" w:rsidTr="00B61066">
        <w:tc>
          <w:tcPr>
            <w:tcW w:w="10632" w:type="dxa"/>
            <w:gridSpan w:val="4"/>
            <w:shd w:val="clear" w:color="auto" w:fill="auto"/>
          </w:tcPr>
          <w:p w:rsidR="003F226D" w:rsidRDefault="003F226D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3F226D" w:rsidRPr="00186E4D" w:rsidTr="00B61066">
        <w:tc>
          <w:tcPr>
            <w:tcW w:w="3390" w:type="dxa"/>
            <w:shd w:val="clear" w:color="auto" w:fill="auto"/>
          </w:tcPr>
          <w:p w:rsidR="003F226D" w:rsidRPr="00927A16" w:rsidRDefault="003F226D" w:rsidP="00B61066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</w:tr>
      <w:tr w:rsidR="003F226D" w:rsidRPr="004111AE" w:rsidTr="00B61066">
        <w:tc>
          <w:tcPr>
            <w:tcW w:w="3390" w:type="dxa"/>
            <w:shd w:val="clear" w:color="auto" w:fill="auto"/>
          </w:tcPr>
          <w:p w:rsidR="003F226D" w:rsidRDefault="003F226D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3F226D" w:rsidRPr="00E02B0C" w:rsidRDefault="003F226D" w:rsidP="003F226D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3F226D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3F226D" w:rsidRDefault="003F226D" w:rsidP="003F226D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3F226D" w:rsidTr="00B61066">
        <w:tc>
          <w:tcPr>
            <w:tcW w:w="10632" w:type="dxa"/>
            <w:gridSpan w:val="4"/>
            <w:shd w:val="clear" w:color="auto" w:fill="auto"/>
          </w:tcPr>
          <w:p w:rsidR="003F226D" w:rsidRDefault="003F226D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3F226D" w:rsidRPr="00186E4D" w:rsidTr="00B61066">
        <w:tc>
          <w:tcPr>
            <w:tcW w:w="3390" w:type="dxa"/>
            <w:shd w:val="clear" w:color="auto" w:fill="auto"/>
          </w:tcPr>
          <w:p w:rsidR="003F226D" w:rsidRPr="00927A16" w:rsidRDefault="003F226D" w:rsidP="00B61066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</w:tr>
      <w:tr w:rsidR="003F226D" w:rsidRPr="004111AE" w:rsidTr="00B61066">
        <w:tc>
          <w:tcPr>
            <w:tcW w:w="3390" w:type="dxa"/>
            <w:shd w:val="clear" w:color="auto" w:fill="auto"/>
          </w:tcPr>
          <w:p w:rsidR="003F226D" w:rsidRDefault="003F226D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3F226D" w:rsidRPr="00E02B0C" w:rsidRDefault="003F226D" w:rsidP="003F226D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3F226D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3F226D" w:rsidRPr="00614960" w:rsidRDefault="003F226D" w:rsidP="003F226D">
      <w:pPr>
        <w:outlineLvl w:val="0"/>
        <w:rPr>
          <w:sz w:val="28"/>
          <w:szCs w:val="28"/>
        </w:rPr>
      </w:pPr>
    </w:p>
    <w:p w:rsidR="003F226D" w:rsidRDefault="003F226D" w:rsidP="003F226D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F226D" w:rsidRDefault="003F226D" w:rsidP="003F22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</w:t>
      </w:r>
      <w:r w:rsidRPr="00BB0E0C">
        <w:rPr>
          <w:b/>
          <w:sz w:val="26"/>
          <w:szCs w:val="26"/>
        </w:rPr>
        <w:t>. Представление опыта педагогической деятельности претендента на методических</w:t>
      </w:r>
      <w:r>
        <w:rPr>
          <w:b/>
          <w:sz w:val="26"/>
          <w:szCs w:val="26"/>
        </w:rPr>
        <w:t xml:space="preserve"> </w:t>
      </w:r>
      <w:r w:rsidRPr="00BB0E0C">
        <w:rPr>
          <w:b/>
          <w:sz w:val="26"/>
          <w:szCs w:val="26"/>
        </w:rPr>
        <w:t xml:space="preserve">объединениях, </w:t>
      </w:r>
    </w:p>
    <w:p w:rsidR="003F226D" w:rsidRPr="00BB0E0C" w:rsidRDefault="003F226D" w:rsidP="003F226D">
      <w:pPr>
        <w:jc w:val="center"/>
        <w:rPr>
          <w:b/>
          <w:sz w:val="26"/>
          <w:szCs w:val="26"/>
        </w:rPr>
      </w:pPr>
      <w:r w:rsidRPr="00BB0E0C">
        <w:rPr>
          <w:b/>
          <w:sz w:val="26"/>
          <w:szCs w:val="26"/>
        </w:rPr>
        <w:t>иных профессиональных сообществах (за последние 3 календарных года)</w:t>
      </w:r>
    </w:p>
    <w:p w:rsidR="003F226D" w:rsidRPr="002F4DB0" w:rsidRDefault="003F226D" w:rsidP="003F226D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551"/>
        <w:gridCol w:w="3402"/>
        <w:gridCol w:w="3402"/>
        <w:gridCol w:w="3686"/>
      </w:tblGrid>
      <w:tr w:rsidR="003F226D" w:rsidRPr="00165C06" w:rsidTr="00B61066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D" w:rsidRPr="007935CD" w:rsidRDefault="003F226D" w:rsidP="00B61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представления опыта</w:t>
            </w:r>
          </w:p>
          <w:p w:rsidR="003F226D" w:rsidRPr="007935CD" w:rsidRDefault="003F226D" w:rsidP="00B61066">
            <w:pPr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 </w:t>
            </w:r>
            <w:r w:rsidRPr="007935CD">
              <w:rPr>
                <w:i/>
                <w:sz w:val="24"/>
                <w:szCs w:val="24"/>
              </w:rPr>
              <w:t>(в хронологическом порядке)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3F226D" w:rsidRPr="00791477" w:rsidRDefault="003F226D" w:rsidP="00B61066">
            <w:pPr>
              <w:jc w:val="center"/>
              <w:rPr>
                <w:sz w:val="24"/>
                <w:szCs w:val="24"/>
              </w:rPr>
            </w:pPr>
            <w:r w:rsidRPr="00E74247">
              <w:rPr>
                <w:i/>
                <w:sz w:val="24"/>
                <w:szCs w:val="24"/>
              </w:rPr>
              <w:t>(международный/всероссийский; краевой; муниципальный)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Default="003F226D" w:rsidP="00B61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представления опыта</w:t>
            </w:r>
          </w:p>
          <w:p w:rsidR="003F226D" w:rsidRDefault="003F226D" w:rsidP="00B61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Default="003F226D" w:rsidP="00B61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презентации, </w:t>
            </w:r>
          </w:p>
          <w:p w:rsidR="003F226D" w:rsidRDefault="003F226D" w:rsidP="00B61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выступления и др.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>Наименование подтверждающего документа; дата, ном</w:t>
            </w:r>
            <w:r>
              <w:rPr>
                <w:sz w:val="24"/>
                <w:szCs w:val="24"/>
              </w:rPr>
              <w:t>ер</w:t>
            </w:r>
          </w:p>
        </w:tc>
      </w:tr>
      <w:tr w:rsidR="003F226D" w:rsidRPr="00440227" w:rsidTr="00B61066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79147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79147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79147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79147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B61066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79147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3F226D" w:rsidRDefault="003F226D" w:rsidP="003F226D">
      <w:pPr>
        <w:widowControl/>
        <w:autoSpaceDE/>
        <w:autoSpaceDN/>
        <w:adjustRightInd/>
        <w:rPr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rPr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rPr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3F226D" w:rsidRDefault="003F226D" w:rsidP="003F226D">
      <w:pPr>
        <w:widowControl/>
        <w:autoSpaceDE/>
        <w:autoSpaceDN/>
        <w:adjustRightInd/>
        <w:rPr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rPr>
          <w:sz w:val="24"/>
          <w:szCs w:val="24"/>
        </w:rPr>
      </w:pPr>
    </w:p>
    <w:p w:rsidR="003F226D" w:rsidRPr="00440227" w:rsidRDefault="003F226D" w:rsidP="003F226D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3F226D" w:rsidTr="00B61066">
        <w:tc>
          <w:tcPr>
            <w:tcW w:w="10632" w:type="dxa"/>
            <w:gridSpan w:val="4"/>
            <w:shd w:val="clear" w:color="auto" w:fill="auto"/>
          </w:tcPr>
          <w:p w:rsidR="003F226D" w:rsidRDefault="003F226D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3F226D" w:rsidRPr="00186E4D" w:rsidTr="00B61066">
        <w:tc>
          <w:tcPr>
            <w:tcW w:w="3390" w:type="dxa"/>
            <w:shd w:val="clear" w:color="auto" w:fill="auto"/>
          </w:tcPr>
          <w:p w:rsidR="003F226D" w:rsidRPr="00927A16" w:rsidRDefault="003F226D" w:rsidP="00B61066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</w:tr>
      <w:tr w:rsidR="003F226D" w:rsidRPr="004111AE" w:rsidTr="00B61066">
        <w:tc>
          <w:tcPr>
            <w:tcW w:w="3390" w:type="dxa"/>
            <w:shd w:val="clear" w:color="auto" w:fill="auto"/>
          </w:tcPr>
          <w:p w:rsidR="003F226D" w:rsidRDefault="003F226D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3F226D" w:rsidRPr="00E02B0C" w:rsidRDefault="003F226D" w:rsidP="003F226D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3F226D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3F226D" w:rsidRDefault="003F226D" w:rsidP="003F226D">
      <w:pPr>
        <w:outlineLvl w:val="0"/>
        <w:rPr>
          <w:sz w:val="28"/>
          <w:szCs w:val="28"/>
        </w:rPr>
      </w:pPr>
    </w:p>
    <w:p w:rsidR="003F226D" w:rsidRDefault="003F226D" w:rsidP="003F226D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3F226D" w:rsidTr="00B61066">
        <w:tc>
          <w:tcPr>
            <w:tcW w:w="10632" w:type="dxa"/>
            <w:gridSpan w:val="4"/>
            <w:shd w:val="clear" w:color="auto" w:fill="auto"/>
          </w:tcPr>
          <w:p w:rsidR="003F226D" w:rsidRDefault="003F226D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3F226D" w:rsidRPr="00186E4D" w:rsidTr="00B61066">
        <w:tc>
          <w:tcPr>
            <w:tcW w:w="3390" w:type="dxa"/>
            <w:shd w:val="clear" w:color="auto" w:fill="auto"/>
          </w:tcPr>
          <w:p w:rsidR="003F226D" w:rsidRPr="00927A16" w:rsidRDefault="003F226D" w:rsidP="00B61066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</w:tr>
      <w:tr w:rsidR="003F226D" w:rsidRPr="004111AE" w:rsidTr="00B61066">
        <w:tc>
          <w:tcPr>
            <w:tcW w:w="3390" w:type="dxa"/>
            <w:shd w:val="clear" w:color="auto" w:fill="auto"/>
          </w:tcPr>
          <w:p w:rsidR="003F226D" w:rsidRDefault="003F226D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3F226D" w:rsidRPr="00E02B0C" w:rsidRDefault="003F226D" w:rsidP="003F226D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3F226D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3F226D" w:rsidRDefault="003F226D" w:rsidP="003F226D">
      <w:pPr>
        <w:jc w:val="center"/>
        <w:rPr>
          <w:b/>
          <w:sz w:val="26"/>
          <w:szCs w:val="26"/>
        </w:rPr>
      </w:pPr>
    </w:p>
    <w:p w:rsidR="003F226D" w:rsidRDefault="003F226D" w:rsidP="003F226D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F226D" w:rsidRDefault="0057528E" w:rsidP="0057528E">
      <w:pPr>
        <w:widowControl/>
        <w:autoSpaceDE/>
        <w:autoSpaceDN/>
        <w:adjustRightInd/>
        <w:jc w:val="center"/>
        <w:rPr>
          <w:rFonts w:ascii="PT Astra Serif" w:hAnsi="PT Astra Serif" w:cs="PT Astra Serif"/>
          <w:color w:val="000000" w:themeColor="text1"/>
          <w:sz w:val="24"/>
          <w:szCs w:val="24"/>
          <w:lang w:eastAsia="en-US"/>
        </w:rPr>
      </w:pPr>
      <w:r w:rsidRPr="0057528E">
        <w:rPr>
          <w:b/>
          <w:sz w:val="26"/>
          <w:szCs w:val="26"/>
        </w:rPr>
        <w:lastRenderedPageBreak/>
        <w:t>7. Наличие (отсутствие) у претендента результатов применения инновационных образовательных технологий в процессе обучения: принимает участие в работе региональной инновационной площадки (РИП), принимает участие в разработке и реализации инновационных проектов (опыт внесен в банк лучших практик (БЛП), использует дистанционных образовательные платформы и прочее</w:t>
      </w:r>
    </w:p>
    <w:p w:rsidR="0057528E" w:rsidRPr="002F4DB0" w:rsidRDefault="0057528E" w:rsidP="003F226D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260"/>
        <w:gridCol w:w="3119"/>
        <w:gridCol w:w="3260"/>
        <w:gridCol w:w="3402"/>
      </w:tblGrid>
      <w:tr w:rsidR="003F226D" w:rsidRPr="00165C06" w:rsidTr="0057528E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D" w:rsidRPr="007935CD" w:rsidRDefault="003F226D" w:rsidP="00B61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представления опыта</w:t>
            </w:r>
          </w:p>
          <w:p w:rsidR="003F226D" w:rsidRPr="007935CD" w:rsidRDefault="003F226D" w:rsidP="00B61066">
            <w:pPr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 </w:t>
            </w:r>
            <w:r w:rsidRPr="007935CD">
              <w:rPr>
                <w:i/>
                <w:sz w:val="24"/>
                <w:szCs w:val="24"/>
              </w:rPr>
              <w:t>(в хронологическом порядке)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D" w:rsidRPr="00791477" w:rsidRDefault="0057528E" w:rsidP="0057528E">
            <w:pPr>
              <w:jc w:val="center"/>
              <w:rPr>
                <w:sz w:val="24"/>
                <w:szCs w:val="24"/>
              </w:rPr>
            </w:pPr>
            <w:r w:rsidRPr="0057528E">
              <w:rPr>
                <w:sz w:val="24"/>
                <w:szCs w:val="24"/>
              </w:rPr>
              <w:t>участие в работе региональной инновационной площадки (РИП)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Default="0057528E" w:rsidP="00B61066">
            <w:pPr>
              <w:jc w:val="center"/>
              <w:rPr>
                <w:sz w:val="24"/>
                <w:szCs w:val="24"/>
              </w:rPr>
            </w:pPr>
            <w:r w:rsidRPr="0057528E">
              <w:rPr>
                <w:sz w:val="24"/>
                <w:szCs w:val="24"/>
              </w:rPr>
              <w:t>принимает участие в разработке и реализации инновационных проектов (опыт внесен в банк лучших практик (БЛП)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8E" w:rsidRPr="0057528E" w:rsidRDefault="0057528E" w:rsidP="005752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28E">
              <w:rPr>
                <w:sz w:val="24"/>
                <w:szCs w:val="24"/>
              </w:rPr>
              <w:t>использует дистанционных образовательные платформы и прочее</w:t>
            </w:r>
          </w:p>
          <w:p w:rsidR="003F226D" w:rsidRDefault="003F226D" w:rsidP="00B61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Default="003F226D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>Наименование подтверждающего документа; дата, ном</w:t>
            </w:r>
            <w:r>
              <w:rPr>
                <w:sz w:val="24"/>
                <w:szCs w:val="24"/>
              </w:rPr>
              <w:t>ер</w:t>
            </w:r>
          </w:p>
        </w:tc>
      </w:tr>
      <w:tr w:rsidR="003F226D" w:rsidRPr="00440227" w:rsidTr="0057528E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79147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79147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57528E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79147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57528E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79147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226D" w:rsidRPr="00440227" w:rsidTr="0057528E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79147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D" w:rsidRPr="00440227" w:rsidRDefault="003F226D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3F226D" w:rsidRDefault="003F226D" w:rsidP="003F226D">
      <w:pPr>
        <w:widowControl/>
        <w:autoSpaceDE/>
        <w:autoSpaceDN/>
        <w:adjustRightInd/>
        <w:rPr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rPr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rPr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3F226D" w:rsidRDefault="003F226D" w:rsidP="003F226D">
      <w:pPr>
        <w:widowControl/>
        <w:autoSpaceDE/>
        <w:autoSpaceDN/>
        <w:adjustRightInd/>
        <w:rPr>
          <w:sz w:val="24"/>
          <w:szCs w:val="24"/>
        </w:rPr>
      </w:pPr>
    </w:p>
    <w:p w:rsidR="003F226D" w:rsidRDefault="003F226D" w:rsidP="003F226D">
      <w:pPr>
        <w:widowControl/>
        <w:autoSpaceDE/>
        <w:autoSpaceDN/>
        <w:adjustRightInd/>
        <w:rPr>
          <w:sz w:val="24"/>
          <w:szCs w:val="24"/>
        </w:rPr>
      </w:pPr>
    </w:p>
    <w:p w:rsidR="003F226D" w:rsidRPr="00440227" w:rsidRDefault="003F226D" w:rsidP="003F226D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3F226D" w:rsidTr="00B61066">
        <w:tc>
          <w:tcPr>
            <w:tcW w:w="10632" w:type="dxa"/>
            <w:gridSpan w:val="4"/>
            <w:shd w:val="clear" w:color="auto" w:fill="auto"/>
          </w:tcPr>
          <w:p w:rsidR="003F226D" w:rsidRDefault="003F226D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3F226D" w:rsidRPr="00186E4D" w:rsidTr="00B61066">
        <w:tc>
          <w:tcPr>
            <w:tcW w:w="3390" w:type="dxa"/>
            <w:shd w:val="clear" w:color="auto" w:fill="auto"/>
          </w:tcPr>
          <w:p w:rsidR="003F226D" w:rsidRPr="00927A16" w:rsidRDefault="003F226D" w:rsidP="00B61066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</w:tr>
      <w:tr w:rsidR="003F226D" w:rsidRPr="004111AE" w:rsidTr="00B61066">
        <w:tc>
          <w:tcPr>
            <w:tcW w:w="3390" w:type="dxa"/>
            <w:shd w:val="clear" w:color="auto" w:fill="auto"/>
          </w:tcPr>
          <w:p w:rsidR="003F226D" w:rsidRDefault="003F226D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3F226D" w:rsidRPr="00E02B0C" w:rsidRDefault="003F226D" w:rsidP="003F226D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3F226D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3F226D" w:rsidRDefault="003F226D" w:rsidP="003F226D">
      <w:pPr>
        <w:outlineLvl w:val="0"/>
        <w:rPr>
          <w:sz w:val="28"/>
          <w:szCs w:val="28"/>
        </w:rPr>
      </w:pPr>
    </w:p>
    <w:p w:rsidR="003F226D" w:rsidRDefault="003F226D" w:rsidP="003F226D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3F226D" w:rsidTr="00B61066">
        <w:tc>
          <w:tcPr>
            <w:tcW w:w="10632" w:type="dxa"/>
            <w:gridSpan w:val="4"/>
            <w:shd w:val="clear" w:color="auto" w:fill="auto"/>
          </w:tcPr>
          <w:p w:rsidR="003F226D" w:rsidRDefault="003F226D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3F226D" w:rsidRPr="00186E4D" w:rsidTr="00B61066">
        <w:tc>
          <w:tcPr>
            <w:tcW w:w="3390" w:type="dxa"/>
            <w:shd w:val="clear" w:color="auto" w:fill="auto"/>
          </w:tcPr>
          <w:p w:rsidR="003F226D" w:rsidRPr="00927A16" w:rsidRDefault="003F226D" w:rsidP="00B61066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</w:tr>
      <w:tr w:rsidR="003F226D" w:rsidRPr="004111AE" w:rsidTr="00B61066">
        <w:tc>
          <w:tcPr>
            <w:tcW w:w="3390" w:type="dxa"/>
            <w:shd w:val="clear" w:color="auto" w:fill="auto"/>
          </w:tcPr>
          <w:p w:rsidR="003F226D" w:rsidRDefault="003F226D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3F226D" w:rsidRPr="004111AE" w:rsidRDefault="003F226D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3F226D" w:rsidRPr="00E02B0C" w:rsidRDefault="003F226D" w:rsidP="003F226D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3F226D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226D" w:rsidRPr="00927A16" w:rsidRDefault="003F226D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57528E" w:rsidRDefault="0057528E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528E" w:rsidRDefault="0057528E" w:rsidP="0057528E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</w:t>
      </w:r>
      <w:r w:rsidRPr="00A97EB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Является </w:t>
      </w:r>
      <w:r w:rsidRPr="0057528E">
        <w:rPr>
          <w:b/>
          <w:sz w:val="26"/>
          <w:szCs w:val="26"/>
        </w:rPr>
        <w:t xml:space="preserve">членом (участником) Ассоциации молодых педагогов Алтайского края </w:t>
      </w:r>
    </w:p>
    <w:p w:rsidR="0057528E" w:rsidRDefault="0057528E" w:rsidP="0057528E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57528E">
        <w:rPr>
          <w:b/>
          <w:sz w:val="26"/>
          <w:szCs w:val="26"/>
        </w:rPr>
        <w:t>(муниципального объединения)</w:t>
      </w:r>
    </w:p>
    <w:p w:rsidR="0057528E" w:rsidRDefault="0057528E" w:rsidP="0057528E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Style w:val="a4"/>
        <w:tblW w:w="14896" w:type="dxa"/>
        <w:tblLook w:val="04A0" w:firstRow="1" w:lastRow="0" w:firstColumn="1" w:lastColumn="0" w:noHBand="0" w:noVBand="1"/>
      </w:tblPr>
      <w:tblGrid>
        <w:gridCol w:w="1953"/>
        <w:gridCol w:w="4846"/>
        <w:gridCol w:w="4820"/>
        <w:gridCol w:w="3277"/>
      </w:tblGrid>
      <w:tr w:rsidR="0057528E" w:rsidRPr="007855D8" w:rsidTr="0057528E">
        <w:tc>
          <w:tcPr>
            <w:tcW w:w="1953" w:type="dxa"/>
          </w:tcPr>
          <w:p w:rsidR="0057528E" w:rsidRPr="007935CD" w:rsidRDefault="0057528E" w:rsidP="00B61066">
            <w:pPr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>Год участия</w:t>
            </w:r>
          </w:p>
          <w:p w:rsidR="0057528E" w:rsidRPr="007935CD" w:rsidRDefault="0057528E" w:rsidP="00B61066">
            <w:pPr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 </w:t>
            </w:r>
            <w:r w:rsidRPr="007935CD">
              <w:rPr>
                <w:i/>
                <w:sz w:val="24"/>
                <w:szCs w:val="24"/>
              </w:rPr>
              <w:t>(в хронологическом порядке)</w:t>
            </w:r>
          </w:p>
        </w:tc>
        <w:tc>
          <w:tcPr>
            <w:tcW w:w="4846" w:type="dxa"/>
          </w:tcPr>
          <w:p w:rsidR="0057528E" w:rsidRPr="002363D9" w:rsidRDefault="0057528E" w:rsidP="00B61066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Участие в мероприятиях краевого уровня, проводимых Ассоциацией молодых педагогов Алтайского края</w:t>
            </w:r>
          </w:p>
        </w:tc>
        <w:tc>
          <w:tcPr>
            <w:tcW w:w="4820" w:type="dxa"/>
          </w:tcPr>
          <w:p w:rsidR="0057528E" w:rsidRPr="00C371E2" w:rsidRDefault="0057528E" w:rsidP="0057528E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Участие в работе муниципального объединения Ассоциации молодых педагогов Алтайского края</w:t>
            </w:r>
          </w:p>
        </w:tc>
        <w:tc>
          <w:tcPr>
            <w:tcW w:w="3277" w:type="dxa"/>
          </w:tcPr>
          <w:p w:rsidR="0057528E" w:rsidRPr="007935CD" w:rsidRDefault="0057528E" w:rsidP="00B610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Наименование подтверждающего документа; дата, номер  </w:t>
            </w:r>
          </w:p>
        </w:tc>
      </w:tr>
      <w:tr w:rsidR="0057528E" w:rsidRPr="00440227" w:rsidTr="0057528E">
        <w:tc>
          <w:tcPr>
            <w:tcW w:w="1953" w:type="dxa"/>
          </w:tcPr>
          <w:p w:rsidR="0057528E" w:rsidRPr="00440227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6" w:type="dxa"/>
          </w:tcPr>
          <w:p w:rsidR="0057528E" w:rsidRPr="00440227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7528E" w:rsidRPr="00440227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77" w:type="dxa"/>
          </w:tcPr>
          <w:p w:rsidR="0057528E" w:rsidRPr="00440227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7528E" w:rsidRPr="00440227" w:rsidTr="0057528E">
        <w:tc>
          <w:tcPr>
            <w:tcW w:w="1953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77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7528E" w:rsidRPr="00440227" w:rsidTr="0057528E">
        <w:tc>
          <w:tcPr>
            <w:tcW w:w="1953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77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7528E" w:rsidRPr="00440227" w:rsidTr="0057528E">
        <w:tc>
          <w:tcPr>
            <w:tcW w:w="1953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77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7528E" w:rsidRPr="00440227" w:rsidTr="0057528E">
        <w:tc>
          <w:tcPr>
            <w:tcW w:w="1953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77" w:type="dxa"/>
          </w:tcPr>
          <w:p w:rsidR="0057528E" w:rsidRPr="007855D8" w:rsidRDefault="0057528E" w:rsidP="00B6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57528E" w:rsidRPr="00440227" w:rsidRDefault="0057528E" w:rsidP="0057528E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528E" w:rsidRDefault="0057528E" w:rsidP="0057528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57528E" w:rsidRDefault="0057528E" w:rsidP="0057528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57528E" w:rsidRDefault="0057528E" w:rsidP="0057528E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57528E" w:rsidRDefault="0057528E" w:rsidP="0057528E">
      <w:pPr>
        <w:widowControl/>
        <w:autoSpaceDE/>
        <w:autoSpaceDN/>
        <w:adjustRightInd/>
        <w:rPr>
          <w:sz w:val="26"/>
          <w:szCs w:val="26"/>
        </w:rPr>
      </w:pPr>
    </w:p>
    <w:p w:rsidR="0057528E" w:rsidRDefault="0057528E" w:rsidP="0057528E">
      <w:pPr>
        <w:widowControl/>
        <w:autoSpaceDE/>
        <w:autoSpaceDN/>
        <w:adjustRightInd/>
        <w:rPr>
          <w:sz w:val="26"/>
          <w:szCs w:val="26"/>
        </w:rPr>
      </w:pPr>
    </w:p>
    <w:p w:rsidR="0057528E" w:rsidRDefault="0057528E" w:rsidP="0057528E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57528E" w:rsidTr="00B61066">
        <w:tc>
          <w:tcPr>
            <w:tcW w:w="10632" w:type="dxa"/>
            <w:gridSpan w:val="4"/>
            <w:shd w:val="clear" w:color="auto" w:fill="auto"/>
          </w:tcPr>
          <w:p w:rsidR="0057528E" w:rsidRDefault="0057528E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57528E" w:rsidRPr="00186E4D" w:rsidTr="00B61066">
        <w:tc>
          <w:tcPr>
            <w:tcW w:w="3390" w:type="dxa"/>
            <w:shd w:val="clear" w:color="auto" w:fill="auto"/>
          </w:tcPr>
          <w:p w:rsidR="0057528E" w:rsidRPr="00927A16" w:rsidRDefault="0057528E" w:rsidP="00B61066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</w:p>
        </w:tc>
      </w:tr>
      <w:tr w:rsidR="0057528E" w:rsidRPr="004111AE" w:rsidTr="00B61066">
        <w:tc>
          <w:tcPr>
            <w:tcW w:w="3390" w:type="dxa"/>
            <w:shd w:val="clear" w:color="auto" w:fill="auto"/>
          </w:tcPr>
          <w:p w:rsidR="0057528E" w:rsidRDefault="0057528E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57528E" w:rsidRPr="004111AE" w:rsidRDefault="0057528E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57528E" w:rsidRPr="004111AE" w:rsidRDefault="0057528E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57528E" w:rsidRPr="004111AE" w:rsidRDefault="0057528E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57528E" w:rsidRPr="00E02B0C" w:rsidRDefault="0057528E" w:rsidP="0057528E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57528E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57528E" w:rsidRDefault="0057528E" w:rsidP="0057528E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57528E" w:rsidTr="00B61066">
        <w:tc>
          <w:tcPr>
            <w:tcW w:w="10632" w:type="dxa"/>
            <w:gridSpan w:val="4"/>
            <w:shd w:val="clear" w:color="auto" w:fill="auto"/>
          </w:tcPr>
          <w:p w:rsidR="0057528E" w:rsidRDefault="0057528E" w:rsidP="00B61066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57528E" w:rsidRPr="00186E4D" w:rsidTr="00B61066">
        <w:tc>
          <w:tcPr>
            <w:tcW w:w="3390" w:type="dxa"/>
            <w:shd w:val="clear" w:color="auto" w:fill="auto"/>
          </w:tcPr>
          <w:p w:rsidR="0057528E" w:rsidRPr="00927A16" w:rsidRDefault="0057528E" w:rsidP="00B61066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</w:p>
        </w:tc>
      </w:tr>
      <w:tr w:rsidR="0057528E" w:rsidRPr="004111AE" w:rsidTr="00B61066">
        <w:tc>
          <w:tcPr>
            <w:tcW w:w="3390" w:type="dxa"/>
            <w:shd w:val="clear" w:color="auto" w:fill="auto"/>
          </w:tcPr>
          <w:p w:rsidR="0057528E" w:rsidRDefault="0057528E" w:rsidP="00B61066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57528E" w:rsidRPr="004111AE" w:rsidRDefault="0057528E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57528E" w:rsidRPr="004111AE" w:rsidRDefault="0057528E" w:rsidP="00B61066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57528E" w:rsidRPr="004111AE" w:rsidRDefault="0057528E" w:rsidP="00B61066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57528E" w:rsidRPr="00E02B0C" w:rsidRDefault="0057528E" w:rsidP="0057528E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57528E" w:rsidRPr="00186E4D" w:rsidTr="00B6106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528E" w:rsidRPr="00927A16" w:rsidRDefault="0057528E" w:rsidP="00B61066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57528E" w:rsidRPr="00614960" w:rsidRDefault="0057528E" w:rsidP="0057528E">
      <w:pPr>
        <w:outlineLvl w:val="0"/>
        <w:rPr>
          <w:sz w:val="28"/>
          <w:szCs w:val="28"/>
        </w:rPr>
      </w:pPr>
    </w:p>
    <w:sectPr w:rsidR="0057528E" w:rsidRPr="00614960" w:rsidSect="0057528E">
      <w:pgSz w:w="16838" w:h="11906" w:orient="landscape"/>
      <w:pgMar w:top="993" w:right="962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11BE0"/>
    <w:multiLevelType w:val="hybridMultilevel"/>
    <w:tmpl w:val="BE62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32"/>
    <w:rsid w:val="00327A09"/>
    <w:rsid w:val="003C7532"/>
    <w:rsid w:val="003F226D"/>
    <w:rsid w:val="0057528E"/>
    <w:rsid w:val="00F3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57698-5EC9-4878-8094-9EEF8C0C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6D"/>
    <w:pPr>
      <w:ind w:left="720"/>
      <w:contextualSpacing/>
    </w:pPr>
  </w:style>
  <w:style w:type="table" w:styleId="a4">
    <w:name w:val="Table Grid"/>
    <w:basedOn w:val="a1"/>
    <w:uiPriority w:val="39"/>
    <w:rsid w:val="003F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2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3F226D"/>
    <w:pPr>
      <w:adjustRightInd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3F226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onsPlusNormal">
    <w:name w:val="ConsPlusNormal"/>
    <w:rsid w:val="003F22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7F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F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5</cp:revision>
  <cp:lastPrinted>2025-02-28T12:17:00Z</cp:lastPrinted>
  <dcterms:created xsi:type="dcterms:W3CDTF">2025-02-28T11:26:00Z</dcterms:created>
  <dcterms:modified xsi:type="dcterms:W3CDTF">2025-02-28T12:19:00Z</dcterms:modified>
</cp:coreProperties>
</file>