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15E" w:rsidRDefault="00E3215E">
      <w:pPr>
        <w:rPr>
          <w:rStyle w:val="a3"/>
        </w:rPr>
      </w:pPr>
    </w:p>
    <w:p w:rsidR="00C45498" w:rsidRDefault="00C45498" w:rsidP="00C45498">
      <w:pPr>
        <w:shd w:val="clear" w:color="auto" w:fill="FFFFFF"/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44"/>
          <w:szCs w:val="44"/>
          <w:lang w:eastAsia="ru-RU"/>
        </w:rPr>
        <w:t xml:space="preserve">  </w:t>
      </w:r>
      <w:r w:rsidR="00BE1D9B" w:rsidRPr="00C45498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44"/>
          <w:szCs w:val="44"/>
          <w:lang w:eastAsia="ru-RU"/>
        </w:rPr>
        <w:t xml:space="preserve">На базе </w:t>
      </w:r>
      <w:r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44"/>
          <w:szCs w:val="44"/>
          <w:lang w:eastAsia="ru-RU"/>
        </w:rPr>
        <w:t>КГБПОУ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44"/>
          <w:szCs w:val="44"/>
          <w:lang w:eastAsia="ru-RU"/>
        </w:rPr>
        <w:t>Бийский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44"/>
          <w:szCs w:val="44"/>
          <w:lang w:eastAsia="ru-RU"/>
        </w:rPr>
        <w:t xml:space="preserve"> государственный </w:t>
      </w:r>
    </w:p>
    <w:p w:rsidR="00BE1D9B" w:rsidRPr="00C45498" w:rsidRDefault="00C45498" w:rsidP="00C45498">
      <w:pPr>
        <w:shd w:val="clear" w:color="auto" w:fill="FFFFFF"/>
        <w:spacing w:after="0" w:line="540" w:lineRule="atLeast"/>
        <w:outlineLvl w:val="0"/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44"/>
          <w:szCs w:val="44"/>
          <w:lang w:eastAsia="ru-RU"/>
        </w:rPr>
        <w:t xml:space="preserve">   колледж» состоялось </w:t>
      </w:r>
      <w:r w:rsidR="00BE1D9B" w:rsidRPr="00C45498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44"/>
          <w:szCs w:val="44"/>
          <w:lang w:eastAsia="ru-RU"/>
        </w:rPr>
        <w:t xml:space="preserve">заседание </w:t>
      </w:r>
      <w:r w:rsidRPr="00C45498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44"/>
          <w:szCs w:val="44"/>
          <w:lang w:eastAsia="ru-RU"/>
        </w:rPr>
        <w:t>К</w:t>
      </w:r>
      <w:r w:rsidR="00BE1D9B" w:rsidRPr="00C45498">
        <w:rPr>
          <w:rFonts w:ascii="Times New Roman" w:eastAsia="Times New Roman" w:hAnsi="Times New Roman" w:cs="Times New Roman"/>
          <w:b/>
          <w:bCs/>
          <w:color w:val="555555"/>
          <w:spacing w:val="-15"/>
          <w:kern w:val="36"/>
          <w:sz w:val="44"/>
          <w:szCs w:val="44"/>
          <w:lang w:eastAsia="ru-RU"/>
        </w:rPr>
        <w:t>УМО…</w:t>
      </w:r>
    </w:p>
    <w:p w:rsidR="00BE1D9B" w:rsidRPr="00BE1D9B" w:rsidRDefault="00BE1D9B" w:rsidP="00BE1D9B">
      <w:pPr>
        <w:spacing w:after="0" w:line="240" w:lineRule="auto"/>
        <w:jc w:val="center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BE1D9B">
        <w:rPr>
          <w:rFonts w:ascii="Arial" w:eastAsia="Times New Roman" w:hAnsi="Arial" w:cs="Arial"/>
          <w:caps/>
          <w:color w:val="FFFFFF"/>
          <w:sz w:val="17"/>
          <w:szCs w:val="17"/>
          <w:lang w:eastAsia="ru-RU"/>
        </w:rPr>
        <w:t>Февраль</w:t>
      </w:r>
    </w:p>
    <w:p w:rsidR="00BE1D9B" w:rsidRPr="00BE1D9B" w:rsidRDefault="00BE1D9B" w:rsidP="00BE1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C45498" w:rsidRDefault="00BE1D9B" w:rsidP="00BE1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pacing w:val="-2"/>
          <w:sz w:val="28"/>
          <w:szCs w:val="28"/>
          <w:lang w:eastAsia="ru-RU"/>
        </w:rPr>
      </w:pPr>
      <w:r w:rsidRPr="00BE1D9B">
        <w:rPr>
          <w:rFonts w:ascii="Arial" w:eastAsia="Times New Roman" w:hAnsi="Arial" w:cs="Arial"/>
          <w:noProof/>
          <w:color w:val="555555"/>
          <w:spacing w:val="-2"/>
          <w:sz w:val="28"/>
          <w:szCs w:val="28"/>
          <w:lang w:eastAsia="ru-RU"/>
        </w:rPr>
        <w:drawing>
          <wp:inline distT="0" distB="0" distL="0" distR="0" wp14:anchorId="7FDC0F9D" wp14:editId="06F21134">
            <wp:extent cx="4819650" cy="2114550"/>
            <wp:effectExtent l="0" t="0" r="0" b="0"/>
            <wp:docPr id="2" name="Рисунок 2" descr="https://www.bgtc.su/wp-content/uploads/2025/02/foto-300x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gtc.su/wp-content/uploads/2025/02/foto-300x16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123" cy="215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498" w:rsidRDefault="00C45498" w:rsidP="00BE1D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pacing w:val="-2"/>
          <w:sz w:val="28"/>
          <w:szCs w:val="28"/>
          <w:lang w:eastAsia="ru-RU"/>
        </w:rPr>
      </w:pPr>
    </w:p>
    <w:p w:rsidR="00E56EB5" w:rsidRDefault="00E56EB5" w:rsidP="00E56EB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 xml:space="preserve">  </w:t>
      </w:r>
      <w:r w:rsidR="00C45498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 xml:space="preserve"> </w:t>
      </w:r>
      <w:r w:rsidR="00C45498" w:rsidRPr="00C45498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>15 февраля 2025 г н</w:t>
      </w:r>
      <w:r w:rsidR="00BE1D9B" w:rsidRPr="00C45498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 xml:space="preserve">а базе </w:t>
      </w:r>
      <w:r w:rsidR="00C45498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 xml:space="preserve">  </w:t>
      </w:r>
      <w:r w:rsidR="00C45498" w:rsidRPr="00C45498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>КГБПОУ «</w:t>
      </w:r>
      <w:proofErr w:type="spellStart"/>
      <w:r w:rsidR="00C45498" w:rsidRPr="00C45498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>Бийский</w:t>
      </w:r>
      <w:proofErr w:type="spellEnd"/>
      <w:r w:rsidR="00C45498" w:rsidRPr="00C45498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 xml:space="preserve"> </w:t>
      </w:r>
      <w:proofErr w:type="gramStart"/>
      <w:r w:rsidR="00C45498" w:rsidRPr="00C45498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>государственный  колледж</w:t>
      </w:r>
      <w:proofErr w:type="gramEnd"/>
      <w:r w:rsidR="00C45498" w:rsidRPr="00C45498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 xml:space="preserve">в формате круглого стола </w:t>
      </w:r>
      <w:bookmarkStart w:id="0" w:name="_GoBack"/>
      <w:bookmarkEnd w:id="0"/>
      <w:r w:rsidR="00C45498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 xml:space="preserve">состоялось </w:t>
      </w:r>
      <w:r w:rsidR="00BE1D9B" w:rsidRPr="00C45498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 xml:space="preserve">заседание </w:t>
      </w:r>
      <w:r w:rsidR="00C45498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 xml:space="preserve"> краевого </w:t>
      </w:r>
      <w:r w:rsidR="00BE1D9B" w:rsidRPr="00C45498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>учебно-методического объединения по укрупненным группам профессий, специальностей и направлений подготовки 11.00.00 Электроника, радиотехника и системы связи, 18.00.00 Химические технолог</w:t>
      </w:r>
      <w:r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>ии.</w:t>
      </w:r>
    </w:p>
    <w:p w:rsidR="00BE1D9B" w:rsidRPr="00C45498" w:rsidRDefault="00C45498" w:rsidP="00E56EB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555555"/>
          <w:spacing w:val="-2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 xml:space="preserve">        </w:t>
      </w:r>
      <w:r w:rsidR="00BE1D9B" w:rsidRPr="00C45498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>Тема заседания приурочена ко Дню российской науки: «Современные подходы к проектно-исследовательской деятельности студентов».</w:t>
      </w:r>
    </w:p>
    <w:p w:rsidR="00BE1D9B" w:rsidRPr="00C45498" w:rsidRDefault="00C45498" w:rsidP="00E56EB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555555"/>
          <w:spacing w:val="-2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 xml:space="preserve">       </w:t>
      </w:r>
      <w:r w:rsidR="00BE1D9B" w:rsidRPr="00C45498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>#УМО_11.00.00_</w:t>
      </w:r>
      <w:proofErr w:type="gramStart"/>
      <w:r w:rsidR="00BE1D9B" w:rsidRPr="00C45498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>18.00.00  #</w:t>
      </w:r>
      <w:proofErr w:type="spellStart"/>
      <w:proofErr w:type="gramEnd"/>
      <w:r w:rsidR="00BE1D9B" w:rsidRPr="00C45498">
        <w:rPr>
          <w:rFonts w:ascii="Times New Roman" w:eastAsia="Times New Roman" w:hAnsi="Times New Roman" w:cs="Times New Roman"/>
          <w:color w:val="555555"/>
          <w:spacing w:val="-2"/>
          <w:sz w:val="28"/>
          <w:szCs w:val="28"/>
          <w:lang w:eastAsia="ru-RU"/>
        </w:rPr>
        <w:t>ДеньРоссийскойНауки</w:t>
      </w:r>
      <w:proofErr w:type="spellEnd"/>
    </w:p>
    <w:p w:rsidR="00BE1D9B" w:rsidRPr="00C45498" w:rsidRDefault="00BE1D9B" w:rsidP="00E56EB5">
      <w:pPr>
        <w:shd w:val="clear" w:color="auto" w:fill="FFFFFF"/>
        <w:spacing w:line="420" w:lineRule="atLeast"/>
        <w:ind w:left="-567"/>
        <w:jc w:val="both"/>
        <w:rPr>
          <w:rFonts w:ascii="Times New Roman" w:eastAsia="Times New Roman" w:hAnsi="Times New Roman" w:cs="Times New Roman"/>
          <w:color w:val="555555"/>
          <w:sz w:val="23"/>
          <w:szCs w:val="23"/>
          <w:lang w:eastAsia="ru-RU"/>
        </w:rPr>
      </w:pPr>
    </w:p>
    <w:p w:rsidR="00A4127C" w:rsidRPr="00C45498" w:rsidRDefault="00A4127C" w:rsidP="00C45498">
      <w:pPr>
        <w:jc w:val="both"/>
        <w:rPr>
          <w:rFonts w:ascii="Times New Roman" w:hAnsi="Times New Roman" w:cs="Times New Roman"/>
        </w:rPr>
      </w:pPr>
    </w:p>
    <w:sectPr w:rsidR="00A4127C" w:rsidRPr="00C45498" w:rsidSect="00C4549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810A1"/>
    <w:multiLevelType w:val="multilevel"/>
    <w:tmpl w:val="5270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6F21C0"/>
    <w:multiLevelType w:val="multilevel"/>
    <w:tmpl w:val="DC50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7C"/>
    <w:rsid w:val="00036F4A"/>
    <w:rsid w:val="00872F11"/>
    <w:rsid w:val="0091324A"/>
    <w:rsid w:val="009A043D"/>
    <w:rsid w:val="00A4127C"/>
    <w:rsid w:val="00BE1D9B"/>
    <w:rsid w:val="00C45498"/>
    <w:rsid w:val="00E3215E"/>
    <w:rsid w:val="00E5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863EF-EC61-4547-B52F-374E6BFB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127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6F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6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03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523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9808">
              <w:marLeft w:val="0"/>
              <w:marRight w:val="0"/>
              <w:marTop w:val="195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Куфтырькова О.П.</dc:creator>
  <cp:keywords/>
  <dc:description/>
  <cp:lastModifiedBy>Куфтырькова О.П.</cp:lastModifiedBy>
  <cp:revision>16</cp:revision>
  <dcterms:created xsi:type="dcterms:W3CDTF">2025-03-14T04:06:00Z</dcterms:created>
  <dcterms:modified xsi:type="dcterms:W3CDTF">2025-03-14T05:39:00Z</dcterms:modified>
</cp:coreProperties>
</file>