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253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4"/>
      </w:tblGrid>
      <w:tr w:rsidR="00837358" w:rsidRPr="00622E29" w:rsidTr="00837358">
        <w:trPr>
          <w:trHeight w:val="142"/>
        </w:trPr>
        <w:tc>
          <w:tcPr>
            <w:tcW w:w="4253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837358" w:rsidRPr="00622E29" w:rsidTr="00837358">
        <w:tc>
          <w:tcPr>
            <w:tcW w:w="4253" w:type="dxa"/>
            <w:gridSpan w:val="2"/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</w:tr>
      <w:tr w:rsidR="00837358" w:rsidRPr="00622E29" w:rsidTr="00837358">
        <w:tc>
          <w:tcPr>
            <w:tcW w:w="4253" w:type="dxa"/>
            <w:gridSpan w:val="2"/>
          </w:tcPr>
          <w:p w:rsidR="00837358" w:rsidRPr="00622E29" w:rsidRDefault="00837358" w:rsidP="00837358">
            <w:pPr>
              <w:rPr>
                <w:sz w:val="26"/>
                <w:szCs w:val="26"/>
              </w:rPr>
            </w:pPr>
            <w:r w:rsidRPr="00622E29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37358" w:rsidRPr="00622E29" w:rsidTr="00837358">
        <w:tc>
          <w:tcPr>
            <w:tcW w:w="1559" w:type="dxa"/>
            <w:tcBorders>
              <w:bottom w:val="single" w:sz="4" w:space="0" w:color="auto"/>
            </w:tcBorders>
          </w:tcPr>
          <w:p w:rsidR="00837358" w:rsidRPr="00622E29" w:rsidRDefault="00837358" w:rsidP="00770635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37358" w:rsidRPr="00622E29" w:rsidRDefault="00837358" w:rsidP="008373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ИО</w:t>
            </w:r>
          </w:p>
        </w:tc>
      </w:tr>
      <w:tr w:rsidR="00837358" w:rsidTr="00837358">
        <w:tc>
          <w:tcPr>
            <w:tcW w:w="4253" w:type="dxa"/>
            <w:gridSpan w:val="2"/>
          </w:tcPr>
          <w:p w:rsidR="00837358" w:rsidRDefault="006630E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«_____»__________2025</w:t>
            </w:r>
          </w:p>
        </w:tc>
      </w:tr>
      <w:tr w:rsidR="00837358" w:rsidTr="00837358">
        <w:tc>
          <w:tcPr>
            <w:tcW w:w="4253" w:type="dxa"/>
            <w:gridSpan w:val="2"/>
          </w:tcPr>
          <w:p w:rsidR="00837358" w:rsidRDefault="00837358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</w:tr>
    </w:tbl>
    <w:p w:rsidR="00837358" w:rsidRPr="00A2363A" w:rsidRDefault="00837358" w:rsidP="00837358">
      <w:pPr>
        <w:jc w:val="center"/>
        <w:rPr>
          <w:b/>
          <w:sz w:val="28"/>
          <w:szCs w:val="28"/>
        </w:rPr>
      </w:pPr>
    </w:p>
    <w:p w:rsidR="0013711C" w:rsidRDefault="00837358" w:rsidP="001371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Информационно-аналитическая с</w:t>
      </w:r>
      <w:r w:rsidR="0013711C">
        <w:rPr>
          <w:b/>
          <w:sz w:val="28"/>
          <w:szCs w:val="28"/>
        </w:rPr>
        <w:t xml:space="preserve">правка </w:t>
      </w:r>
    </w:p>
    <w:p w:rsidR="006630E8" w:rsidRDefault="0013711C" w:rsidP="001371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профессиональных </w:t>
      </w:r>
      <w:r w:rsidRPr="00477300">
        <w:rPr>
          <w:b/>
          <w:sz w:val="28"/>
          <w:szCs w:val="28"/>
        </w:rPr>
        <w:t xml:space="preserve">достижениях </w:t>
      </w:r>
      <w:r w:rsidR="006630E8">
        <w:rPr>
          <w:b/>
          <w:sz w:val="28"/>
          <w:szCs w:val="28"/>
        </w:rPr>
        <w:t xml:space="preserve">учителя, подтверждающая его соответствие условиям участия в конкурсе </w:t>
      </w:r>
    </w:p>
    <w:p w:rsidR="0013711C" w:rsidRDefault="0013711C" w:rsidP="0013711C">
      <w:pPr>
        <w:jc w:val="center"/>
        <w:outlineLvl w:val="0"/>
        <w:rPr>
          <w:b/>
          <w:sz w:val="28"/>
          <w:szCs w:val="28"/>
        </w:rPr>
      </w:pPr>
      <w:r w:rsidRPr="00C86269">
        <w:rPr>
          <w:b/>
          <w:sz w:val="28"/>
          <w:szCs w:val="28"/>
        </w:rPr>
        <w:t>на присуждение премий лучшим учителям за достижения в пе</w:t>
      </w:r>
      <w:r w:rsidR="006630E8">
        <w:rPr>
          <w:b/>
          <w:sz w:val="28"/>
          <w:szCs w:val="28"/>
        </w:rPr>
        <w:t>дагогической деятельности в 2025</w:t>
      </w:r>
      <w:r w:rsidRPr="00C86269">
        <w:rPr>
          <w:b/>
          <w:sz w:val="28"/>
          <w:szCs w:val="28"/>
        </w:rPr>
        <w:t xml:space="preserve"> году </w:t>
      </w:r>
    </w:p>
    <w:p w:rsidR="00BD7910" w:rsidRDefault="00BD7910" w:rsidP="0013711C">
      <w:pPr>
        <w:jc w:val="center"/>
        <w:outlineLvl w:val="0"/>
        <w:rPr>
          <w:b/>
          <w:sz w:val="28"/>
          <w:szCs w:val="28"/>
        </w:rPr>
      </w:pPr>
    </w:p>
    <w:tbl>
      <w:tblPr>
        <w:tblW w:w="15173" w:type="dxa"/>
        <w:tblInd w:w="-5" w:type="dxa"/>
        <w:tblLook w:val="04A0" w:firstRow="1" w:lastRow="0" w:firstColumn="1" w:lastColumn="0" w:noHBand="0" w:noVBand="1"/>
      </w:tblPr>
      <w:tblGrid>
        <w:gridCol w:w="4541"/>
        <w:gridCol w:w="10632"/>
      </w:tblGrid>
      <w:tr w:rsidR="0013711C" w:rsidRPr="00090C7F" w:rsidTr="007123FC">
        <w:tc>
          <w:tcPr>
            <w:tcW w:w="15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sz w:val="26"/>
                <w:szCs w:val="26"/>
              </w:rPr>
            </w:pPr>
          </w:p>
        </w:tc>
      </w:tr>
      <w:tr w:rsidR="0013711C" w:rsidRPr="00090C7F" w:rsidTr="007123FC">
        <w:trPr>
          <w:trHeight w:val="221"/>
        </w:trPr>
        <w:tc>
          <w:tcPr>
            <w:tcW w:w="15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11C" w:rsidRPr="007B2528" w:rsidRDefault="0013711C" w:rsidP="0013711C">
            <w:pPr>
              <w:jc w:val="center"/>
              <w:rPr>
                <w:i/>
              </w:rPr>
            </w:pPr>
            <w:r w:rsidRPr="007B2528">
              <w:rPr>
                <w:bCs/>
                <w:i/>
                <w:color w:val="000000"/>
                <w:spacing w:val="-11"/>
              </w:rPr>
              <w:t>(Фамилия, имя, отчество (полностью)</w:t>
            </w:r>
          </w:p>
        </w:tc>
      </w:tr>
      <w:tr w:rsidR="0013711C" w:rsidRPr="00090C7F" w:rsidTr="007123FC">
        <w:tc>
          <w:tcPr>
            <w:tcW w:w="15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bCs/>
                <w:color w:val="000000"/>
                <w:spacing w:val="-11"/>
                <w:sz w:val="26"/>
                <w:szCs w:val="26"/>
              </w:rPr>
            </w:pPr>
            <w:r w:rsidRPr="0013711C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</w:tc>
      </w:tr>
      <w:tr w:rsidR="007B2528" w:rsidRPr="00090C7F" w:rsidTr="007123FC">
        <w:tc>
          <w:tcPr>
            <w:tcW w:w="15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528" w:rsidRPr="0013711C" w:rsidRDefault="007B2528" w:rsidP="005C33C9">
            <w:pPr>
              <w:rPr>
                <w:bCs/>
                <w:color w:val="000000"/>
                <w:spacing w:val="-11"/>
                <w:sz w:val="26"/>
                <w:szCs w:val="26"/>
              </w:rPr>
            </w:pPr>
          </w:p>
        </w:tc>
      </w:tr>
      <w:tr w:rsidR="0013711C" w:rsidRPr="00090C7F" w:rsidTr="007123FC">
        <w:tc>
          <w:tcPr>
            <w:tcW w:w="151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711C" w:rsidRPr="007B2528" w:rsidRDefault="0013711C" w:rsidP="0013711C">
            <w:pPr>
              <w:jc w:val="center"/>
              <w:rPr>
                <w:i/>
              </w:rPr>
            </w:pPr>
            <w:r w:rsidRPr="007B2528">
              <w:rPr>
                <w:bCs/>
                <w:i/>
                <w:spacing w:val="-11"/>
              </w:rPr>
              <w:t>(Место работы (полное наименование образовательной организации в соответствии с Уставом)</w:t>
            </w:r>
          </w:p>
        </w:tc>
      </w:tr>
      <w:tr w:rsidR="0013711C" w:rsidRPr="00090C7F" w:rsidTr="007B2528">
        <w:tc>
          <w:tcPr>
            <w:tcW w:w="4541" w:type="dxa"/>
            <w:shd w:val="clear" w:color="auto" w:fill="auto"/>
          </w:tcPr>
          <w:p w:rsidR="0013711C" w:rsidRPr="0013711C" w:rsidRDefault="007B2528" w:rsidP="005C33C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Должность, п</w:t>
            </w:r>
            <w:r w:rsidR="0013711C" w:rsidRPr="0013711C">
              <w:rPr>
                <w:color w:val="000000"/>
                <w:sz w:val="26"/>
                <w:szCs w:val="26"/>
              </w:rPr>
              <w:t>реподаваемый предмет:</w:t>
            </w:r>
          </w:p>
        </w:tc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13711C" w:rsidRPr="0013711C" w:rsidRDefault="0013711C" w:rsidP="005C33C9">
            <w:pPr>
              <w:rPr>
                <w:sz w:val="26"/>
                <w:szCs w:val="26"/>
              </w:rPr>
            </w:pPr>
          </w:p>
        </w:tc>
      </w:tr>
    </w:tbl>
    <w:p w:rsidR="0013711C" w:rsidRPr="00C86269" w:rsidRDefault="0013711C" w:rsidP="0013711C">
      <w:pPr>
        <w:jc w:val="center"/>
        <w:outlineLvl w:val="0"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992"/>
        <w:gridCol w:w="2410"/>
        <w:gridCol w:w="1635"/>
        <w:gridCol w:w="1015"/>
        <w:gridCol w:w="2311"/>
        <w:gridCol w:w="1635"/>
      </w:tblGrid>
      <w:tr w:rsidR="0013711C" w:rsidRPr="00D44E79" w:rsidTr="003226CF">
        <w:trPr>
          <w:trHeight w:val="273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7B2528" w:rsidP="007B252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</w:t>
            </w:r>
            <w:r w:rsidR="0013711C" w:rsidRPr="007669FB">
              <w:rPr>
                <w:sz w:val="24"/>
                <w:szCs w:val="24"/>
              </w:rPr>
              <w:t>-202</w:t>
            </w:r>
            <w:r w:rsidRPr="007669FB">
              <w:rPr>
                <w:sz w:val="24"/>
                <w:szCs w:val="24"/>
              </w:rPr>
              <w:t>2</w:t>
            </w: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7669FB" w:rsidRDefault="0013711C" w:rsidP="007B252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</w:t>
            </w:r>
            <w:r w:rsidR="007B2528" w:rsidRPr="007669FB">
              <w:rPr>
                <w:sz w:val="24"/>
                <w:szCs w:val="24"/>
              </w:rPr>
              <w:t>2</w:t>
            </w:r>
            <w:r w:rsidRPr="007669FB">
              <w:rPr>
                <w:sz w:val="24"/>
                <w:szCs w:val="24"/>
              </w:rPr>
              <w:t>-202</w:t>
            </w:r>
            <w:r w:rsidR="007B2528" w:rsidRPr="007669FB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7669FB" w:rsidRDefault="0013711C" w:rsidP="007B252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</w:t>
            </w:r>
            <w:r w:rsidR="007B2528" w:rsidRPr="007669FB">
              <w:rPr>
                <w:sz w:val="24"/>
                <w:szCs w:val="24"/>
              </w:rPr>
              <w:t>3</w:t>
            </w:r>
            <w:r w:rsidRPr="007669FB">
              <w:rPr>
                <w:sz w:val="24"/>
                <w:szCs w:val="24"/>
              </w:rPr>
              <w:t>-202</w:t>
            </w:r>
            <w:r w:rsidR="007B2528" w:rsidRPr="007669FB">
              <w:rPr>
                <w:sz w:val="24"/>
                <w:szCs w:val="24"/>
              </w:rPr>
              <w:t>4</w:t>
            </w:r>
          </w:p>
        </w:tc>
      </w:tr>
      <w:tr w:rsidR="0013711C" w:rsidRPr="00D44E79" w:rsidTr="003226CF">
        <w:trPr>
          <w:trHeight w:val="5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численность обучающихся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класс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предмет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7669FB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численность обучающихся</w:t>
            </w: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3711C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1C" w:rsidRPr="00D44E79" w:rsidRDefault="0013711C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B2528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7B2528" w:rsidRPr="00D44E79" w:rsidTr="003226CF">
        <w:trPr>
          <w:trHeight w:val="2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28" w:rsidRPr="00D44E79" w:rsidRDefault="007B2528" w:rsidP="005C33C9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outlineLvl w:val="0"/>
        <w:rPr>
          <w:b/>
          <w:sz w:val="28"/>
          <w:szCs w:val="28"/>
        </w:rPr>
      </w:pPr>
    </w:p>
    <w:p w:rsidR="007B2528" w:rsidRDefault="007B2528" w:rsidP="0013711C">
      <w:pPr>
        <w:outlineLvl w:val="0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7669F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7669FB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B2528" w:rsidRDefault="007B2528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F841D9" w:rsidRDefault="007669FB" w:rsidP="007669F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3226CF" w:rsidRPr="002171D1">
        <w:rPr>
          <w:b/>
          <w:sz w:val="26"/>
          <w:szCs w:val="26"/>
          <w:lang w:val="en-US"/>
        </w:rPr>
        <w:t>I</w:t>
      </w:r>
      <w:r w:rsidR="003226CF" w:rsidRPr="002171D1">
        <w:rPr>
          <w:b/>
          <w:sz w:val="26"/>
          <w:szCs w:val="26"/>
        </w:rPr>
        <w:t xml:space="preserve">. </w:t>
      </w:r>
    </w:p>
    <w:p w:rsidR="00694F8C" w:rsidRDefault="003226CF" w:rsidP="00F841D9">
      <w:pPr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>Н</w:t>
      </w:r>
      <w:r w:rsidR="0013711C" w:rsidRPr="002171D1">
        <w:rPr>
          <w:b/>
          <w:sz w:val="26"/>
          <w:szCs w:val="26"/>
        </w:rPr>
        <w:t>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  <w:r w:rsidR="00DE04C5">
        <w:rPr>
          <w:b/>
          <w:sz w:val="26"/>
          <w:szCs w:val="26"/>
        </w:rPr>
        <w:t xml:space="preserve"> </w:t>
      </w:r>
    </w:p>
    <w:p w:rsidR="00063F5A" w:rsidRDefault="00063F5A" w:rsidP="00F841D9">
      <w:pPr>
        <w:jc w:val="both"/>
        <w:outlineLvl w:val="0"/>
        <w:rPr>
          <w:i/>
          <w:sz w:val="26"/>
          <w:szCs w:val="26"/>
        </w:rPr>
      </w:pPr>
    </w:p>
    <w:p w:rsidR="00063F5A" w:rsidRDefault="00063F5A" w:rsidP="00AB0724">
      <w:pPr>
        <w:jc w:val="both"/>
        <w:outlineLvl w:val="0"/>
        <w:rPr>
          <w:b/>
          <w:sz w:val="26"/>
          <w:szCs w:val="26"/>
        </w:rPr>
      </w:pPr>
      <w:r w:rsidRPr="00063F5A">
        <w:rPr>
          <w:b/>
          <w:sz w:val="26"/>
          <w:szCs w:val="26"/>
        </w:rPr>
        <w:t>1. Представленная методическая разработка учителя обеспечивает достижения запланированных образовательных результатов</w:t>
      </w:r>
    </w:p>
    <w:p w:rsidR="00413B8C" w:rsidRPr="00344CCA" w:rsidRDefault="00063F5A" w:rsidP="00063F5A">
      <w:pPr>
        <w:ind w:firstLine="708"/>
        <w:jc w:val="both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М</w:t>
      </w:r>
      <w:r w:rsidR="00344CCA" w:rsidRPr="00344CCA">
        <w:rPr>
          <w:i/>
          <w:sz w:val="26"/>
          <w:szCs w:val="26"/>
        </w:rPr>
        <w:t>етодическая разработка</w:t>
      </w:r>
      <w:r w:rsidR="00694F8C">
        <w:rPr>
          <w:i/>
          <w:sz w:val="26"/>
          <w:szCs w:val="26"/>
        </w:rPr>
        <w:t>, разработанная в течение последних трех лет</w:t>
      </w:r>
      <w:r w:rsidR="00130B88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прилагается</w:t>
      </w:r>
    </w:p>
    <w:p w:rsidR="00344CCA" w:rsidRDefault="00344CCA" w:rsidP="00165C06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AB0724" w:rsidRDefault="00AB0724" w:rsidP="00165C06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AB0724" w:rsidRDefault="00AB0724" w:rsidP="00AB0724">
      <w:pPr>
        <w:jc w:val="both"/>
        <w:outlineLvl w:val="0"/>
        <w:rPr>
          <w:b/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B0724" w:rsidTr="0025391B">
        <w:tc>
          <w:tcPr>
            <w:tcW w:w="10632" w:type="dxa"/>
            <w:gridSpan w:val="4"/>
            <w:shd w:val="clear" w:color="auto" w:fill="auto"/>
          </w:tcPr>
          <w:p w:rsidR="00AB0724" w:rsidRDefault="00AB0724" w:rsidP="0025391B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B0724" w:rsidRPr="00186E4D" w:rsidTr="0025391B">
        <w:tc>
          <w:tcPr>
            <w:tcW w:w="3390" w:type="dxa"/>
            <w:shd w:val="clear" w:color="auto" w:fill="auto"/>
          </w:tcPr>
          <w:p w:rsidR="00AB0724" w:rsidRPr="00927A16" w:rsidRDefault="00AB0724" w:rsidP="0025391B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</w:tr>
      <w:tr w:rsidR="00AB0724" w:rsidRPr="004111AE" w:rsidTr="0025391B">
        <w:tc>
          <w:tcPr>
            <w:tcW w:w="3390" w:type="dxa"/>
            <w:shd w:val="clear" w:color="auto" w:fill="auto"/>
          </w:tcPr>
          <w:p w:rsidR="00AB0724" w:rsidRDefault="00AB0724" w:rsidP="0025391B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B0724" w:rsidRPr="00E02B0C" w:rsidRDefault="00AB0724" w:rsidP="00AB0724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B0724" w:rsidRPr="00186E4D" w:rsidTr="0025391B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B0724" w:rsidRDefault="00AB0724" w:rsidP="00AB0724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AB0724" w:rsidTr="0025391B">
        <w:tc>
          <w:tcPr>
            <w:tcW w:w="10632" w:type="dxa"/>
            <w:gridSpan w:val="4"/>
            <w:shd w:val="clear" w:color="auto" w:fill="auto"/>
          </w:tcPr>
          <w:p w:rsidR="00AB0724" w:rsidRDefault="00AB0724" w:rsidP="0025391B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AB0724" w:rsidRPr="00186E4D" w:rsidTr="0025391B">
        <w:tc>
          <w:tcPr>
            <w:tcW w:w="3390" w:type="dxa"/>
            <w:shd w:val="clear" w:color="auto" w:fill="auto"/>
          </w:tcPr>
          <w:p w:rsidR="00AB0724" w:rsidRPr="00927A16" w:rsidRDefault="00AB0724" w:rsidP="0025391B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</w:tr>
      <w:tr w:rsidR="00AB0724" w:rsidRPr="004111AE" w:rsidTr="0025391B">
        <w:tc>
          <w:tcPr>
            <w:tcW w:w="3390" w:type="dxa"/>
            <w:shd w:val="clear" w:color="auto" w:fill="auto"/>
          </w:tcPr>
          <w:p w:rsidR="00AB0724" w:rsidRDefault="00AB0724" w:rsidP="0025391B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AB0724" w:rsidRPr="004111AE" w:rsidRDefault="00AB0724" w:rsidP="0025391B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AB0724" w:rsidRPr="00E02B0C" w:rsidRDefault="00AB0724" w:rsidP="00AB0724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AB0724" w:rsidRPr="00186E4D" w:rsidTr="0025391B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0724" w:rsidRPr="00927A16" w:rsidRDefault="00AB0724" w:rsidP="0025391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AB0724" w:rsidRDefault="00AB0724" w:rsidP="00AB0724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226CF" w:rsidRPr="00BD7910" w:rsidRDefault="00063F5A" w:rsidP="00AB0724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B642CC">
        <w:rPr>
          <w:b/>
          <w:sz w:val="26"/>
          <w:szCs w:val="26"/>
        </w:rPr>
        <w:t>.</w:t>
      </w:r>
      <w:r w:rsidR="003226CF" w:rsidRPr="00BD7910">
        <w:rPr>
          <w:b/>
          <w:sz w:val="26"/>
          <w:szCs w:val="26"/>
        </w:rPr>
        <w:t xml:space="preserve"> Положительная экспертная оценка методической разработки учителя по преподаваемому предмету</w:t>
      </w:r>
    </w:p>
    <w:p w:rsidR="003226CF" w:rsidRPr="00C24B23" w:rsidRDefault="00165C06" w:rsidP="00750237">
      <w:pPr>
        <w:widowControl/>
        <w:autoSpaceDE/>
        <w:autoSpaceDN/>
        <w:adjustRightInd/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  <w:gridCol w:w="4252"/>
      </w:tblGrid>
      <w:tr w:rsidR="00130B88" w:rsidRPr="00791477" w:rsidTr="00C75623">
        <w:trPr>
          <w:trHeight w:val="2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методической разработки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экспертной оценки </w:t>
            </w:r>
          </w:p>
          <w:p w:rsidR="00130B88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(федеральный, региональный)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88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экспертного заключения </w:t>
            </w:r>
          </w:p>
          <w:p w:rsidR="00130B88" w:rsidRPr="00791477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30B88">
              <w:rPr>
                <w:sz w:val="24"/>
                <w:szCs w:val="24"/>
              </w:rPr>
              <w:t>в течение последних трех лет)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  <w:r w:rsidRPr="00165C06">
              <w:rPr>
                <w:sz w:val="24"/>
                <w:szCs w:val="24"/>
              </w:rPr>
              <w:t xml:space="preserve"> </w:t>
            </w:r>
          </w:p>
          <w:p w:rsidR="00130B88" w:rsidRPr="00165C06" w:rsidRDefault="00130B88" w:rsidP="00750237">
            <w:pPr>
              <w:jc w:val="center"/>
              <w:rPr>
                <w:sz w:val="24"/>
                <w:szCs w:val="24"/>
              </w:rPr>
            </w:pPr>
          </w:p>
        </w:tc>
      </w:tr>
      <w:tr w:rsidR="00130B88" w:rsidRPr="00791477" w:rsidTr="00C75623">
        <w:trPr>
          <w:trHeight w:val="2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791477" w:rsidRDefault="00130B88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4F5488" w:rsidRDefault="00130B88" w:rsidP="0075023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30B88" w:rsidRPr="00791477" w:rsidTr="00C75623">
        <w:trPr>
          <w:trHeight w:val="2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791477" w:rsidRDefault="00130B88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4F5488" w:rsidRDefault="00130B88" w:rsidP="0075023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30B88" w:rsidRPr="00791477" w:rsidTr="00C75623">
        <w:trPr>
          <w:trHeight w:val="2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Default="00130B88" w:rsidP="0075023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791477" w:rsidRDefault="00130B88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88" w:rsidRPr="004F5488" w:rsidRDefault="00130B88" w:rsidP="00750237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E04C5" w:rsidRDefault="00DE04C5" w:rsidP="00750237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</w:p>
    <w:p w:rsidR="00165C06" w:rsidRPr="00BD7910" w:rsidRDefault="00063F5A" w:rsidP="00AB0724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65C06" w:rsidRPr="00BD7910">
        <w:rPr>
          <w:b/>
          <w:sz w:val="26"/>
          <w:szCs w:val="26"/>
        </w:rPr>
        <w:t>. Наличие публикаций собст</w:t>
      </w:r>
      <w:r w:rsidR="00413B8C" w:rsidRPr="00BD7910">
        <w:rPr>
          <w:b/>
          <w:sz w:val="26"/>
          <w:szCs w:val="26"/>
        </w:rPr>
        <w:t>венной методической разработки</w:t>
      </w:r>
      <w:r w:rsidR="00130B88">
        <w:rPr>
          <w:b/>
          <w:sz w:val="26"/>
          <w:szCs w:val="26"/>
        </w:rPr>
        <w:t xml:space="preserve"> </w:t>
      </w:r>
      <w:r w:rsidR="00130B88" w:rsidRPr="00130B88">
        <w:rPr>
          <w:b/>
          <w:sz w:val="26"/>
          <w:szCs w:val="26"/>
        </w:rPr>
        <w:t>в течение последних трех лет</w:t>
      </w:r>
    </w:p>
    <w:p w:rsidR="003226CF" w:rsidRPr="00C24B23" w:rsidRDefault="003226CF" w:rsidP="00750237">
      <w:pPr>
        <w:ind w:left="450"/>
        <w:jc w:val="both"/>
        <w:outlineLvl w:val="0"/>
        <w:rPr>
          <w:b/>
          <w:sz w:val="16"/>
          <w:szCs w:val="16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1559"/>
        <w:gridCol w:w="2410"/>
        <w:gridCol w:w="4252"/>
      </w:tblGrid>
      <w:tr w:rsidR="00C75623" w:rsidRPr="00165C06" w:rsidTr="00C75623">
        <w:trPr>
          <w:trHeight w:val="22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Pr="00791477" w:rsidRDefault="00C75623" w:rsidP="00C75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7025">
              <w:rPr>
                <w:sz w:val="24"/>
                <w:szCs w:val="24"/>
              </w:rPr>
              <w:t>олное наименование публика</w:t>
            </w:r>
            <w:r>
              <w:rPr>
                <w:sz w:val="24"/>
                <w:szCs w:val="24"/>
              </w:rPr>
              <w:t>ций (</w:t>
            </w:r>
            <w:r w:rsidRPr="00047025">
              <w:rPr>
                <w:sz w:val="24"/>
                <w:szCs w:val="24"/>
              </w:rPr>
              <w:t>статья</w:t>
            </w:r>
            <w:r>
              <w:rPr>
                <w:sz w:val="24"/>
                <w:szCs w:val="24"/>
              </w:rPr>
              <w:t xml:space="preserve"> (в том числе включенная в перечень РИНЦ)</w:t>
            </w:r>
            <w:r w:rsidRPr="00047025">
              <w:rPr>
                <w:sz w:val="24"/>
                <w:szCs w:val="24"/>
              </w:rPr>
              <w:t>, учебное пособие, монография,</w:t>
            </w:r>
            <w:r>
              <w:rPr>
                <w:sz w:val="24"/>
                <w:szCs w:val="24"/>
              </w:rPr>
              <w:t xml:space="preserve"> доклады на научно-практических конференциях, семинарах и т.п</w:t>
            </w:r>
            <w:r w:rsidRPr="00047025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Pr="00791477" w:rsidRDefault="00C75623" w:rsidP="00C24B23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публикации</w:t>
            </w:r>
          </w:p>
          <w:p w:rsidR="00C75623" w:rsidRDefault="00C75623" w:rsidP="00C24B23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C2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публикации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C24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r w:rsidRPr="00791477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  <w:p w:rsidR="00C75623" w:rsidRDefault="00C75623" w:rsidP="00C24B23">
            <w:pPr>
              <w:jc w:val="center"/>
              <w:rPr>
                <w:sz w:val="24"/>
                <w:szCs w:val="24"/>
              </w:rPr>
            </w:pPr>
          </w:p>
        </w:tc>
      </w:tr>
      <w:tr w:rsidR="00C75623" w:rsidRPr="00165C06" w:rsidTr="00C75623">
        <w:trPr>
          <w:trHeight w:val="22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</w:tr>
      <w:tr w:rsidR="00C75623" w:rsidRPr="00165C06" w:rsidTr="00C75623">
        <w:trPr>
          <w:trHeight w:val="22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Pr="00791477" w:rsidRDefault="00C75623" w:rsidP="0075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</w:tr>
      <w:tr w:rsidR="00C75623" w:rsidRPr="00165C06" w:rsidTr="00C75623">
        <w:trPr>
          <w:trHeight w:val="22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Pr="00791477" w:rsidRDefault="00C75623" w:rsidP="00750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3" w:rsidRDefault="00C75623" w:rsidP="00750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26CF" w:rsidRDefault="003226CF" w:rsidP="00750237">
      <w:pPr>
        <w:jc w:val="both"/>
        <w:outlineLvl w:val="0"/>
        <w:rPr>
          <w:b/>
          <w:sz w:val="28"/>
          <w:szCs w:val="24"/>
        </w:rPr>
      </w:pPr>
    </w:p>
    <w:p w:rsidR="00661CF3" w:rsidRPr="00BD7910" w:rsidRDefault="00661CF3" w:rsidP="00AB0724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BD7910">
        <w:rPr>
          <w:b/>
          <w:sz w:val="26"/>
          <w:szCs w:val="26"/>
        </w:rPr>
        <w:t xml:space="preserve">. </w:t>
      </w:r>
      <w:r w:rsidR="001C5C56" w:rsidRPr="001C5C56">
        <w:rPr>
          <w:b/>
          <w:sz w:val="26"/>
          <w:szCs w:val="26"/>
        </w:rPr>
        <w:t>Распространение педагогического опыта, в ходе которого осуществлялась презентация методической разработки (открытые уроки, доклады, мастер-классы, семинары, конференции, работа на курсах повышения квалификации в качестве преподавателя; и др.) в течение трех лет</w:t>
      </w:r>
    </w:p>
    <w:p w:rsidR="00661CF3" w:rsidRPr="00C24B23" w:rsidRDefault="00661CF3" w:rsidP="00661CF3">
      <w:pPr>
        <w:ind w:left="450"/>
        <w:jc w:val="both"/>
        <w:outlineLvl w:val="0"/>
        <w:rPr>
          <w:b/>
          <w:sz w:val="16"/>
          <w:szCs w:val="16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362"/>
        <w:gridCol w:w="2883"/>
        <w:gridCol w:w="1843"/>
        <w:gridCol w:w="4252"/>
      </w:tblGrid>
      <w:tr w:rsidR="001C5C56" w:rsidRPr="00165C06" w:rsidTr="001C5C5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Pr="00791477" w:rsidRDefault="001C5C56" w:rsidP="00C6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 </w:t>
            </w:r>
            <w:r w:rsidR="00870718">
              <w:rPr>
                <w:sz w:val="24"/>
                <w:szCs w:val="24"/>
              </w:rPr>
              <w:t>распространения (</w:t>
            </w:r>
            <w:r>
              <w:rPr>
                <w:sz w:val="24"/>
                <w:szCs w:val="24"/>
              </w:rPr>
              <w:t>федеральный, региональный, муниципальный)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Pr="00791477" w:rsidRDefault="001C5C56" w:rsidP="00C616CA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</w:t>
            </w:r>
          </w:p>
          <w:p w:rsidR="001C5C56" w:rsidRDefault="001C5C56" w:rsidP="00C616CA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выступления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Подтверждающие </w:t>
            </w:r>
            <w:r w:rsidRPr="00791477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ы</w:t>
            </w:r>
          </w:p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</w:tr>
      <w:tr w:rsidR="001C5C56" w:rsidRPr="00165C06" w:rsidTr="001C5C5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</w:tr>
      <w:tr w:rsidR="001C5C56" w:rsidRPr="00165C06" w:rsidTr="001C5C5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</w:tr>
      <w:tr w:rsidR="001C5C56" w:rsidRPr="00165C06" w:rsidTr="001C5C56">
        <w:trPr>
          <w:trHeight w:val="2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6" w:rsidRDefault="001C5C56" w:rsidP="00C616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1CF3" w:rsidRDefault="00661CF3" w:rsidP="00661CF3">
      <w:pPr>
        <w:jc w:val="both"/>
        <w:outlineLvl w:val="0"/>
        <w:rPr>
          <w:b/>
          <w:sz w:val="28"/>
          <w:szCs w:val="24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lastRenderedPageBreak/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7669F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7669FB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063F5A" w:rsidRPr="00E02B0C" w:rsidRDefault="00063F5A" w:rsidP="00063F5A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C75623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05689A" w:rsidRDefault="0005689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F841D9" w:rsidRDefault="007669FB" w:rsidP="00F841D9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066283" w:rsidRPr="002171D1">
        <w:rPr>
          <w:b/>
          <w:sz w:val="26"/>
          <w:szCs w:val="26"/>
          <w:lang w:val="en-US"/>
        </w:rPr>
        <w:t>II</w:t>
      </w:r>
      <w:r w:rsidR="00066283" w:rsidRPr="002171D1">
        <w:rPr>
          <w:b/>
          <w:sz w:val="26"/>
          <w:szCs w:val="26"/>
        </w:rPr>
        <w:t xml:space="preserve">. </w:t>
      </w:r>
    </w:p>
    <w:p w:rsidR="0013711C" w:rsidRPr="002171D1" w:rsidRDefault="00066283" w:rsidP="00F841D9">
      <w:pPr>
        <w:jc w:val="both"/>
        <w:outlineLvl w:val="0"/>
        <w:rPr>
          <w:sz w:val="26"/>
          <w:szCs w:val="26"/>
        </w:rPr>
      </w:pPr>
      <w:r w:rsidRPr="002171D1">
        <w:rPr>
          <w:b/>
          <w:sz w:val="26"/>
          <w:szCs w:val="26"/>
        </w:rPr>
        <w:t>В</w:t>
      </w:r>
      <w:r w:rsidR="0013711C" w:rsidRPr="002171D1">
        <w:rPr>
          <w:b/>
          <w:sz w:val="26"/>
          <w:szCs w:val="26"/>
        </w:rPr>
        <w:t>ысокие (с позитивной динамикой за последние три года) результаты учебных достижений обучающих</w:t>
      </w:r>
      <w:r w:rsidR="005E20F3" w:rsidRPr="002171D1">
        <w:rPr>
          <w:b/>
          <w:sz w:val="26"/>
          <w:szCs w:val="26"/>
        </w:rPr>
        <w:t>ся, которые обучаются у учителя</w:t>
      </w:r>
    </w:p>
    <w:p w:rsidR="0013711C" w:rsidRPr="002171D1" w:rsidRDefault="0013711C" w:rsidP="0013711C">
      <w:pPr>
        <w:outlineLvl w:val="0"/>
        <w:rPr>
          <w:sz w:val="26"/>
          <w:szCs w:val="26"/>
        </w:rPr>
      </w:pPr>
    </w:p>
    <w:p w:rsidR="0013711C" w:rsidRDefault="0013711C" w:rsidP="0013711C">
      <w:pPr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 xml:space="preserve">1. Ежегодная положительная динамика </w:t>
      </w:r>
      <w:r w:rsidR="003364CC" w:rsidRPr="002171D1">
        <w:rPr>
          <w:b/>
          <w:sz w:val="26"/>
          <w:szCs w:val="26"/>
        </w:rPr>
        <w:t xml:space="preserve">качества </w:t>
      </w:r>
      <w:proofErr w:type="gramStart"/>
      <w:r w:rsidR="003364CC" w:rsidRPr="002171D1">
        <w:rPr>
          <w:b/>
          <w:sz w:val="26"/>
          <w:szCs w:val="26"/>
        </w:rPr>
        <w:t>знаний</w:t>
      </w:r>
      <w:proofErr w:type="gramEnd"/>
      <w:r w:rsidR="003364CC" w:rsidRPr="002171D1">
        <w:rPr>
          <w:b/>
          <w:sz w:val="26"/>
          <w:szCs w:val="26"/>
        </w:rPr>
        <w:t xml:space="preserve"> </w:t>
      </w:r>
      <w:r w:rsidRPr="002171D1">
        <w:rPr>
          <w:b/>
          <w:sz w:val="26"/>
          <w:szCs w:val="26"/>
        </w:rPr>
        <w:t>обучающихся по преподава</w:t>
      </w:r>
      <w:r w:rsidR="003364CC" w:rsidRPr="002171D1">
        <w:rPr>
          <w:b/>
          <w:sz w:val="26"/>
          <w:szCs w:val="26"/>
        </w:rPr>
        <w:t>емому предмету</w:t>
      </w:r>
    </w:p>
    <w:p w:rsidR="00531A23" w:rsidRPr="00531A23" w:rsidRDefault="00531A23" w:rsidP="0013711C">
      <w:pPr>
        <w:jc w:val="both"/>
        <w:outlineLvl w:val="0"/>
        <w:rPr>
          <w:b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  <w:gridCol w:w="1418"/>
        <w:gridCol w:w="1418"/>
        <w:gridCol w:w="1417"/>
        <w:gridCol w:w="2977"/>
      </w:tblGrid>
      <w:tr w:rsidR="008A3BAD" w:rsidRPr="00D44E79" w:rsidTr="008A3BAD">
        <w:trPr>
          <w:trHeight w:val="14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31A23" w:rsidRDefault="008A3BAD" w:rsidP="006C127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знаний, обучающихся</w:t>
            </w:r>
            <w:r w:rsidRPr="008237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учителя </w:t>
            </w:r>
            <w:r w:rsidRPr="008237B0">
              <w:rPr>
                <w:i/>
                <w:sz w:val="24"/>
                <w:szCs w:val="24"/>
              </w:rPr>
              <w:t>(среднее значение по всем классам)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BAD" w:rsidRPr="007669FB" w:rsidRDefault="008A3BAD" w:rsidP="006C127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694F8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3476E1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3476E1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694F8C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AD" w:rsidRPr="008237B0" w:rsidRDefault="008A3BAD" w:rsidP="006C127F">
            <w:pPr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6C127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 и «4»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 и 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 и «4»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6C127F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6C127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6C127F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6C127F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3711C" w:rsidRDefault="0013711C" w:rsidP="0013711C">
      <w:pPr>
        <w:outlineLvl w:val="0"/>
        <w:rPr>
          <w:sz w:val="28"/>
          <w:szCs w:val="28"/>
        </w:rPr>
      </w:pPr>
    </w:p>
    <w:p w:rsidR="0013711C" w:rsidRDefault="0013711C" w:rsidP="0013711C">
      <w:pPr>
        <w:jc w:val="both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>2</w:t>
      </w:r>
      <w:r w:rsidR="003364CC" w:rsidRPr="002171D1">
        <w:rPr>
          <w:b/>
          <w:sz w:val="26"/>
          <w:szCs w:val="26"/>
        </w:rPr>
        <w:t>.</w:t>
      </w:r>
      <w:r w:rsidRPr="002171D1">
        <w:rPr>
          <w:b/>
          <w:sz w:val="26"/>
          <w:szCs w:val="26"/>
        </w:rPr>
        <w:t xml:space="preserve"> Ежегодная положительная динамика </w:t>
      </w:r>
      <w:r w:rsidR="003364CC" w:rsidRPr="002171D1">
        <w:rPr>
          <w:b/>
          <w:sz w:val="26"/>
          <w:szCs w:val="26"/>
        </w:rPr>
        <w:t xml:space="preserve">степени </w:t>
      </w:r>
      <w:r w:rsidRPr="002171D1">
        <w:rPr>
          <w:b/>
          <w:sz w:val="26"/>
          <w:szCs w:val="26"/>
        </w:rPr>
        <w:t>обученности</w:t>
      </w:r>
      <w:r w:rsidR="003364CC" w:rsidRPr="002171D1">
        <w:rPr>
          <w:b/>
          <w:sz w:val="26"/>
          <w:szCs w:val="26"/>
        </w:rPr>
        <w:t xml:space="preserve"> у</w:t>
      </w:r>
      <w:r w:rsidRPr="002171D1">
        <w:rPr>
          <w:b/>
          <w:sz w:val="26"/>
          <w:szCs w:val="26"/>
        </w:rPr>
        <w:t xml:space="preserve">чащихся </w:t>
      </w:r>
      <w:r w:rsidR="003364CC" w:rsidRPr="002171D1">
        <w:rPr>
          <w:b/>
          <w:sz w:val="26"/>
          <w:szCs w:val="26"/>
        </w:rPr>
        <w:t xml:space="preserve">по </w:t>
      </w:r>
      <w:r w:rsidR="00531A23">
        <w:rPr>
          <w:b/>
          <w:sz w:val="26"/>
          <w:szCs w:val="26"/>
        </w:rPr>
        <w:t>предмету</w:t>
      </w:r>
    </w:p>
    <w:p w:rsidR="00531A23" w:rsidRDefault="00531A23" w:rsidP="0013711C">
      <w:pPr>
        <w:jc w:val="both"/>
        <w:rPr>
          <w:b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  <w:gridCol w:w="1418"/>
        <w:gridCol w:w="1418"/>
        <w:gridCol w:w="1417"/>
        <w:gridCol w:w="2977"/>
      </w:tblGrid>
      <w:tr w:rsidR="008A3BAD" w:rsidRPr="00D44E79" w:rsidTr="008A3BAD">
        <w:trPr>
          <w:trHeight w:val="14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31A23" w:rsidRDefault="008A3BAD" w:rsidP="007D6F5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обученности обучающихся</w:t>
            </w:r>
            <w:r w:rsidRPr="008237B0">
              <w:rPr>
                <w:sz w:val="24"/>
                <w:szCs w:val="24"/>
              </w:rPr>
              <w:t xml:space="preserve"> </w:t>
            </w:r>
            <w:r w:rsidRPr="008237B0">
              <w:rPr>
                <w:i/>
                <w:sz w:val="24"/>
                <w:szCs w:val="24"/>
              </w:rPr>
              <w:t>(среднее значение по всем классам)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AD" w:rsidRPr="008237B0" w:rsidRDefault="008A3BAD" w:rsidP="007D6F5A">
            <w:pPr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</w:t>
            </w:r>
            <w:r>
              <w:t xml:space="preserve">, </w:t>
            </w:r>
            <w:r w:rsidRPr="006C127F">
              <w:t>«4»</w:t>
            </w:r>
            <w:r>
              <w:t xml:space="preserve"> и 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</w:t>
            </w:r>
            <w:r>
              <w:t xml:space="preserve">, </w:t>
            </w:r>
            <w:r w:rsidRPr="006C127F">
              <w:t>«4»</w:t>
            </w:r>
            <w:r>
              <w:t xml:space="preserve"> и «3»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 xml:space="preserve">общее кол-во обучающихся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>Доля (%) обучающихся, освоивших предмет на «5»</w:t>
            </w:r>
            <w:r>
              <w:t xml:space="preserve">, </w:t>
            </w:r>
            <w:r w:rsidRPr="006C127F">
              <w:t>«4»</w:t>
            </w:r>
            <w:r>
              <w:t xml:space="preserve"> и «3»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7D6F5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D6F5A" w:rsidRDefault="007D6F5A" w:rsidP="007D6F5A">
      <w:pPr>
        <w:outlineLvl w:val="0"/>
        <w:rPr>
          <w:sz w:val="28"/>
          <w:szCs w:val="28"/>
        </w:rPr>
      </w:pPr>
    </w:p>
    <w:p w:rsidR="00F711B3" w:rsidRDefault="00F711B3" w:rsidP="00F711B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2171D1">
        <w:rPr>
          <w:b/>
          <w:sz w:val="26"/>
          <w:szCs w:val="26"/>
        </w:rPr>
        <w:t>. Результаты Всероссийских проверочных работ по предмету</w:t>
      </w:r>
      <w:r>
        <w:rPr>
          <w:b/>
          <w:sz w:val="26"/>
          <w:szCs w:val="26"/>
        </w:rPr>
        <w:t xml:space="preserve"> о</w:t>
      </w:r>
      <w:r w:rsidRPr="002171D1">
        <w:rPr>
          <w:b/>
          <w:sz w:val="26"/>
          <w:szCs w:val="26"/>
        </w:rPr>
        <w:t>бучающихся</w:t>
      </w:r>
      <w:r>
        <w:rPr>
          <w:b/>
          <w:sz w:val="26"/>
          <w:szCs w:val="26"/>
        </w:rPr>
        <w:t xml:space="preserve"> 4-8, 10 классов</w:t>
      </w:r>
    </w:p>
    <w:p w:rsidR="00694F8C" w:rsidRDefault="00694F8C" w:rsidP="00F711B3">
      <w:pPr>
        <w:jc w:val="both"/>
        <w:outlineLvl w:val="0"/>
        <w:rPr>
          <w:b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559"/>
        <w:gridCol w:w="1417"/>
        <w:gridCol w:w="1560"/>
        <w:gridCol w:w="1418"/>
        <w:gridCol w:w="1558"/>
        <w:gridCol w:w="2552"/>
      </w:tblGrid>
      <w:tr w:rsidR="008A3BAD" w:rsidRPr="00D44E79" w:rsidTr="008A3BAD">
        <w:trPr>
          <w:trHeight w:val="14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31A23" w:rsidRDefault="008A3BAD" w:rsidP="007D6F5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независимой оценки качества образования ВПР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AD" w:rsidRPr="008237B0" w:rsidRDefault="008A3BAD" w:rsidP="007D6F5A">
            <w:pPr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>общее кол-во обучающихся</w:t>
            </w:r>
            <w:r>
              <w:t xml:space="preserve"> 4-8, 10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 xml:space="preserve">Доля (%) обучающихся, </w:t>
            </w:r>
            <w:r w:rsidRPr="007D6F5A">
              <w:t>подтвердивших свои отметки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>общее кол-во обучающихся</w:t>
            </w:r>
            <w:r>
              <w:t xml:space="preserve"> 4-8, 10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 xml:space="preserve">Доля (%) обучающихся, </w:t>
            </w:r>
            <w:r w:rsidRPr="007D6F5A">
              <w:t>подтвердивших свои отметки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  <w:r w:rsidRPr="006C127F">
              <w:t>общее кол-во обучающихся</w:t>
            </w:r>
            <w:r>
              <w:t xml:space="preserve"> 4-8, 10 классов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  <w:r w:rsidRPr="006C127F">
              <w:t xml:space="preserve">Доля (%) обучающихся, </w:t>
            </w:r>
            <w:r w:rsidRPr="007D6F5A">
              <w:t>подтвердивших свои отметки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A3BAD" w:rsidRPr="00D44E79" w:rsidTr="008A3BAD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7D6F5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7D6F5A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D6F5A" w:rsidRDefault="007D6F5A" w:rsidP="007D6F5A">
      <w:pPr>
        <w:outlineLvl w:val="0"/>
        <w:rPr>
          <w:sz w:val="28"/>
          <w:szCs w:val="28"/>
        </w:rPr>
      </w:pPr>
    </w:p>
    <w:p w:rsidR="00F841D9" w:rsidRPr="002171D1" w:rsidRDefault="00F711B3" w:rsidP="00F841D9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F841D9">
        <w:rPr>
          <w:b/>
          <w:sz w:val="26"/>
          <w:szCs w:val="26"/>
        </w:rPr>
        <w:t xml:space="preserve">. </w:t>
      </w:r>
      <w:r w:rsidR="00F841D9" w:rsidRPr="002171D1">
        <w:rPr>
          <w:b/>
          <w:sz w:val="26"/>
          <w:szCs w:val="26"/>
        </w:rPr>
        <w:t>Результаты государственной итоговой аттестации обучающихся</w:t>
      </w:r>
      <w:r>
        <w:rPr>
          <w:b/>
          <w:sz w:val="26"/>
          <w:szCs w:val="26"/>
        </w:rPr>
        <w:t xml:space="preserve"> 9 классов</w:t>
      </w:r>
      <w:r w:rsidR="00F841D9" w:rsidRPr="002171D1">
        <w:rPr>
          <w:b/>
          <w:sz w:val="26"/>
          <w:szCs w:val="26"/>
        </w:rPr>
        <w:t xml:space="preserve"> по предмету</w:t>
      </w:r>
      <w:r>
        <w:rPr>
          <w:b/>
          <w:sz w:val="26"/>
          <w:szCs w:val="26"/>
        </w:rPr>
        <w:t xml:space="preserve"> ОГЭ, ГВЭ</w:t>
      </w:r>
    </w:p>
    <w:p w:rsidR="00F841D9" w:rsidRPr="00694F8C" w:rsidRDefault="00F841D9" w:rsidP="00F841D9">
      <w:pPr>
        <w:jc w:val="both"/>
        <w:outlineLvl w:val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559"/>
        <w:gridCol w:w="1418"/>
        <w:gridCol w:w="1417"/>
        <w:gridCol w:w="1418"/>
        <w:gridCol w:w="1417"/>
        <w:gridCol w:w="3119"/>
      </w:tblGrid>
      <w:tr w:rsidR="008A3BAD" w:rsidRPr="00D44E79" w:rsidTr="008A3BAD">
        <w:trPr>
          <w:trHeight w:val="14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31A23" w:rsidRDefault="008A3BAD" w:rsidP="008D203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результаты ОГЭ, ГВЭ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BAD" w:rsidRPr="007669FB" w:rsidRDefault="008A3BAD" w:rsidP="007D6F5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130B8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D44E79" w:rsidTr="008A3B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t>численность</w:t>
            </w:r>
            <w:r w:rsidRPr="006C127F">
              <w:t xml:space="preserve"> обучающихся</w:t>
            </w:r>
            <w:r>
              <w:t xml:space="preserve">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outlineLvl w:val="0"/>
            </w:pPr>
            <w:r w:rsidRPr="007D6F5A">
              <w:t xml:space="preserve">Доля (%) обучающихся, получивших </w:t>
            </w:r>
            <w:r w:rsidRPr="007D6F5A">
              <w:lastRenderedPageBreak/>
              <w:t xml:space="preserve">максимальный балл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lastRenderedPageBreak/>
              <w:t>численность</w:t>
            </w:r>
            <w:r w:rsidRPr="006C127F">
              <w:t xml:space="preserve"> обучающихся</w:t>
            </w:r>
            <w:r>
              <w:t xml:space="preserve">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ind w:right="-108"/>
              <w:outlineLvl w:val="0"/>
            </w:pPr>
            <w:r w:rsidRPr="007D6F5A">
              <w:t xml:space="preserve">Доля (%) обучающихся, получивших </w:t>
            </w:r>
            <w:r w:rsidRPr="007D6F5A">
              <w:lastRenderedPageBreak/>
              <w:t xml:space="preserve">максимальный балл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lastRenderedPageBreak/>
              <w:t>численность</w:t>
            </w:r>
            <w:r w:rsidRPr="006C127F">
              <w:t xml:space="preserve"> обучающихся</w:t>
            </w:r>
            <w:r>
              <w:t xml:space="preserve"> 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ind w:right="-108"/>
              <w:outlineLvl w:val="0"/>
            </w:pPr>
            <w:r w:rsidRPr="007D6F5A">
              <w:t xml:space="preserve">Доля (%) обучающихся, получивших </w:t>
            </w:r>
            <w:r w:rsidRPr="007D6F5A">
              <w:lastRenderedPageBreak/>
              <w:t xml:space="preserve">максимальный балл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A3BAD" w:rsidRPr="00D44E79" w:rsidTr="008A3BAD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ind w:right="-108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D203D">
            <w:pPr>
              <w:ind w:right="-108"/>
              <w:outlineLvl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694F8C" w:rsidRDefault="00694F8C" w:rsidP="006E6666">
      <w:pPr>
        <w:outlineLvl w:val="0"/>
        <w:rPr>
          <w:sz w:val="28"/>
          <w:szCs w:val="28"/>
        </w:rPr>
      </w:pPr>
    </w:p>
    <w:p w:rsidR="00F711B3" w:rsidRDefault="00F711B3" w:rsidP="00F711B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2171D1">
        <w:rPr>
          <w:b/>
          <w:sz w:val="26"/>
          <w:szCs w:val="26"/>
        </w:rPr>
        <w:t xml:space="preserve">Результаты государственной итоговой аттестации обучающихся </w:t>
      </w:r>
      <w:r>
        <w:rPr>
          <w:b/>
          <w:sz w:val="26"/>
          <w:szCs w:val="26"/>
        </w:rPr>
        <w:t xml:space="preserve">11 классов </w:t>
      </w:r>
      <w:r w:rsidRPr="002171D1">
        <w:rPr>
          <w:b/>
          <w:sz w:val="26"/>
          <w:szCs w:val="26"/>
        </w:rPr>
        <w:t>по предмету</w:t>
      </w:r>
      <w:r>
        <w:rPr>
          <w:b/>
          <w:sz w:val="26"/>
          <w:szCs w:val="26"/>
        </w:rPr>
        <w:t xml:space="preserve"> ЕГЭ, ГВЭ</w:t>
      </w:r>
    </w:p>
    <w:p w:rsidR="001B5637" w:rsidRDefault="001B5637" w:rsidP="00F711B3">
      <w:pPr>
        <w:jc w:val="both"/>
        <w:outlineLvl w:val="0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1560"/>
        <w:gridCol w:w="1417"/>
        <w:gridCol w:w="1418"/>
        <w:gridCol w:w="1417"/>
        <w:gridCol w:w="3119"/>
      </w:tblGrid>
      <w:tr w:rsidR="008A3BAD" w:rsidRPr="00D44E79" w:rsidTr="008A3BAD">
        <w:trPr>
          <w:trHeight w:val="14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31A23" w:rsidRDefault="008A3BAD" w:rsidP="008D203D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результаты ЕГЭ, ГВЭ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D44E79" w:rsidTr="008A3BAD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t>численность</w:t>
            </w:r>
            <w:r w:rsidRPr="006C127F">
              <w:t xml:space="preserve"> обучающихся</w:t>
            </w:r>
            <w:r>
              <w:t xml:space="preserve">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ind w:right="-108"/>
              <w:outlineLvl w:val="0"/>
            </w:pPr>
            <w:r w:rsidRPr="007D6F5A">
              <w:t xml:space="preserve">Доля (%) обучающихся, получивших </w:t>
            </w:r>
            <w:r w:rsidRPr="008D203D">
              <w:t xml:space="preserve">высокий результат </w:t>
            </w:r>
          </w:p>
          <w:p w:rsidR="008A3BAD" w:rsidRPr="007D6F5A" w:rsidRDefault="008A3BAD" w:rsidP="008D203D">
            <w:pPr>
              <w:outlineLvl w:val="0"/>
            </w:pPr>
            <w:r w:rsidRPr="008D203D">
              <w:t>(от 95 до 100 баллов)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t>численность</w:t>
            </w:r>
            <w:r w:rsidRPr="006C127F">
              <w:t xml:space="preserve"> обучающихся</w:t>
            </w:r>
            <w:r>
              <w:t xml:space="preserve">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ind w:right="-108"/>
              <w:outlineLvl w:val="0"/>
            </w:pPr>
            <w:r w:rsidRPr="007D6F5A">
              <w:t xml:space="preserve">Доля (%) обучающихся, получивших </w:t>
            </w:r>
            <w:r w:rsidRPr="008D203D">
              <w:t xml:space="preserve">высокий результат </w:t>
            </w:r>
          </w:p>
          <w:p w:rsidR="008A3BAD" w:rsidRPr="007D6F5A" w:rsidRDefault="008A3BAD" w:rsidP="008D203D">
            <w:pPr>
              <w:outlineLvl w:val="0"/>
            </w:pPr>
            <w:r w:rsidRPr="008D203D">
              <w:t>(от 95 до 100 баллов)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>
              <w:t>численность</w:t>
            </w:r>
            <w:r w:rsidRPr="006C127F">
              <w:t xml:space="preserve"> обучающихся</w:t>
            </w:r>
            <w:r>
              <w:t xml:space="preserve"> 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ind w:right="-108"/>
              <w:outlineLvl w:val="0"/>
            </w:pPr>
            <w:r w:rsidRPr="007D6F5A">
              <w:t xml:space="preserve">Доля (%) обучающихся, получивших </w:t>
            </w:r>
            <w:r w:rsidRPr="008D203D">
              <w:t xml:space="preserve">высокий результат </w:t>
            </w:r>
          </w:p>
          <w:p w:rsidR="008A3BAD" w:rsidRPr="007D6F5A" w:rsidRDefault="008A3BAD" w:rsidP="008D203D">
            <w:pPr>
              <w:outlineLvl w:val="0"/>
            </w:pPr>
            <w:r w:rsidRPr="008D203D">
              <w:t>(от 95 до 100 баллов)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8D203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A3BAD" w:rsidRPr="00D44E79" w:rsidTr="008A3BAD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A3BAD">
            <w:pPr>
              <w:outlineLv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A3BAD">
            <w:pPr>
              <w:ind w:right="-108"/>
              <w:outlineLv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Default="008A3BAD" w:rsidP="008A3B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D6F5A" w:rsidRDefault="008A3BAD" w:rsidP="008A3BAD">
            <w:pPr>
              <w:ind w:right="-108"/>
              <w:outlineLvl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D44E79" w:rsidRDefault="008A3BAD" w:rsidP="008A3BA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D203D" w:rsidRDefault="008D203D" w:rsidP="008D203D">
      <w:pPr>
        <w:outlineLvl w:val="0"/>
        <w:rPr>
          <w:sz w:val="28"/>
          <w:szCs w:val="28"/>
        </w:rPr>
      </w:pPr>
    </w:p>
    <w:p w:rsidR="00F711B3" w:rsidRDefault="00F711B3" w:rsidP="00F841D9">
      <w:pPr>
        <w:jc w:val="both"/>
        <w:outlineLvl w:val="0"/>
        <w:rPr>
          <w:b/>
          <w:sz w:val="28"/>
          <w:szCs w:val="28"/>
        </w:rPr>
      </w:pPr>
    </w:p>
    <w:p w:rsidR="001B5637" w:rsidRDefault="001B5637" w:rsidP="00F841D9">
      <w:pPr>
        <w:jc w:val="both"/>
        <w:outlineLvl w:val="0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7D29F2" w:rsidP="007669FB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7669FB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063F5A" w:rsidRPr="00E02B0C" w:rsidRDefault="00063F5A" w:rsidP="00063F5A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C75623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C370A3" w:rsidRDefault="007669FB" w:rsidP="007669F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B9360F" w:rsidRPr="002171D1">
        <w:rPr>
          <w:b/>
          <w:sz w:val="26"/>
          <w:szCs w:val="26"/>
          <w:lang w:val="en-US"/>
        </w:rPr>
        <w:t>III</w:t>
      </w:r>
      <w:r w:rsidR="00B9360F" w:rsidRPr="002171D1">
        <w:rPr>
          <w:b/>
          <w:sz w:val="26"/>
          <w:szCs w:val="26"/>
        </w:rPr>
        <w:t>.</w:t>
      </w:r>
      <w:r w:rsidR="0013711C" w:rsidRPr="002171D1">
        <w:rPr>
          <w:b/>
          <w:sz w:val="26"/>
          <w:szCs w:val="26"/>
        </w:rPr>
        <w:t xml:space="preserve"> </w:t>
      </w:r>
    </w:p>
    <w:p w:rsidR="0013711C" w:rsidRPr="002171D1" w:rsidRDefault="002171D1" w:rsidP="007669FB">
      <w:pPr>
        <w:jc w:val="both"/>
        <w:outlineLvl w:val="0"/>
        <w:rPr>
          <w:b/>
          <w:sz w:val="26"/>
          <w:szCs w:val="26"/>
        </w:rPr>
      </w:pPr>
      <w:r w:rsidRPr="002171D1">
        <w:rPr>
          <w:b/>
          <w:sz w:val="26"/>
          <w:szCs w:val="26"/>
        </w:rPr>
        <w:t>В</w:t>
      </w:r>
      <w:r w:rsidR="0013711C" w:rsidRPr="002171D1">
        <w:rPr>
          <w:b/>
          <w:sz w:val="26"/>
          <w:szCs w:val="26"/>
        </w:rPr>
        <w:t>ысокие результаты внеурочной деятельности обучающихся по учебному пред</w:t>
      </w:r>
      <w:r w:rsidRPr="002171D1">
        <w:rPr>
          <w:b/>
          <w:sz w:val="26"/>
          <w:szCs w:val="26"/>
        </w:rPr>
        <w:t>мету, который преподает учитель</w:t>
      </w:r>
    </w:p>
    <w:p w:rsidR="0013711C" w:rsidRPr="002171D1" w:rsidRDefault="0013711C" w:rsidP="0013711C">
      <w:pPr>
        <w:outlineLvl w:val="0"/>
        <w:rPr>
          <w:sz w:val="26"/>
          <w:szCs w:val="26"/>
        </w:rPr>
      </w:pPr>
    </w:p>
    <w:p w:rsidR="0013711C" w:rsidRPr="002171D1" w:rsidRDefault="007476FA" w:rsidP="006D1279">
      <w:pPr>
        <w:pStyle w:val="a4"/>
        <w:shd w:val="clear" w:color="auto" w:fill="FFFFFF"/>
        <w:ind w:left="10" w:right="142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1.</w:t>
      </w:r>
      <w:r w:rsidR="002171D1" w:rsidRPr="002171D1">
        <w:rPr>
          <w:b/>
          <w:bCs/>
          <w:iCs/>
          <w:sz w:val="26"/>
          <w:szCs w:val="26"/>
        </w:rPr>
        <w:t xml:space="preserve"> Положительная динамика охвата обучающихся по программам внеурочной деятельности (кружки, секции, клубы, студии, театры и др.) </w:t>
      </w:r>
      <w:r w:rsidR="002171D1" w:rsidRPr="002171D1">
        <w:rPr>
          <w:b/>
          <w:sz w:val="26"/>
          <w:szCs w:val="26"/>
          <w:lang w:eastAsia="en-US"/>
        </w:rPr>
        <w:t>за последние три года</w:t>
      </w:r>
    </w:p>
    <w:p w:rsidR="002171D1" w:rsidRPr="009D0C61" w:rsidRDefault="002171D1" w:rsidP="002171D1">
      <w:pPr>
        <w:jc w:val="both"/>
        <w:rPr>
          <w:b/>
          <w:i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418"/>
        <w:gridCol w:w="850"/>
        <w:gridCol w:w="993"/>
        <w:gridCol w:w="1417"/>
        <w:gridCol w:w="851"/>
        <w:gridCol w:w="992"/>
        <w:gridCol w:w="1417"/>
        <w:gridCol w:w="851"/>
        <w:gridCol w:w="2835"/>
      </w:tblGrid>
      <w:tr w:rsidR="008A3BAD" w:rsidRPr="00791477" w:rsidTr="008A3BAD">
        <w:trPr>
          <w:trHeight w:val="15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Default="008A3BAD" w:rsidP="008D2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91477">
              <w:rPr>
                <w:sz w:val="24"/>
                <w:szCs w:val="24"/>
              </w:rPr>
              <w:t xml:space="preserve">аименование </w:t>
            </w:r>
          </w:p>
          <w:p w:rsidR="008A3BAD" w:rsidRPr="00791477" w:rsidRDefault="008A3BAD" w:rsidP="00D15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курса внеурочной деятельности, </w:t>
            </w:r>
            <w:r w:rsidRPr="00791477">
              <w:rPr>
                <w:sz w:val="24"/>
                <w:szCs w:val="24"/>
              </w:rPr>
              <w:t xml:space="preserve">кружка, </w:t>
            </w:r>
            <w:r>
              <w:rPr>
                <w:sz w:val="24"/>
                <w:szCs w:val="24"/>
              </w:rPr>
              <w:t xml:space="preserve">спортивной </w:t>
            </w:r>
            <w:r w:rsidRPr="00791477">
              <w:rPr>
                <w:sz w:val="24"/>
                <w:szCs w:val="24"/>
              </w:rPr>
              <w:t xml:space="preserve">секции, </w:t>
            </w:r>
            <w:r>
              <w:rPr>
                <w:sz w:val="24"/>
                <w:szCs w:val="24"/>
              </w:rPr>
              <w:t xml:space="preserve">клуба, студии, театра </w:t>
            </w:r>
            <w:r w:rsidRPr="00791477">
              <w:rPr>
                <w:sz w:val="24"/>
                <w:szCs w:val="24"/>
              </w:rPr>
              <w:t>и т.д.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2171D1" w:rsidRDefault="008A3BAD" w:rsidP="008D203D">
            <w:pPr>
              <w:jc w:val="center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91477" w:rsidRDefault="008A3BAD" w:rsidP="008D203D">
            <w:pPr>
              <w:jc w:val="center"/>
              <w:rPr>
                <w:b/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669FB" w:rsidRDefault="008A3BAD" w:rsidP="008D203D">
            <w:pPr>
              <w:jc w:val="center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7476FA" w:rsidRDefault="008A3BAD" w:rsidP="008D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791477" w:rsidTr="008A3BAD">
        <w:trPr>
          <w:trHeight w:val="15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791477" w:rsidRDefault="008A3BAD" w:rsidP="00D15D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 w:rsidRPr="006C127F">
              <w:t xml:space="preserve">общее кол-во </w:t>
            </w:r>
            <w:proofErr w:type="spellStart"/>
            <w:r>
              <w:t>обуч-</w:t>
            </w:r>
            <w:r w:rsidRPr="006C127F">
              <w:t>ся</w:t>
            </w:r>
            <w:proofErr w:type="spellEnd"/>
            <w:r w:rsidRPr="006C127F"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ind w:right="-108"/>
              <w:jc w:val="center"/>
            </w:pPr>
            <w:r w:rsidRPr="008D203D">
              <w:t>численность обучающихся, посещающих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jc w:val="center"/>
            </w:pPr>
            <w:r w:rsidRPr="008D203D">
              <w:t>общий % охвата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 w:rsidRPr="006C127F">
              <w:t xml:space="preserve">общее кол-во </w:t>
            </w:r>
            <w:proofErr w:type="spellStart"/>
            <w:r>
              <w:t>обуч-</w:t>
            </w:r>
            <w:r w:rsidRPr="006C127F">
              <w:t>ся</w:t>
            </w:r>
            <w:proofErr w:type="spellEnd"/>
            <w:r w:rsidRPr="006C127F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ind w:right="-108"/>
              <w:jc w:val="center"/>
            </w:pPr>
            <w:r w:rsidRPr="008D203D">
              <w:t>численность обучающихся, посещающих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jc w:val="center"/>
            </w:pPr>
            <w:r w:rsidRPr="008D203D">
              <w:t>общий % охвата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6C127F" w:rsidRDefault="008A3BAD" w:rsidP="008D203D">
            <w:pPr>
              <w:jc w:val="center"/>
            </w:pPr>
            <w:r w:rsidRPr="006C127F">
              <w:t xml:space="preserve">общее кол-во </w:t>
            </w:r>
            <w:proofErr w:type="spellStart"/>
            <w:r>
              <w:t>обуч-</w:t>
            </w:r>
            <w:r w:rsidRPr="006C127F">
              <w:t>ся</w:t>
            </w:r>
            <w:proofErr w:type="spellEnd"/>
            <w:r w:rsidRPr="006C127F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ind w:right="-108"/>
              <w:jc w:val="center"/>
            </w:pPr>
            <w:r w:rsidRPr="008D203D">
              <w:t>численность обучающихся, посещающих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jc w:val="center"/>
            </w:pPr>
            <w:r w:rsidRPr="008D203D">
              <w:t>общий % охвата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8D203D" w:rsidRDefault="008A3BAD" w:rsidP="008D203D">
            <w:pPr>
              <w:jc w:val="center"/>
            </w:pPr>
          </w:p>
        </w:tc>
      </w:tr>
      <w:tr w:rsidR="008D203D" w:rsidRPr="00791477" w:rsidTr="00D15D11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Default="008D203D" w:rsidP="008D2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</w:tr>
      <w:tr w:rsidR="008D203D" w:rsidRPr="00791477" w:rsidTr="00D15D11">
        <w:trPr>
          <w:trHeight w:val="1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Default="008D203D" w:rsidP="008D20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6C127F" w:rsidRDefault="008D203D" w:rsidP="008D20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ind w:right="-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D" w:rsidRPr="008D203D" w:rsidRDefault="008D203D" w:rsidP="008D203D">
            <w:pPr>
              <w:jc w:val="center"/>
            </w:pPr>
          </w:p>
        </w:tc>
      </w:tr>
    </w:tbl>
    <w:p w:rsidR="0013711C" w:rsidRDefault="0013711C" w:rsidP="0013711C">
      <w:pPr>
        <w:outlineLvl w:val="0"/>
        <w:rPr>
          <w:sz w:val="28"/>
          <w:szCs w:val="28"/>
        </w:rPr>
      </w:pPr>
    </w:p>
    <w:p w:rsidR="00F841D9" w:rsidRPr="00303212" w:rsidRDefault="00F711B3" w:rsidP="006D1279">
      <w:pPr>
        <w:ind w:left="-142" w:right="142"/>
        <w:jc w:val="both"/>
        <w:rPr>
          <w:b/>
          <w:sz w:val="26"/>
          <w:szCs w:val="26"/>
          <w:lang w:eastAsia="en-US"/>
        </w:rPr>
      </w:pPr>
      <w:r>
        <w:rPr>
          <w:b/>
          <w:bCs/>
          <w:iCs/>
          <w:sz w:val="26"/>
          <w:szCs w:val="26"/>
        </w:rPr>
        <w:t>2</w:t>
      </w:r>
      <w:r w:rsidR="00F841D9" w:rsidRPr="007476FA">
        <w:rPr>
          <w:b/>
          <w:bCs/>
          <w:iCs/>
          <w:sz w:val="26"/>
          <w:szCs w:val="26"/>
        </w:rPr>
        <w:t xml:space="preserve">. </w:t>
      </w:r>
      <w:r w:rsidR="00F841D9" w:rsidRPr="007476FA">
        <w:rPr>
          <w:b/>
          <w:sz w:val="26"/>
          <w:szCs w:val="26"/>
        </w:rPr>
        <w:t xml:space="preserve">Высокие достижения обучающихся в предметных олимпиадах </w:t>
      </w:r>
      <w:r w:rsidR="00F841D9" w:rsidRPr="007476FA">
        <w:rPr>
          <w:b/>
          <w:sz w:val="26"/>
          <w:szCs w:val="26"/>
          <w:lang w:eastAsia="en-US"/>
        </w:rPr>
        <w:t>за последние три года</w:t>
      </w:r>
      <w:r w:rsidR="00F841D9">
        <w:rPr>
          <w:b/>
          <w:sz w:val="26"/>
          <w:szCs w:val="26"/>
          <w:lang w:eastAsia="en-US"/>
        </w:rPr>
        <w:t xml:space="preserve">, </w:t>
      </w:r>
      <w:r w:rsidR="00F841D9" w:rsidRPr="00303212">
        <w:rPr>
          <w:b/>
          <w:sz w:val="26"/>
          <w:szCs w:val="26"/>
          <w:lang w:eastAsia="en-US"/>
        </w:rPr>
        <w:t xml:space="preserve">включенных в федеральный перечень </w:t>
      </w:r>
    </w:p>
    <w:p w:rsidR="00F841D9" w:rsidRDefault="00F841D9" w:rsidP="00F841D9">
      <w:pPr>
        <w:jc w:val="both"/>
        <w:rPr>
          <w:b/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1560"/>
        <w:gridCol w:w="1559"/>
        <w:gridCol w:w="1559"/>
        <w:gridCol w:w="1984"/>
        <w:gridCol w:w="3970"/>
      </w:tblGrid>
      <w:tr w:rsidR="008A3BAD" w:rsidRPr="008D203D" w:rsidTr="008A3BAD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D15D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общее </w:t>
            </w:r>
          </w:p>
          <w:p w:rsidR="008A3BAD" w:rsidRPr="0059114E" w:rsidRDefault="008A3BAD" w:rsidP="0059114E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кол-во обучающихся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численность обучающихся, принявших участие в олимпиадах, конкурсах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591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всего </w:t>
            </w:r>
            <w:r w:rsidRPr="0059114E">
              <w:rPr>
                <w:sz w:val="22"/>
                <w:szCs w:val="22"/>
              </w:rPr>
              <w:t>победителей и призеров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Из них: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8D203D" w:rsidTr="008A3BAD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D15D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59114E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7669FB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</w:tbl>
    <w:p w:rsidR="0059114E" w:rsidRDefault="0059114E" w:rsidP="00F841D9">
      <w:pPr>
        <w:ind w:left="142" w:right="142"/>
        <w:jc w:val="both"/>
        <w:rPr>
          <w:b/>
          <w:bCs/>
          <w:iCs/>
          <w:sz w:val="26"/>
          <w:szCs w:val="26"/>
        </w:rPr>
      </w:pPr>
    </w:p>
    <w:p w:rsidR="00F841D9" w:rsidRPr="00303212" w:rsidRDefault="00F711B3" w:rsidP="006D1279">
      <w:pPr>
        <w:ind w:right="142"/>
        <w:jc w:val="both"/>
        <w:rPr>
          <w:b/>
          <w:sz w:val="26"/>
          <w:szCs w:val="26"/>
          <w:lang w:eastAsia="en-US"/>
        </w:rPr>
      </w:pPr>
      <w:r>
        <w:rPr>
          <w:b/>
          <w:bCs/>
          <w:iCs/>
          <w:sz w:val="26"/>
          <w:szCs w:val="26"/>
        </w:rPr>
        <w:t>3</w:t>
      </w:r>
      <w:r w:rsidR="00F841D9" w:rsidRPr="007476FA">
        <w:rPr>
          <w:b/>
          <w:bCs/>
          <w:iCs/>
          <w:sz w:val="26"/>
          <w:szCs w:val="26"/>
        </w:rPr>
        <w:t xml:space="preserve">. </w:t>
      </w:r>
      <w:r w:rsidR="00F841D9" w:rsidRPr="007476FA">
        <w:rPr>
          <w:b/>
          <w:sz w:val="26"/>
          <w:szCs w:val="26"/>
        </w:rPr>
        <w:t xml:space="preserve">Высокие достижения обучающихся </w:t>
      </w:r>
      <w:r w:rsidR="00870718">
        <w:rPr>
          <w:b/>
          <w:sz w:val="26"/>
          <w:szCs w:val="26"/>
        </w:rPr>
        <w:t>в проектной и</w:t>
      </w:r>
      <w:r w:rsidR="00F841D9">
        <w:rPr>
          <w:b/>
          <w:sz w:val="26"/>
          <w:szCs w:val="26"/>
        </w:rPr>
        <w:t xml:space="preserve"> исследовательской деятельности по преподаваемому предмету</w:t>
      </w:r>
    </w:p>
    <w:p w:rsidR="00F841D9" w:rsidRDefault="00F841D9" w:rsidP="00F841D9">
      <w:pPr>
        <w:jc w:val="both"/>
        <w:rPr>
          <w:b/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418"/>
        <w:gridCol w:w="1559"/>
        <w:gridCol w:w="1559"/>
        <w:gridCol w:w="1984"/>
        <w:gridCol w:w="3828"/>
      </w:tblGrid>
      <w:tr w:rsidR="0059114E" w:rsidRPr="008D203D" w:rsidTr="0059114E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общее </w:t>
            </w:r>
          </w:p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кол-во обучающихся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численность обучающихся, принявших участие в проектной, исследовательской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всего </w:t>
            </w:r>
            <w:r w:rsidRPr="0059114E">
              <w:rPr>
                <w:sz w:val="22"/>
                <w:szCs w:val="22"/>
              </w:rPr>
              <w:t>победителей и призеров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Из них: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59114E" w:rsidRDefault="0059114E" w:rsidP="008A3BAD">
            <w:pPr>
              <w:jc w:val="center"/>
              <w:rPr>
                <w:sz w:val="22"/>
                <w:szCs w:val="22"/>
              </w:rPr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59114E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7669FB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</w:tbl>
    <w:p w:rsidR="0059114E" w:rsidRPr="0059114E" w:rsidRDefault="0059114E" w:rsidP="0059114E">
      <w:pPr>
        <w:jc w:val="both"/>
        <w:rPr>
          <w:b/>
          <w:sz w:val="26"/>
          <w:szCs w:val="26"/>
        </w:rPr>
      </w:pPr>
    </w:p>
    <w:p w:rsidR="0013711C" w:rsidRPr="00A467ED" w:rsidRDefault="00F711B3" w:rsidP="006D1279">
      <w:pPr>
        <w:ind w:right="142"/>
        <w:jc w:val="both"/>
        <w:rPr>
          <w:b/>
          <w:sz w:val="32"/>
          <w:szCs w:val="28"/>
        </w:rPr>
      </w:pPr>
      <w:r>
        <w:rPr>
          <w:b/>
          <w:sz w:val="26"/>
          <w:szCs w:val="26"/>
        </w:rPr>
        <w:t>4</w:t>
      </w:r>
      <w:r w:rsidR="007476FA" w:rsidRPr="007476FA">
        <w:rPr>
          <w:b/>
          <w:sz w:val="26"/>
          <w:szCs w:val="26"/>
        </w:rPr>
        <w:t xml:space="preserve">. Высокие достижения обучающихся в </w:t>
      </w:r>
      <w:r>
        <w:rPr>
          <w:b/>
          <w:sz w:val="26"/>
          <w:szCs w:val="26"/>
        </w:rPr>
        <w:t xml:space="preserve">различных </w:t>
      </w:r>
      <w:r w:rsidR="007476FA" w:rsidRPr="007476FA">
        <w:rPr>
          <w:b/>
          <w:sz w:val="26"/>
          <w:szCs w:val="26"/>
        </w:rPr>
        <w:t xml:space="preserve">конкурсах, спортивных соревнованиях </w:t>
      </w:r>
      <w:r w:rsidR="007476FA">
        <w:rPr>
          <w:b/>
          <w:sz w:val="26"/>
          <w:szCs w:val="26"/>
          <w:lang w:eastAsia="en-US"/>
        </w:rPr>
        <w:t>за последние три года</w:t>
      </w:r>
      <w:r w:rsidR="00303212">
        <w:rPr>
          <w:b/>
          <w:sz w:val="26"/>
          <w:szCs w:val="26"/>
          <w:lang w:eastAsia="en-US"/>
        </w:rPr>
        <w:t xml:space="preserve">, </w:t>
      </w:r>
      <w:r w:rsidR="00303212" w:rsidRPr="00303212">
        <w:rPr>
          <w:b/>
          <w:sz w:val="26"/>
          <w:szCs w:val="26"/>
          <w:lang w:eastAsia="en-US"/>
        </w:rPr>
        <w:t xml:space="preserve">включенных в федеральный перечень </w:t>
      </w:r>
    </w:p>
    <w:p w:rsidR="0013711C" w:rsidRDefault="0013711C" w:rsidP="0013711C">
      <w:pPr>
        <w:jc w:val="both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1560"/>
        <w:gridCol w:w="1559"/>
        <w:gridCol w:w="1559"/>
        <w:gridCol w:w="1984"/>
        <w:gridCol w:w="3970"/>
      </w:tblGrid>
      <w:tr w:rsidR="008A3BAD" w:rsidRPr="008D203D" w:rsidTr="008A3BAD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общее </w:t>
            </w:r>
          </w:p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кол-во обучающихся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59114E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 xml:space="preserve">численность обучающихся, принявших участие в </w:t>
            </w:r>
            <w:r>
              <w:rPr>
                <w:sz w:val="22"/>
                <w:szCs w:val="22"/>
              </w:rPr>
              <w:t>различных</w:t>
            </w:r>
            <w:r w:rsidRPr="0059114E">
              <w:rPr>
                <w:sz w:val="22"/>
                <w:szCs w:val="22"/>
              </w:rPr>
              <w:t xml:space="preserve"> конкурсах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них всего </w:t>
            </w:r>
            <w:r w:rsidRPr="0059114E">
              <w:rPr>
                <w:sz w:val="22"/>
                <w:szCs w:val="22"/>
              </w:rPr>
              <w:t>победителей и призеров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Из них: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A3BAD" w:rsidRPr="008D203D" w:rsidTr="008A3BAD">
        <w:trPr>
          <w:trHeight w:val="15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ind w:right="-108"/>
              <w:jc w:val="center"/>
              <w:rPr>
                <w:sz w:val="22"/>
                <w:szCs w:val="22"/>
              </w:rPr>
            </w:pPr>
            <w:r w:rsidRPr="0059114E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9114E">
              <w:rPr>
                <w:sz w:val="22"/>
                <w:szCs w:val="22"/>
              </w:rPr>
              <w:t>униципального уровня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AD" w:rsidRPr="0059114E" w:rsidRDefault="008A3BAD" w:rsidP="008A3BAD">
            <w:pPr>
              <w:jc w:val="center"/>
              <w:rPr>
                <w:sz w:val="22"/>
                <w:szCs w:val="22"/>
              </w:rPr>
            </w:pPr>
          </w:p>
        </w:tc>
      </w:tr>
      <w:tr w:rsidR="0059114E" w:rsidRPr="008D203D" w:rsidTr="008A3BAD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8A3BAD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  <w:tr w:rsidR="0059114E" w:rsidRPr="008D203D" w:rsidTr="008A3BAD">
        <w:trPr>
          <w:trHeight w:val="1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7669FB" w:rsidRDefault="0059114E" w:rsidP="008A3BAD">
            <w:pPr>
              <w:jc w:val="both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6C127F" w:rsidRDefault="0059114E" w:rsidP="008A3B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ind w:right="-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4E" w:rsidRPr="008D203D" w:rsidRDefault="0059114E" w:rsidP="008A3BAD">
            <w:pPr>
              <w:jc w:val="center"/>
            </w:pPr>
          </w:p>
        </w:tc>
      </w:tr>
    </w:tbl>
    <w:p w:rsidR="0059114E" w:rsidRDefault="0059114E" w:rsidP="0013711C">
      <w:pPr>
        <w:jc w:val="both"/>
        <w:rPr>
          <w:b/>
          <w:sz w:val="28"/>
          <w:szCs w:val="28"/>
        </w:rPr>
      </w:pPr>
    </w:p>
    <w:tbl>
      <w:tblPr>
        <w:tblW w:w="15191" w:type="dxa"/>
        <w:tblInd w:w="-5" w:type="dxa"/>
        <w:tblLook w:val="04A0" w:firstRow="1" w:lastRow="0" w:firstColumn="1" w:lastColumn="0" w:noHBand="0" w:noVBand="1"/>
      </w:tblPr>
      <w:tblGrid>
        <w:gridCol w:w="4844"/>
        <w:gridCol w:w="3499"/>
        <w:gridCol w:w="1409"/>
        <w:gridCol w:w="5439"/>
      </w:tblGrid>
      <w:tr w:rsidR="00507771" w:rsidRPr="00186E4D" w:rsidTr="0059114E">
        <w:tc>
          <w:tcPr>
            <w:tcW w:w="4844" w:type="dxa"/>
            <w:shd w:val="clear" w:color="auto" w:fill="auto"/>
          </w:tcPr>
          <w:p w:rsidR="00507771" w:rsidRPr="00927A16" w:rsidRDefault="00507771" w:rsidP="00130B88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5439" w:type="dxa"/>
            <w:tcBorders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</w:tr>
      <w:tr w:rsidR="00507771" w:rsidRPr="004111AE" w:rsidTr="0059114E">
        <w:tc>
          <w:tcPr>
            <w:tcW w:w="4844" w:type="dxa"/>
            <w:shd w:val="clear" w:color="auto" w:fill="auto"/>
          </w:tcPr>
          <w:p w:rsidR="00507771" w:rsidRDefault="00507771" w:rsidP="00130B8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1409" w:type="dxa"/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</w:p>
        </w:tc>
        <w:tc>
          <w:tcPr>
            <w:tcW w:w="5439" w:type="dxa"/>
            <w:tcBorders>
              <w:top w:val="single" w:sz="4" w:space="0" w:color="auto"/>
            </w:tcBorders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507771" w:rsidRPr="00E02B0C" w:rsidRDefault="00507771" w:rsidP="00507771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507771" w:rsidRPr="00186E4D" w:rsidTr="00130B88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507771" w:rsidRDefault="00507771" w:rsidP="00507771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507771" w:rsidTr="00130B88">
        <w:tc>
          <w:tcPr>
            <w:tcW w:w="10632" w:type="dxa"/>
            <w:gridSpan w:val="4"/>
            <w:shd w:val="clear" w:color="auto" w:fill="auto"/>
          </w:tcPr>
          <w:p w:rsidR="00507771" w:rsidRDefault="00507771" w:rsidP="00130B88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507771" w:rsidRPr="00186E4D" w:rsidTr="00130B88">
        <w:tc>
          <w:tcPr>
            <w:tcW w:w="3390" w:type="dxa"/>
            <w:shd w:val="clear" w:color="auto" w:fill="auto"/>
          </w:tcPr>
          <w:p w:rsidR="00507771" w:rsidRPr="00927A16" w:rsidRDefault="00507771" w:rsidP="00130B88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507771" w:rsidRPr="00927A16" w:rsidRDefault="00507771" w:rsidP="00130B88">
            <w:pPr>
              <w:rPr>
                <w:sz w:val="26"/>
                <w:szCs w:val="26"/>
              </w:rPr>
            </w:pPr>
          </w:p>
        </w:tc>
      </w:tr>
      <w:tr w:rsidR="00507771" w:rsidRPr="004111AE" w:rsidTr="00130B88">
        <w:tc>
          <w:tcPr>
            <w:tcW w:w="3390" w:type="dxa"/>
            <w:shd w:val="clear" w:color="auto" w:fill="auto"/>
          </w:tcPr>
          <w:p w:rsidR="00507771" w:rsidRDefault="00507771" w:rsidP="00130B88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507771" w:rsidRPr="004111AE" w:rsidRDefault="00507771" w:rsidP="00130B88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063F5A" w:rsidRPr="00E02B0C" w:rsidRDefault="00063F5A" w:rsidP="00063F5A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C75623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063F5A" w:rsidRDefault="00063F5A" w:rsidP="0013711C">
      <w:pPr>
        <w:jc w:val="both"/>
        <w:outlineLvl w:val="0"/>
        <w:rPr>
          <w:b/>
          <w:sz w:val="26"/>
          <w:szCs w:val="26"/>
        </w:rPr>
      </w:pPr>
    </w:p>
    <w:p w:rsidR="00063F5A" w:rsidRDefault="00063F5A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370A3" w:rsidRDefault="00C370A3" w:rsidP="0013711C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FE57A3" w:rsidRPr="00FE57A3">
        <w:rPr>
          <w:b/>
          <w:sz w:val="26"/>
          <w:szCs w:val="26"/>
          <w:lang w:val="en-US"/>
        </w:rPr>
        <w:t>IV</w:t>
      </w:r>
      <w:r w:rsidR="00FE57A3" w:rsidRPr="00FE57A3">
        <w:rPr>
          <w:b/>
          <w:sz w:val="26"/>
          <w:szCs w:val="26"/>
        </w:rPr>
        <w:t xml:space="preserve">. </w:t>
      </w:r>
    </w:p>
    <w:p w:rsidR="0013711C" w:rsidRPr="00FE57A3" w:rsidRDefault="00FE57A3" w:rsidP="0013711C">
      <w:pPr>
        <w:jc w:val="both"/>
        <w:outlineLvl w:val="0"/>
        <w:rPr>
          <w:b/>
          <w:sz w:val="26"/>
          <w:szCs w:val="26"/>
        </w:rPr>
      </w:pPr>
      <w:r w:rsidRPr="00FE57A3">
        <w:rPr>
          <w:b/>
          <w:sz w:val="26"/>
          <w:szCs w:val="26"/>
        </w:rPr>
        <w:t>Создание учителем условий для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адресной работы с различными категориями обучающихся (одаренные 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социально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неблагополучных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семей,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попавшие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в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трудные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жизненные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ситуации,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семей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мигрантов,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дети-сироты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оставшиеся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без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попечения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родителей,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дети-инвалиды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дети</w:t>
      </w:r>
      <w:r w:rsidRPr="00FE57A3">
        <w:rPr>
          <w:b/>
          <w:spacing w:val="7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ограниченными возможностями здоровья, дети с девиантным (общественно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опасным)</w:t>
      </w:r>
      <w:r w:rsidRPr="00FE57A3">
        <w:rPr>
          <w:b/>
          <w:spacing w:val="-4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поведение</w:t>
      </w:r>
    </w:p>
    <w:p w:rsidR="00FE57A3" w:rsidRDefault="00FE57A3" w:rsidP="0013711C">
      <w:pPr>
        <w:jc w:val="both"/>
        <w:outlineLvl w:val="0"/>
        <w:rPr>
          <w:b/>
          <w:sz w:val="28"/>
          <w:szCs w:val="28"/>
        </w:rPr>
      </w:pPr>
    </w:p>
    <w:p w:rsidR="0025391B" w:rsidRDefault="0025391B" w:rsidP="0013711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E57A3">
        <w:rPr>
          <w:b/>
          <w:sz w:val="26"/>
          <w:szCs w:val="26"/>
        </w:rPr>
        <w:t>Создание учителем условий для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 xml:space="preserve">адресной работы с </w:t>
      </w:r>
      <w:r w:rsidR="00FC5954">
        <w:rPr>
          <w:b/>
          <w:sz w:val="26"/>
          <w:szCs w:val="26"/>
        </w:rPr>
        <w:t>одаренными детьми</w:t>
      </w:r>
    </w:p>
    <w:p w:rsidR="0025391B" w:rsidRPr="00FC5954" w:rsidRDefault="0025391B" w:rsidP="0013711C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677"/>
        <w:gridCol w:w="4962"/>
        <w:gridCol w:w="3827"/>
      </w:tblGrid>
      <w:tr w:rsidR="00FC5954" w:rsidRPr="00D44E79" w:rsidTr="00FC5954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0D715F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54" w:rsidRPr="007669FB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адресной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FC5954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FC5954" w:rsidRPr="00D44E79" w:rsidTr="00FC5954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C5954" w:rsidRPr="00D44E79" w:rsidTr="00FC5954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FC5954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C5954" w:rsidRPr="00D44E79" w:rsidTr="00FC5954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FC5954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Pr="007669FB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54" w:rsidRDefault="00FC5954" w:rsidP="00FC595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FC5954" w:rsidRPr="00FC5954" w:rsidRDefault="00FC5954" w:rsidP="00FC5954">
      <w:pPr>
        <w:jc w:val="both"/>
        <w:outlineLvl w:val="0"/>
        <w:rPr>
          <w:b/>
          <w:sz w:val="26"/>
          <w:szCs w:val="26"/>
        </w:rPr>
      </w:pPr>
    </w:p>
    <w:p w:rsidR="0025391B" w:rsidRDefault="00FC5954" w:rsidP="0013711C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E57A3">
        <w:rPr>
          <w:b/>
          <w:sz w:val="26"/>
          <w:szCs w:val="26"/>
        </w:rPr>
        <w:t>Создание учителем условий для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 xml:space="preserve">адресной работы с </w:t>
      </w:r>
      <w:r>
        <w:rPr>
          <w:b/>
          <w:sz w:val="26"/>
          <w:szCs w:val="26"/>
        </w:rPr>
        <w:t>детьми</w:t>
      </w:r>
      <w:r>
        <w:rPr>
          <w:b/>
          <w:spacing w:val="1"/>
          <w:sz w:val="26"/>
          <w:szCs w:val="26"/>
        </w:rPr>
        <w:t>-</w:t>
      </w:r>
      <w:r w:rsidRPr="00FE57A3">
        <w:rPr>
          <w:b/>
          <w:sz w:val="26"/>
          <w:szCs w:val="26"/>
        </w:rPr>
        <w:t>инвалид</w:t>
      </w:r>
      <w:r>
        <w:rPr>
          <w:b/>
          <w:sz w:val="26"/>
          <w:szCs w:val="26"/>
        </w:rPr>
        <w:t>ами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дет</w:t>
      </w:r>
      <w:r>
        <w:rPr>
          <w:b/>
          <w:sz w:val="26"/>
          <w:szCs w:val="26"/>
        </w:rPr>
        <w:t>ьми</w:t>
      </w:r>
      <w:r w:rsidRPr="00FE57A3">
        <w:rPr>
          <w:b/>
          <w:spacing w:val="7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ограниченными возможностями здоровья</w:t>
      </w:r>
      <w:r>
        <w:rPr>
          <w:b/>
          <w:sz w:val="26"/>
          <w:szCs w:val="26"/>
        </w:rPr>
        <w:t xml:space="preserve"> </w:t>
      </w:r>
    </w:p>
    <w:p w:rsidR="00827472" w:rsidRPr="00827472" w:rsidRDefault="00827472" w:rsidP="0013711C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677"/>
        <w:gridCol w:w="4962"/>
        <w:gridCol w:w="3827"/>
      </w:tblGrid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0D715F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адресной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27472" w:rsidRPr="00FC5954" w:rsidRDefault="00827472" w:rsidP="00827472">
      <w:pPr>
        <w:jc w:val="both"/>
        <w:outlineLvl w:val="0"/>
        <w:rPr>
          <w:b/>
          <w:sz w:val="26"/>
          <w:szCs w:val="26"/>
        </w:rPr>
      </w:pPr>
    </w:p>
    <w:p w:rsidR="00FC5954" w:rsidRDefault="003E03DB" w:rsidP="00FC5954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FC5954">
        <w:rPr>
          <w:b/>
          <w:sz w:val="26"/>
          <w:szCs w:val="26"/>
        </w:rPr>
        <w:t xml:space="preserve">. </w:t>
      </w:r>
      <w:r w:rsidR="00FC5954" w:rsidRPr="00FE57A3">
        <w:rPr>
          <w:b/>
          <w:sz w:val="26"/>
          <w:szCs w:val="26"/>
        </w:rPr>
        <w:t>Создание учителем условий для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 xml:space="preserve">адресной работы с </w:t>
      </w:r>
      <w:r w:rsidR="00FC5954">
        <w:rPr>
          <w:b/>
          <w:sz w:val="26"/>
          <w:szCs w:val="26"/>
        </w:rPr>
        <w:t>детьми</w:t>
      </w:r>
      <w:r>
        <w:rPr>
          <w:b/>
          <w:spacing w:val="1"/>
          <w:sz w:val="26"/>
          <w:szCs w:val="26"/>
        </w:rPr>
        <w:t>-</w:t>
      </w:r>
      <w:r w:rsidR="00FC5954" w:rsidRPr="00FE57A3">
        <w:rPr>
          <w:b/>
          <w:sz w:val="26"/>
          <w:szCs w:val="26"/>
        </w:rPr>
        <w:t>сирот</w:t>
      </w:r>
      <w:r>
        <w:rPr>
          <w:b/>
          <w:sz w:val="26"/>
          <w:szCs w:val="26"/>
        </w:rPr>
        <w:t>ами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и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дет</w:t>
      </w:r>
      <w:r>
        <w:rPr>
          <w:b/>
          <w:sz w:val="26"/>
          <w:szCs w:val="26"/>
        </w:rPr>
        <w:t>ьми</w:t>
      </w:r>
      <w:r w:rsidR="00FC5954" w:rsidRPr="00FE57A3">
        <w:rPr>
          <w:b/>
          <w:sz w:val="26"/>
          <w:szCs w:val="26"/>
        </w:rPr>
        <w:t>,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оставши</w:t>
      </w:r>
      <w:r>
        <w:rPr>
          <w:b/>
          <w:sz w:val="26"/>
          <w:szCs w:val="26"/>
        </w:rPr>
        <w:t>ми</w:t>
      </w:r>
      <w:r w:rsidR="00FC5954" w:rsidRPr="00FE57A3">
        <w:rPr>
          <w:b/>
          <w:sz w:val="26"/>
          <w:szCs w:val="26"/>
        </w:rPr>
        <w:t>ся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без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попечения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родителей</w:t>
      </w:r>
    </w:p>
    <w:p w:rsidR="00827472" w:rsidRPr="00827472" w:rsidRDefault="00827472" w:rsidP="00FC5954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677"/>
        <w:gridCol w:w="4962"/>
        <w:gridCol w:w="3827"/>
      </w:tblGrid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0D715F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адресной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27472" w:rsidRPr="00FC5954" w:rsidRDefault="00827472" w:rsidP="00827472">
      <w:pPr>
        <w:jc w:val="both"/>
        <w:outlineLvl w:val="0"/>
        <w:rPr>
          <w:b/>
          <w:sz w:val="26"/>
          <w:szCs w:val="26"/>
        </w:rPr>
      </w:pPr>
    </w:p>
    <w:p w:rsidR="00FC5954" w:rsidRDefault="003E03DB" w:rsidP="00FC5954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C5954">
        <w:rPr>
          <w:b/>
          <w:sz w:val="26"/>
          <w:szCs w:val="26"/>
        </w:rPr>
        <w:t xml:space="preserve">. </w:t>
      </w:r>
      <w:r w:rsidR="00FC5954" w:rsidRPr="00FE57A3">
        <w:rPr>
          <w:b/>
          <w:sz w:val="26"/>
          <w:szCs w:val="26"/>
        </w:rPr>
        <w:t>Создание учителем условий для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 xml:space="preserve">адресной работы с </w:t>
      </w:r>
      <w:r w:rsidR="00FC5954">
        <w:rPr>
          <w:b/>
          <w:sz w:val="26"/>
          <w:szCs w:val="26"/>
        </w:rPr>
        <w:t>детьми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из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социально</w:t>
      </w:r>
      <w:r w:rsidR="00827472">
        <w:rPr>
          <w:b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неблагополучных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семей,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дет</w:t>
      </w:r>
      <w:r>
        <w:rPr>
          <w:b/>
          <w:sz w:val="26"/>
          <w:szCs w:val="26"/>
        </w:rPr>
        <w:t>ьми</w:t>
      </w:r>
      <w:r w:rsidR="00FC5954" w:rsidRPr="00FE57A3">
        <w:rPr>
          <w:b/>
          <w:sz w:val="26"/>
          <w:szCs w:val="26"/>
        </w:rPr>
        <w:t>,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попавши</w:t>
      </w:r>
      <w:r>
        <w:rPr>
          <w:b/>
          <w:sz w:val="26"/>
          <w:szCs w:val="26"/>
        </w:rPr>
        <w:t>ми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в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трудные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жизненные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ситуации, с </w:t>
      </w:r>
      <w:r w:rsidRPr="00FE57A3">
        <w:rPr>
          <w:b/>
          <w:sz w:val="26"/>
          <w:szCs w:val="26"/>
        </w:rPr>
        <w:t>дет</w:t>
      </w:r>
      <w:r>
        <w:rPr>
          <w:b/>
          <w:sz w:val="26"/>
          <w:szCs w:val="26"/>
        </w:rPr>
        <w:t>ьми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из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семей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мигрантов</w:t>
      </w:r>
    </w:p>
    <w:p w:rsidR="00827472" w:rsidRPr="00827472" w:rsidRDefault="00827472" w:rsidP="00FC5954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677"/>
        <w:gridCol w:w="4962"/>
        <w:gridCol w:w="3827"/>
      </w:tblGrid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0D715F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адресной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27472" w:rsidRPr="00FC5954" w:rsidRDefault="00827472" w:rsidP="00827472">
      <w:pPr>
        <w:jc w:val="both"/>
        <w:outlineLvl w:val="0"/>
        <w:rPr>
          <w:b/>
          <w:sz w:val="26"/>
          <w:szCs w:val="26"/>
        </w:rPr>
      </w:pPr>
    </w:p>
    <w:p w:rsidR="00FC5954" w:rsidRPr="00FE57A3" w:rsidRDefault="003E03DB" w:rsidP="00FC5954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C5954">
        <w:rPr>
          <w:b/>
          <w:sz w:val="26"/>
          <w:szCs w:val="26"/>
        </w:rPr>
        <w:t xml:space="preserve">. </w:t>
      </w:r>
      <w:bookmarkStart w:id="0" w:name="_GoBack"/>
      <w:r w:rsidR="00FC5954" w:rsidRPr="00FE57A3">
        <w:rPr>
          <w:b/>
          <w:sz w:val="26"/>
          <w:szCs w:val="26"/>
        </w:rPr>
        <w:t>Создание учителем условий для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 xml:space="preserve">адресной работы с </w:t>
      </w:r>
      <w:r w:rsidR="00FC5954">
        <w:rPr>
          <w:b/>
          <w:sz w:val="26"/>
          <w:szCs w:val="26"/>
        </w:rPr>
        <w:t>детьми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с девиантным (общественно</w:t>
      </w:r>
      <w:r w:rsidR="00FC5954" w:rsidRPr="00FE57A3">
        <w:rPr>
          <w:b/>
          <w:spacing w:val="1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опасным)</w:t>
      </w:r>
      <w:r w:rsidR="00FC5954" w:rsidRPr="00FE57A3">
        <w:rPr>
          <w:b/>
          <w:spacing w:val="-4"/>
          <w:sz w:val="26"/>
          <w:szCs w:val="26"/>
        </w:rPr>
        <w:t xml:space="preserve"> </w:t>
      </w:r>
      <w:r w:rsidR="00FC5954" w:rsidRPr="00FE57A3">
        <w:rPr>
          <w:b/>
          <w:sz w:val="26"/>
          <w:szCs w:val="26"/>
        </w:rPr>
        <w:t>поведение</w:t>
      </w:r>
      <w:bookmarkEnd w:id="0"/>
    </w:p>
    <w:p w:rsidR="00FC5954" w:rsidRPr="00827472" w:rsidRDefault="00FC5954" w:rsidP="00FC5954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677"/>
        <w:gridCol w:w="4962"/>
        <w:gridCol w:w="3827"/>
      </w:tblGrid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0D715F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адресной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7472" w:rsidRPr="00D44E79" w:rsidTr="00B63873">
        <w:trPr>
          <w:trHeight w:val="27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Pr="007669FB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72" w:rsidRDefault="00827472" w:rsidP="00B6387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27472" w:rsidRPr="00FC5954" w:rsidRDefault="00827472" w:rsidP="00827472">
      <w:pPr>
        <w:jc w:val="both"/>
        <w:outlineLvl w:val="0"/>
        <w:rPr>
          <w:b/>
          <w:sz w:val="26"/>
          <w:szCs w:val="26"/>
        </w:rPr>
      </w:pPr>
    </w:p>
    <w:p w:rsidR="00045F36" w:rsidRDefault="00045F36" w:rsidP="007118B2">
      <w:pPr>
        <w:ind w:left="142" w:right="142"/>
        <w:jc w:val="center"/>
        <w:rPr>
          <w:b/>
          <w:sz w:val="28"/>
          <w:szCs w:val="28"/>
        </w:rPr>
      </w:pPr>
    </w:p>
    <w:p w:rsidR="00045F36" w:rsidRDefault="00045F36" w:rsidP="007118B2">
      <w:pPr>
        <w:ind w:left="142" w:right="142"/>
        <w:jc w:val="center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462F11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D29F2"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063F5A" w:rsidRPr="00E02B0C" w:rsidRDefault="00063F5A" w:rsidP="00063F5A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C75623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3D0235" w:rsidRDefault="003D0235" w:rsidP="0050777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FE57A3" w:rsidRPr="00FE57A3">
        <w:rPr>
          <w:b/>
          <w:sz w:val="26"/>
          <w:szCs w:val="26"/>
          <w:lang w:val="en-US"/>
        </w:rPr>
        <w:t>V</w:t>
      </w:r>
      <w:r w:rsidR="00FE57A3" w:rsidRPr="00FE57A3">
        <w:rPr>
          <w:b/>
          <w:sz w:val="26"/>
          <w:szCs w:val="26"/>
        </w:rPr>
        <w:t xml:space="preserve">. </w:t>
      </w:r>
    </w:p>
    <w:p w:rsidR="00FE57A3" w:rsidRPr="00FE57A3" w:rsidRDefault="00FE57A3" w:rsidP="00507771">
      <w:pPr>
        <w:jc w:val="both"/>
        <w:rPr>
          <w:b/>
          <w:sz w:val="26"/>
          <w:szCs w:val="26"/>
        </w:rPr>
      </w:pPr>
      <w:r w:rsidRPr="00FE57A3">
        <w:rPr>
          <w:b/>
          <w:sz w:val="26"/>
          <w:szCs w:val="26"/>
        </w:rPr>
        <w:t>Обеспечение высокого качества организации образовательного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процесса на основе эффективного использования учителем различных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образовательных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технологий,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в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том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числе</w:t>
      </w:r>
      <w:r w:rsidRPr="00FE57A3">
        <w:rPr>
          <w:b/>
          <w:spacing w:val="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дистанционных</w:t>
      </w:r>
      <w:r w:rsidRPr="00FE57A3">
        <w:rPr>
          <w:b/>
          <w:spacing w:val="-6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образовательных</w:t>
      </w:r>
      <w:r w:rsidRPr="00FE57A3">
        <w:rPr>
          <w:b/>
          <w:spacing w:val="-1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технологий</w:t>
      </w:r>
      <w:r w:rsidRPr="00FE57A3">
        <w:rPr>
          <w:b/>
          <w:spacing w:val="-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или</w:t>
      </w:r>
      <w:r w:rsidRPr="00FE57A3">
        <w:rPr>
          <w:b/>
          <w:spacing w:val="-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электронного</w:t>
      </w:r>
      <w:r w:rsidRPr="00FE57A3">
        <w:rPr>
          <w:b/>
          <w:spacing w:val="2"/>
          <w:sz w:val="26"/>
          <w:szCs w:val="26"/>
        </w:rPr>
        <w:t xml:space="preserve"> </w:t>
      </w:r>
      <w:r w:rsidRPr="00FE57A3">
        <w:rPr>
          <w:b/>
          <w:sz w:val="26"/>
          <w:szCs w:val="26"/>
        </w:rPr>
        <w:t>обучения</w:t>
      </w:r>
    </w:p>
    <w:p w:rsidR="00507771" w:rsidRDefault="00507771" w:rsidP="00C23253">
      <w:pPr>
        <w:jc w:val="both"/>
        <w:outlineLvl w:val="0"/>
        <w:rPr>
          <w:b/>
          <w:sz w:val="28"/>
          <w:szCs w:val="28"/>
        </w:rPr>
      </w:pPr>
    </w:p>
    <w:p w:rsidR="00C23253" w:rsidRPr="00045F36" w:rsidRDefault="00045F36" w:rsidP="00C23253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>1.</w:t>
      </w:r>
      <w:r w:rsidRPr="000D715F">
        <w:rPr>
          <w:sz w:val="24"/>
          <w:szCs w:val="24"/>
        </w:rPr>
        <w:t xml:space="preserve"> </w:t>
      </w:r>
      <w:r w:rsidR="00C23253">
        <w:rPr>
          <w:b/>
          <w:sz w:val="26"/>
          <w:szCs w:val="26"/>
        </w:rPr>
        <w:t>Системное и</w:t>
      </w:r>
      <w:r w:rsidR="00C23253" w:rsidRPr="00045F36">
        <w:rPr>
          <w:b/>
          <w:sz w:val="26"/>
          <w:szCs w:val="26"/>
        </w:rPr>
        <w:t xml:space="preserve">спользование </w:t>
      </w:r>
      <w:r w:rsidR="00C23253">
        <w:rPr>
          <w:b/>
          <w:sz w:val="26"/>
          <w:szCs w:val="26"/>
        </w:rPr>
        <w:t>в практике учителя информационных технологий, в том числе дистанционных, электронного обучения, цифровых образовательных технологий</w:t>
      </w:r>
    </w:p>
    <w:p w:rsidR="00EC032B" w:rsidRPr="000D715F" w:rsidRDefault="00EC032B" w:rsidP="00045F36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828"/>
        <w:gridCol w:w="4536"/>
        <w:gridCol w:w="4961"/>
      </w:tblGrid>
      <w:tr w:rsidR="00D12963" w:rsidRPr="00D44E79" w:rsidTr="00C23253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Pr="000D715F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63" w:rsidRPr="007669FB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C032B">
              <w:rPr>
                <w:sz w:val="24"/>
                <w:szCs w:val="24"/>
              </w:rPr>
              <w:t>спользование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Положительные результаты </w:t>
            </w:r>
          </w:p>
          <w:p w:rsidR="00D12963" w:rsidRPr="007669FB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технологий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D12963" w:rsidRDefault="00D12963" w:rsidP="00D1296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3253" w:rsidRPr="00D44E79" w:rsidTr="00C23253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23253" w:rsidRPr="00D44E79" w:rsidTr="00C23253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C23253">
            <w:pPr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23253" w:rsidRPr="00D44E79" w:rsidTr="00C23253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C23253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C23253" w:rsidRDefault="00C23253" w:rsidP="00C23253">
      <w:pPr>
        <w:jc w:val="both"/>
        <w:outlineLvl w:val="0"/>
        <w:rPr>
          <w:b/>
          <w:sz w:val="28"/>
          <w:szCs w:val="28"/>
        </w:rPr>
      </w:pPr>
    </w:p>
    <w:p w:rsidR="00045F36" w:rsidRDefault="00870718" w:rsidP="00045F36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>2</w:t>
      </w:r>
      <w:r w:rsidR="00045F36">
        <w:rPr>
          <w:b/>
          <w:sz w:val="28"/>
          <w:szCs w:val="28"/>
        </w:rPr>
        <w:t>.</w:t>
      </w:r>
      <w:r w:rsidR="00045F36" w:rsidRPr="000D715F">
        <w:rPr>
          <w:sz w:val="24"/>
          <w:szCs w:val="24"/>
        </w:rPr>
        <w:t xml:space="preserve"> </w:t>
      </w:r>
      <w:r w:rsidR="00C23253">
        <w:rPr>
          <w:b/>
          <w:sz w:val="26"/>
          <w:szCs w:val="26"/>
        </w:rPr>
        <w:t>Системное и</w:t>
      </w:r>
      <w:r w:rsidR="00C23253" w:rsidRPr="00045F36">
        <w:rPr>
          <w:b/>
          <w:sz w:val="26"/>
          <w:szCs w:val="26"/>
        </w:rPr>
        <w:t xml:space="preserve">спользование </w:t>
      </w:r>
      <w:r w:rsidR="00C23253">
        <w:rPr>
          <w:b/>
          <w:sz w:val="26"/>
          <w:szCs w:val="26"/>
        </w:rPr>
        <w:t>в практике учителя</w:t>
      </w:r>
      <w:r w:rsidR="00045F36" w:rsidRPr="00045F36">
        <w:rPr>
          <w:b/>
          <w:sz w:val="26"/>
          <w:szCs w:val="26"/>
        </w:rPr>
        <w:t xml:space="preserve"> </w:t>
      </w:r>
      <w:r w:rsidR="00C23253">
        <w:rPr>
          <w:b/>
          <w:sz w:val="26"/>
          <w:szCs w:val="26"/>
        </w:rPr>
        <w:t xml:space="preserve">современных </w:t>
      </w:r>
      <w:r w:rsidR="00045F36" w:rsidRPr="00045F36">
        <w:rPr>
          <w:b/>
          <w:sz w:val="26"/>
          <w:szCs w:val="26"/>
        </w:rPr>
        <w:t>технологий</w:t>
      </w:r>
      <w:r w:rsidR="00C23253">
        <w:rPr>
          <w:b/>
          <w:sz w:val="26"/>
          <w:szCs w:val="26"/>
        </w:rPr>
        <w:t xml:space="preserve"> и средств оценивания учебных и внеучебных достижений обучающихся </w:t>
      </w:r>
    </w:p>
    <w:p w:rsidR="00045F36" w:rsidRPr="00045F36" w:rsidRDefault="00045F36" w:rsidP="00045F36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828"/>
        <w:gridCol w:w="4536"/>
        <w:gridCol w:w="4961"/>
      </w:tblGrid>
      <w:tr w:rsidR="00C2325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0D715F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53" w:rsidRPr="007669FB" w:rsidRDefault="00C23253" w:rsidP="00C232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C032B">
              <w:rPr>
                <w:sz w:val="24"/>
                <w:szCs w:val="24"/>
              </w:rPr>
              <w:t xml:space="preserve">спользование </w:t>
            </w:r>
            <w:r>
              <w:rPr>
                <w:sz w:val="24"/>
                <w:szCs w:val="24"/>
              </w:rPr>
              <w:t>современных</w:t>
            </w:r>
            <w:r w:rsidRPr="00EC032B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D12963" w:rsidP="00130B8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р</w:t>
            </w:r>
            <w:r w:rsidR="00C23253">
              <w:rPr>
                <w:sz w:val="24"/>
                <w:szCs w:val="24"/>
              </w:rPr>
              <w:t xml:space="preserve">езультаты </w:t>
            </w:r>
          </w:p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технологий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C23253" w:rsidRDefault="00C23253" w:rsidP="00130B88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2325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2325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2325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Pr="007669FB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53" w:rsidRDefault="00C2325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C23253" w:rsidRDefault="00C23253" w:rsidP="00C23253">
      <w:pPr>
        <w:jc w:val="both"/>
        <w:outlineLvl w:val="0"/>
        <w:rPr>
          <w:b/>
          <w:sz w:val="28"/>
          <w:szCs w:val="28"/>
        </w:rPr>
      </w:pPr>
    </w:p>
    <w:p w:rsidR="00045F36" w:rsidRDefault="00870718" w:rsidP="00045F36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>3</w:t>
      </w:r>
      <w:r w:rsidR="00045F36">
        <w:rPr>
          <w:b/>
          <w:sz w:val="28"/>
          <w:szCs w:val="28"/>
        </w:rPr>
        <w:t>.</w:t>
      </w:r>
      <w:r w:rsidR="00045F36" w:rsidRPr="000D715F">
        <w:rPr>
          <w:sz w:val="24"/>
          <w:szCs w:val="24"/>
        </w:rPr>
        <w:t xml:space="preserve"> </w:t>
      </w:r>
      <w:r w:rsidR="00045F36" w:rsidRPr="00045F36">
        <w:rPr>
          <w:b/>
          <w:sz w:val="26"/>
          <w:szCs w:val="26"/>
        </w:rPr>
        <w:t xml:space="preserve">Участие </w:t>
      </w:r>
      <w:r w:rsidR="00C23253">
        <w:rPr>
          <w:b/>
          <w:sz w:val="26"/>
          <w:szCs w:val="26"/>
        </w:rPr>
        <w:t xml:space="preserve">учителя </w:t>
      </w:r>
      <w:r w:rsidR="00045F36" w:rsidRPr="00045F36">
        <w:rPr>
          <w:b/>
          <w:sz w:val="26"/>
          <w:szCs w:val="26"/>
        </w:rPr>
        <w:t xml:space="preserve">в </w:t>
      </w:r>
      <w:r w:rsidR="00C23253">
        <w:rPr>
          <w:b/>
          <w:sz w:val="26"/>
          <w:szCs w:val="26"/>
        </w:rPr>
        <w:t>экспериме</w:t>
      </w:r>
      <w:r w:rsidR="000C2FC3">
        <w:rPr>
          <w:b/>
          <w:sz w:val="26"/>
          <w:szCs w:val="26"/>
        </w:rPr>
        <w:t xml:space="preserve">нтальной и </w:t>
      </w:r>
      <w:r w:rsidR="00045F36" w:rsidRPr="00045F36">
        <w:rPr>
          <w:b/>
          <w:sz w:val="26"/>
          <w:szCs w:val="26"/>
        </w:rPr>
        <w:t xml:space="preserve">инновационной </w:t>
      </w:r>
      <w:r w:rsidR="000C2FC3">
        <w:rPr>
          <w:b/>
          <w:sz w:val="26"/>
          <w:szCs w:val="26"/>
        </w:rPr>
        <w:t>работе по разработке апробации и</w:t>
      </w:r>
      <w:r w:rsidR="00045F36" w:rsidRPr="00045F36">
        <w:rPr>
          <w:b/>
          <w:sz w:val="26"/>
          <w:szCs w:val="26"/>
        </w:rPr>
        <w:t xml:space="preserve"> </w:t>
      </w:r>
      <w:r w:rsidR="000C2FC3">
        <w:rPr>
          <w:b/>
          <w:sz w:val="26"/>
          <w:szCs w:val="26"/>
        </w:rPr>
        <w:t>внедрению образовательных технологий</w:t>
      </w:r>
    </w:p>
    <w:p w:rsidR="00045F36" w:rsidRPr="000C2FC3" w:rsidRDefault="00045F36" w:rsidP="00045F36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828"/>
        <w:gridCol w:w="4536"/>
        <w:gridCol w:w="4961"/>
      </w:tblGrid>
      <w:tr w:rsidR="00D1296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Pr="000D715F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63" w:rsidRPr="007669FB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и инновационная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Положительные результаты </w:t>
            </w:r>
          </w:p>
          <w:p w:rsidR="00D12963" w:rsidRPr="007669FB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технологий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63" w:rsidRDefault="00D12963" w:rsidP="00D129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D12963" w:rsidRDefault="00D12963" w:rsidP="00D1296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0C2FC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Default="000C2FC3" w:rsidP="00130B88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2FC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C2FC3" w:rsidRPr="00D44E79" w:rsidTr="00130B88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Default="000C2FC3" w:rsidP="00130B88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Pr="007669FB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C3" w:rsidRDefault="000C2FC3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0C2FC3" w:rsidRDefault="000C2FC3" w:rsidP="000C2FC3">
      <w:pPr>
        <w:jc w:val="both"/>
        <w:outlineLvl w:val="0"/>
        <w:rPr>
          <w:b/>
          <w:sz w:val="28"/>
          <w:szCs w:val="28"/>
        </w:rPr>
      </w:pPr>
    </w:p>
    <w:p w:rsidR="006D1279" w:rsidRDefault="006D1279" w:rsidP="006D1279">
      <w:pPr>
        <w:jc w:val="both"/>
        <w:outlineLvl w:val="0"/>
        <w:rPr>
          <w:b/>
          <w:sz w:val="28"/>
          <w:szCs w:val="28"/>
        </w:rPr>
      </w:pPr>
    </w:p>
    <w:p w:rsidR="006D1279" w:rsidRDefault="006D1279" w:rsidP="006D1279">
      <w:pPr>
        <w:jc w:val="both"/>
        <w:outlineLvl w:val="0"/>
        <w:rPr>
          <w:b/>
          <w:sz w:val="28"/>
          <w:szCs w:val="28"/>
        </w:rPr>
      </w:pPr>
    </w:p>
    <w:p w:rsidR="006D1279" w:rsidRDefault="006D1279" w:rsidP="006D1279">
      <w:pPr>
        <w:jc w:val="both"/>
        <w:outlineLvl w:val="0"/>
        <w:rPr>
          <w:b/>
          <w:sz w:val="28"/>
          <w:szCs w:val="28"/>
        </w:rPr>
      </w:pPr>
    </w:p>
    <w:p w:rsidR="006D1279" w:rsidRDefault="006D1279" w:rsidP="006D1279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>4.</w:t>
      </w:r>
      <w:r w:rsidRPr="000D715F">
        <w:rPr>
          <w:sz w:val="24"/>
          <w:szCs w:val="24"/>
        </w:rPr>
        <w:t xml:space="preserve"> </w:t>
      </w:r>
      <w:r w:rsidRPr="006D1279">
        <w:rPr>
          <w:b/>
          <w:sz w:val="26"/>
          <w:szCs w:val="26"/>
        </w:rPr>
        <w:t>Трансляция эффективного использования учителем различных образовательных технологий</w:t>
      </w:r>
    </w:p>
    <w:p w:rsidR="006D1279" w:rsidRPr="006D1279" w:rsidRDefault="006D1279" w:rsidP="006D1279">
      <w:pPr>
        <w:jc w:val="both"/>
        <w:outlineLvl w:val="0"/>
        <w:rPr>
          <w:b/>
          <w:sz w:val="26"/>
          <w:szCs w:val="2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828"/>
        <w:gridCol w:w="4536"/>
        <w:gridCol w:w="4961"/>
      </w:tblGrid>
      <w:tr w:rsidR="006D1279" w:rsidRPr="00D44E79" w:rsidTr="0025391B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0D715F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эффективного</w:t>
            </w:r>
          </w:p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технологий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  <w:p w:rsidR="006D1279" w:rsidRDefault="006D1279" w:rsidP="0025391B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6D1279" w:rsidRPr="00D44E79" w:rsidTr="0025391B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D1279" w:rsidRPr="00D44E79" w:rsidTr="0025391B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D1279" w:rsidRPr="00D44E79" w:rsidTr="0025391B">
        <w:trPr>
          <w:trHeight w:val="27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ind w:left="24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Pr="007669FB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79" w:rsidRDefault="006D1279" w:rsidP="0025391B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6D1279" w:rsidRDefault="006D1279" w:rsidP="006D1279">
      <w:pPr>
        <w:jc w:val="both"/>
        <w:outlineLvl w:val="0"/>
        <w:rPr>
          <w:b/>
          <w:sz w:val="28"/>
          <w:szCs w:val="28"/>
        </w:rPr>
      </w:pPr>
    </w:p>
    <w:p w:rsidR="00870718" w:rsidRDefault="00870718" w:rsidP="000C2FC3">
      <w:pPr>
        <w:jc w:val="both"/>
        <w:outlineLvl w:val="0"/>
        <w:rPr>
          <w:b/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7D29F2" w:rsidRPr="00E02B0C" w:rsidRDefault="007D29F2" w:rsidP="007D29F2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7D29F2" w:rsidRPr="00186E4D" w:rsidTr="00770635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29F2" w:rsidRPr="00927A16" w:rsidRDefault="00462F11" w:rsidP="007706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7D29F2"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 w:rsidP="007D29F2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7D29F2" w:rsidTr="00770635">
        <w:tc>
          <w:tcPr>
            <w:tcW w:w="10632" w:type="dxa"/>
            <w:gridSpan w:val="4"/>
            <w:shd w:val="clear" w:color="auto" w:fill="auto"/>
          </w:tcPr>
          <w:p w:rsidR="007D29F2" w:rsidRDefault="007D29F2" w:rsidP="00770635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7D29F2" w:rsidRPr="00186E4D" w:rsidTr="00770635">
        <w:tc>
          <w:tcPr>
            <w:tcW w:w="3390" w:type="dxa"/>
            <w:shd w:val="clear" w:color="auto" w:fill="auto"/>
          </w:tcPr>
          <w:p w:rsidR="007D29F2" w:rsidRPr="00927A16" w:rsidRDefault="007D29F2" w:rsidP="00770635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7D29F2" w:rsidRPr="00927A16" w:rsidRDefault="007D29F2" w:rsidP="00770635">
            <w:pPr>
              <w:rPr>
                <w:sz w:val="26"/>
                <w:szCs w:val="26"/>
              </w:rPr>
            </w:pPr>
          </w:p>
        </w:tc>
      </w:tr>
      <w:tr w:rsidR="007D29F2" w:rsidRPr="004111AE" w:rsidTr="00770635">
        <w:tc>
          <w:tcPr>
            <w:tcW w:w="3390" w:type="dxa"/>
            <w:shd w:val="clear" w:color="auto" w:fill="auto"/>
          </w:tcPr>
          <w:p w:rsidR="007D29F2" w:rsidRDefault="007D29F2" w:rsidP="00770635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7D29F2" w:rsidRPr="004111AE" w:rsidRDefault="007D29F2" w:rsidP="00770635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063F5A" w:rsidRPr="00E02B0C" w:rsidRDefault="00063F5A" w:rsidP="00063F5A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C75623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C7562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7D29F2" w:rsidRDefault="007D29F2">
      <w:pPr>
        <w:widowControl/>
        <w:autoSpaceDE/>
        <w:autoSpaceDN/>
        <w:adjustRightInd/>
        <w:spacing w:after="160" w:line="259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br w:type="page"/>
      </w:r>
    </w:p>
    <w:p w:rsidR="00AF60D6" w:rsidRDefault="00AF60D6" w:rsidP="00FE57A3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Условие </w:t>
      </w:r>
      <w:r w:rsidR="00FE57A3" w:rsidRPr="00EE4180">
        <w:rPr>
          <w:b/>
          <w:sz w:val="26"/>
          <w:szCs w:val="26"/>
          <w:lang w:val="en-US"/>
        </w:rPr>
        <w:t>VI</w:t>
      </w:r>
      <w:r w:rsidR="00FE57A3" w:rsidRPr="00EE4180">
        <w:rPr>
          <w:b/>
          <w:sz w:val="26"/>
          <w:szCs w:val="26"/>
        </w:rPr>
        <w:t xml:space="preserve">. </w:t>
      </w:r>
    </w:p>
    <w:p w:rsidR="003F4ED4" w:rsidRPr="003F4ED4" w:rsidRDefault="003F4ED4" w:rsidP="003F4ED4">
      <w:pPr>
        <w:rPr>
          <w:b/>
          <w:sz w:val="26"/>
          <w:szCs w:val="26"/>
        </w:rPr>
      </w:pPr>
      <w:r w:rsidRPr="003F4ED4">
        <w:rPr>
          <w:b/>
          <w:sz w:val="26"/>
          <w:szCs w:val="26"/>
        </w:rPr>
        <w:t>Непрерывность профессионального развития учителя</w:t>
      </w:r>
    </w:p>
    <w:p w:rsidR="00AF60D6" w:rsidRPr="003F4ED4" w:rsidRDefault="00AF60D6" w:rsidP="00FE57A3">
      <w:pPr>
        <w:rPr>
          <w:b/>
          <w:sz w:val="16"/>
          <w:szCs w:val="16"/>
        </w:rPr>
      </w:pPr>
    </w:p>
    <w:p w:rsidR="00D12963" w:rsidRDefault="006D1279" w:rsidP="00D12963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>1</w:t>
      </w:r>
      <w:r w:rsidR="00D12963">
        <w:rPr>
          <w:b/>
          <w:sz w:val="28"/>
          <w:szCs w:val="28"/>
        </w:rPr>
        <w:t>.</w:t>
      </w:r>
      <w:r w:rsidR="00D12963" w:rsidRPr="000D715F">
        <w:rPr>
          <w:sz w:val="24"/>
          <w:szCs w:val="24"/>
        </w:rPr>
        <w:t xml:space="preserve"> </w:t>
      </w:r>
      <w:r w:rsidR="00D12963" w:rsidRPr="00D12963">
        <w:rPr>
          <w:b/>
          <w:sz w:val="26"/>
          <w:szCs w:val="26"/>
        </w:rPr>
        <w:t>Участие</w:t>
      </w:r>
      <w:r w:rsidR="001E5C41">
        <w:rPr>
          <w:b/>
          <w:sz w:val="26"/>
          <w:szCs w:val="26"/>
        </w:rPr>
        <w:t xml:space="preserve"> учителя</w:t>
      </w:r>
      <w:r w:rsidR="00D12963" w:rsidRPr="00D12963">
        <w:rPr>
          <w:b/>
          <w:sz w:val="26"/>
          <w:szCs w:val="26"/>
        </w:rPr>
        <w:t xml:space="preserve"> в экспертной деятельности</w:t>
      </w:r>
      <w:r w:rsidR="00870718">
        <w:rPr>
          <w:b/>
          <w:sz w:val="26"/>
          <w:szCs w:val="26"/>
        </w:rPr>
        <w:t xml:space="preserve"> (профессиональные конкурсы, аттестация педагогических работников и др.)</w:t>
      </w:r>
    </w:p>
    <w:p w:rsidR="00D12963" w:rsidRPr="00D12963" w:rsidRDefault="00D12963" w:rsidP="00D12963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3969"/>
        <w:gridCol w:w="4110"/>
        <w:gridCol w:w="3119"/>
      </w:tblGrid>
      <w:tr w:rsidR="008F5E7F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Default="008F5E7F" w:rsidP="00130B8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8F5E7F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F5E7F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F5E7F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Pr="007669FB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F" w:rsidRDefault="008F5E7F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D12963" w:rsidRDefault="00D12963" w:rsidP="00D12963">
      <w:pPr>
        <w:jc w:val="both"/>
        <w:outlineLvl w:val="0"/>
        <w:rPr>
          <w:b/>
          <w:sz w:val="28"/>
          <w:szCs w:val="28"/>
        </w:rPr>
      </w:pPr>
    </w:p>
    <w:p w:rsidR="001E5C41" w:rsidRDefault="006D1279" w:rsidP="001E5C41">
      <w:pPr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>2</w:t>
      </w:r>
      <w:r w:rsidR="001E5C41">
        <w:rPr>
          <w:b/>
          <w:sz w:val="28"/>
          <w:szCs w:val="28"/>
        </w:rPr>
        <w:t>.</w:t>
      </w:r>
      <w:r w:rsidR="001E5C41" w:rsidRPr="000D715F">
        <w:rPr>
          <w:sz w:val="24"/>
          <w:szCs w:val="24"/>
        </w:rPr>
        <w:t xml:space="preserve"> </w:t>
      </w:r>
      <w:r w:rsidR="001E5C41" w:rsidRPr="00D12963">
        <w:rPr>
          <w:b/>
          <w:sz w:val="26"/>
          <w:szCs w:val="26"/>
        </w:rPr>
        <w:t xml:space="preserve">Участие </w:t>
      </w:r>
      <w:r w:rsidR="001E5C41">
        <w:rPr>
          <w:b/>
          <w:sz w:val="26"/>
          <w:szCs w:val="26"/>
        </w:rPr>
        <w:t xml:space="preserve">учителя </w:t>
      </w:r>
      <w:r w:rsidR="001E5C41" w:rsidRPr="00D12963">
        <w:rPr>
          <w:b/>
          <w:sz w:val="26"/>
          <w:szCs w:val="26"/>
        </w:rPr>
        <w:t xml:space="preserve">в </w:t>
      </w:r>
      <w:r w:rsidR="001E5C41">
        <w:rPr>
          <w:b/>
          <w:sz w:val="26"/>
          <w:szCs w:val="26"/>
        </w:rPr>
        <w:t xml:space="preserve">наставнической </w:t>
      </w:r>
      <w:r w:rsidR="001E5C41" w:rsidRPr="00D12963">
        <w:rPr>
          <w:b/>
          <w:sz w:val="26"/>
          <w:szCs w:val="26"/>
        </w:rPr>
        <w:t>деятельности</w:t>
      </w:r>
    </w:p>
    <w:p w:rsidR="001E5C41" w:rsidRPr="00D12963" w:rsidRDefault="001E5C41" w:rsidP="001E5C41">
      <w:pPr>
        <w:jc w:val="both"/>
        <w:outlineLvl w:val="0"/>
        <w:rPr>
          <w:b/>
          <w:sz w:val="16"/>
          <w:szCs w:val="1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3969"/>
        <w:gridCol w:w="4110"/>
        <w:gridCol w:w="3119"/>
      </w:tblGrid>
      <w:tr w:rsidR="001E5C41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Default="001E5C41" w:rsidP="00130B88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1E5C41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E5C41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E5C41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Pr="007669FB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41" w:rsidRDefault="001E5C41" w:rsidP="00130B88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5C41" w:rsidRPr="001E5C41" w:rsidRDefault="001E5C41" w:rsidP="001E5C41">
      <w:pPr>
        <w:jc w:val="both"/>
        <w:outlineLvl w:val="0"/>
        <w:rPr>
          <w:b/>
          <w:sz w:val="26"/>
          <w:szCs w:val="26"/>
        </w:rPr>
      </w:pPr>
    </w:p>
    <w:p w:rsidR="00482603" w:rsidRDefault="006D1279" w:rsidP="00482603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82603" w:rsidRPr="001E5C41">
        <w:rPr>
          <w:b/>
          <w:sz w:val="26"/>
          <w:szCs w:val="26"/>
        </w:rPr>
        <w:t xml:space="preserve">. </w:t>
      </w:r>
      <w:r w:rsidRPr="006D1279">
        <w:rPr>
          <w:b/>
          <w:sz w:val="26"/>
          <w:szCs w:val="26"/>
        </w:rPr>
        <w:t>Участие учителя в работе методического объединения, других профессиональных сообществах, научно-практических конференциях, семинарах, мастер-классах в качестве выступающего</w:t>
      </w:r>
    </w:p>
    <w:p w:rsidR="006D1279" w:rsidRPr="006D1279" w:rsidRDefault="006D1279" w:rsidP="00482603">
      <w:pPr>
        <w:jc w:val="both"/>
        <w:outlineLvl w:val="0"/>
        <w:rPr>
          <w:b/>
          <w:sz w:val="26"/>
          <w:szCs w:val="26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3969"/>
        <w:gridCol w:w="4110"/>
        <w:gridCol w:w="3119"/>
      </w:tblGrid>
      <w:tr w:rsidR="00482603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482603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82603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82603" w:rsidRPr="00D44E79" w:rsidTr="00482603">
        <w:trPr>
          <w:trHeight w:val="27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82603" w:rsidRDefault="00482603" w:rsidP="00482603">
      <w:pPr>
        <w:jc w:val="both"/>
        <w:outlineLvl w:val="0"/>
        <w:rPr>
          <w:b/>
          <w:sz w:val="28"/>
          <w:szCs w:val="28"/>
        </w:rPr>
      </w:pPr>
    </w:p>
    <w:p w:rsidR="001E5C41" w:rsidRPr="001E5C41" w:rsidRDefault="006D1279" w:rsidP="001E5C41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E5C41" w:rsidRPr="001E5C41">
        <w:rPr>
          <w:b/>
          <w:sz w:val="26"/>
          <w:szCs w:val="26"/>
        </w:rPr>
        <w:t xml:space="preserve">. </w:t>
      </w:r>
      <w:r w:rsidR="001E5C41">
        <w:rPr>
          <w:b/>
          <w:sz w:val="26"/>
          <w:szCs w:val="26"/>
        </w:rPr>
        <w:t>Результативность у</w:t>
      </w:r>
      <w:r>
        <w:rPr>
          <w:b/>
          <w:sz w:val="26"/>
          <w:szCs w:val="26"/>
        </w:rPr>
        <w:t>частия</w:t>
      </w:r>
      <w:r w:rsidR="001E5C41" w:rsidRPr="001E5C41">
        <w:rPr>
          <w:b/>
          <w:sz w:val="26"/>
          <w:szCs w:val="26"/>
        </w:rPr>
        <w:t xml:space="preserve"> </w:t>
      </w:r>
      <w:r w:rsidR="001E5C41">
        <w:rPr>
          <w:b/>
          <w:sz w:val="26"/>
          <w:szCs w:val="26"/>
        </w:rPr>
        <w:t xml:space="preserve">учителя </w:t>
      </w:r>
      <w:r w:rsidR="001E5C41" w:rsidRPr="001E5C41">
        <w:rPr>
          <w:b/>
          <w:sz w:val="26"/>
          <w:szCs w:val="26"/>
        </w:rPr>
        <w:t xml:space="preserve">в </w:t>
      </w:r>
      <w:r w:rsidR="001E5C41">
        <w:rPr>
          <w:b/>
          <w:sz w:val="26"/>
          <w:szCs w:val="26"/>
        </w:rPr>
        <w:t>профессиональных конкурсах</w:t>
      </w:r>
      <w:r w:rsidR="00482603">
        <w:rPr>
          <w:b/>
          <w:sz w:val="26"/>
          <w:szCs w:val="26"/>
        </w:rPr>
        <w:t xml:space="preserve"> (победитель, призер, лауреат)</w:t>
      </w:r>
    </w:p>
    <w:p w:rsidR="001E5C41" w:rsidRDefault="001E5C41" w:rsidP="001E5C41">
      <w:pPr>
        <w:jc w:val="both"/>
        <w:outlineLvl w:val="0"/>
        <w:rPr>
          <w:b/>
          <w:sz w:val="16"/>
          <w:szCs w:val="1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3260"/>
        <w:gridCol w:w="3260"/>
        <w:gridCol w:w="3261"/>
      </w:tblGrid>
      <w:tr w:rsidR="00482603" w:rsidRPr="00D44E79" w:rsidTr="007E3EA7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2022-2023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  <w:r w:rsidRPr="007669FB">
              <w:rPr>
                <w:sz w:val="24"/>
                <w:szCs w:val="24"/>
              </w:rPr>
              <w:t>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Подтверждающие</w:t>
            </w:r>
            <w:r w:rsidRPr="00165C06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482603" w:rsidRPr="00D44E79" w:rsidTr="007E3EA7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82603" w:rsidRPr="00D44E79" w:rsidTr="007E3EA7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482603" w:rsidRPr="00D44E79" w:rsidTr="007E3EA7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Pr="007669FB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03" w:rsidRDefault="00482603" w:rsidP="00AC21BC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482603" w:rsidRDefault="00482603" w:rsidP="00482603">
      <w:pPr>
        <w:jc w:val="both"/>
        <w:outlineLvl w:val="0"/>
        <w:rPr>
          <w:b/>
          <w:sz w:val="28"/>
          <w:szCs w:val="28"/>
        </w:rPr>
      </w:pPr>
    </w:p>
    <w:p w:rsidR="0013711C" w:rsidRPr="00927A16" w:rsidRDefault="0013711C" w:rsidP="0013711C">
      <w:pPr>
        <w:jc w:val="both"/>
        <w:outlineLvl w:val="0"/>
        <w:rPr>
          <w:b/>
          <w:sz w:val="26"/>
          <w:szCs w:val="26"/>
        </w:rPr>
      </w:pPr>
      <w:r w:rsidRPr="00927A16">
        <w:rPr>
          <w:b/>
          <w:sz w:val="26"/>
          <w:szCs w:val="26"/>
        </w:rPr>
        <w:t xml:space="preserve">Сведения, представленные в справке о профессиональных достижениях участника </w:t>
      </w:r>
      <w:r w:rsidRPr="00927A16">
        <w:rPr>
          <w:b/>
          <w:color w:val="000000"/>
          <w:sz w:val="26"/>
          <w:szCs w:val="26"/>
        </w:rPr>
        <w:t xml:space="preserve">конкурса </w:t>
      </w:r>
      <w:r w:rsidRPr="00927A16">
        <w:rPr>
          <w:b/>
          <w:sz w:val="26"/>
          <w:szCs w:val="26"/>
        </w:rPr>
        <w:t>на присуждение премий лучшим учителям за достижения в педагогической деятельности в 202</w:t>
      </w:r>
      <w:r w:rsidR="003F4ED4">
        <w:rPr>
          <w:b/>
          <w:sz w:val="26"/>
          <w:szCs w:val="26"/>
        </w:rPr>
        <w:t>5</w:t>
      </w:r>
      <w:r w:rsidRPr="00927A16">
        <w:rPr>
          <w:b/>
          <w:sz w:val="26"/>
          <w:szCs w:val="26"/>
        </w:rPr>
        <w:t xml:space="preserve"> году, верны.</w:t>
      </w:r>
    </w:p>
    <w:p w:rsidR="0013711C" w:rsidRPr="00927A16" w:rsidRDefault="0013711C" w:rsidP="0013711C">
      <w:pPr>
        <w:outlineLvl w:val="0"/>
        <w:rPr>
          <w:sz w:val="26"/>
          <w:szCs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927A16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927A16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 w:rsidRPr="00927A16">
              <w:rPr>
                <w:bCs/>
                <w:spacing w:val="-10"/>
                <w:sz w:val="26"/>
                <w:szCs w:val="26"/>
              </w:rPr>
              <w:t>Претендент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927A16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13711C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927A16" w:rsidRPr="00186E4D" w:rsidTr="00927A1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16" w:rsidRPr="00927A16" w:rsidRDefault="00927A16" w:rsidP="003F4ED4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3F4ED4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927A16" w:rsidRDefault="00927A16" w:rsidP="00927A16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896E43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896E43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Заместитель директора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896E43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927A16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063F5A" w:rsidRPr="00186E4D" w:rsidTr="00063F5A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3F5A" w:rsidRPr="00927A16" w:rsidRDefault="00063F5A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063F5A" w:rsidRPr="00927A16" w:rsidRDefault="00063F5A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63F5A" w:rsidRPr="00927A16" w:rsidRDefault="00063F5A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3F5A" w:rsidRPr="00927A16" w:rsidRDefault="00063F5A" w:rsidP="003F4ED4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927A16" w:rsidRPr="00614960" w:rsidRDefault="00927A16" w:rsidP="00927A16">
      <w:pPr>
        <w:outlineLvl w:val="0"/>
        <w:rPr>
          <w:sz w:val="28"/>
          <w:szCs w:val="28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390"/>
        <w:gridCol w:w="2449"/>
        <w:gridCol w:w="986"/>
        <w:gridCol w:w="3807"/>
      </w:tblGrid>
      <w:tr w:rsidR="00927A16" w:rsidTr="00896E43">
        <w:tc>
          <w:tcPr>
            <w:tcW w:w="10632" w:type="dxa"/>
            <w:gridSpan w:val="4"/>
            <w:shd w:val="clear" w:color="auto" w:fill="auto"/>
          </w:tcPr>
          <w:p w:rsidR="00927A16" w:rsidRDefault="00927A16" w:rsidP="00896E43">
            <w:pPr>
              <w:rPr>
                <w:b/>
                <w:bCs/>
                <w:spacing w:val="-10"/>
                <w:sz w:val="24"/>
                <w:szCs w:val="24"/>
              </w:rPr>
            </w:pPr>
          </w:p>
        </w:tc>
      </w:tr>
      <w:tr w:rsidR="00927A16" w:rsidRPr="00186E4D" w:rsidTr="00896E43">
        <w:tc>
          <w:tcPr>
            <w:tcW w:w="3390" w:type="dxa"/>
            <w:shd w:val="clear" w:color="auto" w:fill="auto"/>
          </w:tcPr>
          <w:p w:rsidR="00927A16" w:rsidRPr="00927A16" w:rsidRDefault="00927A16" w:rsidP="00896E43">
            <w:pPr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Директор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86" w:type="dxa"/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</w:tr>
      <w:tr w:rsidR="00927A16" w:rsidRPr="004111AE" w:rsidTr="00896E43">
        <w:tc>
          <w:tcPr>
            <w:tcW w:w="3390" w:type="dxa"/>
            <w:shd w:val="clear" w:color="auto" w:fill="auto"/>
          </w:tcPr>
          <w:p w:rsidR="00927A16" w:rsidRDefault="00927A16" w:rsidP="00896E43">
            <w:pPr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(подпись)</w:t>
            </w:r>
          </w:p>
        </w:tc>
        <w:tc>
          <w:tcPr>
            <w:tcW w:w="986" w:type="dxa"/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shd w:val="clear" w:color="auto" w:fill="auto"/>
          </w:tcPr>
          <w:p w:rsidR="00927A16" w:rsidRPr="004111AE" w:rsidRDefault="00927A16" w:rsidP="00896E43">
            <w:pPr>
              <w:jc w:val="center"/>
              <w:rPr>
                <w:i/>
              </w:rPr>
            </w:pPr>
            <w:r w:rsidRPr="004111AE">
              <w:rPr>
                <w:i/>
              </w:rPr>
              <w:t>(</w:t>
            </w:r>
            <w:r>
              <w:rPr>
                <w:i/>
              </w:rPr>
              <w:t>ФИО</w:t>
            </w:r>
            <w:r w:rsidRPr="004111AE">
              <w:rPr>
                <w:i/>
              </w:rPr>
              <w:t>)</w:t>
            </w:r>
          </w:p>
        </w:tc>
      </w:tr>
    </w:tbl>
    <w:p w:rsidR="00927A16" w:rsidRPr="00E02B0C" w:rsidRDefault="00927A16" w:rsidP="00927A16">
      <w:pPr>
        <w:outlineLvl w:val="0"/>
        <w:rPr>
          <w:sz w:val="16"/>
          <w:szCs w:val="16"/>
        </w:r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806"/>
        <w:gridCol w:w="346"/>
        <w:gridCol w:w="1777"/>
        <w:gridCol w:w="978"/>
      </w:tblGrid>
      <w:tr w:rsidR="00927A16" w:rsidRPr="00186E4D" w:rsidTr="00927A16">
        <w:tc>
          <w:tcPr>
            <w:tcW w:w="3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«</w:t>
            </w:r>
          </w:p>
        </w:tc>
        <w:tc>
          <w:tcPr>
            <w:tcW w:w="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»</w:t>
            </w:r>
          </w:p>
        </w:tc>
        <w:tc>
          <w:tcPr>
            <w:tcW w:w="17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7A16" w:rsidRPr="00927A16" w:rsidRDefault="00927A16" w:rsidP="00896E43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16" w:rsidRPr="00927A16" w:rsidRDefault="00927A16" w:rsidP="003F4ED4">
            <w:pPr>
              <w:rPr>
                <w:sz w:val="26"/>
                <w:szCs w:val="26"/>
              </w:rPr>
            </w:pPr>
            <w:r w:rsidRPr="00927A16">
              <w:rPr>
                <w:sz w:val="26"/>
                <w:szCs w:val="26"/>
              </w:rPr>
              <w:t>202</w:t>
            </w:r>
            <w:r w:rsidR="003F4ED4">
              <w:rPr>
                <w:sz w:val="26"/>
                <w:szCs w:val="26"/>
              </w:rPr>
              <w:t>5</w:t>
            </w:r>
            <w:r w:rsidRPr="00927A16">
              <w:rPr>
                <w:sz w:val="26"/>
                <w:szCs w:val="26"/>
              </w:rPr>
              <w:t xml:space="preserve"> г.</w:t>
            </w:r>
          </w:p>
        </w:tc>
      </w:tr>
    </w:tbl>
    <w:p w:rsidR="00927A16" w:rsidRPr="00614960" w:rsidRDefault="00927A16" w:rsidP="00E02B0C">
      <w:pPr>
        <w:outlineLvl w:val="0"/>
        <w:rPr>
          <w:sz w:val="28"/>
          <w:szCs w:val="28"/>
        </w:rPr>
      </w:pPr>
    </w:p>
    <w:sectPr w:rsidR="00927A16" w:rsidRPr="00614960" w:rsidSect="00E02B0C">
      <w:pgSz w:w="16838" w:h="11906" w:orient="landscape"/>
      <w:pgMar w:top="851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55B"/>
    <w:multiLevelType w:val="hybridMultilevel"/>
    <w:tmpl w:val="27C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C3A"/>
    <w:multiLevelType w:val="multilevel"/>
    <w:tmpl w:val="9AEA8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6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EF"/>
    <w:rsid w:val="0000361A"/>
    <w:rsid w:val="00013741"/>
    <w:rsid w:val="000342DF"/>
    <w:rsid w:val="00045F36"/>
    <w:rsid w:val="000460C9"/>
    <w:rsid w:val="0005689A"/>
    <w:rsid w:val="00063F5A"/>
    <w:rsid w:val="00066283"/>
    <w:rsid w:val="00077091"/>
    <w:rsid w:val="00082A75"/>
    <w:rsid w:val="000A2802"/>
    <w:rsid w:val="000A7633"/>
    <w:rsid w:val="000B04ED"/>
    <w:rsid w:val="000C2FC3"/>
    <w:rsid w:val="000D715F"/>
    <w:rsid w:val="000E2724"/>
    <w:rsid w:val="00130B88"/>
    <w:rsid w:val="0013711C"/>
    <w:rsid w:val="00165C06"/>
    <w:rsid w:val="00181B5E"/>
    <w:rsid w:val="001853A1"/>
    <w:rsid w:val="001B5637"/>
    <w:rsid w:val="001C5C56"/>
    <w:rsid w:val="001E5C41"/>
    <w:rsid w:val="002171D1"/>
    <w:rsid w:val="0025391B"/>
    <w:rsid w:val="0028129C"/>
    <w:rsid w:val="002C1A9E"/>
    <w:rsid w:val="002D26EF"/>
    <w:rsid w:val="002D72B5"/>
    <w:rsid w:val="00303212"/>
    <w:rsid w:val="00311002"/>
    <w:rsid w:val="003226CF"/>
    <w:rsid w:val="00333E3B"/>
    <w:rsid w:val="003354E3"/>
    <w:rsid w:val="003364CC"/>
    <w:rsid w:val="00344CCA"/>
    <w:rsid w:val="003476E1"/>
    <w:rsid w:val="00360D01"/>
    <w:rsid w:val="003A4F91"/>
    <w:rsid w:val="003B3319"/>
    <w:rsid w:val="003D0235"/>
    <w:rsid w:val="003E03DB"/>
    <w:rsid w:val="003E6F8C"/>
    <w:rsid w:val="003F4ED4"/>
    <w:rsid w:val="00404F80"/>
    <w:rsid w:val="00413B8C"/>
    <w:rsid w:val="00462F11"/>
    <w:rsid w:val="00466DBE"/>
    <w:rsid w:val="004678A2"/>
    <w:rsid w:val="00482603"/>
    <w:rsid w:val="00507771"/>
    <w:rsid w:val="00531A23"/>
    <w:rsid w:val="005321B4"/>
    <w:rsid w:val="00585366"/>
    <w:rsid w:val="0059114E"/>
    <w:rsid w:val="00596B00"/>
    <w:rsid w:val="005C33C9"/>
    <w:rsid w:val="005C746D"/>
    <w:rsid w:val="005E20F3"/>
    <w:rsid w:val="00661CF3"/>
    <w:rsid w:val="006630E8"/>
    <w:rsid w:val="006657BE"/>
    <w:rsid w:val="00694F8C"/>
    <w:rsid w:val="006C127F"/>
    <w:rsid w:val="006C7F55"/>
    <w:rsid w:val="006D1279"/>
    <w:rsid w:val="006E6666"/>
    <w:rsid w:val="007118B2"/>
    <w:rsid w:val="007123FC"/>
    <w:rsid w:val="007476FA"/>
    <w:rsid w:val="00750237"/>
    <w:rsid w:val="007669FB"/>
    <w:rsid w:val="00770635"/>
    <w:rsid w:val="007B2528"/>
    <w:rsid w:val="007C0EE6"/>
    <w:rsid w:val="007D29F2"/>
    <w:rsid w:val="007D5D45"/>
    <w:rsid w:val="007D6F5A"/>
    <w:rsid w:val="007E3EA7"/>
    <w:rsid w:val="008237B0"/>
    <w:rsid w:val="00827472"/>
    <w:rsid w:val="00837358"/>
    <w:rsid w:val="00870718"/>
    <w:rsid w:val="00893B1B"/>
    <w:rsid w:val="00894F07"/>
    <w:rsid w:val="00896E43"/>
    <w:rsid w:val="008A3BAD"/>
    <w:rsid w:val="008B3715"/>
    <w:rsid w:val="008D203D"/>
    <w:rsid w:val="008D2E8D"/>
    <w:rsid w:val="008F5E7F"/>
    <w:rsid w:val="00927A16"/>
    <w:rsid w:val="00937992"/>
    <w:rsid w:val="009A217F"/>
    <w:rsid w:val="009B5111"/>
    <w:rsid w:val="00A068F0"/>
    <w:rsid w:val="00AB0724"/>
    <w:rsid w:val="00AB77EE"/>
    <w:rsid w:val="00AC21BC"/>
    <w:rsid w:val="00AF60D6"/>
    <w:rsid w:val="00B07601"/>
    <w:rsid w:val="00B07DF0"/>
    <w:rsid w:val="00B25B62"/>
    <w:rsid w:val="00B642CC"/>
    <w:rsid w:val="00B73253"/>
    <w:rsid w:val="00B856B5"/>
    <w:rsid w:val="00B9360F"/>
    <w:rsid w:val="00BD58E2"/>
    <w:rsid w:val="00BD7910"/>
    <w:rsid w:val="00BE5F38"/>
    <w:rsid w:val="00C14A54"/>
    <w:rsid w:val="00C23253"/>
    <w:rsid w:val="00C24B23"/>
    <w:rsid w:val="00C370A3"/>
    <w:rsid w:val="00C55A2A"/>
    <w:rsid w:val="00C616CA"/>
    <w:rsid w:val="00C75623"/>
    <w:rsid w:val="00CA04C7"/>
    <w:rsid w:val="00CC74CB"/>
    <w:rsid w:val="00CC7521"/>
    <w:rsid w:val="00D1047F"/>
    <w:rsid w:val="00D12963"/>
    <w:rsid w:val="00D15D11"/>
    <w:rsid w:val="00D71546"/>
    <w:rsid w:val="00DA2775"/>
    <w:rsid w:val="00DA6737"/>
    <w:rsid w:val="00DE04C5"/>
    <w:rsid w:val="00DE4430"/>
    <w:rsid w:val="00DF53B6"/>
    <w:rsid w:val="00DF5EA2"/>
    <w:rsid w:val="00E02B0C"/>
    <w:rsid w:val="00E51EB8"/>
    <w:rsid w:val="00E92EF1"/>
    <w:rsid w:val="00E97A70"/>
    <w:rsid w:val="00EC032B"/>
    <w:rsid w:val="00EE4180"/>
    <w:rsid w:val="00EF4365"/>
    <w:rsid w:val="00F40E11"/>
    <w:rsid w:val="00F544F4"/>
    <w:rsid w:val="00F711B3"/>
    <w:rsid w:val="00F841D9"/>
    <w:rsid w:val="00F941BF"/>
    <w:rsid w:val="00FA6F21"/>
    <w:rsid w:val="00FB3EBD"/>
    <w:rsid w:val="00FC5954"/>
    <w:rsid w:val="00FD57A1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72F0-6CC9-48AD-8935-A23A9216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71D1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3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B8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BC22-7342-4D0A-9E2D-B5ADAE04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Покатилова С.Г.</cp:lastModifiedBy>
  <cp:revision>40</cp:revision>
  <cp:lastPrinted>2025-04-08T03:59:00Z</cp:lastPrinted>
  <dcterms:created xsi:type="dcterms:W3CDTF">2024-03-05T16:16:00Z</dcterms:created>
  <dcterms:modified xsi:type="dcterms:W3CDTF">2025-04-08T08:20:00Z</dcterms:modified>
</cp:coreProperties>
</file>