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78" w:rsidRPr="001C4E4C" w:rsidRDefault="008837DE" w:rsidP="00F353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C4E4C">
        <w:rPr>
          <w:rFonts w:ascii="Times New Roman" w:hAnsi="Times New Roman" w:cs="Times New Roman"/>
          <w:sz w:val="26"/>
          <w:szCs w:val="26"/>
        </w:rPr>
        <w:t xml:space="preserve">Оценочный лист </w:t>
      </w:r>
      <w:r w:rsidR="00F35367" w:rsidRPr="001C4E4C">
        <w:rPr>
          <w:rFonts w:ascii="Times New Roman" w:hAnsi="Times New Roman" w:cs="Times New Roman"/>
          <w:sz w:val="26"/>
          <w:szCs w:val="26"/>
        </w:rPr>
        <w:t xml:space="preserve">занятия </w:t>
      </w:r>
    </w:p>
    <w:p w:rsidR="00F35367" w:rsidRPr="001C4E4C" w:rsidRDefault="003A7178" w:rsidP="00F35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E4C">
        <w:rPr>
          <w:rFonts w:ascii="Times New Roman" w:hAnsi="Times New Roman" w:cs="Times New Roman"/>
          <w:sz w:val="24"/>
          <w:szCs w:val="24"/>
        </w:rPr>
        <w:t xml:space="preserve">(для </w:t>
      </w:r>
      <w:r w:rsidR="00F35367" w:rsidRPr="001C4E4C">
        <w:rPr>
          <w:rFonts w:ascii="Times New Roman" w:hAnsi="Times New Roman" w:cs="Times New Roman"/>
          <w:sz w:val="24"/>
          <w:szCs w:val="24"/>
        </w:rPr>
        <w:t>муниципальн</w:t>
      </w:r>
      <w:r w:rsidRPr="001C4E4C">
        <w:rPr>
          <w:rFonts w:ascii="Times New Roman" w:hAnsi="Times New Roman" w:cs="Times New Roman"/>
          <w:sz w:val="24"/>
          <w:szCs w:val="24"/>
        </w:rPr>
        <w:t>ого</w:t>
      </w:r>
      <w:r w:rsidR="00F35367" w:rsidRPr="001C4E4C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Pr="001C4E4C">
        <w:rPr>
          <w:rFonts w:ascii="Times New Roman" w:hAnsi="Times New Roman" w:cs="Times New Roman"/>
          <w:sz w:val="24"/>
          <w:szCs w:val="24"/>
        </w:rPr>
        <w:t>а)</w:t>
      </w:r>
      <w:r w:rsidR="00F35367" w:rsidRPr="001C4E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Default="00A22C27" w:rsidP="009E6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</w:t>
            </w:r>
          </w:p>
          <w:p w:rsidR="009E62AC" w:rsidRPr="00B971C9" w:rsidRDefault="009E62AC" w:rsidP="009E6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1C9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5075"/>
        <w:gridCol w:w="1391"/>
        <w:gridCol w:w="1527"/>
        <w:gridCol w:w="1527"/>
      </w:tblGrid>
      <w:tr w:rsidR="00D05FA2" w:rsidTr="00AF2D54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45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AF2D54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27C97" w:rsidP="00356E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>аняти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C7F"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физическому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выделены 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="00415919" w:rsidRPr="008F363B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4D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>вводная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, основная, заключительная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1375E" w:rsidP="0091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ель, задачи, с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, методы </w:t>
            </w:r>
            <w:r w:rsidR="004678AD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носятся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возрастным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и и индивидуальными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возможностям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C97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27C97" w:rsidP="00927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общеразвивающих и основных  видов движений соответствует рабочей программе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(УМК)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физическому развитию, реализуемой в ДОО 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FE19C4" w:rsidRDefault="00BF6C7F" w:rsidP="00456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 детей к занятию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255048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музыки,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побора 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игрового оборудования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RPr="00D66747" w:rsidTr="00AF2D54">
        <w:tc>
          <w:tcPr>
            <w:tcW w:w="617" w:type="dxa"/>
          </w:tcPr>
          <w:p w:rsidR="00D05FA2" w:rsidRPr="00255048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FE19C4" w:rsidRDefault="0045640C" w:rsidP="00456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редства визуальной дидактики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: схемы, модели, символы, 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видеофрагменты активиз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повыш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занятию </w:t>
            </w:r>
          </w:p>
        </w:tc>
        <w:tc>
          <w:tcPr>
            <w:tcW w:w="1391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с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пособствует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установлению дружеского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 w:rsidR="0017685D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со сверстниками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коллективных играх, совместных видах физкультурной деятельности</w:t>
            </w:r>
            <w:r w:rsidR="00BF6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оддерживает проявление детьми инициативы, творчества с учетом их интересов и способностей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с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оздает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поддерживает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атмосферу радостного настроения, обеспечивает комфорт и эмоциональное благополучие каждому ребенку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роводит индивидуальную работу с детьми</w:t>
            </w:r>
            <w:r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с ОВЗ,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помогая в затруднительных ситуациях советом, показом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1C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</w:t>
            </w:r>
            <w:r w:rsidR="00D13BAB">
              <w:rPr>
                <w:rFonts w:ascii="Times New Roman" w:hAnsi="Times New Roman" w:cs="Times New Roman"/>
                <w:sz w:val="24"/>
                <w:szCs w:val="24"/>
              </w:rPr>
              <w:t xml:space="preserve">беспечивает </w:t>
            </w:r>
            <w:r w:rsidR="0078251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детей при выполнении </w:t>
            </w:r>
            <w:r w:rsidR="000B3BC8">
              <w:rPr>
                <w:rFonts w:ascii="Times New Roman" w:hAnsi="Times New Roman" w:cs="Times New Roman"/>
                <w:sz w:val="24"/>
                <w:szCs w:val="24"/>
              </w:rPr>
              <w:t>всех видов физкультурно-оздоровительной деятельности, хранении и использовании физкультурного оборудования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ует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>еальны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или специально моделируемы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задач </w:t>
            </w:r>
            <w:r w:rsidR="000B3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физического,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нравственного, лично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>стного</w:t>
            </w:r>
            <w:r w:rsidR="007C1B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рганизует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совместную (коллективную) 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670088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общего результата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544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обужд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ает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дошкольного возраста 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к выражению своего отношения к результатам деятельности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, собственному эмоциональному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физическому 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состоянию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D54" w:rsidRPr="00D86454" w:rsidTr="00AF2D54">
        <w:tc>
          <w:tcPr>
            <w:tcW w:w="5692" w:type="dxa"/>
            <w:gridSpan w:val="2"/>
          </w:tcPr>
          <w:p w:rsidR="00AF2D54" w:rsidRPr="00D86454" w:rsidRDefault="006C1851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>Общая с</w:t>
            </w:r>
            <w:r w:rsidR="00F85E3F"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умма балов </w:t>
            </w:r>
          </w:p>
        </w:tc>
        <w:tc>
          <w:tcPr>
            <w:tcW w:w="1391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05FA2" w:rsidRPr="00D86454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D86454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 w:rsidRPr="00D8645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D86454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D86454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D86454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8837DE" w:rsidRDefault="000235C1" w:rsidP="00775A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D96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7D6D9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D6D96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7D6D96">
        <w:rPr>
          <w:rFonts w:ascii="Times New Roman" w:hAnsi="Times New Roman" w:cs="Times New Roman"/>
          <w:sz w:val="24"/>
          <w:szCs w:val="24"/>
        </w:rPr>
        <w:t>организация</w:t>
      </w:r>
      <w:r w:rsidRPr="007D6D96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</w:t>
      </w:r>
      <w:r w:rsidR="008F363B" w:rsidRPr="007D6D96">
        <w:rPr>
          <w:rFonts w:ascii="Times New Roman" w:hAnsi="Times New Roman" w:cs="Times New Roman"/>
          <w:sz w:val="24"/>
          <w:szCs w:val="24"/>
        </w:rPr>
        <w:t>инструктор по физической культуре</w:t>
      </w:r>
      <w:r w:rsidRPr="007D6D96">
        <w:rPr>
          <w:rFonts w:ascii="Times New Roman" w:hAnsi="Times New Roman" w:cs="Times New Roman"/>
          <w:sz w:val="24"/>
          <w:szCs w:val="24"/>
        </w:rPr>
        <w:t xml:space="preserve">» </w:t>
      </w:r>
      <w:r w:rsidR="00AF2D54" w:rsidRPr="007D6D96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7D6D96">
        <w:rPr>
          <w:rFonts w:ascii="Times New Roman" w:hAnsi="Times New Roman" w:cs="Times New Roman"/>
          <w:sz w:val="24"/>
          <w:szCs w:val="24"/>
        </w:rPr>
        <w:t>, среднему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7D6D96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7D6D96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8837DE">
        <w:rPr>
          <w:rFonts w:ascii="Times New Roman" w:hAnsi="Times New Roman" w:cs="Times New Roman"/>
        </w:rPr>
        <w:t>(нужное подчеркнуть)</w:t>
      </w:r>
      <w:r w:rsidR="008837DE">
        <w:rPr>
          <w:rFonts w:ascii="Times New Roman" w:hAnsi="Times New Roman" w:cs="Times New Roman"/>
        </w:rPr>
        <w:t>.</w:t>
      </w:r>
    </w:p>
    <w:p w:rsidR="001F7E60" w:rsidRPr="008837DE" w:rsidRDefault="001F7E60" w:rsidP="001F7E60">
      <w:pPr>
        <w:pStyle w:val="a6"/>
        <w:jc w:val="both"/>
        <w:rPr>
          <w:rFonts w:ascii="Times New Roman" w:hAnsi="Times New Roman" w:cs="Times New Roman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>__________________</w:t>
      </w:r>
      <w:r w:rsidRPr="00446F72">
        <w:rPr>
          <w:rFonts w:ascii="Times New Roman" w:hAnsi="Times New Roman" w:cs="Times New Roman"/>
          <w:sz w:val="24"/>
          <w:szCs w:val="24"/>
        </w:rPr>
        <w:t xml:space="preserve">        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(подпись)                                                      (расшифровка</w:t>
      </w:r>
      <w:r w:rsidR="008837DE">
        <w:rPr>
          <w:rFonts w:ascii="Times New Roman" w:hAnsi="Times New Roman" w:cs="Times New Roman"/>
          <w:sz w:val="16"/>
          <w:szCs w:val="16"/>
        </w:rPr>
        <w:t>, должность, место работы</w:t>
      </w:r>
      <w:r w:rsidRPr="00446F72">
        <w:rPr>
          <w:rFonts w:ascii="Times New Roman" w:hAnsi="Times New Roman" w:cs="Times New Roman"/>
          <w:sz w:val="16"/>
          <w:szCs w:val="16"/>
        </w:rPr>
        <w:t>)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1C4E4C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C4E4C">
        <w:rPr>
          <w:rFonts w:ascii="Times New Roman" w:hAnsi="Times New Roman" w:cs="Times New Roman"/>
          <w:sz w:val="24"/>
          <w:szCs w:val="24"/>
        </w:rPr>
        <w:t>______________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="007D6D96">
        <w:rPr>
          <w:rFonts w:ascii="Times New Roman" w:hAnsi="Times New Roman" w:cs="Times New Roman"/>
          <w:sz w:val="24"/>
          <w:szCs w:val="24"/>
        </w:rPr>
        <w:t xml:space="preserve"> </w:t>
      </w:r>
      <w:r w:rsidRPr="00446F72">
        <w:rPr>
          <w:rFonts w:ascii="Times New Roman" w:hAnsi="Times New Roman" w:cs="Times New Roman"/>
          <w:sz w:val="24"/>
          <w:szCs w:val="24"/>
        </w:rPr>
        <w:t>ознакомлен(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 xml:space="preserve">а) </w:t>
      </w:r>
      <w:r w:rsidR="008837D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837D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F7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F2D54" w:rsidRDefault="00AF2D54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73E45" w:rsidRDefault="00873E45" w:rsidP="00873E4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873E45" w:rsidRDefault="00873E45" w:rsidP="00873E45">
      <w:pPr>
        <w:pStyle w:val="a6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873E45" w:rsidRDefault="00873E45" w:rsidP="00873E45">
      <w:pPr>
        <w:pStyle w:val="a6"/>
        <w:rPr>
          <w:rFonts w:ascii="Times New Roman" w:hAnsi="Times New Roman"/>
          <w:sz w:val="14"/>
          <w:szCs w:val="14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27"/>
      </w:tblGrid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>Общее значение по показателям</w:t>
            </w:r>
          </w:p>
        </w:tc>
        <w:tc>
          <w:tcPr>
            <w:tcW w:w="4445" w:type="dxa"/>
            <w:gridSpan w:val="3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От 13 до 19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>От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и менее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37DE" w:rsidRP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sectPr w:rsidR="008837DE" w:rsidRPr="008837DE" w:rsidSect="001C4E4C">
      <w:pgSz w:w="11906" w:h="16838"/>
      <w:pgMar w:top="709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4163"/>
    <w:rsid w:val="000012B0"/>
    <w:rsid w:val="000235C1"/>
    <w:rsid w:val="00033C6D"/>
    <w:rsid w:val="00083B02"/>
    <w:rsid w:val="000B3BC8"/>
    <w:rsid w:val="000D506B"/>
    <w:rsid w:val="000E4000"/>
    <w:rsid w:val="00103FA3"/>
    <w:rsid w:val="0017685D"/>
    <w:rsid w:val="00190CCA"/>
    <w:rsid w:val="001B33B4"/>
    <w:rsid w:val="001C4E4C"/>
    <w:rsid w:val="001F7E60"/>
    <w:rsid w:val="00255048"/>
    <w:rsid w:val="00272D67"/>
    <w:rsid w:val="002B77B0"/>
    <w:rsid w:val="002D1CD4"/>
    <w:rsid w:val="00323853"/>
    <w:rsid w:val="00356EC1"/>
    <w:rsid w:val="003A7178"/>
    <w:rsid w:val="003C1729"/>
    <w:rsid w:val="003F6E5E"/>
    <w:rsid w:val="00415919"/>
    <w:rsid w:val="00436D89"/>
    <w:rsid w:val="00446F72"/>
    <w:rsid w:val="0045640C"/>
    <w:rsid w:val="00456CB3"/>
    <w:rsid w:val="004678AD"/>
    <w:rsid w:val="004B36B1"/>
    <w:rsid w:val="004D5483"/>
    <w:rsid w:val="004E081B"/>
    <w:rsid w:val="0054455E"/>
    <w:rsid w:val="006075B6"/>
    <w:rsid w:val="0063247F"/>
    <w:rsid w:val="00637C0C"/>
    <w:rsid w:val="006444B0"/>
    <w:rsid w:val="00670088"/>
    <w:rsid w:val="00686F89"/>
    <w:rsid w:val="006A2F87"/>
    <w:rsid w:val="006C1851"/>
    <w:rsid w:val="00725911"/>
    <w:rsid w:val="00775A09"/>
    <w:rsid w:val="00782514"/>
    <w:rsid w:val="007B4163"/>
    <w:rsid w:val="007C1B2D"/>
    <w:rsid w:val="007D6D96"/>
    <w:rsid w:val="00815CD1"/>
    <w:rsid w:val="00843BE4"/>
    <w:rsid w:val="00873E45"/>
    <w:rsid w:val="008837DE"/>
    <w:rsid w:val="00886FBE"/>
    <w:rsid w:val="008A3410"/>
    <w:rsid w:val="008B3474"/>
    <w:rsid w:val="008F363B"/>
    <w:rsid w:val="0091375E"/>
    <w:rsid w:val="00925172"/>
    <w:rsid w:val="00927C97"/>
    <w:rsid w:val="009556A6"/>
    <w:rsid w:val="009B7FCC"/>
    <w:rsid w:val="009E62AC"/>
    <w:rsid w:val="00A22C27"/>
    <w:rsid w:val="00AE04D8"/>
    <w:rsid w:val="00AF2D54"/>
    <w:rsid w:val="00B5239A"/>
    <w:rsid w:val="00B54688"/>
    <w:rsid w:val="00B879E9"/>
    <w:rsid w:val="00B955E8"/>
    <w:rsid w:val="00B971C9"/>
    <w:rsid w:val="00BC2FD0"/>
    <w:rsid w:val="00BF6C7F"/>
    <w:rsid w:val="00C25CAA"/>
    <w:rsid w:val="00C346A1"/>
    <w:rsid w:val="00C629FD"/>
    <w:rsid w:val="00C7096F"/>
    <w:rsid w:val="00C91369"/>
    <w:rsid w:val="00CB0E4E"/>
    <w:rsid w:val="00CC6BBB"/>
    <w:rsid w:val="00CD5022"/>
    <w:rsid w:val="00CD5327"/>
    <w:rsid w:val="00CF4E12"/>
    <w:rsid w:val="00D05FA2"/>
    <w:rsid w:val="00D13BAB"/>
    <w:rsid w:val="00D15A4E"/>
    <w:rsid w:val="00D50F71"/>
    <w:rsid w:val="00D560D2"/>
    <w:rsid w:val="00D66747"/>
    <w:rsid w:val="00D86454"/>
    <w:rsid w:val="00E81153"/>
    <w:rsid w:val="00F27017"/>
    <w:rsid w:val="00F32CDB"/>
    <w:rsid w:val="00F35367"/>
    <w:rsid w:val="00F85E3F"/>
    <w:rsid w:val="00FD5D36"/>
    <w:rsid w:val="00FE1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7E641-3CB0-4192-A748-246C850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0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Баранова Ю.О.</cp:lastModifiedBy>
  <cp:revision>8</cp:revision>
  <cp:lastPrinted>2019-06-28T08:10:00Z</cp:lastPrinted>
  <dcterms:created xsi:type="dcterms:W3CDTF">2019-06-28T07:42:00Z</dcterms:created>
  <dcterms:modified xsi:type="dcterms:W3CDTF">2023-12-18T03:07:00Z</dcterms:modified>
</cp:coreProperties>
</file>