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85C" w:rsidRPr="0070685C" w:rsidRDefault="0070685C" w:rsidP="0070685C">
      <w:pPr>
        <w:pStyle w:val="Style3"/>
        <w:widowControl/>
        <w:jc w:val="center"/>
        <w:rPr>
          <w:rStyle w:val="FontStyle51"/>
          <w:bCs/>
          <w:sz w:val="24"/>
        </w:rPr>
      </w:pPr>
      <w:r w:rsidRPr="0070685C">
        <w:rPr>
          <w:rStyle w:val="FontStyle51"/>
          <w:bCs/>
          <w:sz w:val="24"/>
        </w:rPr>
        <w:t>СОГЛАСИЕ</w:t>
      </w:r>
    </w:p>
    <w:p w:rsidR="0070685C" w:rsidRDefault="0070685C" w:rsidP="0070685C">
      <w:pPr>
        <w:pStyle w:val="Style3"/>
        <w:widowControl/>
        <w:jc w:val="center"/>
        <w:rPr>
          <w:rStyle w:val="FontStyle51"/>
          <w:bCs/>
          <w:sz w:val="24"/>
        </w:rPr>
      </w:pPr>
      <w:r w:rsidRPr="0070685C">
        <w:rPr>
          <w:rStyle w:val="FontStyle51"/>
          <w:bCs/>
          <w:sz w:val="24"/>
        </w:rPr>
        <w:t>субъекта персональных данных (заявителя) на обработку персональных данных</w:t>
      </w:r>
    </w:p>
    <w:p w:rsidR="000529C8" w:rsidRPr="0070685C" w:rsidRDefault="000529C8" w:rsidP="0070685C">
      <w:pPr>
        <w:pStyle w:val="Style3"/>
        <w:widowControl/>
        <w:jc w:val="center"/>
        <w:rPr>
          <w:rStyle w:val="FontStyle51"/>
          <w:bCs/>
          <w:sz w:val="24"/>
        </w:rPr>
      </w:pPr>
    </w:p>
    <w:tbl>
      <w:tblPr>
        <w:tblStyle w:val="a4"/>
        <w:tblW w:w="3969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84"/>
        <w:gridCol w:w="1559"/>
        <w:gridCol w:w="284"/>
        <w:gridCol w:w="992"/>
      </w:tblGrid>
      <w:tr w:rsidR="000529C8" w:rsidRPr="00FD5017" w:rsidTr="000529C8"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9C8" w:rsidRPr="00FD5017" w:rsidRDefault="000529C8" w:rsidP="000C35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9C8" w:rsidRPr="00FD5017" w:rsidRDefault="000529C8" w:rsidP="000C35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9C8" w:rsidRPr="00FD5017" w:rsidRDefault="000529C8" w:rsidP="000C35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9C8" w:rsidRPr="00FD5017" w:rsidRDefault="000529C8" w:rsidP="000C35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29C8" w:rsidRPr="00FD5017" w:rsidRDefault="000529C8" w:rsidP="000C357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9C8" w:rsidRPr="00FD5017" w:rsidRDefault="000529C8" w:rsidP="004C0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202</w:t>
            </w:r>
            <w:r w:rsidR="004C0D85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5</w:t>
            </w: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г.</w:t>
            </w:r>
          </w:p>
        </w:tc>
      </w:tr>
    </w:tbl>
    <w:p w:rsidR="0070685C" w:rsidRDefault="0070685C" w:rsidP="0070685C">
      <w:pPr>
        <w:pStyle w:val="Style5"/>
        <w:widowControl/>
        <w:tabs>
          <w:tab w:val="left" w:pos="7655"/>
        </w:tabs>
        <w:rPr>
          <w:rStyle w:val="FontStyle54"/>
          <w:szCs w:val="22"/>
        </w:rPr>
      </w:pPr>
    </w:p>
    <w:p w:rsidR="004B6D00" w:rsidRDefault="0070685C" w:rsidP="00C92F5E">
      <w:pPr>
        <w:pStyle w:val="Style5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В соответствии с Федеральным законом от 27.07.2006 г. № 152-ФЗ «О персональных данных» </w:t>
      </w:r>
    </w:p>
    <w:p w:rsidR="004B6D00" w:rsidRDefault="004B6D00" w:rsidP="0070685C">
      <w:pPr>
        <w:pStyle w:val="Style5"/>
        <w:widowControl/>
        <w:ind w:firstLine="709"/>
        <w:rPr>
          <w:rStyle w:val="FontStyle54"/>
          <w:szCs w:val="22"/>
        </w:rPr>
      </w:pPr>
    </w:p>
    <w:tbl>
      <w:tblPr>
        <w:tblStyle w:val="a4"/>
        <w:tblW w:w="10024" w:type="dxa"/>
        <w:tblLook w:val="04A0" w:firstRow="1" w:lastRow="0" w:firstColumn="1" w:lastColumn="0" w:noHBand="0" w:noVBand="1"/>
      </w:tblPr>
      <w:tblGrid>
        <w:gridCol w:w="536"/>
        <w:gridCol w:w="9488"/>
      </w:tblGrid>
      <w:tr w:rsidR="004B6D00" w:rsidRPr="00EE26E4" w:rsidTr="00FD5017"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4B6D00" w:rsidRPr="00FD5017" w:rsidRDefault="004B6D00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Я,</w:t>
            </w:r>
          </w:p>
        </w:tc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D00" w:rsidRPr="00FD5017" w:rsidRDefault="00042C1E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Сергеева Анна Сергеевна</w:t>
            </w:r>
          </w:p>
        </w:tc>
      </w:tr>
      <w:tr w:rsidR="004B6D00" w:rsidRPr="00EE26E4" w:rsidTr="00B3702B"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D00" w:rsidRPr="00A23F52" w:rsidRDefault="004B6D00" w:rsidP="004B6D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</w:pPr>
            <w:r w:rsidRPr="00A23F52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(фамилия, имя, отчество полностью)</w:t>
            </w:r>
          </w:p>
        </w:tc>
      </w:tr>
      <w:tr w:rsidR="00042C1E" w:rsidRPr="00EE26E4" w:rsidTr="00182997"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C1E" w:rsidRPr="00FD5017" w:rsidRDefault="00042C1E" w:rsidP="00042C1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паспорт серия </w:t>
            </w: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00 00 </w:t>
            </w: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000000, </w:t>
            </w: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выдан</w:t>
            </w: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00.00.0000</w:t>
            </w:r>
          </w:p>
        </w:tc>
      </w:tr>
      <w:tr w:rsidR="004B6D00" w:rsidRPr="00EE26E4" w:rsidTr="004B6D00">
        <w:tc>
          <w:tcPr>
            <w:tcW w:w="10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D00" w:rsidRPr="00FD5017" w:rsidRDefault="00042C1E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Отделом внутренних дел Алейского района Алтайского края</w:t>
            </w:r>
          </w:p>
        </w:tc>
      </w:tr>
      <w:tr w:rsidR="00FD5017" w:rsidRPr="00EE26E4" w:rsidTr="004B6D00">
        <w:tc>
          <w:tcPr>
            <w:tcW w:w="10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17" w:rsidRPr="00FD5017" w:rsidRDefault="00FD5017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</w:tr>
      <w:tr w:rsidR="004B6D00" w:rsidRPr="00EE26E4" w:rsidTr="004B6D00"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D00" w:rsidRPr="00A23F52" w:rsidRDefault="004B6D00" w:rsidP="004B6D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</w:pPr>
            <w:r w:rsidRPr="00A23F52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(когда и кем выдан)</w:t>
            </w:r>
          </w:p>
        </w:tc>
      </w:tr>
      <w:tr w:rsidR="00042C1E" w:rsidRPr="004B6D00" w:rsidTr="00D67C08">
        <w:tc>
          <w:tcPr>
            <w:tcW w:w="10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C1E" w:rsidRPr="00FD5017" w:rsidRDefault="00042C1E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ая</w:t>
            </w: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658130, Алтайский край, Алейский район, с. Солнечное, </w:t>
            </w:r>
          </w:p>
        </w:tc>
      </w:tr>
      <w:tr w:rsidR="004B6D00" w:rsidRPr="004B6D00" w:rsidTr="004B6D00">
        <w:tc>
          <w:tcPr>
            <w:tcW w:w="10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6D00" w:rsidRPr="00FD5017" w:rsidRDefault="00042C1E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ул. Молодежная, д.0, кв.0</w:t>
            </w:r>
          </w:p>
        </w:tc>
      </w:tr>
    </w:tbl>
    <w:p w:rsidR="004B6D00" w:rsidRDefault="004B6D00" w:rsidP="0070685C">
      <w:pPr>
        <w:pStyle w:val="Style5"/>
        <w:widowControl/>
        <w:ind w:firstLine="709"/>
        <w:rPr>
          <w:rStyle w:val="FontStyle54"/>
          <w:szCs w:val="22"/>
        </w:rPr>
      </w:pPr>
    </w:p>
    <w:p w:rsidR="0070685C" w:rsidRDefault="0070685C" w:rsidP="00F55CEB">
      <w:pPr>
        <w:pStyle w:val="Style8"/>
        <w:widowControl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свободно, своей волей и в своем интересе даю согласие уполномоченным должностным лицам </w:t>
      </w:r>
      <w:r w:rsidRPr="00CD26CE">
        <w:rPr>
          <w:rStyle w:val="FontStyle54"/>
          <w:szCs w:val="22"/>
        </w:rPr>
        <w:t xml:space="preserve">Министерства </w:t>
      </w:r>
      <w:r w:rsidR="00CD26CE">
        <w:rPr>
          <w:rStyle w:val="FontStyle54"/>
          <w:szCs w:val="22"/>
        </w:rPr>
        <w:t>просвещения</w:t>
      </w:r>
      <w:r>
        <w:rPr>
          <w:rStyle w:val="FontStyle54"/>
          <w:szCs w:val="22"/>
        </w:rPr>
        <w:t xml:space="preserve"> Российской Федерации, зарегистрированного по адресу: </w:t>
      </w:r>
      <w:r w:rsidRPr="008176B0">
        <w:t>г.</w:t>
      </w:r>
      <w:r w:rsidR="00A23F52">
        <w:t xml:space="preserve"> </w:t>
      </w:r>
      <w:r w:rsidRPr="008176B0">
        <w:t xml:space="preserve">Москва, </w:t>
      </w:r>
      <w:r w:rsidR="00CD26CE">
        <w:t>Каретный ряд, д.2</w:t>
      </w:r>
      <w:r>
        <w:rPr>
          <w:rStyle w:val="FontStyle54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</w:p>
    <w:p w:rsidR="0070685C" w:rsidRDefault="0070685C" w:rsidP="00F55CEB">
      <w:pPr>
        <w:pStyle w:val="Style5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предоставляется:</w:t>
      </w:r>
    </w:p>
    <w:p w:rsidR="0070685C" w:rsidRDefault="0070685C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 w:rsidRPr="00972C48">
        <w:rPr>
          <w:rStyle w:val="FontStyle54"/>
          <w:szCs w:val="22"/>
        </w:rPr>
        <w:t>□ на обработку моих персональных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</w:p>
    <w:p w:rsidR="00A23F52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- </w:t>
      </w:r>
      <w:r w:rsidR="0070685C" w:rsidRPr="000F64D8">
        <w:rPr>
          <w:rStyle w:val="FontStyle54"/>
          <w:szCs w:val="22"/>
        </w:rPr>
        <w:t xml:space="preserve">на обработку моих персональных </w:t>
      </w:r>
      <w:r>
        <w:rPr>
          <w:rStyle w:val="FontStyle54"/>
          <w:szCs w:val="22"/>
        </w:rPr>
        <w:t xml:space="preserve">данных </w:t>
      </w:r>
      <w:r w:rsidR="0070685C" w:rsidRPr="000F64D8">
        <w:rPr>
          <w:rStyle w:val="FontStyle54"/>
          <w:szCs w:val="22"/>
        </w:rPr>
        <w:t>Организатору</w:t>
      </w:r>
      <w:r>
        <w:rPr>
          <w:rStyle w:val="FontStyle54"/>
          <w:szCs w:val="22"/>
        </w:rPr>
        <w:t>;</w:t>
      </w:r>
    </w:p>
    <w:p w:rsidR="0070685C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- н</w:t>
      </w:r>
      <w:r w:rsidR="0070685C">
        <w:rPr>
          <w:rStyle w:val="FontStyle54"/>
          <w:szCs w:val="22"/>
        </w:rPr>
        <w:t>а раскрытие персональных данных Оператору, уполномоченному Организатором на обработку персональных данных</w:t>
      </w:r>
      <w:r>
        <w:rPr>
          <w:rStyle w:val="FontStyle54"/>
          <w:szCs w:val="22"/>
        </w:rPr>
        <w:t>;</w:t>
      </w:r>
    </w:p>
    <w:p w:rsidR="0070685C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- </w:t>
      </w:r>
      <w:r w:rsidR="0070685C">
        <w:rPr>
          <w:rStyle w:val="FontStyle54"/>
          <w:szCs w:val="22"/>
        </w:rPr>
        <w:t>на раскрытие персональных данных неопределенному кругу лиц</w:t>
      </w:r>
      <w:r>
        <w:rPr>
          <w:rStyle w:val="FontStyle54"/>
          <w:szCs w:val="22"/>
        </w:rPr>
        <w:t>;</w:t>
      </w:r>
    </w:p>
    <w:p w:rsidR="0070685C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- </w:t>
      </w:r>
      <w:r w:rsidR="0070685C">
        <w:rPr>
          <w:rStyle w:val="FontStyle54"/>
          <w:szCs w:val="22"/>
        </w:rPr>
        <w:t>на включение моих персональных данных в общедоступные источники (публикацию)</w:t>
      </w:r>
      <w:r>
        <w:rPr>
          <w:rStyle w:val="FontStyle54"/>
          <w:szCs w:val="22"/>
        </w:rPr>
        <w:t>;</w:t>
      </w:r>
    </w:p>
    <w:p w:rsidR="0070685C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- </w:t>
      </w:r>
      <w:r w:rsidR="0070685C">
        <w:rPr>
          <w:rStyle w:val="FontStyle54"/>
          <w:szCs w:val="22"/>
        </w:rPr>
        <w:t>на обработку моих персональных данных, относящихся к специальным категориям, и их распространение (раскрытие неопределенному кругу лиц)</w:t>
      </w:r>
      <w:r>
        <w:rPr>
          <w:rStyle w:val="FontStyle54"/>
          <w:szCs w:val="22"/>
        </w:rPr>
        <w:t>;</w:t>
      </w:r>
    </w:p>
    <w:p w:rsidR="0070685C" w:rsidRDefault="00A23F52" w:rsidP="00F55CEB">
      <w:pPr>
        <w:pStyle w:val="Style11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 xml:space="preserve">- </w:t>
      </w:r>
      <w:r w:rsidR="0070685C">
        <w:rPr>
          <w:rStyle w:val="FontStyle54"/>
          <w:szCs w:val="22"/>
        </w:rPr>
        <w:t>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</w:p>
    <w:p w:rsidR="0070685C" w:rsidRPr="00152271" w:rsidRDefault="0070685C" w:rsidP="00F55CEB">
      <w:pPr>
        <w:pStyle w:val="Style2"/>
        <w:widowControl/>
        <w:tabs>
          <w:tab w:val="left" w:pos="1134"/>
        </w:tabs>
        <w:spacing w:line="264" w:lineRule="auto"/>
        <w:ind w:firstLine="709"/>
        <w:rPr>
          <w:rStyle w:val="FontStyle54"/>
          <w:szCs w:val="22"/>
        </w:rPr>
      </w:pPr>
      <w:r w:rsidRPr="000F64D8">
        <w:rPr>
          <w:rStyle w:val="FontStyle54"/>
          <w:szCs w:val="22"/>
        </w:rPr>
        <w:t xml:space="preserve">Данное согласие распространяется на следующую информацию: </w:t>
      </w:r>
      <w:r w:rsidRPr="00152271">
        <w:rPr>
          <w:rStyle w:val="FontStyle54"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proofErr w:type="spellStart"/>
      <w:r w:rsidRPr="00152271">
        <w:rPr>
          <w:rStyle w:val="FontStyle54"/>
          <w:szCs w:val="22"/>
        </w:rPr>
        <w:t>кор</w:t>
      </w:r>
      <w:proofErr w:type="spellEnd"/>
      <w:r w:rsidRPr="00152271">
        <w:rPr>
          <w:rStyle w:val="FontStyle54"/>
          <w:szCs w:val="22"/>
        </w:rPr>
        <w:t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Федерации.</w:t>
      </w:r>
    </w:p>
    <w:p w:rsidR="0070685C" w:rsidRDefault="0070685C" w:rsidP="00F55CEB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Настоящее Согласие может быть отозвано путем направления мной соответствующего запроса в адрес Организатора.</w:t>
      </w:r>
    </w:p>
    <w:p w:rsidR="0070685C" w:rsidRDefault="0070685C" w:rsidP="00F55CEB">
      <w:pPr>
        <w:pStyle w:val="Style8"/>
        <w:widowControl/>
        <w:ind w:firstLine="709"/>
        <w:jc w:val="both"/>
        <w:rPr>
          <w:rStyle w:val="FontStyle54"/>
          <w:szCs w:val="22"/>
        </w:rPr>
      </w:pPr>
    </w:p>
    <w:p w:rsidR="0070685C" w:rsidRDefault="0070685C" w:rsidP="00F55CEB">
      <w:pPr>
        <w:pStyle w:val="Style8"/>
        <w:widowControl/>
        <w:ind w:firstLine="709"/>
        <w:jc w:val="both"/>
        <w:rPr>
          <w:rStyle w:val="FontStyle54"/>
          <w:szCs w:val="22"/>
        </w:rPr>
      </w:pPr>
      <w:r>
        <w:rPr>
          <w:rStyle w:val="FontStyle54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0685C" w:rsidRDefault="0070685C" w:rsidP="00F55CEB">
      <w:pPr>
        <w:pStyle w:val="Style8"/>
        <w:widowControl/>
        <w:ind w:firstLine="709"/>
        <w:jc w:val="both"/>
        <w:rPr>
          <w:rStyle w:val="FontStyle54"/>
          <w:szCs w:val="22"/>
        </w:rPr>
      </w:pPr>
    </w:p>
    <w:p w:rsidR="0070685C" w:rsidRDefault="0070685C" w:rsidP="0070685C">
      <w:pPr>
        <w:pStyle w:val="Style8"/>
        <w:widowControl/>
        <w:ind w:firstLine="709"/>
        <w:rPr>
          <w:rStyle w:val="FontStyle54"/>
          <w:szCs w:val="22"/>
        </w:rPr>
      </w:pPr>
      <w:r>
        <w:rPr>
          <w:rStyle w:val="FontStyle54"/>
          <w:szCs w:val="22"/>
        </w:rPr>
        <w:t>Данное Согласие действует</w:t>
      </w:r>
      <w:r w:rsidR="00FD5017">
        <w:rPr>
          <w:rStyle w:val="FontStyle54"/>
          <w:szCs w:val="22"/>
        </w:rPr>
        <w:t>:</w:t>
      </w:r>
    </w:p>
    <w:p w:rsidR="004B6D00" w:rsidRDefault="004B6D00" w:rsidP="0070685C">
      <w:pPr>
        <w:pStyle w:val="Style8"/>
        <w:widowControl/>
        <w:ind w:firstLine="709"/>
        <w:rPr>
          <w:rStyle w:val="FontStyle54"/>
          <w:szCs w:val="22"/>
        </w:rPr>
      </w:pPr>
    </w:p>
    <w:tbl>
      <w:tblPr>
        <w:tblStyle w:val="a4"/>
        <w:tblW w:w="10024" w:type="dxa"/>
        <w:tblLayout w:type="fixed"/>
        <w:tblLook w:val="04A0" w:firstRow="1" w:lastRow="0" w:firstColumn="1" w:lastColumn="0" w:noHBand="0" w:noVBand="1"/>
      </w:tblPr>
      <w:tblGrid>
        <w:gridCol w:w="390"/>
        <w:gridCol w:w="344"/>
        <w:gridCol w:w="792"/>
        <w:gridCol w:w="283"/>
        <w:gridCol w:w="1276"/>
        <w:gridCol w:w="284"/>
        <w:gridCol w:w="992"/>
        <w:gridCol w:w="567"/>
        <w:gridCol w:w="283"/>
        <w:gridCol w:w="567"/>
        <w:gridCol w:w="284"/>
        <w:gridCol w:w="709"/>
        <w:gridCol w:w="283"/>
        <w:gridCol w:w="1276"/>
        <w:gridCol w:w="283"/>
        <w:gridCol w:w="993"/>
        <w:gridCol w:w="418"/>
      </w:tblGrid>
      <w:tr w:rsidR="003B5B54" w:rsidRPr="00FD5017" w:rsidTr="003B5B5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с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«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529C8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529C8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42C1E" w:rsidP="004C0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202</w:t>
            </w:r>
            <w:r w:rsidR="004C0D85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F55C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F55CE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по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529C8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529C8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B" w:rsidRPr="00FD5017" w:rsidRDefault="00042C1E" w:rsidP="004C0D8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202</w:t>
            </w:r>
            <w:r w:rsidR="004C0D85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5</w:t>
            </w:r>
            <w:bookmarkStart w:id="0" w:name="_GoBack"/>
            <w:bookmarkEnd w:id="0"/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F55CEB" w:rsidRPr="00FD5017" w:rsidRDefault="00F55CEB" w:rsidP="007630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FD5017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г.</w:t>
            </w:r>
          </w:p>
        </w:tc>
      </w:tr>
    </w:tbl>
    <w:p w:rsidR="004B6D00" w:rsidRPr="00FD5017" w:rsidRDefault="004B6D00" w:rsidP="0070685C">
      <w:pPr>
        <w:pStyle w:val="Style8"/>
        <w:widowControl/>
        <w:ind w:firstLine="709"/>
        <w:rPr>
          <w:rStyle w:val="FontStyle54"/>
          <w:sz w:val="25"/>
          <w:szCs w:val="25"/>
        </w:rPr>
      </w:pPr>
    </w:p>
    <w:p w:rsidR="004B6D00" w:rsidRPr="00FD5017" w:rsidRDefault="004B6D00" w:rsidP="0070685C">
      <w:pPr>
        <w:pStyle w:val="Style8"/>
        <w:widowControl/>
        <w:ind w:firstLine="709"/>
        <w:rPr>
          <w:rStyle w:val="FontStyle54"/>
          <w:sz w:val="25"/>
          <w:szCs w:val="25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426"/>
        <w:gridCol w:w="2551"/>
      </w:tblGrid>
      <w:tr w:rsidR="00F55CEB" w:rsidRPr="00FD5017" w:rsidTr="00F55CEB">
        <w:tc>
          <w:tcPr>
            <w:tcW w:w="7054" w:type="dxa"/>
            <w:tcBorders>
              <w:bottom w:val="single" w:sz="4" w:space="0" w:color="auto"/>
            </w:tcBorders>
          </w:tcPr>
          <w:p w:rsidR="00F55CEB" w:rsidRPr="00FD5017" w:rsidRDefault="00F55CEB" w:rsidP="00F55CE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426" w:type="dxa"/>
          </w:tcPr>
          <w:p w:rsidR="00F55CEB" w:rsidRPr="00FD5017" w:rsidRDefault="00F55CEB" w:rsidP="007630FA">
            <w:pPr>
              <w:jc w:val="center"/>
              <w:textAlignment w:val="baseline"/>
              <w:rPr>
                <w:rFonts w:eastAsia="Times New Roman" w:cs="Times New Roman"/>
                <w:spacing w:val="2"/>
                <w:sz w:val="25"/>
                <w:szCs w:val="25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55CEB" w:rsidRPr="00FD5017" w:rsidRDefault="00F55CEB" w:rsidP="007630F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</w:p>
        </w:tc>
      </w:tr>
      <w:tr w:rsidR="00A23F52" w:rsidRPr="00FA309B" w:rsidTr="00FD49D8"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A23F52" w:rsidRPr="00A23F52" w:rsidRDefault="00A23F52" w:rsidP="00A23F5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</w:pPr>
            <w:r w:rsidRPr="00A23F52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 xml:space="preserve">(ФИО, подпись лица, давшего согласие) </w:t>
            </w:r>
          </w:p>
        </w:tc>
      </w:tr>
    </w:tbl>
    <w:p w:rsidR="0070685C" w:rsidRPr="008E2ED4" w:rsidRDefault="0070685C" w:rsidP="00FD5017">
      <w:pPr>
        <w:pStyle w:val="Style8"/>
        <w:widowControl/>
        <w:ind w:firstLine="709"/>
        <w:rPr>
          <w:sz w:val="20"/>
          <w:szCs w:val="20"/>
        </w:rPr>
      </w:pPr>
    </w:p>
    <w:sectPr w:rsidR="0070685C" w:rsidRPr="008E2ED4" w:rsidSect="00FD501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89"/>
    <w:rsid w:val="00042C1E"/>
    <w:rsid w:val="000529C8"/>
    <w:rsid w:val="00063189"/>
    <w:rsid w:val="000F61B7"/>
    <w:rsid w:val="001410BB"/>
    <w:rsid w:val="00147BD8"/>
    <w:rsid w:val="00152271"/>
    <w:rsid w:val="002453AB"/>
    <w:rsid w:val="002A63C0"/>
    <w:rsid w:val="003B5B54"/>
    <w:rsid w:val="004B6D00"/>
    <w:rsid w:val="004C0D85"/>
    <w:rsid w:val="004F6EE6"/>
    <w:rsid w:val="00567970"/>
    <w:rsid w:val="005A62CA"/>
    <w:rsid w:val="005B243F"/>
    <w:rsid w:val="00673E83"/>
    <w:rsid w:val="006E3171"/>
    <w:rsid w:val="0070685C"/>
    <w:rsid w:val="007537D8"/>
    <w:rsid w:val="008A119C"/>
    <w:rsid w:val="008E2ED4"/>
    <w:rsid w:val="00966A62"/>
    <w:rsid w:val="00A23F52"/>
    <w:rsid w:val="00BA3113"/>
    <w:rsid w:val="00BB627B"/>
    <w:rsid w:val="00C35049"/>
    <w:rsid w:val="00C92F5E"/>
    <w:rsid w:val="00CD26CE"/>
    <w:rsid w:val="00D015AD"/>
    <w:rsid w:val="00DF4E6A"/>
    <w:rsid w:val="00DF775E"/>
    <w:rsid w:val="00E72E01"/>
    <w:rsid w:val="00EF7DC6"/>
    <w:rsid w:val="00F55CEB"/>
    <w:rsid w:val="00FB2B14"/>
    <w:rsid w:val="00FD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98FE9-E814-496F-932A-7170BF42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  <w:style w:type="table" w:styleId="a4">
    <w:name w:val="Table Grid"/>
    <w:basedOn w:val="a1"/>
    <w:uiPriority w:val="59"/>
    <w:rsid w:val="004B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Покатилова С.Г.</cp:lastModifiedBy>
  <cp:revision>18</cp:revision>
  <cp:lastPrinted>2022-03-01T06:42:00Z</cp:lastPrinted>
  <dcterms:created xsi:type="dcterms:W3CDTF">2020-06-29T07:27:00Z</dcterms:created>
  <dcterms:modified xsi:type="dcterms:W3CDTF">2025-04-03T09:02:00Z</dcterms:modified>
</cp:coreProperties>
</file>