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7343" w:rsidRPr="00855103" w:rsidRDefault="00B37343" w:rsidP="00B37343">
      <w:pPr>
        <w:spacing w:after="0" w:line="257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85510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Список победителей и призеров </w:t>
      </w:r>
    </w:p>
    <w:p w:rsidR="00B37343" w:rsidRPr="00855103" w:rsidRDefault="00B37343" w:rsidP="00B37343">
      <w:pPr>
        <w:spacing w:after="0" w:line="257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510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методического турнира </w:t>
      </w:r>
      <w:r w:rsidRPr="00855103">
        <w:rPr>
          <w:rFonts w:ascii="Times New Roman" w:hAnsi="Times New Roman" w:cs="Times New Roman"/>
          <w:b/>
          <w:sz w:val="28"/>
          <w:szCs w:val="28"/>
        </w:rPr>
        <w:t xml:space="preserve">команд классных руководителей </w:t>
      </w:r>
    </w:p>
    <w:p w:rsidR="00B37343" w:rsidRDefault="00B37343" w:rsidP="00D4423A">
      <w:pPr>
        <w:spacing w:after="0" w:line="257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855103">
        <w:rPr>
          <w:rFonts w:ascii="Times New Roman" w:hAnsi="Times New Roman" w:cs="Times New Roman"/>
          <w:b/>
          <w:sz w:val="28"/>
          <w:szCs w:val="28"/>
        </w:rPr>
        <w:t>«Технологии поддержки социального становления школьников. Эмоции и чувства»</w:t>
      </w:r>
    </w:p>
    <w:p w:rsidR="00D4423A" w:rsidRPr="00855103" w:rsidRDefault="00D4423A" w:rsidP="00D4423A">
      <w:pPr>
        <w:spacing w:after="0" w:line="257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5812"/>
        <w:gridCol w:w="1837"/>
      </w:tblGrid>
      <w:tr w:rsidR="00B37343" w:rsidRPr="00855103" w:rsidTr="00D4423A">
        <w:tc>
          <w:tcPr>
            <w:tcW w:w="1696" w:type="dxa"/>
          </w:tcPr>
          <w:p w:rsidR="00B37343" w:rsidRPr="00855103" w:rsidRDefault="00B37343" w:rsidP="0085510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Место</w:t>
            </w:r>
          </w:p>
        </w:tc>
        <w:tc>
          <w:tcPr>
            <w:tcW w:w="5812" w:type="dxa"/>
          </w:tcPr>
          <w:p w:rsidR="00B37343" w:rsidRPr="00855103" w:rsidRDefault="00B37343" w:rsidP="0085510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Наименование организации</w:t>
            </w:r>
          </w:p>
        </w:tc>
        <w:tc>
          <w:tcPr>
            <w:tcW w:w="1837" w:type="dxa"/>
          </w:tcPr>
          <w:p w:rsidR="00B37343" w:rsidRPr="00855103" w:rsidRDefault="00B37343" w:rsidP="0085510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Количество баллов</w:t>
            </w:r>
          </w:p>
        </w:tc>
      </w:tr>
      <w:tr w:rsidR="003279D9" w:rsidRPr="00855103" w:rsidTr="00D4423A">
        <w:tc>
          <w:tcPr>
            <w:tcW w:w="1696" w:type="dxa"/>
            <w:vMerge w:val="restart"/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1 место</w:t>
            </w:r>
          </w:p>
        </w:tc>
        <w:tc>
          <w:tcPr>
            <w:tcW w:w="5812" w:type="dxa"/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«Селекционная СОШ», 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г.</w:t>
            </w:r>
            <w:r w:rsidR="00855103"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Славгород</w:t>
            </w:r>
          </w:p>
        </w:tc>
        <w:tc>
          <w:tcPr>
            <w:tcW w:w="1837" w:type="dxa"/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240</w:t>
            </w:r>
          </w:p>
        </w:tc>
      </w:tr>
      <w:tr w:rsidR="003279D9" w:rsidRPr="00855103" w:rsidTr="00D4423A">
        <w:tc>
          <w:tcPr>
            <w:tcW w:w="1696" w:type="dxa"/>
            <w:vMerge/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812" w:type="dxa"/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Сростинская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СОШ 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им.В.М.Шукшина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»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Бийский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район</w:t>
            </w:r>
          </w:p>
        </w:tc>
        <w:tc>
          <w:tcPr>
            <w:tcW w:w="1837" w:type="dxa"/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237</w:t>
            </w:r>
          </w:p>
        </w:tc>
      </w:tr>
      <w:tr w:rsidR="00B37343" w:rsidRPr="00855103" w:rsidTr="00D4423A">
        <w:tc>
          <w:tcPr>
            <w:tcW w:w="1696" w:type="dxa"/>
            <w:vAlign w:val="center"/>
          </w:tcPr>
          <w:p w:rsidR="00B37343" w:rsidRPr="00855103" w:rsidRDefault="00B37343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2 место</w:t>
            </w:r>
          </w:p>
        </w:tc>
        <w:tc>
          <w:tcPr>
            <w:tcW w:w="5812" w:type="dxa"/>
            <w:vAlign w:val="center"/>
          </w:tcPr>
          <w:p w:rsidR="00B37343" w:rsidRPr="00855103" w:rsidRDefault="00B37343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МОУ «Егорьевская СОШ» 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Егорьевского района</w:t>
            </w:r>
          </w:p>
        </w:tc>
        <w:tc>
          <w:tcPr>
            <w:tcW w:w="1837" w:type="dxa"/>
            <w:vAlign w:val="center"/>
          </w:tcPr>
          <w:p w:rsidR="00B37343" w:rsidRPr="00D4423A" w:rsidRDefault="00B3734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4423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200</w:t>
            </w:r>
          </w:p>
        </w:tc>
      </w:tr>
      <w:tr w:rsidR="003279D9" w:rsidRPr="00855103" w:rsidTr="00D4423A">
        <w:tc>
          <w:tcPr>
            <w:tcW w:w="1696" w:type="dxa"/>
            <w:vMerge w:val="restart"/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3 место</w:t>
            </w:r>
          </w:p>
        </w:tc>
        <w:tc>
          <w:tcPr>
            <w:tcW w:w="5812" w:type="dxa"/>
            <w:vAlign w:val="center"/>
          </w:tcPr>
          <w:p w:rsidR="003279D9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«Гимназия № </w:t>
            </w:r>
            <w:r w:rsidR="003279D9"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3» г.</w:t>
            </w:r>
            <w:r w:rsidR="003279D9"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Горняк</w:t>
            </w:r>
          </w:p>
        </w:tc>
        <w:tc>
          <w:tcPr>
            <w:tcW w:w="1837" w:type="dxa"/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133</w:t>
            </w:r>
          </w:p>
        </w:tc>
      </w:tr>
      <w:tr w:rsidR="003279D9" w:rsidRPr="00855103" w:rsidTr="00D4423A">
        <w:tc>
          <w:tcPr>
            <w:tcW w:w="1696" w:type="dxa"/>
            <w:vMerge/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812" w:type="dxa"/>
            <w:vAlign w:val="center"/>
          </w:tcPr>
          <w:p w:rsidR="003279D9" w:rsidRPr="00855103" w:rsidRDefault="00855103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«СОШ № </w:t>
            </w:r>
            <w:r w:rsidR="003279D9"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98» г.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="003279D9"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Барнаул</w:t>
            </w:r>
          </w:p>
        </w:tc>
        <w:tc>
          <w:tcPr>
            <w:tcW w:w="1837" w:type="dxa"/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129</w:t>
            </w:r>
          </w:p>
        </w:tc>
      </w:tr>
      <w:tr w:rsidR="003279D9" w:rsidRPr="00855103" w:rsidTr="00D4423A">
        <w:tc>
          <w:tcPr>
            <w:tcW w:w="1696" w:type="dxa"/>
            <w:vMerge/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812" w:type="dxa"/>
            <w:vAlign w:val="center"/>
          </w:tcPr>
          <w:p w:rsidR="003279D9" w:rsidRPr="00855103" w:rsidRDefault="00855103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 МБОУ «Лицей № </w:t>
            </w:r>
            <w:r w:rsidR="003279D9"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3» г.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="003279D9"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Барнаул</w:t>
            </w:r>
          </w:p>
        </w:tc>
        <w:tc>
          <w:tcPr>
            <w:tcW w:w="1837" w:type="dxa"/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128</w:t>
            </w:r>
          </w:p>
        </w:tc>
      </w:tr>
      <w:tr w:rsidR="003279D9" w:rsidRPr="00855103" w:rsidTr="00D4423A">
        <w:tc>
          <w:tcPr>
            <w:tcW w:w="1696" w:type="dxa"/>
            <w:vMerge/>
            <w:tcBorders>
              <w:bottom w:val="single" w:sz="8" w:space="0" w:color="auto"/>
            </w:tcBorders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812" w:type="dxa"/>
            <w:tcBorders>
              <w:bottom w:val="single" w:sz="8" w:space="0" w:color="auto"/>
            </w:tcBorders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«П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ервомайская СОШ» 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Бийский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район</w:t>
            </w:r>
          </w:p>
        </w:tc>
        <w:tc>
          <w:tcPr>
            <w:tcW w:w="1837" w:type="dxa"/>
            <w:tcBorders>
              <w:bottom w:val="single" w:sz="8" w:space="0" w:color="auto"/>
            </w:tcBorders>
            <w:vAlign w:val="center"/>
          </w:tcPr>
          <w:p w:rsidR="003279D9" w:rsidRPr="00855103" w:rsidRDefault="003279D9" w:rsidP="00D4423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124</w:t>
            </w:r>
          </w:p>
        </w:tc>
      </w:tr>
      <w:tr w:rsidR="00B37343" w:rsidRPr="00855103" w:rsidTr="00D4423A">
        <w:tc>
          <w:tcPr>
            <w:tcW w:w="1696" w:type="dxa"/>
            <w:tcBorders>
              <w:top w:val="single" w:sz="8" w:space="0" w:color="auto"/>
            </w:tcBorders>
            <w:vAlign w:val="center"/>
          </w:tcPr>
          <w:p w:rsidR="00B3734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tcBorders>
              <w:top w:val="single" w:sz="8" w:space="0" w:color="auto"/>
            </w:tcBorders>
            <w:vAlign w:val="center"/>
          </w:tcPr>
          <w:p w:rsidR="00B3734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Баевская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СОШ» 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Баевский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район (команда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Началочка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»</w:t>
            </w:r>
            <w:r w:rsidR="003279D9"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)</w:t>
            </w:r>
          </w:p>
        </w:tc>
        <w:tc>
          <w:tcPr>
            <w:tcW w:w="1837" w:type="dxa"/>
            <w:tcBorders>
              <w:top w:val="single" w:sz="8" w:space="0" w:color="auto"/>
            </w:tcBorders>
            <w:vAlign w:val="center"/>
          </w:tcPr>
          <w:p w:rsidR="00B3734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121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Ребрихинская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СОШ» 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Ребрихинский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район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120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«СОШ № 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37» г.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Барнаул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112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«ООШ № 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26 им.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А.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 С. Пушкина» 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г.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Рубцовск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104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КГБОУ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Рубцовская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общеобра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зовательная школа-интернат № 2»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03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ОУ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Ремзаводская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СОШ»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Павловский район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103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Колыванская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СОШ» 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Павловский район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102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Малоенисейская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СОШ»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Бийский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район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101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Баевская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СОШ» 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Баевский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район ( команда «Педагоги 21 века»)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95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«Комсомольская СОШ № 1»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Павловский район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93</w:t>
            </w:r>
          </w:p>
        </w:tc>
      </w:tr>
      <w:tr w:rsidR="00D4423A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«СОШ № 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12» г.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Новоалтайск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91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Бурановская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ООШ»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Павловский район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89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Прутская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СОШ»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Павловский район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89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«Суворовская СОШ» Благовещенский район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89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Елунинская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ООШ»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, Павловский район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84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Фи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лиал МБОУ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Поспелихинская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СОШ № 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1» Котляровская СОШ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84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«СОШ № 41»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г.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Бийск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82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МБОУ «Гимназия № 22» 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г.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Барнаул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76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МАОУ «СОШ № 137»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г.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Барнаула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73</w:t>
            </w:r>
          </w:p>
        </w:tc>
      </w:tr>
      <w:tr w:rsidR="00855103" w:rsidRPr="00855103" w:rsidTr="00D4423A">
        <w:tc>
          <w:tcPr>
            <w:tcW w:w="1696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Призер</w:t>
            </w:r>
          </w:p>
        </w:tc>
        <w:tc>
          <w:tcPr>
            <w:tcW w:w="5812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МБОУ «</w:t>
            </w:r>
            <w:proofErr w:type="spellStart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Новозоринская</w:t>
            </w:r>
            <w:proofErr w:type="spellEnd"/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СОШ»</w:t>
            </w:r>
            <w:r w:rsidR="00D4423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Павловский район</w:t>
            </w:r>
          </w:p>
        </w:tc>
        <w:tc>
          <w:tcPr>
            <w:tcW w:w="1837" w:type="dxa"/>
            <w:vAlign w:val="center"/>
          </w:tcPr>
          <w:p w:rsidR="00855103" w:rsidRPr="00855103" w:rsidRDefault="00855103" w:rsidP="00D4423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5510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44</w:t>
            </w:r>
          </w:p>
        </w:tc>
      </w:tr>
    </w:tbl>
    <w:p w:rsidR="003279D9" w:rsidRPr="003279D9" w:rsidRDefault="003279D9" w:rsidP="00B37343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sectPr w:rsidR="003279D9" w:rsidRPr="003279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F0EB9"/>
    <w:multiLevelType w:val="hybridMultilevel"/>
    <w:tmpl w:val="0480EB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9F0F0F"/>
    <w:multiLevelType w:val="hybridMultilevel"/>
    <w:tmpl w:val="D94CE9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447683"/>
    <w:multiLevelType w:val="hybridMultilevel"/>
    <w:tmpl w:val="2D1C0C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484"/>
    <w:rsid w:val="003279D9"/>
    <w:rsid w:val="003D387F"/>
    <w:rsid w:val="00855103"/>
    <w:rsid w:val="00903484"/>
    <w:rsid w:val="00B37343"/>
    <w:rsid w:val="00D44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3E6B8"/>
  <w15:chartTrackingRefBased/>
  <w15:docId w15:val="{1325EB01-5EE7-4170-B1B5-5EADA8F03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7343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73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551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86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Санарова Д.А.</dc:creator>
  <cp:keywords/>
  <dc:description/>
  <cp:lastModifiedBy>Санарова Д.А.</cp:lastModifiedBy>
  <cp:revision>2</cp:revision>
  <dcterms:created xsi:type="dcterms:W3CDTF">2025-04-14T07:23:00Z</dcterms:created>
  <dcterms:modified xsi:type="dcterms:W3CDTF">2025-04-14T07:56:00Z</dcterms:modified>
</cp:coreProperties>
</file>