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49174E82" w14:textId="77777777" w:rsidR="00371C49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д. 60</w:t>
      </w:r>
    </w:p>
    <w:p w14:paraId="0488521B" w14:textId="37359889" w:rsidR="000C47A4" w:rsidRPr="00371C49" w:rsidRDefault="00074353" w:rsidP="00371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</w:pPr>
      <w:proofErr w:type="gramStart"/>
      <w:r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e-mail</w:t>
      </w:r>
      <w:proofErr w:type="gramEnd"/>
      <w:r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: </w:t>
      </w:r>
      <w:hyperlink r:id="rId6" w:history="1"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@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r w:rsidR="009C717E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22</w:t>
        </w:r>
        <w:r w:rsidR="000C47A4" w:rsidRPr="00371C49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.</w:t>
        </w:r>
        <w:r w:rsidR="000C47A4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</w:hyperlink>
      <w:r w:rsidR="000C47A4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т</w:t>
      </w:r>
      <w:r w:rsidR="00D239FB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ел</w:t>
      </w:r>
      <w:r w:rsidR="00D239FB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.: 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8(3852)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55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58</w:t>
      </w:r>
      <w:r w:rsidR="00302C56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-</w:t>
      </w:r>
      <w:r w:rsidR="00172CF7" w:rsidRPr="00371C4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60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3400"/>
        <w:gridCol w:w="2976"/>
        <w:gridCol w:w="1278"/>
        <w:gridCol w:w="1984"/>
      </w:tblGrid>
      <w:tr w:rsidR="00481926" w:rsidRPr="00B73612" w14:paraId="21991857" w14:textId="77777777" w:rsidTr="000B6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0B6F5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Владимировна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0B6F5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B6F5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DE729E" w14:paraId="4309A795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0B6F5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0B6F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0B6F5F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DE729E" w14:paraId="7091E8CC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0B6F5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F83CC9" w:rsidRPr="006F6050" w14:paraId="22AAB89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0B6F5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DE729E" w14:paraId="07CB6CB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0B6F5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DE729E" w14:paraId="42520DA5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lastRenderedPageBreak/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0B6F5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DE729E" w14:paraId="649E5B17" w14:textId="77777777" w:rsidTr="000B6F5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0B6F5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0B6F5F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F7CC7" w:rsidRPr="00FF7CC7" w14:paraId="58D25EB3" w14:textId="77777777" w:rsidTr="000B6F5F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DE729E" w14:paraId="04839AA7" w14:textId="77777777" w:rsidTr="000B6F5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Наталья Андреевна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0B6F5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DE729E" w14:paraId="51B30CC0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0B6F5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0B6F5F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0B6F5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0B6F5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0B6F5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0B6F5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DE729E" w14:paraId="503837F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48824D76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СОПРОВОЖДЕНИЯ 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 КОНК</w:t>
            </w:r>
            <w:r w:rsidR="00955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404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РСОВ,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ЭКСПЕРТИЗЫ И АТТЕСТАЦИИ</w:t>
            </w:r>
          </w:p>
        </w:tc>
      </w:tr>
      <w:tr w:rsidR="00FF7CC7" w:rsidRPr="00FF7CC7" w14:paraId="00BB46B3" w14:textId="77777777" w:rsidTr="000B6F5F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17C70559" w14:textId="71399730" w:rsidR="000B0452" w:rsidRPr="00F40444" w:rsidRDefault="004E1417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Кениг Елена Эдуардовна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5455ADA" w14:textId="51A27350" w:rsidR="000B0452" w:rsidRPr="00FF7CC7" w:rsidRDefault="00DE729E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9E">
              <w:rPr>
                <w:rFonts w:ascii="Times New Roman" w:eastAsia="Times New Roman" w:hAnsi="Times New Roman" w:cs="Times New Roman"/>
                <w:sz w:val="24"/>
                <w:szCs w:val="24"/>
              </w:rPr>
              <w:t>kea@iro22.ru</w:t>
            </w:r>
          </w:p>
        </w:tc>
      </w:tr>
      <w:tr w:rsidR="00A50BC8" w:rsidRPr="00FF7CC7" w14:paraId="3B7F250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C312B8F" w14:textId="3A91313E" w:rsidR="00A50BC8" w:rsidRDefault="00A50BC8" w:rsidP="00A50B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Геннадьевна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560BA34" w14:textId="4BF7EA42" w:rsidR="00A50BC8" w:rsidRPr="00FF7CC7" w:rsidRDefault="00A50BC8" w:rsidP="00A5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AD45200" w14:textId="74FE2D3C" w:rsidR="00A50BC8" w:rsidRPr="00FF7CC7" w:rsidRDefault="00A50BC8" w:rsidP="00A50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E5AC688" w14:textId="561A45EA" w:rsidR="00A50BC8" w:rsidRPr="00FF7CC7" w:rsidRDefault="00A50BC8" w:rsidP="00A50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72ED11EF" w14:textId="77777777" w:rsidTr="000B6F5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0EF8C11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CA0CB9" w:rsidRPr="00FF7CC7" w14:paraId="3E8C88D6" w14:textId="77777777" w:rsidTr="000B6F5F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A310E87" w14:textId="723C7B0F" w:rsidR="00CA0CB9" w:rsidRPr="00CA0CB9" w:rsidRDefault="00CA0CB9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A0CB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Мазина Инна Григорьевна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70750F1" w14:textId="014AF211" w:rsidR="00CA0CB9" w:rsidRPr="00FF7CC7" w:rsidRDefault="00CA0CB9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EB93013" w14:textId="5FB5BC34" w:rsidR="00CA0CB9" w:rsidRPr="00FF7CC7" w:rsidRDefault="00B8743B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17632ED" w14:textId="46268AAC" w:rsidR="00CA0CB9" w:rsidRPr="00FF7CC7" w:rsidRDefault="00CA0CB9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457831BE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Погожельская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CB0A8A" w:rsidRPr="00FF7CC7" w14:paraId="7C5BD7A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FD52A33" w14:textId="3E65A553" w:rsidR="00CB0A8A" w:rsidRPr="00CB0A8A" w:rsidRDefault="00CB0A8A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Гашевская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Яна Денисовна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FC0E1B5" w14:textId="4FDC0E35" w:rsidR="00CB0A8A" w:rsidRPr="00FF7CC7" w:rsidRDefault="00CB0A8A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9FCE46" w14:textId="594232AE" w:rsidR="00CB0A8A" w:rsidRPr="00FF7CC7" w:rsidRDefault="00DE729E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EB90E06" w14:textId="44669B6F" w:rsidR="00CB0A8A" w:rsidRPr="00FF7CC7" w:rsidRDefault="00DE729E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</w:t>
            </w:r>
            <w:bookmarkStart w:id="0" w:name="_GoBack"/>
            <w:bookmarkEnd w:id="0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22.ru</w:t>
            </w:r>
          </w:p>
        </w:tc>
      </w:tr>
      <w:tr w:rsidR="005E4F36" w:rsidRPr="00FF7CC7" w14:paraId="2D7788A1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E418CA6" w14:textId="2A0F36FC" w:rsidR="005E4F36" w:rsidRPr="005E4F36" w:rsidRDefault="005E4F36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E4F3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Резчикова Ирина Владимировна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3BD9E63" w14:textId="0BF33DB1" w:rsidR="005E4F36" w:rsidRDefault="005E4F36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720CE3" w14:textId="700EAECE" w:rsidR="005E4F36" w:rsidRDefault="005A15BC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1805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E6540E6" w14:textId="77777777" w:rsidR="005E4F36" w:rsidRPr="00FF7CC7" w:rsidRDefault="005E4F36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43B" w:rsidRPr="00FF7CC7" w14:paraId="7A63D33C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B2E1042" w14:textId="4AC1C6A6" w:rsidR="00B8743B" w:rsidRPr="00B8743B" w:rsidRDefault="00B8743B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Соловьева Елена Евгеньевна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132B17B" w14:textId="78469B3B" w:rsidR="00B8743B" w:rsidRDefault="00B8743B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0CF9F1C" w14:textId="5A020C87" w:rsidR="00B8743B" w:rsidRDefault="00B8743B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817F6CC" w14:textId="77777777" w:rsidR="00B8743B" w:rsidRPr="00FF7CC7" w:rsidRDefault="00B8743B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DE729E" w14:paraId="2414CB8C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0B6F5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B85C48" w:rsidRPr="00B85C48" w14:paraId="70B0E99F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96A4ACE" w14:textId="312D73ED" w:rsidR="00B85C48" w:rsidRPr="00B85C48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85C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Ансупов</w:t>
            </w:r>
            <w:proofErr w:type="spellEnd"/>
            <w:r w:rsidRPr="00B85C4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Даниил Константинович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DC465B3" w14:textId="1F4C9233" w:rsidR="00B85C48" w:rsidRPr="00B85C48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27E6BF5" w14:textId="1ED8B1B0" w:rsidR="00B85C48" w:rsidRPr="00B85C48" w:rsidRDefault="00B8743B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7004702" w14:textId="562560A8" w:rsidR="00B85C48" w:rsidRPr="00B85C48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ED3E54" w:rsidRPr="00B85C48" w14:paraId="6B9F6D2E" w14:textId="77777777" w:rsidTr="000B6F5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5344858B" w14:textId="6CDCA127" w:rsidR="00ED3E54" w:rsidRPr="00ED3E54" w:rsidRDefault="00ED3E54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D3E5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Антюхин Константин Иванович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6C40CFA" w14:textId="3793D543" w:rsidR="00ED3E54" w:rsidRDefault="00ED3E54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A328061" w14:textId="3D69469A" w:rsidR="00ED3E54" w:rsidRDefault="00ED3E54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E73CD7F" w14:textId="28CB4757" w:rsidR="00ED3E54" w:rsidRPr="00FF7CC7" w:rsidRDefault="00ED3E54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48">
              <w:rPr>
                <w:rFonts w:ascii="Times New Roman" w:eastAsia="Times New Roman" w:hAnsi="Times New Roman" w:cs="Times New Roman"/>
                <w:sz w:val="24"/>
                <w:szCs w:val="24"/>
              </w:rPr>
              <w:t>oit@iro22.ru</w:t>
            </w:r>
          </w:p>
        </w:tc>
      </w:tr>
      <w:tr w:rsidR="00B85C48" w:rsidRPr="00B85C48" w14:paraId="505BC715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45A2701" w14:textId="47BE2D9B" w:rsidR="00B85C48" w:rsidRPr="00B85C48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Гильму</w:t>
            </w:r>
            <w:r w:rsidR="00B8743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динова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Вилдановна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51973265" w14:textId="159186D6" w:rsidR="00B85C48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Дизайнер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0752F26" w14:textId="0AEE89C7" w:rsidR="00B85C48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A9E9235" w14:textId="7ECEEA93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48">
              <w:rPr>
                <w:rFonts w:ascii="Times New Roman" w:eastAsia="Times New Roman" w:hAnsi="Times New Roman" w:cs="Times New Roman"/>
                <w:sz w:val="24"/>
                <w:szCs w:val="24"/>
              </w:rPr>
              <w:t>oit@iro22.ru</w:t>
            </w:r>
          </w:p>
        </w:tc>
      </w:tr>
      <w:tr w:rsidR="00B85C48" w:rsidRPr="00FF7CC7" w14:paraId="570DD298" w14:textId="77777777" w:rsidTr="000B6F5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7708A7C7" w14:textId="0AE5C81A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2197E19" w14:textId="77777777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70741D9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C760795" w14:textId="153F1B8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B85C48" w:rsidRPr="00FF7CC7" w14:paraId="5A1AC6A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0012E12" w14:textId="61D57DCB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85150D7" w14:textId="35BF27F2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2971BF3" w14:textId="28A97DC0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29" w:type="pct"/>
            <w:shd w:val="clear" w:color="auto" w:fill="auto"/>
          </w:tcPr>
          <w:p w14:paraId="0A181CF0" w14:textId="52256423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B85C48" w:rsidRPr="00FF7CC7" w14:paraId="24FDCDE6" w14:textId="77777777" w:rsidTr="000B6F5F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1B65B5F" w14:textId="61526A35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BDBF5C5" w14:textId="2B507B3F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70717E" w14:textId="5D06D690" w:rsidR="00B85C48" w:rsidRPr="00FF7CC7" w:rsidRDefault="00ED3E54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29" w:type="pct"/>
            <w:shd w:val="clear" w:color="auto" w:fill="auto"/>
          </w:tcPr>
          <w:p w14:paraId="04BEC0F9" w14:textId="58771CA1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B85C48" w:rsidRPr="00DE729E" w14:paraId="0DAA38D4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B85C48" w:rsidRPr="00FF7CC7" w14:paraId="0D1406F6" w14:textId="77777777" w:rsidTr="000B6F5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5652D36A" w14:textId="07AE0635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42855E67" w14:textId="77777777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183678B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7927F5F7" w14:textId="46A8D96F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FF7CC7" w14:paraId="66DC1E8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5E62A520" w14:textId="7777777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1BB5488E" w14:textId="77777777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4AD3A4B" w14:textId="49E52598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29" w:type="pct"/>
            <w:shd w:val="clear" w:color="auto" w:fill="auto"/>
            <w:hideMark/>
          </w:tcPr>
          <w:p w14:paraId="54A20664" w14:textId="7EE19145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FF7CC7" w14:paraId="77F30FBD" w14:textId="77777777" w:rsidTr="000B6F5F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9271E35" w14:textId="30EA8091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CBE8D21" w14:textId="2171FBB0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38F579" w14:textId="2CD150E0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29" w:type="pct"/>
            <w:shd w:val="clear" w:color="auto" w:fill="auto"/>
          </w:tcPr>
          <w:p w14:paraId="752DC532" w14:textId="3F759EE2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FF7CC7" w14:paraId="3CC8A6FA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C8E9F45" w14:textId="7777777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E2517ED" w14:textId="65528A9B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0138EAE" w14:textId="77777777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pct"/>
            <w:shd w:val="clear" w:color="auto" w:fill="auto"/>
          </w:tcPr>
          <w:p w14:paraId="595569CC" w14:textId="74AE9F97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B85C48" w:rsidRPr="00DE729E" w14:paraId="1B8E2B27" w14:textId="77777777" w:rsidTr="000B6F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B85C48" w:rsidRPr="00FF7CC7" w14:paraId="5D538EF0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381A2FD1" w14:textId="22FAF2B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5FA924B0" w14:textId="77777777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76F163E1" w14:textId="213496E5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259196D1" w14:textId="2D753415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B85C48" w:rsidRPr="00FF7CC7" w14:paraId="66F30000" w14:textId="77777777" w:rsidTr="000B6F5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83F2684" w14:textId="7BA12955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9B54575" w14:textId="76DF2C70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A36797D" w14:textId="25553043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6DF7E0A" w14:textId="3635C36B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DE729E" w14:paraId="2B459CC8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B85C48" w:rsidRPr="00FF7CC7" w14:paraId="5B54ED53" w14:textId="77777777" w:rsidTr="000B6F5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4E59AB90" w14:textId="089E7B26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6117A1D4" w14:textId="42E70359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62A83F25" w14:textId="5433DB61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B8B5551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FF7CC7" w14:paraId="089A153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03B6A39" w14:textId="1093EA22" w:rsidR="00B85C48" w:rsidRPr="00743926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4392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Сковородников Александр Васильевич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266B8FE" w14:textId="6400204C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9D3A92A" w14:textId="0A6BAC18" w:rsidR="00B85C48" w:rsidRPr="00FF7CC7" w:rsidRDefault="00B8743B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0D7DA7" w14:textId="62BB2C01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B85C48" w:rsidRPr="00FF7CC7" w14:paraId="419E830D" w14:textId="77777777" w:rsidTr="000B6F5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8542BAB" w14:textId="4A72E251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01C3B0F" w14:textId="3E90C422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124C32" w14:textId="59023F0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701F847" w14:textId="2C05B1B0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6C50FF" w:rsidRPr="00FF7CC7" w14:paraId="113AC4E0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0D57418" w14:textId="43827D56" w:rsidR="006C50FF" w:rsidRPr="006C50FF" w:rsidRDefault="006C50FF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C50F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Пушкарёв Кирилл Витальевич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7D36EC6" w14:textId="0EEF0BE8" w:rsidR="006C50FF" w:rsidRPr="00FF7CC7" w:rsidRDefault="006C50FF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54D624C" w14:textId="59DD0CD5" w:rsidR="006C50FF" w:rsidRPr="00FF7CC7" w:rsidRDefault="00D93672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4C0BDB6" w14:textId="77777777" w:rsidR="006C50FF" w:rsidRPr="00FF7CC7" w:rsidRDefault="006C50FF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FF7CC7" w14:paraId="22288238" w14:textId="77777777" w:rsidTr="000B6F5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B85C48" w:rsidRPr="00FF7CC7" w14:paraId="4F94467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1A23C1D1" w14:textId="386397FD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68CF1F07" w14:textId="10E8BECD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CE640E8" w14:textId="77777777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5854FDAA" w14:textId="43CC12DD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530AD9C8" w14:textId="77777777" w:rsidTr="000B6F5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6EBF45E0" w14:textId="7777777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3AE88FEC" w14:textId="77777777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6E619CB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4478380B" w14:textId="06FC740B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47706D65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B85C48" w:rsidRPr="00FF7CC7" w14:paraId="2893EAB1" w14:textId="77777777" w:rsidTr="000B6F5F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3F21A1E5" w14:textId="57AA7871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084C9EBE" w14:textId="77777777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7E729C9C" w14:textId="37DC5105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0DEF18B7" w14:textId="1DFC6F9D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DE729E" w14:paraId="08287F1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B85C48" w:rsidRPr="00FF7CC7" w14:paraId="02574979" w14:textId="77777777" w:rsidTr="000B6F5F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0895AC2" w14:textId="5442B97B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06BC129" w14:textId="4063995E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0DDFEF7" w14:textId="47FF7900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F8AFEA2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C48" w:rsidRPr="00FF7CC7" w14:paraId="71E765E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B85C48" w:rsidRPr="00FF7CC7" w14:paraId="591CFEAF" w14:textId="77777777" w:rsidTr="000B6F5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553D2E13" w14:textId="7777777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71D831E" w14:textId="77777777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323BE52C" w14:textId="7777777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3ED3A991" w14:textId="3044DC8C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B85C48" w:rsidRPr="00FF7CC7" w14:paraId="43B3ECC1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486365B4" w14:textId="77777777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284173F9" w14:textId="55168FEE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663" w:type="pct"/>
            <w:shd w:val="clear" w:color="auto" w:fill="auto"/>
            <w:vAlign w:val="center"/>
          </w:tcPr>
          <w:p w14:paraId="720AD92B" w14:textId="2A260A51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253A2BED" w14:textId="4A4A5D7B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B85C48" w:rsidRPr="00FF7CC7" w14:paraId="2344118D" w14:textId="77777777" w:rsidTr="000B6F5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4AAFFC6" w14:textId="4FC3BFC0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F234133" w14:textId="556EA418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88F514" w14:textId="3914314A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2ED8E7" w14:textId="671CC093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85C48" w:rsidRPr="00FF7CC7" w14:paraId="5C32AF7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882901A" w14:textId="5E50B8C3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3DEE5B4" w14:textId="33E6F7DC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91EDCF7" w14:textId="3EBF747C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00FE0DF" w14:textId="1DBF2AE1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85C48" w:rsidRPr="00FF7CC7" w14:paraId="69B180B6" w14:textId="77777777" w:rsidTr="000B6F5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43C6C54" w14:textId="6F41D0A8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D149A5F" w14:textId="4AEEBCA2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A730FC4" w14:textId="2A77BCB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B30C991" w14:textId="4E9CBDD5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B85C48" w:rsidRPr="00FF7CC7" w14:paraId="2F5DD362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B85C48" w:rsidRPr="00FF7CC7" w14:paraId="07A86CF8" w14:textId="77777777" w:rsidTr="000B6F5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  <w:hideMark/>
          </w:tcPr>
          <w:p w14:paraId="3D831398" w14:textId="7715CC0D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14:paraId="68938283" w14:textId="7157ED6C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E02C2B0" w14:textId="00D9CEB9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4AF3D7BE" w14:textId="28FDAF57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B85C48" w:rsidRPr="00FF7CC7" w14:paraId="2B264FB6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CF069A8" w14:textId="5C2FFE08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E121A69" w14:textId="71F17701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78C19D1" w14:textId="76ABA5A9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4C74170" w14:textId="5495F2B1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B85C48" w:rsidRPr="00DE729E" w14:paraId="4E6FB308" w14:textId="77777777" w:rsidTr="000B6F5F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B85C48" w:rsidRPr="00FF7CC7" w14:paraId="31547507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6A6AD247" w14:textId="44576AEB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F11CEC1" w14:textId="394ED997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935773E" w14:textId="5E727397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32C30AE" w14:textId="7FCA471A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B85C48" w:rsidRPr="00FF7CC7" w14:paraId="2E70B242" w14:textId="77777777" w:rsidTr="000B6F5F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1105A65C" w14:textId="40358CFC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0CBBF23" w14:textId="040098C4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3705F88" w14:textId="25F146C9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90DB8A0" w14:textId="1B028043" w:rsidR="00B85C48" w:rsidRPr="00FF7CC7" w:rsidRDefault="000B6F5F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B85C48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B85C48" w:rsidRPr="00FF7CC7" w14:paraId="2610BB14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2CC6EFD" w14:textId="48011D85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7CAA78B" w14:textId="6DD643F7" w:rsidR="00B85C48" w:rsidRPr="00FF7CC7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48A4BD9" w14:textId="5981968E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88CA131" w14:textId="62B74173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C48" w:rsidRPr="00FF7CC7" w14:paraId="176ABFD9" w14:textId="77777777" w:rsidTr="000B6F5F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5C0418B6" w14:textId="1D4FD1C4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434D99B" w14:textId="35C15C4D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A8CE0D5" w14:textId="78EDF59F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99A16D5" w14:textId="031A916D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B85C48" w:rsidRPr="00FF7CC7" w14:paraId="6256CB8D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309B6858" w14:textId="23D6213E" w:rsidR="00B85C48" w:rsidRPr="007F3D18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4FED7F4" w14:textId="0F07177E" w:rsidR="00B85C48" w:rsidRPr="007F3D18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FAF84C4" w14:textId="1E1CFE1D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B85428D" w14:textId="4CD9D636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B85C48" w:rsidRPr="00FF7CC7" w14:paraId="1B484316" w14:textId="77777777" w:rsidTr="000B6F5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B85C48" w:rsidRPr="00FF7CC7" w:rsidRDefault="00B85C48" w:rsidP="00B85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B85C48" w:rsidRPr="00FF7CC7" w14:paraId="6650548B" w14:textId="77777777" w:rsidTr="000B6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22BF27BC" w14:textId="5658ADF4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Копытин Олег Иванович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A6417BD" w14:textId="55827BB3" w:rsidR="00B85C48" w:rsidRPr="00273E55" w:rsidRDefault="00B85C48" w:rsidP="00B8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CEF693B" w14:textId="1C04A6EE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7A4BF6B" w14:textId="77777777" w:rsidR="00B85C48" w:rsidRPr="00FF7CC7" w:rsidRDefault="00B85C48" w:rsidP="00B8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B85C48" w:rsidRPr="00FF7CC7" w14:paraId="122B0F05" w14:textId="77777777" w:rsidTr="000B6F5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pct"/>
            <w:shd w:val="clear" w:color="auto" w:fill="auto"/>
            <w:vAlign w:val="center"/>
          </w:tcPr>
          <w:p w14:paraId="04DA6901" w14:textId="3CE7AFC9" w:rsidR="00B85C48" w:rsidRPr="00FF7CC7" w:rsidRDefault="00B85C48" w:rsidP="00B85C4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9FAFF4A" w14:textId="31428121" w:rsidR="00B85C48" w:rsidRPr="00FF7CC7" w:rsidRDefault="00B85C48" w:rsidP="00B8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D208F00" w14:textId="2A125699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51ADA07" w14:textId="458C45C8" w:rsidR="00B85C48" w:rsidRPr="00FF7CC7" w:rsidRDefault="00B85C48" w:rsidP="00B8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B6F5F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31C7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AEB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73E55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D5397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1C49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C4A27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55F1C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1417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5BC"/>
    <w:rsid w:val="005A16FB"/>
    <w:rsid w:val="005A6014"/>
    <w:rsid w:val="005B1F75"/>
    <w:rsid w:val="005C31E4"/>
    <w:rsid w:val="005E4F36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50FF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310E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3926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C19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E7765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5916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0BC8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85C48"/>
    <w:rsid w:val="00B8743B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45EB2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0CB9"/>
    <w:rsid w:val="00CA2CA3"/>
    <w:rsid w:val="00CA5694"/>
    <w:rsid w:val="00CA6A0A"/>
    <w:rsid w:val="00CA7120"/>
    <w:rsid w:val="00CB0A8A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72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E729E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3E54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0444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3BC3-08B0-49E1-810E-DAE6159B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14</cp:revision>
  <cp:lastPrinted>2024-03-04T01:21:00Z</cp:lastPrinted>
  <dcterms:created xsi:type="dcterms:W3CDTF">2025-08-26T00:46:00Z</dcterms:created>
  <dcterms:modified xsi:type="dcterms:W3CDTF">2025-09-10T05:57:00Z</dcterms:modified>
</cp:coreProperties>
</file>