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E9" w:rsidRPr="00FF19ED" w:rsidRDefault="002725E9" w:rsidP="002725E9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>СОГЛАСИЕ</w:t>
      </w:r>
    </w:p>
    <w:p w:rsidR="002725E9" w:rsidRPr="00FF19ED" w:rsidRDefault="002725E9" w:rsidP="002725E9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>на обработку персональных данных</w:t>
      </w:r>
    </w:p>
    <w:p w:rsidR="002725E9" w:rsidRPr="00FF19ED" w:rsidRDefault="002725E9" w:rsidP="002725E9">
      <w:pPr>
        <w:jc w:val="center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245"/>
      </w:tblGrid>
      <w:tr w:rsidR="002725E9" w:rsidRPr="00FF19ED" w:rsidTr="002C432E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Я,</w:t>
            </w:r>
          </w:p>
        </w:tc>
        <w:tc>
          <w:tcPr>
            <w:tcW w:w="893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2725E9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2"/>
                <w:sz w:val="22"/>
                <w:szCs w:val="22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2725E9" w:rsidRPr="00FF19ED" w:rsidTr="002C432E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81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</w:tr>
      <w:tr w:rsidR="002725E9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2725E9" w:rsidRPr="00FF19ED" w:rsidTr="002C432E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2725E9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2725E9" w:rsidRPr="00FF19ED" w:rsidTr="002C432E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4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rPr>
                <w:rFonts w:ascii="PT Astra Serif" w:hAnsi="PT Astra Serif" w:cs="PT Astra Serif"/>
              </w:rPr>
            </w:pPr>
          </w:p>
        </w:tc>
      </w:tr>
      <w:tr w:rsidR="002725E9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2725E9" w:rsidRPr="00FF19ED" w:rsidTr="002C432E">
        <w:tc>
          <w:tcPr>
            <w:tcW w:w="9464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045DA4" w:rsidRDefault="00045DA4" w:rsidP="002725E9">
      <w:pPr>
        <w:jc w:val="both"/>
        <w:rPr>
          <w:rFonts w:ascii="PT Astra Serif" w:hAnsi="PT Astra Serif" w:cs="PT Astra Serif"/>
          <w:sz w:val="24"/>
          <w:szCs w:val="24"/>
        </w:rPr>
      </w:pPr>
    </w:p>
    <w:p w:rsidR="002725E9" w:rsidRPr="00FF19ED" w:rsidRDefault="002725E9" w:rsidP="002725E9">
      <w:pPr>
        <w:jc w:val="both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1062225017689) (далее – «Министерство»), а также регионального оператора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 60; </w:t>
      </w:r>
      <w:r w:rsidRPr="00FF19ED">
        <w:rPr>
          <w:rFonts w:ascii="PT Astra Serif" w:hAnsi="PT Astra Serif" w:cs="PT Astra Serif"/>
          <w:sz w:val="24"/>
          <w:szCs w:val="24"/>
        </w:rPr>
        <w:br/>
        <w:t xml:space="preserve">ИНН 2225016395; ОГРН 1022201774803)  функций по проведению ежегодного конкурса «Учитель года Алтая», в соответствии с п. 4 ст. 9 Федерального закона от 27.07.2006 </w:t>
      </w:r>
      <w:r w:rsidRPr="00FF19ED">
        <w:rPr>
          <w:rFonts w:ascii="PT Astra Serif" w:hAnsi="PT Astra Serif" w:cs="PT Astra Serif"/>
          <w:sz w:val="24"/>
          <w:szCs w:val="24"/>
        </w:rPr>
        <w:br/>
        <w:t xml:space="preserve">№ 152-ФЗ «О персональных данных» даю согласие Министерству, региональному оператору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</w:t>
      </w:r>
      <w:r w:rsidRPr="00FF19ED">
        <w:rPr>
          <w:rFonts w:ascii="PT Astra Serif" w:hAnsi="PT Astra Serif" w:cs="PT Astra Serif"/>
          <w:sz w:val="24"/>
          <w:szCs w:val="24"/>
        </w:rPr>
        <w:br/>
        <w:t>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2725E9" w:rsidRPr="00FF19ED" w:rsidRDefault="002725E9" w:rsidP="002725E9">
      <w:pPr>
        <w:ind w:firstLine="709"/>
        <w:jc w:val="both"/>
        <w:outlineLvl w:val="0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фамилия, имя, отчество (последнее - при наличии);</w:t>
      </w:r>
    </w:p>
    <w:p w:rsidR="002725E9" w:rsidRPr="00FF19ED" w:rsidRDefault="002725E9" w:rsidP="002725E9">
      <w:pPr>
        <w:ind w:firstLine="703"/>
        <w:jc w:val="both"/>
        <w:outlineLvl w:val="0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число, месяц, год рождения; место рождения;</w:t>
      </w:r>
    </w:p>
    <w:p w:rsidR="002725E9" w:rsidRPr="00FF19ED" w:rsidRDefault="002725E9" w:rsidP="002725E9">
      <w:pPr>
        <w:ind w:firstLine="703"/>
        <w:jc w:val="both"/>
        <w:outlineLvl w:val="0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2725E9" w:rsidRPr="00FF19ED" w:rsidRDefault="002725E9" w:rsidP="002725E9">
      <w:pPr>
        <w:ind w:firstLine="703"/>
        <w:jc w:val="both"/>
        <w:outlineLvl w:val="0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адрес регистрации, фактический адрес проживания;</w:t>
      </w:r>
    </w:p>
    <w:p w:rsidR="002725E9" w:rsidRPr="00FF19ED" w:rsidRDefault="002725E9" w:rsidP="002725E9">
      <w:pPr>
        <w:ind w:firstLine="703"/>
        <w:jc w:val="both"/>
        <w:outlineLvl w:val="0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номер контактного телефона; адрес электронной почты;</w:t>
      </w:r>
    </w:p>
    <w:p w:rsidR="002725E9" w:rsidRPr="00FF19ED" w:rsidRDefault="002725E9" w:rsidP="002725E9">
      <w:pPr>
        <w:ind w:firstLine="709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место работы, занимаемая должность,</w:t>
      </w:r>
    </w:p>
    <w:p w:rsidR="002725E9" w:rsidRPr="00FF19ED" w:rsidRDefault="002725E9" w:rsidP="002725E9">
      <w:pPr>
        <w:ind w:firstLine="709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сведения об образовании; сведения об ученой степени, ученом звании;</w:t>
      </w:r>
    </w:p>
    <w:p w:rsidR="002725E9" w:rsidRPr="00FF19ED" w:rsidRDefault="002725E9" w:rsidP="002725E9">
      <w:pPr>
        <w:ind w:firstLine="709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сведения о квалификационной категории; сведения о наградах (вид, дата);</w:t>
      </w:r>
    </w:p>
    <w:p w:rsidR="002725E9" w:rsidRPr="00FF19ED" w:rsidRDefault="002725E9" w:rsidP="002725E9">
      <w:pPr>
        <w:ind w:firstLine="709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сведения о стаже работы, о трудовой деятельности;</w:t>
      </w:r>
    </w:p>
    <w:p w:rsidR="002725E9" w:rsidRPr="00FF19ED" w:rsidRDefault="002725E9" w:rsidP="002725E9">
      <w:pPr>
        <w:ind w:firstLine="709"/>
        <w:jc w:val="both"/>
        <w:rPr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характеризующие материалы с указанием конкретных заслуг в просветительской деятельности.</w:t>
      </w:r>
    </w:p>
    <w:p w:rsidR="002725E9" w:rsidRPr="00FF19ED" w:rsidRDefault="002725E9" w:rsidP="002725E9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Настоящее согласие действует со дня его подписания до дня отзыва в письменной форме. Отзыв настоящего согласия может быть осуществлен мною в письменной форме в любое время по моему усмотрению.</w:t>
      </w:r>
    </w:p>
    <w:p w:rsidR="002725E9" w:rsidRPr="00FF19ED" w:rsidRDefault="002725E9" w:rsidP="002725E9">
      <w:pPr>
        <w:ind w:firstLine="709"/>
        <w:jc w:val="both"/>
        <w:rPr>
          <w:sz w:val="16"/>
          <w:szCs w:val="16"/>
        </w:rPr>
      </w:pPr>
    </w:p>
    <w:p w:rsidR="002725E9" w:rsidRDefault="002725E9" w:rsidP="002725E9">
      <w:pPr>
        <w:jc w:val="both"/>
        <w:rPr>
          <w:rFonts w:ascii="PT Astra Serif" w:hAnsi="PT Astra Serif" w:cs="PT Astra Serif"/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 xml:space="preserve">Субъект персональных данных: </w:t>
      </w:r>
    </w:p>
    <w:p w:rsidR="00045DA4" w:rsidRPr="00FF19ED" w:rsidRDefault="00045DA4" w:rsidP="002725E9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"/>
        <w:gridCol w:w="757"/>
        <w:gridCol w:w="339"/>
        <w:gridCol w:w="920"/>
        <w:gridCol w:w="284"/>
        <w:gridCol w:w="268"/>
        <w:gridCol w:w="281"/>
        <w:gridCol w:w="1156"/>
        <w:gridCol w:w="547"/>
        <w:gridCol w:w="4055"/>
        <w:gridCol w:w="420"/>
      </w:tblGrid>
      <w:tr w:rsidR="002725E9" w:rsidRPr="00FF19ED" w:rsidTr="002C432E">
        <w:tc>
          <w:tcPr>
            <w:tcW w:w="23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84" w:type="dxa"/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  <w:tc>
          <w:tcPr>
            <w:tcW w:w="649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</w:tcPr>
          <w:p w:rsidR="002725E9" w:rsidRPr="00FF19ED" w:rsidRDefault="002725E9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</w:tr>
      <w:tr w:rsidR="002725E9" w:rsidRPr="00FF19ED" w:rsidTr="002C432E">
        <w:tc>
          <w:tcPr>
            <w:tcW w:w="2370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(подпись)</w:t>
            </w:r>
          </w:p>
        </w:tc>
        <w:tc>
          <w:tcPr>
            <w:tcW w:w="284" w:type="dxa"/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918" w:type="dxa"/>
            <w:gridSpan w:val="6"/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(фамилия, имя, отчество)</w:t>
            </w:r>
          </w:p>
        </w:tc>
      </w:tr>
      <w:tr w:rsidR="002725E9" w:rsidRPr="00FF19ED" w:rsidTr="002C432E">
        <w:trPr>
          <w:gridAfter w:val="2"/>
          <w:wAfter w:w="4605" w:type="dxa"/>
        </w:trPr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E9" w:rsidRPr="00FF19ED" w:rsidRDefault="002725E9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327A09" w:rsidRDefault="00327A09">
      <w:bookmarkStart w:id="0" w:name="_GoBack"/>
      <w:bookmarkEnd w:id="0"/>
    </w:p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C4"/>
    <w:rsid w:val="00045DA4"/>
    <w:rsid w:val="000741C4"/>
    <w:rsid w:val="002725E9"/>
    <w:rsid w:val="0032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7B423-C91E-4F42-B1B0-7EEA829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4</cp:revision>
  <dcterms:created xsi:type="dcterms:W3CDTF">2025-11-13T03:08:00Z</dcterms:created>
  <dcterms:modified xsi:type="dcterms:W3CDTF">2025-11-13T03:15:00Z</dcterms:modified>
</cp:coreProperties>
</file>