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A09" w:rsidRPr="003B062C" w:rsidRDefault="004D0C98" w:rsidP="00B20BB8">
      <w:pPr>
        <w:pStyle w:val="a3"/>
        <w:shd w:val="clear" w:color="auto" w:fill="FFFFFF"/>
        <w:spacing w:after="272" w:afterAutospacing="0"/>
        <w:jc w:val="center"/>
        <w:rPr>
          <w:rFonts w:ascii="Arial" w:hAnsi="Arial" w:cs="Arial"/>
          <w:color w:val="1D1D1B"/>
          <w:sz w:val="27"/>
          <w:szCs w:val="27"/>
          <w:lang w:val="de-DE"/>
        </w:rPr>
      </w:pPr>
      <w:r w:rsidRPr="00216549">
        <w:rPr>
          <w:rFonts w:ascii="Arial" w:hAnsi="Arial" w:cs="Arial"/>
          <w:color w:val="000000"/>
          <w:sz w:val="33"/>
          <w:szCs w:val="33"/>
          <w:lang w:val="de-DE"/>
        </w:rPr>
        <w:t xml:space="preserve"> </w:t>
      </w:r>
      <w:r w:rsidRPr="00216549">
        <w:rPr>
          <w:b/>
          <w:color w:val="1A1A1A"/>
          <w:sz w:val="28"/>
          <w:szCs w:val="28"/>
          <w:shd w:val="clear" w:color="auto" w:fill="FFFFFF"/>
          <w:lang w:val="de-DE"/>
        </w:rPr>
        <w:t>„Freizeitaktivitäten</w:t>
      </w:r>
      <w:r w:rsidR="00216549" w:rsidRPr="00216549">
        <w:rPr>
          <w:b/>
          <w:color w:val="1A1A1A"/>
          <w:sz w:val="28"/>
          <w:szCs w:val="28"/>
          <w:shd w:val="clear" w:color="auto" w:fill="FFFFFF"/>
          <w:lang w:val="de-DE"/>
        </w:rPr>
        <w:t xml:space="preserve"> und Reise“</w:t>
      </w:r>
      <w:r w:rsidRPr="00216549">
        <w:rPr>
          <w:rFonts w:ascii="Arial" w:hAnsi="Arial" w:cs="Arial"/>
          <w:color w:val="000000"/>
          <w:sz w:val="33"/>
          <w:szCs w:val="33"/>
          <w:lang w:val="de-DE"/>
        </w:rPr>
        <w:t xml:space="preserve">             </w:t>
      </w:r>
      <w:r>
        <w:rPr>
          <w:b/>
          <w:bCs/>
          <w:color w:val="000000"/>
          <w:lang w:val="de-DE"/>
        </w:rPr>
        <w:t>Kontrollarbeit</w:t>
      </w:r>
      <w:r w:rsidR="00216549">
        <w:rPr>
          <w:b/>
          <w:bCs/>
          <w:color w:val="000000"/>
          <w:lang w:val="de-DE"/>
        </w:rPr>
        <w:t xml:space="preserve"> 6</w:t>
      </w:r>
      <w:r>
        <w:rPr>
          <w:b/>
          <w:bCs/>
          <w:color w:val="000000"/>
          <w:lang w:val="de-DE"/>
        </w:rPr>
        <w:t xml:space="preserve">     KL.</w:t>
      </w:r>
      <w:r w:rsidRPr="00216549">
        <w:rPr>
          <w:b/>
          <w:bCs/>
          <w:color w:val="000000"/>
          <w:lang w:val="de-DE"/>
        </w:rPr>
        <w:t xml:space="preserve"> </w:t>
      </w:r>
      <w:r w:rsidR="006E1BD1" w:rsidRPr="003B062C">
        <w:rPr>
          <w:b/>
          <w:bCs/>
          <w:color w:val="000000"/>
          <w:lang w:val="de-DE"/>
        </w:rPr>
        <w:t>9</w:t>
      </w:r>
    </w:p>
    <w:p w:rsidR="00AE5F78" w:rsidRPr="00AE5F78" w:rsidRDefault="00006A09" w:rsidP="00AE5F78">
      <w:pPr>
        <w:pStyle w:val="a3"/>
        <w:numPr>
          <w:ilvl w:val="0"/>
          <w:numId w:val="3"/>
        </w:numPr>
        <w:shd w:val="clear" w:color="auto" w:fill="FFFFFF"/>
        <w:spacing w:line="360" w:lineRule="auto"/>
        <w:jc w:val="both"/>
        <w:rPr>
          <w:b/>
          <w:color w:val="000000"/>
          <w:lang w:val="de-DE"/>
        </w:rPr>
      </w:pPr>
      <w:proofErr w:type="spellStart"/>
      <w:r w:rsidRPr="00006A09">
        <w:rPr>
          <w:b/>
          <w:color w:val="000000"/>
          <w:lang w:val="de-DE"/>
        </w:rPr>
        <w:t>Überzezt</w:t>
      </w:r>
      <w:proofErr w:type="spellEnd"/>
      <w:r w:rsidRPr="00AE5F78">
        <w:rPr>
          <w:b/>
          <w:color w:val="000000"/>
          <w:lang w:val="de-DE"/>
        </w:rPr>
        <w:t>:</w:t>
      </w:r>
      <w:r w:rsidR="00AE5F78">
        <w:rPr>
          <w:b/>
          <w:color w:val="000000"/>
          <w:lang w:val="de-DE"/>
        </w:rPr>
        <w:t xml:space="preserve"> </w:t>
      </w:r>
      <w:r w:rsidRPr="00AE5F78">
        <w:rPr>
          <w:color w:val="000000"/>
          <w:lang w:val="de-DE"/>
        </w:rPr>
        <w:t>Fernsehen</w:t>
      </w:r>
      <w:r w:rsidR="00B20BB8" w:rsidRPr="00AE5F78">
        <w:rPr>
          <w:color w:val="000000"/>
          <w:lang w:val="de-DE"/>
        </w:rPr>
        <w:t>,</w:t>
      </w:r>
      <w:r w:rsidRPr="00AE5F78">
        <w:rPr>
          <w:color w:val="000000"/>
          <w:lang w:val="de-DE"/>
        </w:rPr>
        <w:t xml:space="preserve"> Computer spielen</w:t>
      </w:r>
      <w:r w:rsidR="00B20BB8" w:rsidRPr="00AE5F78">
        <w:rPr>
          <w:color w:val="000000"/>
          <w:lang w:val="de-DE"/>
        </w:rPr>
        <w:t>,</w:t>
      </w:r>
      <w:r w:rsidRPr="00AE5F78">
        <w:rPr>
          <w:color w:val="000000"/>
          <w:lang w:val="de-DE"/>
        </w:rPr>
        <w:t xml:space="preserve"> tanzen</w:t>
      </w:r>
      <w:r w:rsidR="00B20BB8" w:rsidRPr="00AE5F78">
        <w:rPr>
          <w:color w:val="000000"/>
          <w:lang w:val="de-DE"/>
        </w:rPr>
        <w:t>,</w:t>
      </w:r>
      <w:r w:rsidRPr="00AE5F78">
        <w:rPr>
          <w:color w:val="000000"/>
          <w:lang w:val="de-DE"/>
        </w:rPr>
        <w:t xml:space="preserve"> Fußball spielen</w:t>
      </w:r>
      <w:r w:rsidR="00B20BB8" w:rsidRPr="00AE5F78">
        <w:rPr>
          <w:color w:val="000000"/>
          <w:lang w:val="de-DE"/>
        </w:rPr>
        <w:t>,</w:t>
      </w:r>
      <w:r w:rsidRPr="00AE5F78">
        <w:rPr>
          <w:color w:val="000000"/>
          <w:lang w:val="de-DE"/>
        </w:rPr>
        <w:t xml:space="preserve"> Theater besuchen</w:t>
      </w:r>
      <w:r w:rsidR="00B20BB8" w:rsidRPr="00AE5F78">
        <w:rPr>
          <w:color w:val="000000"/>
          <w:lang w:val="de-DE"/>
        </w:rPr>
        <w:t>,</w:t>
      </w:r>
      <w:r w:rsidRPr="00AE5F78">
        <w:rPr>
          <w:color w:val="000000"/>
          <w:lang w:val="de-DE"/>
        </w:rPr>
        <w:t xml:space="preserve"> </w:t>
      </w:r>
      <w:proofErr w:type="spellStart"/>
      <w:r w:rsidRPr="00AE5F78">
        <w:rPr>
          <w:color w:val="000000"/>
          <w:lang w:val="de-DE"/>
        </w:rPr>
        <w:t>schwimmen</w:t>
      </w:r>
      <w:r w:rsidR="00B20BB8" w:rsidRPr="00AE5F78">
        <w:rPr>
          <w:color w:val="000000"/>
          <w:lang w:val="de-DE"/>
        </w:rPr>
        <w:t>,</w:t>
      </w:r>
      <w:r w:rsidRPr="00AE5F78">
        <w:rPr>
          <w:color w:val="000000"/>
          <w:lang w:val="de-DE"/>
        </w:rPr>
        <w:t>Gitarre</w:t>
      </w:r>
      <w:proofErr w:type="spellEnd"/>
      <w:r w:rsidRPr="00AE5F78">
        <w:rPr>
          <w:color w:val="000000"/>
          <w:lang w:val="de-DE"/>
        </w:rPr>
        <w:t xml:space="preserve"> spielen</w:t>
      </w:r>
      <w:r w:rsidR="00B20BB8" w:rsidRPr="00AE5F78">
        <w:rPr>
          <w:color w:val="000000"/>
          <w:lang w:val="de-DE"/>
        </w:rPr>
        <w:t>,</w:t>
      </w:r>
      <w:r w:rsidRPr="00AE5F78">
        <w:rPr>
          <w:color w:val="000000"/>
          <w:lang w:val="de-DE"/>
        </w:rPr>
        <w:t xml:space="preserve"> malen</w:t>
      </w:r>
      <w:r w:rsidR="00B20BB8" w:rsidRPr="00AE5F78">
        <w:rPr>
          <w:color w:val="000000"/>
          <w:lang w:val="de-DE"/>
        </w:rPr>
        <w:t>,</w:t>
      </w:r>
      <w:r w:rsidRPr="00AE5F78">
        <w:rPr>
          <w:color w:val="000000"/>
          <w:lang w:val="de-DE"/>
        </w:rPr>
        <w:t xml:space="preserve"> Volleyball spielen</w:t>
      </w:r>
      <w:r w:rsidR="00B20BB8" w:rsidRPr="00AE5F78">
        <w:rPr>
          <w:color w:val="000000"/>
          <w:lang w:val="de-DE"/>
        </w:rPr>
        <w:t>.</w:t>
      </w:r>
    </w:p>
    <w:p w:rsidR="00006A09" w:rsidRPr="00006A09" w:rsidRDefault="00006A09" w:rsidP="00AE5F78">
      <w:pPr>
        <w:pStyle w:val="a4"/>
        <w:numPr>
          <w:ilvl w:val="0"/>
          <w:numId w:val="3"/>
        </w:numPr>
        <w:shd w:val="clear" w:color="auto" w:fill="FFFFFF"/>
        <w:spacing w:line="360" w:lineRule="auto"/>
        <w:ind w:left="142" w:firstLine="0"/>
        <w:textAlignment w:val="center"/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de-DE"/>
        </w:rPr>
      </w:pPr>
      <w:r w:rsidRPr="00006A09"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de-DE"/>
        </w:rPr>
        <w:t>Was macht ihr in deiner Freizeit? Verbindet die Verben mit den Nomen.</w:t>
      </w:r>
    </w:p>
    <w:tbl>
      <w:tblPr>
        <w:tblW w:w="4296" w:type="pct"/>
        <w:tblCellMar>
          <w:left w:w="0" w:type="dxa"/>
          <w:right w:w="0" w:type="dxa"/>
        </w:tblCellMar>
        <w:tblLook w:val="04A0"/>
      </w:tblPr>
      <w:tblGrid>
        <w:gridCol w:w="2043"/>
        <w:gridCol w:w="1843"/>
        <w:gridCol w:w="1842"/>
        <w:gridCol w:w="2409"/>
      </w:tblGrid>
      <w:tr w:rsidR="00B20BB8" w:rsidRPr="00006A09" w:rsidTr="00B20BB8">
        <w:trPr>
          <w:trHeight w:val="82"/>
          <w:tblHeader/>
        </w:trPr>
        <w:tc>
          <w:tcPr>
            <w:tcW w:w="1255" w:type="pct"/>
            <w:tcBorders>
              <w:top w:val="single" w:sz="4" w:space="0" w:color="32D7C0"/>
              <w:left w:val="single" w:sz="4" w:space="0" w:color="32D7C0"/>
              <w:bottom w:val="single" w:sz="8" w:space="0" w:color="32D7C0"/>
              <w:right w:val="single" w:sz="4" w:space="0" w:color="32D7C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:rsidR="00006A09" w:rsidRPr="00006A09" w:rsidRDefault="00006A09" w:rsidP="00006A09">
            <w:pPr>
              <w:spacing w:before="58" w:after="115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32D7C0"/>
                <w:sz w:val="24"/>
                <w:szCs w:val="24"/>
              </w:rPr>
            </w:pPr>
            <w:proofErr w:type="spellStart"/>
            <w:r w:rsidRPr="00006A09">
              <w:rPr>
                <w:rFonts w:ascii="Times New Roman" w:eastAsia="Times New Roman" w:hAnsi="Times New Roman" w:cs="Times New Roman"/>
                <w:b/>
                <w:bCs/>
                <w:color w:val="32D7C0"/>
                <w:sz w:val="24"/>
                <w:szCs w:val="24"/>
              </w:rPr>
              <w:t>machen</w:t>
            </w:r>
            <w:proofErr w:type="spellEnd"/>
          </w:p>
        </w:tc>
        <w:tc>
          <w:tcPr>
            <w:tcW w:w="1132" w:type="pct"/>
            <w:tcBorders>
              <w:top w:val="single" w:sz="4" w:space="0" w:color="32D7C0"/>
              <w:left w:val="single" w:sz="4" w:space="0" w:color="32D7C0"/>
              <w:bottom w:val="single" w:sz="8" w:space="0" w:color="32D7C0"/>
              <w:right w:val="single" w:sz="4" w:space="0" w:color="32D7C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:rsidR="00006A09" w:rsidRPr="00006A09" w:rsidRDefault="00006A09" w:rsidP="00006A09">
            <w:pPr>
              <w:spacing w:before="58" w:after="115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32D7C0"/>
                <w:sz w:val="24"/>
                <w:szCs w:val="24"/>
              </w:rPr>
            </w:pPr>
            <w:proofErr w:type="spellStart"/>
            <w:r w:rsidRPr="00006A09">
              <w:rPr>
                <w:rFonts w:ascii="Times New Roman" w:eastAsia="Times New Roman" w:hAnsi="Times New Roman" w:cs="Times New Roman"/>
                <w:b/>
                <w:bCs/>
                <w:color w:val="32D7C0"/>
                <w:sz w:val="24"/>
                <w:szCs w:val="24"/>
              </w:rPr>
              <w:t>spielen</w:t>
            </w:r>
            <w:proofErr w:type="spellEnd"/>
          </w:p>
        </w:tc>
        <w:tc>
          <w:tcPr>
            <w:tcW w:w="1132" w:type="pct"/>
            <w:tcBorders>
              <w:top w:val="single" w:sz="4" w:space="0" w:color="32D7C0"/>
              <w:left w:val="single" w:sz="4" w:space="0" w:color="32D7C0"/>
              <w:bottom w:val="single" w:sz="8" w:space="0" w:color="32D7C0"/>
              <w:right w:val="single" w:sz="4" w:space="0" w:color="32D7C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:rsidR="00006A09" w:rsidRPr="00006A09" w:rsidRDefault="00006A09" w:rsidP="00006A09">
            <w:pPr>
              <w:spacing w:before="58" w:after="115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32D7C0"/>
                <w:sz w:val="24"/>
                <w:szCs w:val="24"/>
              </w:rPr>
            </w:pPr>
            <w:proofErr w:type="spellStart"/>
            <w:r w:rsidRPr="00006A09">
              <w:rPr>
                <w:rFonts w:ascii="Times New Roman" w:eastAsia="Times New Roman" w:hAnsi="Times New Roman" w:cs="Times New Roman"/>
                <w:b/>
                <w:bCs/>
                <w:color w:val="32D7C0"/>
                <w:sz w:val="24"/>
                <w:szCs w:val="24"/>
              </w:rPr>
              <w:t>lernen</w:t>
            </w:r>
            <w:proofErr w:type="spellEnd"/>
          </w:p>
        </w:tc>
        <w:tc>
          <w:tcPr>
            <w:tcW w:w="1480" w:type="pct"/>
            <w:tcBorders>
              <w:top w:val="single" w:sz="4" w:space="0" w:color="32D7C0"/>
              <w:left w:val="single" w:sz="4" w:space="0" w:color="32D7C0"/>
              <w:bottom w:val="single" w:sz="8" w:space="0" w:color="32D7C0"/>
              <w:right w:val="single" w:sz="4" w:space="0" w:color="32D7C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:rsidR="00006A09" w:rsidRPr="00006A09" w:rsidRDefault="00006A09" w:rsidP="00006A09">
            <w:pPr>
              <w:spacing w:before="58" w:after="115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32D7C0"/>
                <w:sz w:val="24"/>
                <w:szCs w:val="24"/>
              </w:rPr>
            </w:pPr>
            <w:proofErr w:type="spellStart"/>
            <w:r w:rsidRPr="00006A09">
              <w:rPr>
                <w:rFonts w:ascii="Times New Roman" w:eastAsia="Times New Roman" w:hAnsi="Times New Roman" w:cs="Times New Roman"/>
                <w:b/>
                <w:bCs/>
                <w:color w:val="32D7C0"/>
                <w:sz w:val="24"/>
                <w:szCs w:val="24"/>
              </w:rPr>
              <w:t>hören</w:t>
            </w:r>
            <w:proofErr w:type="spellEnd"/>
          </w:p>
        </w:tc>
      </w:tr>
      <w:tr w:rsidR="00B20BB8" w:rsidRPr="00006A09" w:rsidTr="00B20BB8">
        <w:trPr>
          <w:trHeight w:val="420"/>
        </w:trPr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06A09" w:rsidRPr="00006A09" w:rsidRDefault="00006A09" w:rsidP="0000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06A09" w:rsidRPr="00006A09" w:rsidRDefault="00006A09" w:rsidP="0000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06A09" w:rsidRPr="00006A09" w:rsidRDefault="00006A09" w:rsidP="0000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06A09" w:rsidRPr="00006A09" w:rsidRDefault="00006A09" w:rsidP="0000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06A09" w:rsidRPr="00B20BB8" w:rsidRDefault="00006A09" w:rsidP="00006A09">
      <w:pPr>
        <w:shd w:val="clear" w:color="auto" w:fill="FFFFFF"/>
        <w:spacing w:after="58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</w:pPr>
      <w:r w:rsidRPr="00006A09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 xml:space="preserve">das Abendessen, eine Reise, ein Picknick, Gitarre, Karten, ein Spiel, die Grammatik, </w:t>
      </w:r>
    </w:p>
    <w:p w:rsidR="00006A09" w:rsidRPr="00006A09" w:rsidRDefault="00006A09" w:rsidP="00006A09">
      <w:pPr>
        <w:shd w:val="clear" w:color="auto" w:fill="FFFFFF"/>
        <w:spacing w:after="58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</w:pPr>
      <w:r w:rsidRPr="00006A09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>für den Test, das Radio</w:t>
      </w:r>
    </w:p>
    <w:p w:rsidR="00006A09" w:rsidRPr="00006A09" w:rsidRDefault="00006A09" w:rsidP="002B1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de-DE"/>
        </w:rPr>
      </w:pPr>
    </w:p>
    <w:p w:rsidR="00B40255" w:rsidRPr="00B40255" w:rsidRDefault="00B20BB8" w:rsidP="00B4025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de-DE"/>
        </w:rPr>
      </w:pPr>
      <w:r w:rsidRPr="00B20BB8"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  <w:lang w:val="de-DE"/>
        </w:rPr>
        <w:t>Lest die Texte und ordnet die passenden Überschriften zu.</w:t>
      </w:r>
    </w:p>
    <w:p w:rsidR="00B40255" w:rsidRPr="00B40255" w:rsidRDefault="00B40255" w:rsidP="00B40255">
      <w:pPr>
        <w:pStyle w:val="a4"/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de-DE"/>
        </w:rPr>
      </w:pPr>
    </w:p>
    <w:p w:rsidR="0030431C" w:rsidRPr="00AE5F78" w:rsidRDefault="00F32B2B" w:rsidP="00812355">
      <w:pPr>
        <w:pStyle w:val="a5"/>
        <w:spacing w:line="276" w:lineRule="auto"/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de-DE"/>
        </w:rPr>
      </w:pPr>
      <w:r w:rsidRPr="00F32B2B">
        <w:rPr>
          <w:rFonts w:ascii="Times New Roman" w:hAnsi="Times New Roman" w:cs="Times New Roman"/>
          <w:i/>
          <w:lang w:val="de-DE"/>
        </w:rPr>
        <w:t xml:space="preserve">  </w:t>
      </w:r>
      <w:r w:rsidR="00AE29F6" w:rsidRPr="00AE5F78">
        <w:rPr>
          <w:rFonts w:ascii="Times New Roman" w:hAnsi="Times New Roman" w:cs="Times New Roman"/>
          <w:i/>
          <w:sz w:val="24"/>
          <w:szCs w:val="24"/>
        </w:rPr>
        <w:t>а</w:t>
      </w:r>
      <w:r w:rsidR="0030431C" w:rsidRPr="00AE5F78">
        <w:rPr>
          <w:rFonts w:ascii="Times New Roman" w:hAnsi="Times New Roman" w:cs="Times New Roman"/>
          <w:i/>
          <w:sz w:val="24"/>
          <w:szCs w:val="24"/>
          <w:lang w:val="de-DE"/>
        </w:rPr>
        <w:t xml:space="preserve">)Freizeit zu Lande </w:t>
      </w:r>
      <w:r w:rsidR="00B40255" w:rsidRPr="00AE5F78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  <w:r w:rsidR="00AE29F6" w:rsidRPr="00AE5F78">
        <w:rPr>
          <w:rFonts w:ascii="Times New Roman" w:hAnsi="Times New Roman" w:cs="Times New Roman"/>
          <w:i/>
          <w:sz w:val="24"/>
          <w:szCs w:val="24"/>
        </w:rPr>
        <w:t>в</w:t>
      </w:r>
      <w:r w:rsidR="0030431C" w:rsidRPr="00AE5F78">
        <w:rPr>
          <w:rFonts w:ascii="Times New Roman" w:hAnsi="Times New Roman" w:cs="Times New Roman"/>
          <w:i/>
          <w:sz w:val="24"/>
          <w:szCs w:val="24"/>
          <w:lang w:val="de-DE"/>
        </w:rPr>
        <w:t xml:space="preserve">)Freizeitattraktionen  </w:t>
      </w:r>
      <w:r w:rsidR="00AE29F6" w:rsidRPr="00AE5F78">
        <w:rPr>
          <w:rFonts w:ascii="Times New Roman" w:hAnsi="Times New Roman" w:cs="Times New Roman"/>
          <w:i/>
          <w:sz w:val="24"/>
          <w:szCs w:val="24"/>
        </w:rPr>
        <w:t>с</w:t>
      </w:r>
      <w:r w:rsidR="0030431C" w:rsidRPr="00AE5F78">
        <w:rPr>
          <w:rFonts w:ascii="Times New Roman" w:hAnsi="Times New Roman" w:cs="Times New Roman"/>
          <w:i/>
          <w:sz w:val="24"/>
          <w:szCs w:val="24"/>
          <w:lang w:val="de-DE"/>
        </w:rPr>
        <w:t>)Freizeit zu Wasser</w:t>
      </w:r>
    </w:p>
    <w:p w:rsidR="0030431C" w:rsidRPr="00AE5F78" w:rsidRDefault="00AE29F6" w:rsidP="00812355">
      <w:pPr>
        <w:pStyle w:val="a5"/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val="de-DE"/>
        </w:rPr>
      </w:pPr>
      <w:r w:rsidRPr="00AE5F78">
        <w:rPr>
          <w:rFonts w:ascii="Times New Roman" w:hAnsi="Times New Roman" w:cs="Times New Roman"/>
          <w:i/>
          <w:sz w:val="24"/>
          <w:szCs w:val="24"/>
          <w:lang w:val="de-DE"/>
        </w:rPr>
        <w:t>d</w:t>
      </w:r>
      <w:r w:rsidR="00F32B2B" w:rsidRPr="00AE5F78">
        <w:rPr>
          <w:rFonts w:ascii="Times New Roman" w:hAnsi="Times New Roman" w:cs="Times New Roman"/>
          <w:i/>
          <w:sz w:val="24"/>
          <w:szCs w:val="24"/>
          <w:lang w:val="de-DE"/>
        </w:rPr>
        <w:t>)</w:t>
      </w:r>
      <w:r w:rsidR="0030431C" w:rsidRPr="00AE5F78">
        <w:rPr>
          <w:rFonts w:ascii="Times New Roman" w:hAnsi="Times New Roman" w:cs="Times New Roman"/>
          <w:i/>
          <w:sz w:val="24"/>
          <w:szCs w:val="24"/>
          <w:lang w:val="de-DE"/>
        </w:rPr>
        <w:t xml:space="preserve">Geführte Touren </w:t>
      </w:r>
      <w:r w:rsidRPr="00AE5F78">
        <w:rPr>
          <w:rFonts w:ascii="Times New Roman" w:hAnsi="Times New Roman" w:cs="Times New Roman"/>
          <w:i/>
          <w:sz w:val="24"/>
          <w:szCs w:val="24"/>
          <w:lang w:val="de-DE"/>
        </w:rPr>
        <w:t>e</w:t>
      </w:r>
      <w:r w:rsidR="0030431C" w:rsidRPr="00AE5F78">
        <w:rPr>
          <w:rFonts w:ascii="Times New Roman" w:hAnsi="Times New Roman" w:cs="Times New Roman"/>
          <w:i/>
          <w:sz w:val="24"/>
          <w:szCs w:val="24"/>
          <w:lang w:val="de-DE"/>
        </w:rPr>
        <w:t xml:space="preserve">)Familie und Kinder  </w:t>
      </w:r>
      <w:r w:rsidRPr="00AE5F78">
        <w:rPr>
          <w:rFonts w:ascii="Times New Roman" w:hAnsi="Times New Roman" w:cs="Times New Roman"/>
          <w:i/>
          <w:sz w:val="24"/>
          <w:szCs w:val="24"/>
          <w:lang w:val="de-DE"/>
        </w:rPr>
        <w:t>f</w:t>
      </w:r>
      <w:r w:rsidR="0030431C" w:rsidRPr="00AE5F78">
        <w:rPr>
          <w:rFonts w:ascii="Times New Roman" w:hAnsi="Times New Roman" w:cs="Times New Roman"/>
          <w:i/>
          <w:sz w:val="24"/>
          <w:szCs w:val="24"/>
          <w:lang w:val="de-DE"/>
        </w:rPr>
        <w:t>) Kunst und Kultur</w:t>
      </w:r>
    </w:p>
    <w:p w:rsidR="00006A09" w:rsidRPr="00B20BB8" w:rsidRDefault="00006A09" w:rsidP="00B20BB8">
      <w:pPr>
        <w:pStyle w:val="a3"/>
        <w:numPr>
          <w:ilvl w:val="0"/>
          <w:numId w:val="4"/>
        </w:numPr>
        <w:shd w:val="clear" w:color="auto" w:fill="FFFFFF"/>
        <w:spacing w:line="360" w:lineRule="auto"/>
        <w:rPr>
          <w:color w:val="000000"/>
          <w:lang w:val="de-DE"/>
        </w:rPr>
      </w:pPr>
      <w:r w:rsidRPr="00B20BB8">
        <w:rPr>
          <w:color w:val="000000"/>
          <w:lang w:val="de-DE"/>
        </w:rPr>
        <w:t xml:space="preserve">Suchen Sie tolle Freizeit für Ihre Kinder oder die ganze Familie? Das Angebot ist groß – Puppentheater, </w:t>
      </w:r>
      <w:proofErr w:type="spellStart"/>
      <w:r w:rsidRPr="00B20BB8">
        <w:rPr>
          <w:color w:val="000000"/>
          <w:lang w:val="de-DE"/>
        </w:rPr>
        <w:t>Indoorspielplätze</w:t>
      </w:r>
      <w:proofErr w:type="spellEnd"/>
      <w:r w:rsidRPr="00B20BB8">
        <w:rPr>
          <w:color w:val="000000"/>
          <w:lang w:val="de-DE"/>
        </w:rPr>
        <w:t>, Tierparks, Freizeitparks usw.</w:t>
      </w:r>
    </w:p>
    <w:p w:rsidR="00006A09" w:rsidRPr="00B20BB8" w:rsidRDefault="00006A09" w:rsidP="00B20BB8">
      <w:pPr>
        <w:pStyle w:val="a3"/>
        <w:numPr>
          <w:ilvl w:val="0"/>
          <w:numId w:val="4"/>
        </w:numPr>
        <w:shd w:val="clear" w:color="auto" w:fill="FFFFFF"/>
        <w:spacing w:line="360" w:lineRule="auto"/>
        <w:rPr>
          <w:color w:val="000000"/>
          <w:lang w:val="de-DE"/>
        </w:rPr>
      </w:pPr>
      <w:r w:rsidRPr="00B20BB8">
        <w:rPr>
          <w:color w:val="000000"/>
          <w:lang w:val="de-DE"/>
        </w:rPr>
        <w:t>Von Rafting, über Floßfahrten, abenteuerliche Kajaktouren bis hin zu Hafenrundfahrten, die Optionen für Wasser — Freizeit in Deutschland sind vielfältig.</w:t>
      </w:r>
    </w:p>
    <w:p w:rsidR="00F32B2B" w:rsidRPr="00F32B2B" w:rsidRDefault="00006A09" w:rsidP="00F32B2B">
      <w:pPr>
        <w:pStyle w:val="a3"/>
        <w:numPr>
          <w:ilvl w:val="0"/>
          <w:numId w:val="4"/>
        </w:numPr>
        <w:shd w:val="clear" w:color="auto" w:fill="FFFFFF"/>
        <w:spacing w:line="360" w:lineRule="auto"/>
        <w:rPr>
          <w:color w:val="000000"/>
          <w:lang w:val="de-DE"/>
        </w:rPr>
      </w:pPr>
      <w:r w:rsidRPr="00B20BB8">
        <w:rPr>
          <w:color w:val="000000"/>
          <w:lang w:val="de-DE"/>
        </w:rPr>
        <w:t>Vertrauen Sie sich bei Ihren Freizeit in Deutschland den Experten und lassen Sie sich alles auf geführten Touren zeigen – sei es zu Fuß, Fahrrad, Boot oder andere Weise.</w:t>
      </w:r>
    </w:p>
    <w:p w:rsidR="00006A09" w:rsidRPr="00B20BB8" w:rsidRDefault="00006A09" w:rsidP="00B20BB8">
      <w:pPr>
        <w:pStyle w:val="a3"/>
        <w:numPr>
          <w:ilvl w:val="0"/>
          <w:numId w:val="4"/>
        </w:numPr>
        <w:shd w:val="clear" w:color="auto" w:fill="FFFFFF"/>
        <w:spacing w:line="360" w:lineRule="auto"/>
        <w:rPr>
          <w:color w:val="000000"/>
          <w:lang w:val="de-DE"/>
        </w:rPr>
      </w:pPr>
      <w:r w:rsidRPr="00B20BB8">
        <w:rPr>
          <w:color w:val="000000"/>
          <w:lang w:val="de-DE"/>
        </w:rPr>
        <w:t>Sie möchten Tipps für Attraktionen der Gegend, wo man etwas besichtigen kann und wo man Freizeit gestalten kann? Freizeitparks, Bäder oder Höhlen warten auf Sie.</w:t>
      </w:r>
    </w:p>
    <w:p w:rsidR="00006A09" w:rsidRPr="00B20BB8" w:rsidRDefault="00006A09" w:rsidP="00B20BB8">
      <w:pPr>
        <w:pStyle w:val="a3"/>
        <w:numPr>
          <w:ilvl w:val="0"/>
          <w:numId w:val="4"/>
        </w:numPr>
        <w:shd w:val="clear" w:color="auto" w:fill="FFFFFF"/>
        <w:spacing w:line="360" w:lineRule="auto"/>
        <w:rPr>
          <w:color w:val="000000"/>
          <w:lang w:val="de-DE"/>
        </w:rPr>
      </w:pPr>
      <w:r w:rsidRPr="00B20BB8">
        <w:rPr>
          <w:color w:val="000000"/>
          <w:lang w:val="de-DE"/>
        </w:rPr>
        <w:t xml:space="preserve">Die Möglichkeiten für Freizeit in Deutschland sind grenzenlos — von Klettern über </w:t>
      </w:r>
      <w:proofErr w:type="spellStart"/>
      <w:r w:rsidRPr="00B20BB8">
        <w:rPr>
          <w:color w:val="000000"/>
          <w:lang w:val="de-DE"/>
        </w:rPr>
        <w:t>Mountainbiken</w:t>
      </w:r>
      <w:proofErr w:type="spellEnd"/>
      <w:r w:rsidRPr="00B20BB8">
        <w:rPr>
          <w:color w:val="000000"/>
          <w:lang w:val="de-DE"/>
        </w:rPr>
        <w:t xml:space="preserve"> bis Reiten, Wandern oder Golfspielen und viel Wintersport sorgen für einen schönen Urlaub.</w:t>
      </w:r>
    </w:p>
    <w:p w:rsidR="00B40255" w:rsidRDefault="00006A09" w:rsidP="00C921C4">
      <w:pPr>
        <w:pStyle w:val="a3"/>
        <w:numPr>
          <w:ilvl w:val="0"/>
          <w:numId w:val="4"/>
        </w:numPr>
        <w:shd w:val="clear" w:color="auto" w:fill="FFFFFF"/>
        <w:spacing w:line="360" w:lineRule="auto"/>
        <w:rPr>
          <w:color w:val="000000"/>
          <w:lang w:val="de-DE"/>
        </w:rPr>
      </w:pPr>
      <w:r w:rsidRPr="00B20BB8">
        <w:rPr>
          <w:color w:val="000000"/>
          <w:lang w:val="de-DE"/>
        </w:rPr>
        <w:t>Wollen Sie Deutschland von seiner kulturellen Seite kennenlernen? Hier finden Sie viele Arten von Museen, gute Ausstellungen, Theater und vieles mehr an Freizeit in Deutschland.</w:t>
      </w:r>
      <w:r w:rsidR="00C921C4">
        <w:rPr>
          <w:color w:val="000000"/>
          <w:lang w:val="de-DE"/>
        </w:rPr>
        <w:t xml:space="preserve"> </w:t>
      </w:r>
    </w:p>
    <w:p w:rsidR="002E7F82" w:rsidRPr="002E7F82" w:rsidRDefault="00C921C4" w:rsidP="002E7F8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de-DE"/>
        </w:rPr>
      </w:pPr>
      <w:r w:rsidRPr="002E7F82"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de-DE"/>
        </w:rPr>
        <w:t xml:space="preserve">Die beliebtesten Freizeitaktivitäten gestern und heute: Ergänzt die Verben </w:t>
      </w:r>
    </w:p>
    <w:p w:rsidR="00C921C4" w:rsidRPr="002E7F82" w:rsidRDefault="00C921C4" w:rsidP="002E7F82">
      <w:pPr>
        <w:pStyle w:val="a4"/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u w:val="single"/>
          <w:lang w:val="de-DE"/>
        </w:rPr>
      </w:pPr>
      <w:r w:rsidRPr="002E7F82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u w:val="single"/>
          <w:lang w:val="de-DE"/>
        </w:rPr>
        <w:t>fahren, sehen</w:t>
      </w:r>
      <w:r w:rsidRPr="002E7F82"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de-DE"/>
        </w:rPr>
        <w:t xml:space="preserve"> oder </w:t>
      </w:r>
      <w:r w:rsidRPr="002E7F82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u w:val="single"/>
          <w:lang w:val="de-DE"/>
        </w:rPr>
        <w:t>lesen.</w:t>
      </w:r>
    </w:p>
    <w:p w:rsidR="00C921C4" w:rsidRPr="00C921C4" w:rsidRDefault="00C921C4" w:rsidP="00C9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C921C4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Seit den 80er-Jahren __________ die Jugendlichen gern Rad, _________ Bücher oder __________</w:t>
      </w:r>
    </w:p>
    <w:p w:rsidR="005020EA" w:rsidRDefault="00C921C4" w:rsidP="00C9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C921C4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Filme im Fernsehen. Aber die Zeiten haben sich geändert und durch den technischen Fortschritt gibt</w:t>
      </w:r>
      <w:r w:rsidR="005020EA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 xml:space="preserve"> </w:t>
      </w:r>
      <w:r w:rsidRPr="00C921C4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 xml:space="preserve">es heute noch viel mehr Möglichkeiten. Ich zum Beispiel __________ die Bücher meistens auf </w:t>
      </w:r>
      <w:proofErr w:type="spellStart"/>
      <w:r w:rsidRPr="00C921C4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demTablet</w:t>
      </w:r>
      <w:proofErr w:type="spellEnd"/>
      <w:r w:rsidRPr="00C921C4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 xml:space="preserve"> oder dem Computer. </w:t>
      </w:r>
    </w:p>
    <w:p w:rsidR="00C921C4" w:rsidRDefault="00C921C4" w:rsidP="00C9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C921C4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Auch Filme __________ ich am liebsten im Internet, und zwar zu 90 %</w:t>
      </w:r>
      <w:r w:rsidR="005020EA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 xml:space="preserve"> </w:t>
      </w:r>
      <w:r w:rsidRPr="00C921C4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 xml:space="preserve">auf </w:t>
      </w:r>
      <w:proofErr w:type="spellStart"/>
      <w:r w:rsidRPr="00C921C4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YouTube</w:t>
      </w:r>
      <w:proofErr w:type="spellEnd"/>
      <w:r w:rsidRPr="00C921C4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 xml:space="preserve">. Ich __________ zwar auch gern Rad, aber meistens nur am Wochenende. </w:t>
      </w:r>
    </w:p>
    <w:p w:rsidR="00C921C4" w:rsidRDefault="00C921C4" w:rsidP="00C9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</w:p>
    <w:p w:rsidR="00C921C4" w:rsidRDefault="00C921C4" w:rsidP="00C92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C921C4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lastRenderedPageBreak/>
        <w:t xml:space="preserve">Ich__________ nämlich jeden Tag eine halbe Stunde mit dem Bus zum Training. </w:t>
      </w:r>
    </w:p>
    <w:p w:rsidR="00C921C4" w:rsidRPr="005020EA" w:rsidRDefault="00C921C4" w:rsidP="00502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C921C4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Ihr __________</w:t>
      </w:r>
      <w:r w:rsidRPr="005020EA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mich jeden Tag im Karateclub.</w:t>
      </w:r>
    </w:p>
    <w:p w:rsidR="005020EA" w:rsidRDefault="005020EA" w:rsidP="00C921C4">
      <w:pPr>
        <w:pStyle w:val="a4"/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de-DE"/>
        </w:rPr>
      </w:pPr>
    </w:p>
    <w:p w:rsidR="00C921C4" w:rsidRPr="005020EA" w:rsidRDefault="00073640" w:rsidP="00C921C4">
      <w:pPr>
        <w:pStyle w:val="a4"/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de-DE"/>
        </w:rPr>
        <w:t>Und</w:t>
      </w:r>
      <w:r w:rsidR="00C921C4" w:rsidRPr="005020EA"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de-DE"/>
        </w:rPr>
        <w:t xml:space="preserve"> jetzt seid ihr an der Reihe:</w:t>
      </w:r>
    </w:p>
    <w:p w:rsidR="00C921C4" w:rsidRPr="005020EA" w:rsidRDefault="005020EA" w:rsidP="005020EA">
      <w:pPr>
        <w:shd w:val="clear" w:color="auto" w:fill="FFFFFF"/>
        <w:spacing w:after="0"/>
        <w:ind w:left="710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1</w:t>
      </w:r>
      <w:r w:rsidRPr="005020EA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)</w:t>
      </w:r>
      <w:r w:rsidR="00C921C4" w:rsidRPr="005020EA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__________ ihr gern Rad?</w:t>
      </w:r>
    </w:p>
    <w:p w:rsidR="00C921C4" w:rsidRPr="005020EA" w:rsidRDefault="005020EA" w:rsidP="005020EA">
      <w:pPr>
        <w:shd w:val="clear" w:color="auto" w:fill="FFFFFF"/>
        <w:spacing w:after="0"/>
        <w:ind w:left="710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2)</w:t>
      </w:r>
      <w:r w:rsidR="00C921C4" w:rsidRPr="005020EA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__________ ihr viel? Wenn ja, wie, wo und was?</w:t>
      </w:r>
    </w:p>
    <w:p w:rsidR="00C921C4" w:rsidRDefault="005020EA" w:rsidP="00AE5F78">
      <w:pPr>
        <w:shd w:val="clear" w:color="auto" w:fill="FFFFFF"/>
        <w:spacing w:after="0"/>
        <w:ind w:left="710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3)</w:t>
      </w:r>
      <w:r w:rsidR="00C921C4" w:rsidRPr="005020EA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__________ ihr Filme gern im Fernsehen oder lieber im Internet?</w:t>
      </w:r>
    </w:p>
    <w:p w:rsidR="00AE5F78" w:rsidRDefault="00AE5F78" w:rsidP="00AE5F78">
      <w:pPr>
        <w:shd w:val="clear" w:color="auto" w:fill="FFFFFF"/>
        <w:spacing w:after="0"/>
        <w:ind w:left="710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</w:p>
    <w:p w:rsidR="00E033B9" w:rsidRPr="00E033B9" w:rsidRDefault="00E033B9" w:rsidP="00E033B9">
      <w:pPr>
        <w:pStyle w:val="a4"/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de-DE"/>
        </w:rPr>
      </w:pPr>
      <w:r w:rsidRPr="00E033B9"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de-DE"/>
        </w:rPr>
        <w:t>Antwortet</w:t>
      </w:r>
      <w:r w:rsidRPr="00E033B9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: </w:t>
      </w:r>
    </w:p>
    <w:p w:rsidR="00E033B9" w:rsidRPr="002E7F82" w:rsidRDefault="002E7F82" w:rsidP="002E7F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 -</w:t>
      </w:r>
      <w:r w:rsidRPr="002E7F82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 xml:space="preserve"> </w:t>
      </w:r>
      <w:r w:rsidR="00E033B9" w:rsidRPr="002E7F82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Reist du gern?</w:t>
      </w:r>
    </w:p>
    <w:p w:rsidR="002E7F82" w:rsidRPr="002E7F82" w:rsidRDefault="00E033B9" w:rsidP="00E033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 xml:space="preserve">  </w:t>
      </w:r>
      <w:r w:rsidRPr="002E7F82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 xml:space="preserve">- </w:t>
      </w:r>
      <w:r w:rsidR="002E7F82" w:rsidRPr="002E7F82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 xml:space="preserve"> </w:t>
      </w:r>
      <w:r w:rsidR="002E7F82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Was mach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st du im Sommer</w:t>
      </w:r>
      <w:r w:rsidR="002E7F82" w:rsidRPr="002E7F82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?</w:t>
      </w:r>
    </w:p>
    <w:p w:rsidR="00E033B9" w:rsidRPr="002E7F82" w:rsidRDefault="002E7F82" w:rsidP="002E7F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 xml:space="preserve">  -  Womit hast du gereist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?</w:t>
      </w:r>
    </w:p>
    <w:p w:rsidR="002B1AD5" w:rsidRPr="002E7F82" w:rsidRDefault="002B1AD5" w:rsidP="002E7F82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de-DE"/>
        </w:rPr>
      </w:pPr>
      <w:r w:rsidRPr="002E7F82"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de-DE"/>
        </w:rPr>
        <w:t xml:space="preserve">Lest den Text und entscheidet, ob die Aussagen </w:t>
      </w:r>
      <w:r w:rsidRPr="002E7F82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val="de-DE"/>
        </w:rPr>
        <w:t xml:space="preserve">richtig </w:t>
      </w:r>
      <w:r w:rsidRPr="002E7F82"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de-DE"/>
        </w:rPr>
        <w:t xml:space="preserve">oder </w:t>
      </w:r>
      <w:r w:rsidRPr="002E7F82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val="de-DE"/>
        </w:rPr>
        <w:t>falsch</w:t>
      </w:r>
      <w:r w:rsidRPr="002E7F82"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de-DE"/>
        </w:rPr>
        <w:t xml:space="preserve"> sind.</w:t>
      </w:r>
    </w:p>
    <w:p w:rsidR="002B1AD5" w:rsidRPr="002B1AD5" w:rsidRDefault="002B1AD5" w:rsidP="002B1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</w:p>
    <w:p w:rsidR="002B1AD5" w:rsidRPr="002B1AD5" w:rsidRDefault="002B1AD5" w:rsidP="002B1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2B1AD5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de-DE"/>
        </w:rPr>
        <w:t>Hallo Sonja</w:t>
      </w:r>
      <w:r w:rsidRPr="002B1AD5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,</w:t>
      </w:r>
    </w:p>
    <w:p w:rsidR="002B1AD5" w:rsidRPr="002B1AD5" w:rsidRDefault="002B1AD5" w:rsidP="002B1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2B1AD5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 xml:space="preserve">wie geht es dir? Mir geht es sehr gut. Wir haben hier in </w:t>
      </w:r>
      <w:proofErr w:type="spellStart"/>
      <w:r w:rsidRPr="002B1AD5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Loen</w:t>
      </w:r>
      <w:proofErr w:type="spellEnd"/>
      <w:r w:rsidRPr="002B1AD5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 xml:space="preserve"> schönes Wetter! Obwohl es ja August</w:t>
      </w:r>
      <w:r w:rsidR="00B56FC1" w:rsidRPr="00B56FC1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 xml:space="preserve"> </w:t>
      </w:r>
      <w:r w:rsidRPr="002B1AD5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ist, hat es hier 18° bis 24°C. Die Temperaturen sind beim Wandern sehr angenehm. Wir sind bis</w:t>
      </w:r>
      <w:r w:rsidR="00B56FC1" w:rsidRPr="00B56FC1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 xml:space="preserve"> </w:t>
      </w:r>
      <w:r w:rsidRPr="002B1AD5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jetzt viel unterwegs gewesen und haben von der norwegischen Landschaft schon so Manches</w:t>
      </w:r>
      <w:r w:rsidR="00B56FC1" w:rsidRPr="00B56FC1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 xml:space="preserve"> </w:t>
      </w:r>
      <w:r w:rsidRPr="002B1AD5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gesehen. Mir gefallen die Fjorde sehr, aber auch die Aussicht von den Bergen ist jedes Mal wieder</w:t>
      </w:r>
      <w:r w:rsidR="00B56FC1" w:rsidRPr="00B56FC1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 xml:space="preserve"> </w:t>
      </w:r>
      <w:r w:rsidRPr="002B1AD5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unbeschreiblich schön und atemberaubend!</w:t>
      </w:r>
    </w:p>
    <w:p w:rsidR="002B1AD5" w:rsidRPr="002B1AD5" w:rsidRDefault="002B1AD5" w:rsidP="002B1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2B1AD5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Gestern sind wir auf den Berg „</w:t>
      </w:r>
      <w:proofErr w:type="spellStart"/>
      <w:r w:rsidRPr="002B1AD5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Tarvaldsegga</w:t>
      </w:r>
      <w:proofErr w:type="spellEnd"/>
      <w:r w:rsidRPr="002B1AD5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“ gewandert. Drei Stunden sind wir unterwegs</w:t>
      </w:r>
    </w:p>
    <w:p w:rsidR="002B1AD5" w:rsidRPr="002B1AD5" w:rsidRDefault="002B1AD5" w:rsidP="002B1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2B1AD5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gewesen. Nach der Wanderung sind wir noch ans Meer gefahren. Dort haben wir einen besonderen</w:t>
      </w:r>
      <w:r w:rsidR="00B56FC1" w:rsidRPr="00B56FC1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 xml:space="preserve"> </w:t>
      </w:r>
      <w:r w:rsidRPr="002B1AD5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Stein, den „Kannesteinen“, besichtigt. Tausende von Jahren hat das Meer diesen Stein geschliffen</w:t>
      </w:r>
      <w:r w:rsidR="00B56FC1" w:rsidRPr="00B56FC1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 xml:space="preserve"> </w:t>
      </w:r>
      <w:r w:rsidRPr="002B1AD5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und hat dem Stein so seine merkwürdige Form gegeben. Ich habe extra eine Briefmarke mit diesem Stein aufgeklebt!</w:t>
      </w:r>
    </w:p>
    <w:p w:rsidR="002B1AD5" w:rsidRPr="002B1AD5" w:rsidRDefault="002B1AD5" w:rsidP="002B1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2B1AD5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Gestern Abend haben wir ein köstliches Fischgericht gegessen und sind im Mondschein spazieren</w:t>
      </w:r>
      <w:r w:rsidR="00B56FC1" w:rsidRPr="00B56FC1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 xml:space="preserve"> </w:t>
      </w:r>
      <w:r w:rsidRPr="002B1AD5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gegangen. Habe ich dir schon erzählt, dass es auch nach um 2200 Uhr noch nicht richtig finster ist?</w:t>
      </w:r>
    </w:p>
    <w:p w:rsidR="002B1AD5" w:rsidRPr="003B062C" w:rsidRDefault="002B1AD5" w:rsidP="002B1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de-DE"/>
        </w:rPr>
      </w:pPr>
      <w:r w:rsidRPr="002B1AD5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de-DE"/>
        </w:rPr>
        <w:t>Liebe Grüße,</w:t>
      </w:r>
      <w:r w:rsidRPr="003B062C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de-DE"/>
        </w:rPr>
        <w:t xml:space="preserve"> </w:t>
      </w:r>
      <w:r w:rsidRPr="002B1AD5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de-DE"/>
        </w:rPr>
        <w:t>deine Marta</w:t>
      </w:r>
      <w:r w:rsidRPr="003B062C"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de-DE"/>
        </w:rPr>
        <w:t xml:space="preserve"> </w:t>
      </w:r>
    </w:p>
    <w:p w:rsidR="002B1AD5" w:rsidRPr="003B062C" w:rsidRDefault="002B1AD5" w:rsidP="002B1AD5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1A1A1A"/>
          <w:sz w:val="24"/>
          <w:szCs w:val="24"/>
          <w:lang w:val="de-DE"/>
        </w:rPr>
      </w:pPr>
    </w:p>
    <w:p w:rsidR="002B1AD5" w:rsidRPr="002B1AD5" w:rsidRDefault="002B1AD5" w:rsidP="002B1A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2B1AD5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1. Ich fühle mich bei dieser Reise sehr wohl.</w:t>
      </w:r>
    </w:p>
    <w:p w:rsidR="002B1AD5" w:rsidRPr="002B1AD5" w:rsidRDefault="002B1AD5" w:rsidP="002B1A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2B1AD5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a) richtig</w:t>
      </w:r>
    </w:p>
    <w:p w:rsidR="002B1AD5" w:rsidRPr="002B1AD5" w:rsidRDefault="002B1AD5" w:rsidP="002B1A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2B1AD5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b) falsch</w:t>
      </w:r>
    </w:p>
    <w:p w:rsidR="002B1AD5" w:rsidRPr="002B1AD5" w:rsidRDefault="002B1AD5" w:rsidP="002B1A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2B1AD5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2. Im August hat es hier sehr hohe Temperaturen.</w:t>
      </w:r>
    </w:p>
    <w:p w:rsidR="002B1AD5" w:rsidRPr="002B1AD5" w:rsidRDefault="002B1AD5" w:rsidP="002B1A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2B1AD5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a) richtig</w:t>
      </w:r>
    </w:p>
    <w:p w:rsidR="002B1AD5" w:rsidRPr="002B1AD5" w:rsidRDefault="002B1AD5" w:rsidP="002B1A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2B1AD5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b) falsch</w:t>
      </w:r>
    </w:p>
    <w:p w:rsidR="002B1AD5" w:rsidRPr="002B1AD5" w:rsidRDefault="00B40255" w:rsidP="002B1A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B40255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3</w:t>
      </w:r>
      <w:r w:rsidR="002B1AD5" w:rsidRPr="002B1AD5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. Wir haben noch nicht viel gesehen.</w:t>
      </w:r>
    </w:p>
    <w:p w:rsidR="002B1AD5" w:rsidRPr="002B1AD5" w:rsidRDefault="002B1AD5" w:rsidP="002B1A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2B1AD5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a) richtig</w:t>
      </w:r>
    </w:p>
    <w:p w:rsidR="002B1AD5" w:rsidRPr="002B1AD5" w:rsidRDefault="002B1AD5" w:rsidP="002B1A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2B1AD5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b) falsch</w:t>
      </w:r>
    </w:p>
    <w:p w:rsidR="002B1AD5" w:rsidRPr="002B1AD5" w:rsidRDefault="00B40255" w:rsidP="002B1A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B40255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4</w:t>
      </w:r>
      <w:r w:rsidR="002B1AD5" w:rsidRPr="002B1AD5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. Die Wanderung hat mehr als drei Stunden gedauert.</w:t>
      </w:r>
    </w:p>
    <w:p w:rsidR="002B1AD5" w:rsidRPr="002B1AD5" w:rsidRDefault="002B1AD5" w:rsidP="002B1A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2B1AD5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a) richtig</w:t>
      </w:r>
    </w:p>
    <w:p w:rsidR="002B1AD5" w:rsidRPr="002B1AD5" w:rsidRDefault="002B1AD5" w:rsidP="002B1A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2B1AD5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b) falsch</w:t>
      </w:r>
    </w:p>
    <w:p w:rsidR="002B1AD5" w:rsidRPr="002B1AD5" w:rsidRDefault="00B40255" w:rsidP="002B1A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B40255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5</w:t>
      </w:r>
      <w:r w:rsidR="002B1AD5" w:rsidRPr="002B1AD5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. Der Stein hat eine besonders merkwürdige Form.</w:t>
      </w:r>
    </w:p>
    <w:p w:rsidR="002B1AD5" w:rsidRPr="002B1AD5" w:rsidRDefault="002B1AD5" w:rsidP="002B1A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2B1AD5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a) richtig</w:t>
      </w:r>
    </w:p>
    <w:p w:rsidR="002B1AD5" w:rsidRPr="002B1AD5" w:rsidRDefault="002B1AD5" w:rsidP="002B1A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2B1AD5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b) falsch</w:t>
      </w:r>
    </w:p>
    <w:p w:rsidR="002B1AD5" w:rsidRPr="002B1AD5" w:rsidRDefault="00B40255" w:rsidP="002B1A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B40255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6</w:t>
      </w:r>
      <w:r w:rsidR="002B1AD5" w:rsidRPr="002B1AD5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. Das Meer hat den Stein tausend Jahre lang geschliffen.</w:t>
      </w:r>
    </w:p>
    <w:p w:rsidR="002B1AD5" w:rsidRPr="002B1AD5" w:rsidRDefault="002B1AD5" w:rsidP="002B1A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2B1AD5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a) richtig</w:t>
      </w:r>
    </w:p>
    <w:p w:rsidR="002B1AD5" w:rsidRPr="003B062C" w:rsidRDefault="002B1AD5" w:rsidP="002B1A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  <w:r w:rsidRPr="002B1AD5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>b) falsch</w:t>
      </w:r>
      <w:r w:rsidR="003B062C" w:rsidRPr="003B062C"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  <w:t xml:space="preserve">  </w:t>
      </w:r>
    </w:p>
    <w:p w:rsidR="003B062C" w:rsidRPr="00073640" w:rsidRDefault="003B062C" w:rsidP="002B1AD5">
      <w:pPr>
        <w:shd w:val="clear" w:color="auto" w:fill="FFFFFF"/>
        <w:spacing w:after="0"/>
        <w:rPr>
          <w:rFonts w:ascii="Helvetica" w:hAnsi="Helvetica" w:cs="Helvetica"/>
          <w:color w:val="1A1A1A"/>
          <w:sz w:val="17"/>
          <w:szCs w:val="17"/>
          <w:shd w:val="clear" w:color="auto" w:fill="FFFFFF"/>
          <w:lang w:val="de-DE"/>
        </w:rPr>
      </w:pPr>
    </w:p>
    <w:p w:rsidR="003B062C" w:rsidRPr="003B062C" w:rsidRDefault="007B7B83" w:rsidP="002B1AD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de-DE"/>
        </w:rPr>
      </w:pPr>
      <w:r w:rsidRPr="007B7B83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  <w:lang w:val="de-DE"/>
        </w:rPr>
        <w:lastRenderedPageBreak/>
        <w:t xml:space="preserve">1.1 </w:t>
      </w:r>
      <w:r w:rsidR="003B062C" w:rsidRPr="003B062C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  <w:lang w:val="de-DE"/>
        </w:rPr>
        <w:t>Verbindet die deutschen und russischen Varianten</w:t>
      </w:r>
    </w:p>
    <w:tbl>
      <w:tblPr>
        <w:tblStyle w:val="a6"/>
        <w:tblW w:w="10632" w:type="dxa"/>
        <w:tblInd w:w="-743" w:type="dxa"/>
        <w:tblLook w:val="04A0"/>
      </w:tblPr>
      <w:tblGrid>
        <w:gridCol w:w="5246"/>
        <w:gridCol w:w="5386"/>
      </w:tblGrid>
      <w:tr w:rsidR="003B062C" w:rsidRPr="007B7B83" w:rsidTr="007B7B83">
        <w:trPr>
          <w:trHeight w:val="286"/>
        </w:trPr>
        <w:tc>
          <w:tcPr>
            <w:tcW w:w="5246" w:type="dxa"/>
          </w:tcPr>
          <w:p w:rsidR="003B062C" w:rsidRPr="007B7B83" w:rsidRDefault="003B062C" w:rsidP="003B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1.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ins Ausland gehen</w:t>
            </w:r>
          </w:p>
        </w:tc>
        <w:tc>
          <w:tcPr>
            <w:tcW w:w="5386" w:type="dxa"/>
          </w:tcPr>
          <w:p w:rsidR="003B062C" w:rsidRPr="007B7B83" w:rsidRDefault="007B7B83" w:rsidP="002B1AD5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="009D64A6" w:rsidRPr="007B7B8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менять школу</w:t>
            </w:r>
          </w:p>
        </w:tc>
      </w:tr>
      <w:tr w:rsidR="003B062C" w:rsidRPr="007B7B83" w:rsidTr="007B7B83">
        <w:tc>
          <w:tcPr>
            <w:tcW w:w="5246" w:type="dxa"/>
          </w:tcPr>
          <w:p w:rsidR="003B062C" w:rsidRPr="007B7B83" w:rsidRDefault="003B062C" w:rsidP="003B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2.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umziehen</w:t>
            </w:r>
          </w:p>
        </w:tc>
        <w:tc>
          <w:tcPr>
            <w:tcW w:w="5386" w:type="dxa"/>
          </w:tcPr>
          <w:p w:rsidR="003B062C" w:rsidRPr="007B7B83" w:rsidRDefault="009D64A6" w:rsidP="002B1AD5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</w:pPr>
            <w:r w:rsidRPr="007B7B8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испытывать много нового</w:t>
            </w:r>
          </w:p>
        </w:tc>
      </w:tr>
      <w:tr w:rsidR="003B062C" w:rsidRPr="007B7B83" w:rsidTr="007B7B83">
        <w:tc>
          <w:tcPr>
            <w:tcW w:w="5246" w:type="dxa"/>
          </w:tcPr>
          <w:p w:rsidR="003B062C" w:rsidRPr="007B7B83" w:rsidRDefault="003B062C" w:rsidP="003B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3.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Freunde vermissen</w:t>
            </w:r>
          </w:p>
        </w:tc>
        <w:tc>
          <w:tcPr>
            <w:tcW w:w="5386" w:type="dxa"/>
          </w:tcPr>
          <w:p w:rsidR="003B062C" w:rsidRPr="007B7B83" w:rsidRDefault="009D64A6" w:rsidP="002B1AD5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</w:pPr>
            <w:r w:rsidRPr="007B7B8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встречать новых людей</w:t>
            </w:r>
          </w:p>
        </w:tc>
      </w:tr>
      <w:tr w:rsidR="003B062C" w:rsidRPr="007B7B83" w:rsidTr="007B7B83">
        <w:tc>
          <w:tcPr>
            <w:tcW w:w="5246" w:type="dxa"/>
          </w:tcPr>
          <w:p w:rsidR="003B062C" w:rsidRPr="007B7B83" w:rsidRDefault="003B062C" w:rsidP="003B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4.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das alte Haus verlassen</w:t>
            </w:r>
          </w:p>
        </w:tc>
        <w:tc>
          <w:tcPr>
            <w:tcW w:w="5386" w:type="dxa"/>
          </w:tcPr>
          <w:p w:rsidR="007B7B83" w:rsidRPr="007B7B83" w:rsidRDefault="007B7B83" w:rsidP="007B7B8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Знакомиться с другой культурой и традициями</w:t>
            </w:r>
          </w:p>
          <w:p w:rsidR="003B062C" w:rsidRPr="007B7B83" w:rsidRDefault="003B062C" w:rsidP="007B7B8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</w:tr>
      <w:tr w:rsidR="003B062C" w:rsidRPr="007B7B83" w:rsidTr="007B7B83">
        <w:tc>
          <w:tcPr>
            <w:tcW w:w="5246" w:type="dxa"/>
          </w:tcPr>
          <w:p w:rsidR="003B062C" w:rsidRPr="007B7B83" w:rsidRDefault="003B062C" w:rsidP="003B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5.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viel Neues erleben</w:t>
            </w:r>
          </w:p>
        </w:tc>
        <w:tc>
          <w:tcPr>
            <w:tcW w:w="5386" w:type="dxa"/>
          </w:tcPr>
          <w:p w:rsidR="003B062C" w:rsidRPr="007B7B83" w:rsidRDefault="007B7B83" w:rsidP="002B1AD5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</w:pPr>
            <w:r w:rsidRPr="007B7B8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скучать по друзьям</w:t>
            </w:r>
          </w:p>
        </w:tc>
      </w:tr>
      <w:tr w:rsidR="003B062C" w:rsidRPr="007B7B83" w:rsidTr="007B7B83">
        <w:tc>
          <w:tcPr>
            <w:tcW w:w="5246" w:type="dxa"/>
          </w:tcPr>
          <w:p w:rsidR="003B062C" w:rsidRPr="007B7B83" w:rsidRDefault="003B062C" w:rsidP="003B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6.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neue Leute treffen</w:t>
            </w:r>
          </w:p>
        </w:tc>
        <w:tc>
          <w:tcPr>
            <w:tcW w:w="5386" w:type="dxa"/>
          </w:tcPr>
          <w:p w:rsidR="003B062C" w:rsidRPr="007B7B83" w:rsidRDefault="007B7B83" w:rsidP="002B1AD5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</w:pPr>
            <w:r w:rsidRPr="007B7B8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учить новый язык</w:t>
            </w:r>
          </w:p>
        </w:tc>
      </w:tr>
      <w:tr w:rsidR="003B062C" w:rsidRPr="007B7B83" w:rsidTr="007B7B83">
        <w:trPr>
          <w:trHeight w:val="215"/>
        </w:trPr>
        <w:tc>
          <w:tcPr>
            <w:tcW w:w="5246" w:type="dxa"/>
          </w:tcPr>
          <w:p w:rsidR="003B062C" w:rsidRPr="007B7B83" w:rsidRDefault="003B062C" w:rsidP="003B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</w:pP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7.A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ndere</w:t>
            </w: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 xml:space="preserve"> 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Kultur</w:t>
            </w: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 xml:space="preserve"> 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und</w:t>
            </w: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 xml:space="preserve"> 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Traditionen kennen lernen</w:t>
            </w:r>
          </w:p>
        </w:tc>
        <w:tc>
          <w:tcPr>
            <w:tcW w:w="5386" w:type="dxa"/>
          </w:tcPr>
          <w:p w:rsidR="003B062C" w:rsidRPr="007B7B83" w:rsidRDefault="007B7B83" w:rsidP="002B1AD5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</w:pPr>
            <w:r w:rsidRPr="007B7B8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переезжать за границу</w:t>
            </w:r>
          </w:p>
        </w:tc>
      </w:tr>
      <w:tr w:rsidR="003B062C" w:rsidRPr="007B7B83" w:rsidTr="007B7B83">
        <w:tc>
          <w:tcPr>
            <w:tcW w:w="5246" w:type="dxa"/>
          </w:tcPr>
          <w:p w:rsidR="003B062C" w:rsidRPr="007B7B83" w:rsidRDefault="003B062C" w:rsidP="003B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8.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neue Sprache lernen</w:t>
            </w:r>
          </w:p>
        </w:tc>
        <w:tc>
          <w:tcPr>
            <w:tcW w:w="5386" w:type="dxa"/>
          </w:tcPr>
          <w:p w:rsidR="003B062C" w:rsidRPr="007B7B83" w:rsidRDefault="007B7B83" w:rsidP="002B1AD5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</w:pPr>
            <w:r w:rsidRPr="007B7B8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переезжать</w:t>
            </w:r>
          </w:p>
        </w:tc>
      </w:tr>
      <w:tr w:rsidR="003B062C" w:rsidRPr="007B7B83" w:rsidTr="007B7B83">
        <w:tc>
          <w:tcPr>
            <w:tcW w:w="5246" w:type="dxa"/>
          </w:tcPr>
          <w:p w:rsidR="003B062C" w:rsidRPr="007B7B83" w:rsidRDefault="003B062C" w:rsidP="003B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9.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die Schule wechseln</w:t>
            </w:r>
          </w:p>
        </w:tc>
        <w:tc>
          <w:tcPr>
            <w:tcW w:w="5386" w:type="dxa"/>
          </w:tcPr>
          <w:p w:rsidR="003B062C" w:rsidRPr="007B7B83" w:rsidRDefault="007B7B83" w:rsidP="002B1AD5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</w:pPr>
            <w:r w:rsidRPr="007B7B8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покидать старый дом</w:t>
            </w:r>
          </w:p>
        </w:tc>
      </w:tr>
    </w:tbl>
    <w:p w:rsidR="007B7B83" w:rsidRDefault="007B7B83" w:rsidP="007B7B83">
      <w:pPr>
        <w:shd w:val="clear" w:color="auto" w:fill="FFFFFF"/>
        <w:spacing w:after="0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</w:p>
    <w:p w:rsidR="007B7B83" w:rsidRPr="003B062C" w:rsidRDefault="007B7B83" w:rsidP="007B7B8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de-DE"/>
        </w:rPr>
      </w:pPr>
      <w:r w:rsidRPr="007B7B83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  <w:lang w:val="de-DE"/>
        </w:rPr>
        <w:t xml:space="preserve">1.1 </w:t>
      </w:r>
      <w:r w:rsidRPr="003B062C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  <w:lang w:val="de-DE"/>
        </w:rPr>
        <w:t>Verbindet die deutschen und russischen Varianten</w:t>
      </w:r>
    </w:p>
    <w:tbl>
      <w:tblPr>
        <w:tblStyle w:val="a6"/>
        <w:tblW w:w="10632" w:type="dxa"/>
        <w:tblInd w:w="-743" w:type="dxa"/>
        <w:tblLook w:val="04A0"/>
      </w:tblPr>
      <w:tblGrid>
        <w:gridCol w:w="5246"/>
        <w:gridCol w:w="5386"/>
      </w:tblGrid>
      <w:tr w:rsidR="007B7B83" w:rsidRPr="007B7B83" w:rsidTr="00507675">
        <w:trPr>
          <w:trHeight w:val="286"/>
        </w:trPr>
        <w:tc>
          <w:tcPr>
            <w:tcW w:w="5246" w:type="dxa"/>
          </w:tcPr>
          <w:p w:rsidR="007B7B83" w:rsidRPr="007B7B83" w:rsidRDefault="007B7B83" w:rsidP="0050767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1.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ins Ausland gehen</w:t>
            </w:r>
          </w:p>
        </w:tc>
        <w:tc>
          <w:tcPr>
            <w:tcW w:w="5386" w:type="dxa"/>
          </w:tcPr>
          <w:p w:rsidR="007B7B83" w:rsidRPr="007B7B83" w:rsidRDefault="007B7B83" w:rsidP="00507675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7B7B8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менять школу</w:t>
            </w:r>
          </w:p>
        </w:tc>
      </w:tr>
      <w:tr w:rsidR="007B7B83" w:rsidRPr="007B7B83" w:rsidTr="00507675">
        <w:tc>
          <w:tcPr>
            <w:tcW w:w="5246" w:type="dxa"/>
          </w:tcPr>
          <w:p w:rsidR="007B7B83" w:rsidRPr="007B7B83" w:rsidRDefault="007B7B83" w:rsidP="0050767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2.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umziehen</w:t>
            </w:r>
          </w:p>
        </w:tc>
        <w:tc>
          <w:tcPr>
            <w:tcW w:w="5386" w:type="dxa"/>
          </w:tcPr>
          <w:p w:rsidR="007B7B83" w:rsidRPr="007B7B83" w:rsidRDefault="007B7B83" w:rsidP="00507675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</w:pPr>
            <w:r w:rsidRPr="007B7B8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испытывать много нового</w:t>
            </w:r>
          </w:p>
        </w:tc>
      </w:tr>
      <w:tr w:rsidR="007B7B83" w:rsidRPr="007B7B83" w:rsidTr="00507675">
        <w:tc>
          <w:tcPr>
            <w:tcW w:w="5246" w:type="dxa"/>
          </w:tcPr>
          <w:p w:rsidR="007B7B83" w:rsidRPr="007B7B83" w:rsidRDefault="007B7B83" w:rsidP="0050767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3.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Freunde vermissen</w:t>
            </w:r>
          </w:p>
        </w:tc>
        <w:tc>
          <w:tcPr>
            <w:tcW w:w="5386" w:type="dxa"/>
          </w:tcPr>
          <w:p w:rsidR="007B7B83" w:rsidRPr="007B7B83" w:rsidRDefault="007B7B83" w:rsidP="00507675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</w:pPr>
            <w:r w:rsidRPr="007B7B8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встречать новых людей</w:t>
            </w:r>
          </w:p>
        </w:tc>
      </w:tr>
      <w:tr w:rsidR="007B7B83" w:rsidRPr="007B7B83" w:rsidTr="00507675">
        <w:tc>
          <w:tcPr>
            <w:tcW w:w="5246" w:type="dxa"/>
          </w:tcPr>
          <w:p w:rsidR="007B7B83" w:rsidRPr="007B7B83" w:rsidRDefault="007B7B83" w:rsidP="0050767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4.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das alte Haus verlassen</w:t>
            </w:r>
          </w:p>
        </w:tc>
        <w:tc>
          <w:tcPr>
            <w:tcW w:w="5386" w:type="dxa"/>
          </w:tcPr>
          <w:p w:rsidR="007B7B83" w:rsidRPr="007B7B83" w:rsidRDefault="007B7B83" w:rsidP="0050767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Знакомиться с другой культурой и традициями</w:t>
            </w:r>
          </w:p>
          <w:p w:rsidR="007B7B83" w:rsidRPr="007B7B83" w:rsidRDefault="007B7B83" w:rsidP="0050767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</w:tr>
      <w:tr w:rsidR="007B7B83" w:rsidRPr="007B7B83" w:rsidTr="00507675">
        <w:tc>
          <w:tcPr>
            <w:tcW w:w="5246" w:type="dxa"/>
          </w:tcPr>
          <w:p w:rsidR="007B7B83" w:rsidRPr="007B7B83" w:rsidRDefault="007B7B83" w:rsidP="0050767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5.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viel Neues erleben</w:t>
            </w:r>
          </w:p>
        </w:tc>
        <w:tc>
          <w:tcPr>
            <w:tcW w:w="5386" w:type="dxa"/>
          </w:tcPr>
          <w:p w:rsidR="007B7B83" w:rsidRPr="007B7B83" w:rsidRDefault="007B7B83" w:rsidP="00507675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</w:pPr>
            <w:r w:rsidRPr="007B7B8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скучать по друзьям</w:t>
            </w:r>
          </w:p>
        </w:tc>
      </w:tr>
      <w:tr w:rsidR="007B7B83" w:rsidRPr="007B7B83" w:rsidTr="00507675">
        <w:tc>
          <w:tcPr>
            <w:tcW w:w="5246" w:type="dxa"/>
          </w:tcPr>
          <w:p w:rsidR="007B7B83" w:rsidRPr="007B7B83" w:rsidRDefault="007B7B83" w:rsidP="0050767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6.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neue Leute treffen</w:t>
            </w:r>
          </w:p>
        </w:tc>
        <w:tc>
          <w:tcPr>
            <w:tcW w:w="5386" w:type="dxa"/>
          </w:tcPr>
          <w:p w:rsidR="007B7B83" w:rsidRPr="007B7B83" w:rsidRDefault="007B7B83" w:rsidP="00507675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</w:pPr>
            <w:r w:rsidRPr="007B7B8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учить новый язык</w:t>
            </w:r>
          </w:p>
        </w:tc>
      </w:tr>
      <w:tr w:rsidR="007B7B83" w:rsidRPr="007B7B83" w:rsidTr="00507675">
        <w:trPr>
          <w:trHeight w:val="215"/>
        </w:trPr>
        <w:tc>
          <w:tcPr>
            <w:tcW w:w="5246" w:type="dxa"/>
          </w:tcPr>
          <w:p w:rsidR="007B7B83" w:rsidRPr="007B7B83" w:rsidRDefault="007B7B83" w:rsidP="0050767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</w:pP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7.A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ndere</w:t>
            </w: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 xml:space="preserve"> 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Kultur</w:t>
            </w: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 xml:space="preserve"> 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und</w:t>
            </w: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 xml:space="preserve"> 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Traditionen kennen lernen</w:t>
            </w:r>
          </w:p>
        </w:tc>
        <w:tc>
          <w:tcPr>
            <w:tcW w:w="5386" w:type="dxa"/>
          </w:tcPr>
          <w:p w:rsidR="007B7B83" w:rsidRPr="007B7B83" w:rsidRDefault="007B7B83" w:rsidP="00507675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</w:pPr>
            <w:r w:rsidRPr="007B7B8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переезжать за границу</w:t>
            </w:r>
          </w:p>
        </w:tc>
      </w:tr>
      <w:tr w:rsidR="007B7B83" w:rsidRPr="007B7B83" w:rsidTr="00507675">
        <w:tc>
          <w:tcPr>
            <w:tcW w:w="5246" w:type="dxa"/>
          </w:tcPr>
          <w:p w:rsidR="007B7B83" w:rsidRPr="007B7B83" w:rsidRDefault="007B7B83" w:rsidP="0050767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8.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neue Sprache lernen</w:t>
            </w:r>
          </w:p>
        </w:tc>
        <w:tc>
          <w:tcPr>
            <w:tcW w:w="5386" w:type="dxa"/>
          </w:tcPr>
          <w:p w:rsidR="007B7B83" w:rsidRPr="007B7B83" w:rsidRDefault="007B7B83" w:rsidP="00507675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</w:pPr>
            <w:r w:rsidRPr="007B7B8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переезжать</w:t>
            </w:r>
          </w:p>
        </w:tc>
      </w:tr>
      <w:tr w:rsidR="007B7B83" w:rsidRPr="007B7B83" w:rsidTr="00507675">
        <w:tc>
          <w:tcPr>
            <w:tcW w:w="5246" w:type="dxa"/>
          </w:tcPr>
          <w:p w:rsidR="007B7B83" w:rsidRPr="007B7B83" w:rsidRDefault="007B7B83" w:rsidP="0050767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9.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die Schule wechseln</w:t>
            </w:r>
          </w:p>
        </w:tc>
        <w:tc>
          <w:tcPr>
            <w:tcW w:w="5386" w:type="dxa"/>
          </w:tcPr>
          <w:p w:rsidR="007B7B83" w:rsidRPr="007B7B83" w:rsidRDefault="007B7B83" w:rsidP="00507675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</w:pPr>
            <w:r w:rsidRPr="007B7B8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покидать старый дом</w:t>
            </w:r>
          </w:p>
        </w:tc>
      </w:tr>
    </w:tbl>
    <w:p w:rsidR="007B7B83" w:rsidRPr="007B7B83" w:rsidRDefault="007B7B83" w:rsidP="007B7B8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</w:p>
    <w:p w:rsidR="007B7B83" w:rsidRPr="003B062C" w:rsidRDefault="007B7B83" w:rsidP="007B7B8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de-DE"/>
        </w:rPr>
      </w:pPr>
      <w:r w:rsidRPr="007B7B83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  <w:lang w:val="de-DE"/>
        </w:rPr>
        <w:t xml:space="preserve">1.1 </w:t>
      </w:r>
      <w:r w:rsidRPr="003B062C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  <w:lang w:val="de-DE"/>
        </w:rPr>
        <w:t>Verbindet die deutschen und russischen Varianten</w:t>
      </w:r>
    </w:p>
    <w:tbl>
      <w:tblPr>
        <w:tblStyle w:val="a6"/>
        <w:tblW w:w="10632" w:type="dxa"/>
        <w:tblInd w:w="-743" w:type="dxa"/>
        <w:tblLook w:val="04A0"/>
      </w:tblPr>
      <w:tblGrid>
        <w:gridCol w:w="5246"/>
        <w:gridCol w:w="5386"/>
      </w:tblGrid>
      <w:tr w:rsidR="007B7B83" w:rsidRPr="007B7B83" w:rsidTr="00507675">
        <w:trPr>
          <w:trHeight w:val="286"/>
        </w:trPr>
        <w:tc>
          <w:tcPr>
            <w:tcW w:w="5246" w:type="dxa"/>
          </w:tcPr>
          <w:p w:rsidR="007B7B83" w:rsidRPr="007B7B83" w:rsidRDefault="007B7B83" w:rsidP="0050767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1.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ins Ausland gehen</w:t>
            </w:r>
          </w:p>
        </w:tc>
        <w:tc>
          <w:tcPr>
            <w:tcW w:w="5386" w:type="dxa"/>
          </w:tcPr>
          <w:p w:rsidR="007B7B83" w:rsidRPr="007B7B83" w:rsidRDefault="007B7B83" w:rsidP="00507675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7B7B8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менять школу</w:t>
            </w:r>
          </w:p>
        </w:tc>
      </w:tr>
      <w:tr w:rsidR="007B7B83" w:rsidRPr="007B7B83" w:rsidTr="00507675">
        <w:tc>
          <w:tcPr>
            <w:tcW w:w="5246" w:type="dxa"/>
          </w:tcPr>
          <w:p w:rsidR="007B7B83" w:rsidRPr="007B7B83" w:rsidRDefault="007B7B83" w:rsidP="0050767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2.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umziehen</w:t>
            </w:r>
          </w:p>
        </w:tc>
        <w:tc>
          <w:tcPr>
            <w:tcW w:w="5386" w:type="dxa"/>
          </w:tcPr>
          <w:p w:rsidR="007B7B83" w:rsidRPr="007B7B83" w:rsidRDefault="007B7B83" w:rsidP="00507675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</w:pPr>
            <w:r w:rsidRPr="007B7B8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испытывать много нового</w:t>
            </w:r>
          </w:p>
        </w:tc>
      </w:tr>
      <w:tr w:rsidR="007B7B83" w:rsidRPr="007B7B83" w:rsidTr="00507675">
        <w:tc>
          <w:tcPr>
            <w:tcW w:w="5246" w:type="dxa"/>
          </w:tcPr>
          <w:p w:rsidR="007B7B83" w:rsidRPr="007B7B83" w:rsidRDefault="007B7B83" w:rsidP="0050767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3.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Freunde vermissen</w:t>
            </w:r>
          </w:p>
        </w:tc>
        <w:tc>
          <w:tcPr>
            <w:tcW w:w="5386" w:type="dxa"/>
          </w:tcPr>
          <w:p w:rsidR="007B7B83" w:rsidRPr="007B7B83" w:rsidRDefault="007B7B83" w:rsidP="00507675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</w:pPr>
            <w:r w:rsidRPr="007B7B8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встречать новых людей</w:t>
            </w:r>
          </w:p>
        </w:tc>
      </w:tr>
      <w:tr w:rsidR="007B7B83" w:rsidRPr="007B7B83" w:rsidTr="00507675">
        <w:tc>
          <w:tcPr>
            <w:tcW w:w="5246" w:type="dxa"/>
          </w:tcPr>
          <w:p w:rsidR="007B7B83" w:rsidRPr="007B7B83" w:rsidRDefault="007B7B83" w:rsidP="0050767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4.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das alte Haus verlassen</w:t>
            </w:r>
          </w:p>
        </w:tc>
        <w:tc>
          <w:tcPr>
            <w:tcW w:w="5386" w:type="dxa"/>
          </w:tcPr>
          <w:p w:rsidR="007B7B83" w:rsidRPr="007B7B83" w:rsidRDefault="007B7B83" w:rsidP="0050767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Знакомиться с другой культурой и традициями</w:t>
            </w:r>
          </w:p>
          <w:p w:rsidR="007B7B83" w:rsidRPr="007B7B83" w:rsidRDefault="007B7B83" w:rsidP="0050767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</w:tr>
      <w:tr w:rsidR="007B7B83" w:rsidRPr="007B7B83" w:rsidTr="00507675">
        <w:tc>
          <w:tcPr>
            <w:tcW w:w="5246" w:type="dxa"/>
          </w:tcPr>
          <w:p w:rsidR="007B7B83" w:rsidRPr="007B7B83" w:rsidRDefault="007B7B83" w:rsidP="0050767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5.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viel Neues erleben</w:t>
            </w:r>
          </w:p>
        </w:tc>
        <w:tc>
          <w:tcPr>
            <w:tcW w:w="5386" w:type="dxa"/>
          </w:tcPr>
          <w:p w:rsidR="007B7B83" w:rsidRPr="007B7B83" w:rsidRDefault="007B7B83" w:rsidP="00507675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</w:pPr>
            <w:r w:rsidRPr="007B7B8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скучать по друзьям</w:t>
            </w:r>
          </w:p>
        </w:tc>
      </w:tr>
      <w:tr w:rsidR="007B7B83" w:rsidRPr="007B7B83" w:rsidTr="00507675">
        <w:tc>
          <w:tcPr>
            <w:tcW w:w="5246" w:type="dxa"/>
          </w:tcPr>
          <w:p w:rsidR="007B7B83" w:rsidRPr="007B7B83" w:rsidRDefault="007B7B83" w:rsidP="0050767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6.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neue Leute treffen</w:t>
            </w:r>
          </w:p>
        </w:tc>
        <w:tc>
          <w:tcPr>
            <w:tcW w:w="5386" w:type="dxa"/>
          </w:tcPr>
          <w:p w:rsidR="007B7B83" w:rsidRPr="007B7B83" w:rsidRDefault="007B7B83" w:rsidP="00507675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</w:pPr>
            <w:r w:rsidRPr="007B7B8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учить новый язык</w:t>
            </w:r>
          </w:p>
        </w:tc>
      </w:tr>
      <w:tr w:rsidR="007B7B83" w:rsidRPr="007B7B83" w:rsidTr="00507675">
        <w:trPr>
          <w:trHeight w:val="215"/>
        </w:trPr>
        <w:tc>
          <w:tcPr>
            <w:tcW w:w="5246" w:type="dxa"/>
          </w:tcPr>
          <w:p w:rsidR="007B7B83" w:rsidRPr="007B7B83" w:rsidRDefault="007B7B83" w:rsidP="0050767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</w:pP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7.A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ndere</w:t>
            </w: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 xml:space="preserve"> 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Kultur</w:t>
            </w: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 xml:space="preserve"> 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und</w:t>
            </w: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 xml:space="preserve"> 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Traditionen kennen lernen</w:t>
            </w:r>
          </w:p>
        </w:tc>
        <w:tc>
          <w:tcPr>
            <w:tcW w:w="5386" w:type="dxa"/>
          </w:tcPr>
          <w:p w:rsidR="007B7B83" w:rsidRPr="007B7B83" w:rsidRDefault="007B7B83" w:rsidP="00507675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</w:pPr>
            <w:r w:rsidRPr="007B7B8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переезжать за границу</w:t>
            </w:r>
          </w:p>
        </w:tc>
      </w:tr>
      <w:tr w:rsidR="007B7B83" w:rsidRPr="007B7B83" w:rsidTr="00507675">
        <w:tc>
          <w:tcPr>
            <w:tcW w:w="5246" w:type="dxa"/>
          </w:tcPr>
          <w:p w:rsidR="007B7B83" w:rsidRPr="007B7B83" w:rsidRDefault="007B7B83" w:rsidP="0050767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8.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neue Sprache lernen</w:t>
            </w:r>
          </w:p>
        </w:tc>
        <w:tc>
          <w:tcPr>
            <w:tcW w:w="5386" w:type="dxa"/>
          </w:tcPr>
          <w:p w:rsidR="007B7B83" w:rsidRPr="007B7B83" w:rsidRDefault="007B7B83" w:rsidP="00507675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</w:pPr>
            <w:r w:rsidRPr="007B7B8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переезжать</w:t>
            </w:r>
          </w:p>
        </w:tc>
      </w:tr>
      <w:tr w:rsidR="007B7B83" w:rsidRPr="007B7B83" w:rsidTr="00507675">
        <w:tc>
          <w:tcPr>
            <w:tcW w:w="5246" w:type="dxa"/>
          </w:tcPr>
          <w:p w:rsidR="007B7B83" w:rsidRPr="007B7B83" w:rsidRDefault="007B7B83" w:rsidP="0050767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9.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die Schule wechseln</w:t>
            </w:r>
          </w:p>
        </w:tc>
        <w:tc>
          <w:tcPr>
            <w:tcW w:w="5386" w:type="dxa"/>
          </w:tcPr>
          <w:p w:rsidR="007B7B83" w:rsidRPr="007B7B83" w:rsidRDefault="007B7B83" w:rsidP="00507675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</w:pPr>
            <w:r w:rsidRPr="007B7B8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покидать старый дом</w:t>
            </w:r>
          </w:p>
        </w:tc>
      </w:tr>
    </w:tbl>
    <w:p w:rsidR="007B7B83" w:rsidRPr="007B7B83" w:rsidRDefault="007B7B83" w:rsidP="007B7B8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</w:p>
    <w:p w:rsidR="007B7B83" w:rsidRPr="003B062C" w:rsidRDefault="007B7B83" w:rsidP="007B7B8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de-DE"/>
        </w:rPr>
      </w:pPr>
      <w:r w:rsidRPr="007B7B83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  <w:lang w:val="de-DE"/>
        </w:rPr>
        <w:t xml:space="preserve">1.1 </w:t>
      </w:r>
      <w:r w:rsidRPr="003B062C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  <w:lang w:val="de-DE"/>
        </w:rPr>
        <w:t>Verbindet die deutschen und russischen Varianten</w:t>
      </w:r>
    </w:p>
    <w:tbl>
      <w:tblPr>
        <w:tblStyle w:val="a6"/>
        <w:tblW w:w="10632" w:type="dxa"/>
        <w:tblInd w:w="-743" w:type="dxa"/>
        <w:tblLook w:val="04A0"/>
      </w:tblPr>
      <w:tblGrid>
        <w:gridCol w:w="5246"/>
        <w:gridCol w:w="5386"/>
      </w:tblGrid>
      <w:tr w:rsidR="007B7B83" w:rsidRPr="007B7B83" w:rsidTr="00507675">
        <w:trPr>
          <w:trHeight w:val="286"/>
        </w:trPr>
        <w:tc>
          <w:tcPr>
            <w:tcW w:w="5246" w:type="dxa"/>
          </w:tcPr>
          <w:p w:rsidR="007B7B83" w:rsidRPr="007B7B83" w:rsidRDefault="007B7B83" w:rsidP="0050767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1.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ins Ausland gehen</w:t>
            </w:r>
          </w:p>
        </w:tc>
        <w:tc>
          <w:tcPr>
            <w:tcW w:w="5386" w:type="dxa"/>
          </w:tcPr>
          <w:p w:rsidR="007B7B83" w:rsidRPr="007B7B83" w:rsidRDefault="007B7B83" w:rsidP="00507675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7B7B8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менять школу</w:t>
            </w:r>
          </w:p>
        </w:tc>
      </w:tr>
      <w:tr w:rsidR="007B7B83" w:rsidRPr="007B7B83" w:rsidTr="00507675">
        <w:tc>
          <w:tcPr>
            <w:tcW w:w="5246" w:type="dxa"/>
          </w:tcPr>
          <w:p w:rsidR="007B7B83" w:rsidRPr="007B7B83" w:rsidRDefault="007B7B83" w:rsidP="0050767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2.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umziehen</w:t>
            </w:r>
          </w:p>
        </w:tc>
        <w:tc>
          <w:tcPr>
            <w:tcW w:w="5386" w:type="dxa"/>
          </w:tcPr>
          <w:p w:rsidR="007B7B83" w:rsidRPr="007B7B83" w:rsidRDefault="007B7B83" w:rsidP="00507675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</w:pPr>
            <w:r w:rsidRPr="007B7B8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испытывать много нового</w:t>
            </w:r>
          </w:p>
        </w:tc>
      </w:tr>
      <w:tr w:rsidR="007B7B83" w:rsidRPr="007B7B83" w:rsidTr="00507675">
        <w:tc>
          <w:tcPr>
            <w:tcW w:w="5246" w:type="dxa"/>
          </w:tcPr>
          <w:p w:rsidR="007B7B83" w:rsidRPr="007B7B83" w:rsidRDefault="007B7B83" w:rsidP="0050767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3.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Freunde vermissen</w:t>
            </w:r>
          </w:p>
        </w:tc>
        <w:tc>
          <w:tcPr>
            <w:tcW w:w="5386" w:type="dxa"/>
          </w:tcPr>
          <w:p w:rsidR="007B7B83" w:rsidRPr="007B7B83" w:rsidRDefault="007B7B83" w:rsidP="00507675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</w:pPr>
            <w:r w:rsidRPr="007B7B8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встречать новых людей</w:t>
            </w:r>
          </w:p>
        </w:tc>
      </w:tr>
      <w:tr w:rsidR="007B7B83" w:rsidRPr="007B7B83" w:rsidTr="00507675">
        <w:tc>
          <w:tcPr>
            <w:tcW w:w="5246" w:type="dxa"/>
          </w:tcPr>
          <w:p w:rsidR="007B7B83" w:rsidRPr="007B7B83" w:rsidRDefault="007B7B83" w:rsidP="0050767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4.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das alte Haus verlassen</w:t>
            </w:r>
          </w:p>
        </w:tc>
        <w:tc>
          <w:tcPr>
            <w:tcW w:w="5386" w:type="dxa"/>
          </w:tcPr>
          <w:p w:rsidR="007B7B83" w:rsidRPr="007B7B83" w:rsidRDefault="007B7B83" w:rsidP="0050767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Знакомиться с другой культурой и традициями</w:t>
            </w:r>
          </w:p>
          <w:p w:rsidR="007B7B83" w:rsidRPr="007B7B83" w:rsidRDefault="007B7B83" w:rsidP="0050767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</w:tr>
      <w:tr w:rsidR="007B7B83" w:rsidRPr="007B7B83" w:rsidTr="00507675">
        <w:tc>
          <w:tcPr>
            <w:tcW w:w="5246" w:type="dxa"/>
          </w:tcPr>
          <w:p w:rsidR="007B7B83" w:rsidRPr="007B7B83" w:rsidRDefault="007B7B83" w:rsidP="0050767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5.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viel Neues erleben</w:t>
            </w:r>
          </w:p>
        </w:tc>
        <w:tc>
          <w:tcPr>
            <w:tcW w:w="5386" w:type="dxa"/>
          </w:tcPr>
          <w:p w:rsidR="007B7B83" w:rsidRPr="007B7B83" w:rsidRDefault="007B7B83" w:rsidP="00507675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</w:pPr>
            <w:r w:rsidRPr="007B7B8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скучать по друзьям</w:t>
            </w:r>
          </w:p>
        </w:tc>
      </w:tr>
      <w:tr w:rsidR="007B7B83" w:rsidRPr="007B7B83" w:rsidTr="00507675">
        <w:tc>
          <w:tcPr>
            <w:tcW w:w="5246" w:type="dxa"/>
          </w:tcPr>
          <w:p w:rsidR="007B7B83" w:rsidRPr="007B7B83" w:rsidRDefault="007B7B83" w:rsidP="0050767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6.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neue Leute treffen</w:t>
            </w:r>
          </w:p>
        </w:tc>
        <w:tc>
          <w:tcPr>
            <w:tcW w:w="5386" w:type="dxa"/>
          </w:tcPr>
          <w:p w:rsidR="007B7B83" w:rsidRPr="007B7B83" w:rsidRDefault="007B7B83" w:rsidP="00507675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</w:pPr>
            <w:r w:rsidRPr="007B7B8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учить новый язык</w:t>
            </w:r>
          </w:p>
        </w:tc>
      </w:tr>
      <w:tr w:rsidR="007B7B83" w:rsidRPr="007B7B83" w:rsidTr="00507675">
        <w:trPr>
          <w:trHeight w:val="215"/>
        </w:trPr>
        <w:tc>
          <w:tcPr>
            <w:tcW w:w="5246" w:type="dxa"/>
          </w:tcPr>
          <w:p w:rsidR="007B7B83" w:rsidRPr="007B7B83" w:rsidRDefault="007B7B83" w:rsidP="0050767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</w:pP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7.A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ndere</w:t>
            </w: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 xml:space="preserve"> 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Kultur</w:t>
            </w: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 xml:space="preserve"> 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und</w:t>
            </w: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 xml:space="preserve"> 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Traditionen kennen lernen</w:t>
            </w:r>
          </w:p>
        </w:tc>
        <w:tc>
          <w:tcPr>
            <w:tcW w:w="5386" w:type="dxa"/>
          </w:tcPr>
          <w:p w:rsidR="007B7B83" w:rsidRPr="007B7B83" w:rsidRDefault="007B7B83" w:rsidP="00507675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</w:pPr>
            <w:r w:rsidRPr="007B7B8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переезжать за границу</w:t>
            </w:r>
          </w:p>
        </w:tc>
      </w:tr>
      <w:tr w:rsidR="007B7B83" w:rsidRPr="007B7B83" w:rsidTr="00507675">
        <w:tc>
          <w:tcPr>
            <w:tcW w:w="5246" w:type="dxa"/>
          </w:tcPr>
          <w:p w:rsidR="007B7B83" w:rsidRPr="007B7B83" w:rsidRDefault="007B7B83" w:rsidP="0050767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8.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neue Sprache lernen</w:t>
            </w:r>
          </w:p>
        </w:tc>
        <w:tc>
          <w:tcPr>
            <w:tcW w:w="5386" w:type="dxa"/>
          </w:tcPr>
          <w:p w:rsidR="007B7B83" w:rsidRPr="007B7B83" w:rsidRDefault="007B7B83" w:rsidP="00507675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</w:pPr>
            <w:r w:rsidRPr="007B7B8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переезжать</w:t>
            </w:r>
          </w:p>
        </w:tc>
      </w:tr>
      <w:tr w:rsidR="007B7B83" w:rsidRPr="007B7B83" w:rsidTr="00507675">
        <w:tc>
          <w:tcPr>
            <w:tcW w:w="5246" w:type="dxa"/>
          </w:tcPr>
          <w:p w:rsidR="007B7B83" w:rsidRPr="007B7B83" w:rsidRDefault="007B7B83" w:rsidP="0050767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B7B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9.</w:t>
            </w:r>
            <w:r w:rsidRPr="003B06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  <w:t>die Schule wechseln</w:t>
            </w:r>
          </w:p>
        </w:tc>
        <w:tc>
          <w:tcPr>
            <w:tcW w:w="5386" w:type="dxa"/>
          </w:tcPr>
          <w:p w:rsidR="007B7B83" w:rsidRPr="007B7B83" w:rsidRDefault="007B7B83" w:rsidP="00507675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de-DE"/>
              </w:rPr>
            </w:pPr>
            <w:r w:rsidRPr="007B7B8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покидать старый дом</w:t>
            </w:r>
          </w:p>
        </w:tc>
      </w:tr>
    </w:tbl>
    <w:p w:rsidR="007B7B83" w:rsidRPr="007B7B83" w:rsidRDefault="007B7B83" w:rsidP="007B7B8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</w:p>
    <w:p w:rsidR="003B062C" w:rsidRPr="007B7B83" w:rsidRDefault="003B062C" w:rsidP="002B1A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val="de-DE"/>
        </w:rPr>
      </w:pPr>
    </w:p>
    <w:sectPr w:rsidR="003B062C" w:rsidRPr="007B7B83" w:rsidSect="00600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D714A"/>
    <w:multiLevelType w:val="hybridMultilevel"/>
    <w:tmpl w:val="9A2C201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61EF4"/>
    <w:multiLevelType w:val="hybridMultilevel"/>
    <w:tmpl w:val="493CE798"/>
    <w:lvl w:ilvl="0" w:tplc="A24E1628">
      <w:start w:val="1"/>
      <w:numFmt w:val="decimal"/>
      <w:lvlText w:val="%1)"/>
      <w:lvlJc w:val="left"/>
      <w:pPr>
        <w:ind w:left="786" w:hanging="360"/>
      </w:pPr>
      <w:rPr>
        <w:rFonts w:eastAsiaTheme="minorEastAsia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28D46FC"/>
    <w:multiLevelType w:val="hybridMultilevel"/>
    <w:tmpl w:val="1A8A87D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F3726F"/>
    <w:multiLevelType w:val="hybridMultilevel"/>
    <w:tmpl w:val="0AAA7BB8"/>
    <w:lvl w:ilvl="0" w:tplc="779AB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985859"/>
    <w:multiLevelType w:val="hybridMultilevel"/>
    <w:tmpl w:val="A718CAEE"/>
    <w:lvl w:ilvl="0" w:tplc="D18EA9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4C624DD"/>
    <w:multiLevelType w:val="hybridMultilevel"/>
    <w:tmpl w:val="B03C6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4940A5"/>
    <w:multiLevelType w:val="hybridMultilevel"/>
    <w:tmpl w:val="791C9FAA"/>
    <w:lvl w:ilvl="0" w:tplc="0200F93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5AD4158"/>
    <w:multiLevelType w:val="hybridMultilevel"/>
    <w:tmpl w:val="6910E3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6372D4"/>
    <w:multiLevelType w:val="hybridMultilevel"/>
    <w:tmpl w:val="3A0AF4A6"/>
    <w:lvl w:ilvl="0" w:tplc="C0728106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B1AD5"/>
    <w:rsid w:val="00006A09"/>
    <w:rsid w:val="00073640"/>
    <w:rsid w:val="00216549"/>
    <w:rsid w:val="002B1AD5"/>
    <w:rsid w:val="002E7F82"/>
    <w:rsid w:val="0030431C"/>
    <w:rsid w:val="003B062C"/>
    <w:rsid w:val="004D0C98"/>
    <w:rsid w:val="005020EA"/>
    <w:rsid w:val="0060036B"/>
    <w:rsid w:val="006E1BD1"/>
    <w:rsid w:val="007B7B83"/>
    <w:rsid w:val="0081152F"/>
    <w:rsid w:val="00812355"/>
    <w:rsid w:val="009D64A6"/>
    <w:rsid w:val="00AE29F6"/>
    <w:rsid w:val="00AE5F78"/>
    <w:rsid w:val="00B20BB8"/>
    <w:rsid w:val="00B40255"/>
    <w:rsid w:val="00B56FC1"/>
    <w:rsid w:val="00C921C4"/>
    <w:rsid w:val="00E033B9"/>
    <w:rsid w:val="00F32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36B"/>
  </w:style>
  <w:style w:type="paragraph" w:styleId="4">
    <w:name w:val="heading 4"/>
    <w:basedOn w:val="a"/>
    <w:link w:val="40"/>
    <w:uiPriority w:val="9"/>
    <w:qFormat/>
    <w:rsid w:val="00006A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1654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006A0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 Spacing"/>
    <w:uiPriority w:val="1"/>
    <w:qFormat/>
    <w:rsid w:val="00B40255"/>
    <w:pPr>
      <w:spacing w:after="0" w:line="240" w:lineRule="auto"/>
    </w:pPr>
  </w:style>
  <w:style w:type="table" w:styleId="a6">
    <w:name w:val="Table Grid"/>
    <w:basedOn w:val="a1"/>
    <w:uiPriority w:val="59"/>
    <w:rsid w:val="003B06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500">
          <w:marLeft w:val="0"/>
          <w:marRight w:val="0"/>
          <w:marTop w:val="115"/>
          <w:marBottom w:val="115"/>
          <w:divBdr>
            <w:top w:val="single" w:sz="4" w:space="0" w:color="32D7C0"/>
            <w:left w:val="single" w:sz="4" w:space="0" w:color="32D7C0"/>
            <w:bottom w:val="single" w:sz="4" w:space="0" w:color="32D7C0"/>
            <w:right w:val="single" w:sz="4" w:space="9" w:color="32D7C0"/>
          </w:divBdr>
          <w:divsChild>
            <w:div w:id="17268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835092">
          <w:marLeft w:val="0"/>
          <w:marRight w:val="0"/>
          <w:marTop w:val="115"/>
          <w:marBottom w:val="115"/>
          <w:divBdr>
            <w:top w:val="single" w:sz="4" w:space="0" w:color="32D7C0"/>
            <w:left w:val="single" w:sz="4" w:space="0" w:color="32D7C0"/>
            <w:bottom w:val="single" w:sz="4" w:space="0" w:color="32D7C0"/>
            <w:right w:val="single" w:sz="4" w:space="9" w:color="32D7C0"/>
          </w:divBdr>
          <w:divsChild>
            <w:div w:id="15130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269543">
          <w:marLeft w:val="0"/>
          <w:marRight w:val="0"/>
          <w:marTop w:val="115"/>
          <w:marBottom w:val="115"/>
          <w:divBdr>
            <w:top w:val="single" w:sz="4" w:space="0" w:color="32D7C0"/>
            <w:left w:val="single" w:sz="4" w:space="0" w:color="32D7C0"/>
            <w:bottom w:val="single" w:sz="4" w:space="0" w:color="32D7C0"/>
            <w:right w:val="single" w:sz="4" w:space="9" w:color="32D7C0"/>
          </w:divBdr>
          <w:divsChild>
            <w:div w:id="205549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20750">
          <w:marLeft w:val="0"/>
          <w:marRight w:val="0"/>
          <w:marTop w:val="115"/>
          <w:marBottom w:val="115"/>
          <w:divBdr>
            <w:top w:val="single" w:sz="4" w:space="0" w:color="32D7C0"/>
            <w:left w:val="single" w:sz="4" w:space="0" w:color="32D7C0"/>
            <w:bottom w:val="single" w:sz="4" w:space="0" w:color="32D7C0"/>
            <w:right w:val="single" w:sz="4" w:space="9" w:color="32D7C0"/>
          </w:divBdr>
          <w:divsChild>
            <w:div w:id="17904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86552">
          <w:marLeft w:val="0"/>
          <w:marRight w:val="0"/>
          <w:marTop w:val="115"/>
          <w:marBottom w:val="115"/>
          <w:divBdr>
            <w:top w:val="single" w:sz="4" w:space="0" w:color="32D7C0"/>
            <w:left w:val="single" w:sz="4" w:space="0" w:color="32D7C0"/>
            <w:bottom w:val="single" w:sz="4" w:space="0" w:color="32D7C0"/>
            <w:right w:val="single" w:sz="4" w:space="9" w:color="32D7C0"/>
          </w:divBdr>
          <w:divsChild>
            <w:div w:id="8587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779631">
          <w:marLeft w:val="0"/>
          <w:marRight w:val="0"/>
          <w:marTop w:val="115"/>
          <w:marBottom w:val="115"/>
          <w:divBdr>
            <w:top w:val="single" w:sz="4" w:space="0" w:color="32D7C0"/>
            <w:left w:val="single" w:sz="4" w:space="0" w:color="32D7C0"/>
            <w:bottom w:val="single" w:sz="4" w:space="0" w:color="32D7C0"/>
            <w:right w:val="single" w:sz="4" w:space="9" w:color="32D7C0"/>
          </w:divBdr>
          <w:divsChild>
            <w:div w:id="10493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92136">
          <w:marLeft w:val="0"/>
          <w:marRight w:val="0"/>
          <w:marTop w:val="115"/>
          <w:marBottom w:val="115"/>
          <w:divBdr>
            <w:top w:val="single" w:sz="4" w:space="0" w:color="32D7C0"/>
            <w:left w:val="single" w:sz="4" w:space="0" w:color="32D7C0"/>
            <w:bottom w:val="single" w:sz="4" w:space="0" w:color="32D7C0"/>
            <w:right w:val="single" w:sz="4" w:space="9" w:color="32D7C0"/>
          </w:divBdr>
          <w:divsChild>
            <w:div w:id="21917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8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5149">
          <w:marLeft w:val="0"/>
          <w:marRight w:val="0"/>
          <w:marTop w:val="115"/>
          <w:marBottom w:val="115"/>
          <w:divBdr>
            <w:top w:val="single" w:sz="4" w:space="0" w:color="32D7C0"/>
            <w:left w:val="single" w:sz="4" w:space="0" w:color="32D7C0"/>
            <w:bottom w:val="single" w:sz="4" w:space="0" w:color="32D7C0"/>
            <w:right w:val="single" w:sz="4" w:space="9" w:color="32D7C0"/>
          </w:divBdr>
          <w:divsChild>
            <w:div w:id="1351025345">
              <w:marLeft w:val="1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163565">
          <w:marLeft w:val="0"/>
          <w:marRight w:val="0"/>
          <w:marTop w:val="115"/>
          <w:marBottom w:val="115"/>
          <w:divBdr>
            <w:top w:val="single" w:sz="4" w:space="0" w:color="32D7C0"/>
            <w:left w:val="single" w:sz="4" w:space="0" w:color="32D7C0"/>
            <w:bottom w:val="single" w:sz="4" w:space="0" w:color="32D7C0"/>
            <w:right w:val="single" w:sz="4" w:space="9" w:color="32D7C0"/>
          </w:divBdr>
          <w:divsChild>
            <w:div w:id="260071078">
              <w:marLeft w:val="1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9714">
          <w:marLeft w:val="0"/>
          <w:marRight w:val="0"/>
          <w:marTop w:val="115"/>
          <w:marBottom w:val="115"/>
          <w:divBdr>
            <w:top w:val="single" w:sz="4" w:space="0" w:color="32D7C0"/>
            <w:left w:val="single" w:sz="4" w:space="0" w:color="32D7C0"/>
            <w:bottom w:val="single" w:sz="4" w:space="0" w:color="32D7C0"/>
            <w:right w:val="single" w:sz="4" w:space="9" w:color="32D7C0"/>
          </w:divBdr>
          <w:divsChild>
            <w:div w:id="141965883">
              <w:marLeft w:val="1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86692">
          <w:marLeft w:val="0"/>
          <w:marRight w:val="0"/>
          <w:marTop w:val="115"/>
          <w:marBottom w:val="115"/>
          <w:divBdr>
            <w:top w:val="single" w:sz="4" w:space="0" w:color="32D7C0"/>
            <w:left w:val="single" w:sz="4" w:space="0" w:color="32D7C0"/>
            <w:bottom w:val="single" w:sz="4" w:space="0" w:color="32D7C0"/>
            <w:right w:val="single" w:sz="4" w:space="9" w:color="32D7C0"/>
          </w:divBdr>
          <w:divsChild>
            <w:div w:id="1841508717">
              <w:marLeft w:val="1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05030">
          <w:marLeft w:val="0"/>
          <w:marRight w:val="0"/>
          <w:marTop w:val="115"/>
          <w:marBottom w:val="115"/>
          <w:divBdr>
            <w:top w:val="single" w:sz="4" w:space="0" w:color="32D7C0"/>
            <w:left w:val="single" w:sz="4" w:space="0" w:color="32D7C0"/>
            <w:bottom w:val="single" w:sz="4" w:space="0" w:color="32D7C0"/>
            <w:right w:val="single" w:sz="4" w:space="9" w:color="32D7C0"/>
          </w:divBdr>
          <w:divsChild>
            <w:div w:id="442069053">
              <w:marLeft w:val="1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25909">
          <w:marLeft w:val="0"/>
          <w:marRight w:val="0"/>
          <w:marTop w:val="115"/>
          <w:marBottom w:val="115"/>
          <w:divBdr>
            <w:top w:val="single" w:sz="4" w:space="0" w:color="32D7C0"/>
            <w:left w:val="single" w:sz="4" w:space="0" w:color="32D7C0"/>
            <w:bottom w:val="single" w:sz="4" w:space="0" w:color="32D7C0"/>
            <w:right w:val="single" w:sz="4" w:space="9" w:color="32D7C0"/>
          </w:divBdr>
          <w:divsChild>
            <w:div w:id="872156719">
              <w:marLeft w:val="1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68579">
          <w:marLeft w:val="0"/>
          <w:marRight w:val="0"/>
          <w:marTop w:val="115"/>
          <w:marBottom w:val="115"/>
          <w:divBdr>
            <w:top w:val="single" w:sz="4" w:space="0" w:color="32D7C0"/>
            <w:left w:val="single" w:sz="4" w:space="0" w:color="32D7C0"/>
            <w:bottom w:val="single" w:sz="4" w:space="0" w:color="32D7C0"/>
            <w:right w:val="single" w:sz="4" w:space="9" w:color="32D7C0"/>
          </w:divBdr>
          <w:divsChild>
            <w:div w:id="1097793972">
              <w:marLeft w:val="1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17303">
          <w:marLeft w:val="0"/>
          <w:marRight w:val="0"/>
          <w:marTop w:val="115"/>
          <w:marBottom w:val="115"/>
          <w:divBdr>
            <w:top w:val="single" w:sz="4" w:space="0" w:color="32D7C0"/>
            <w:left w:val="single" w:sz="4" w:space="0" w:color="32D7C0"/>
            <w:bottom w:val="single" w:sz="4" w:space="0" w:color="32D7C0"/>
            <w:right w:val="single" w:sz="4" w:space="9" w:color="32D7C0"/>
          </w:divBdr>
          <w:divsChild>
            <w:div w:id="1422683180">
              <w:marLeft w:val="1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51211">
          <w:marLeft w:val="0"/>
          <w:marRight w:val="0"/>
          <w:marTop w:val="115"/>
          <w:marBottom w:val="115"/>
          <w:divBdr>
            <w:top w:val="single" w:sz="4" w:space="0" w:color="32D7C0"/>
            <w:left w:val="single" w:sz="4" w:space="0" w:color="32D7C0"/>
            <w:bottom w:val="single" w:sz="4" w:space="0" w:color="32D7C0"/>
            <w:right w:val="single" w:sz="4" w:space="9" w:color="32D7C0"/>
          </w:divBdr>
          <w:divsChild>
            <w:div w:id="1415660668">
              <w:marLeft w:val="1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9423">
          <w:marLeft w:val="0"/>
          <w:marRight w:val="0"/>
          <w:marTop w:val="115"/>
          <w:marBottom w:val="115"/>
          <w:divBdr>
            <w:top w:val="single" w:sz="4" w:space="0" w:color="32D7C0"/>
            <w:left w:val="single" w:sz="4" w:space="0" w:color="32D7C0"/>
            <w:bottom w:val="single" w:sz="4" w:space="0" w:color="32D7C0"/>
            <w:right w:val="single" w:sz="4" w:space="9" w:color="32D7C0"/>
          </w:divBdr>
          <w:divsChild>
            <w:div w:id="1411192830">
              <w:marLeft w:val="1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59488">
          <w:marLeft w:val="0"/>
          <w:marRight w:val="0"/>
          <w:marTop w:val="115"/>
          <w:marBottom w:val="115"/>
          <w:divBdr>
            <w:top w:val="single" w:sz="4" w:space="0" w:color="32D7C0"/>
            <w:left w:val="single" w:sz="4" w:space="0" w:color="32D7C0"/>
            <w:bottom w:val="single" w:sz="4" w:space="0" w:color="32D7C0"/>
            <w:right w:val="single" w:sz="4" w:space="9" w:color="32D7C0"/>
          </w:divBdr>
          <w:divsChild>
            <w:div w:id="330643073">
              <w:marLeft w:val="1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65332">
          <w:marLeft w:val="0"/>
          <w:marRight w:val="0"/>
          <w:marTop w:val="115"/>
          <w:marBottom w:val="115"/>
          <w:divBdr>
            <w:top w:val="single" w:sz="4" w:space="0" w:color="32D7C0"/>
            <w:left w:val="single" w:sz="4" w:space="0" w:color="32D7C0"/>
            <w:bottom w:val="single" w:sz="4" w:space="0" w:color="32D7C0"/>
            <w:right w:val="single" w:sz="4" w:space="9" w:color="32D7C0"/>
          </w:divBdr>
          <w:divsChild>
            <w:div w:id="479619254">
              <w:marLeft w:val="1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431358">
          <w:marLeft w:val="0"/>
          <w:marRight w:val="0"/>
          <w:marTop w:val="115"/>
          <w:marBottom w:val="115"/>
          <w:divBdr>
            <w:top w:val="single" w:sz="4" w:space="0" w:color="32D7C0"/>
            <w:left w:val="single" w:sz="4" w:space="0" w:color="32D7C0"/>
            <w:bottom w:val="single" w:sz="4" w:space="0" w:color="32D7C0"/>
            <w:right w:val="single" w:sz="4" w:space="9" w:color="32D7C0"/>
          </w:divBdr>
          <w:divsChild>
            <w:div w:id="1822039789">
              <w:marLeft w:val="1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98395">
          <w:marLeft w:val="0"/>
          <w:marRight w:val="0"/>
          <w:marTop w:val="115"/>
          <w:marBottom w:val="115"/>
          <w:divBdr>
            <w:top w:val="single" w:sz="4" w:space="0" w:color="32D7C0"/>
            <w:left w:val="single" w:sz="4" w:space="0" w:color="32D7C0"/>
            <w:bottom w:val="single" w:sz="4" w:space="0" w:color="32D7C0"/>
            <w:right w:val="single" w:sz="4" w:space="9" w:color="32D7C0"/>
          </w:divBdr>
          <w:divsChild>
            <w:div w:id="2138182843">
              <w:marLeft w:val="1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34947">
          <w:marLeft w:val="0"/>
          <w:marRight w:val="0"/>
          <w:marTop w:val="115"/>
          <w:marBottom w:val="115"/>
          <w:divBdr>
            <w:top w:val="single" w:sz="4" w:space="0" w:color="32D7C0"/>
            <w:left w:val="single" w:sz="4" w:space="0" w:color="32D7C0"/>
            <w:bottom w:val="single" w:sz="4" w:space="0" w:color="32D7C0"/>
            <w:right w:val="single" w:sz="4" w:space="9" w:color="32D7C0"/>
          </w:divBdr>
          <w:divsChild>
            <w:div w:id="1879317898">
              <w:marLeft w:val="1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92606">
          <w:marLeft w:val="0"/>
          <w:marRight w:val="0"/>
          <w:marTop w:val="115"/>
          <w:marBottom w:val="115"/>
          <w:divBdr>
            <w:top w:val="single" w:sz="4" w:space="0" w:color="32D7C0"/>
            <w:left w:val="single" w:sz="4" w:space="0" w:color="32D7C0"/>
            <w:bottom w:val="single" w:sz="4" w:space="0" w:color="32D7C0"/>
            <w:right w:val="single" w:sz="4" w:space="9" w:color="32D7C0"/>
          </w:divBdr>
          <w:divsChild>
            <w:div w:id="871190237">
              <w:marLeft w:val="1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5390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0261">
          <w:marLeft w:val="0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37106">
                  <w:marLeft w:val="0"/>
                  <w:marRight w:val="0"/>
                  <w:marTop w:val="1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3291">
                      <w:marLeft w:val="23"/>
                      <w:marRight w:val="23"/>
                      <w:marTop w:val="58"/>
                      <w:marBottom w:val="58"/>
                      <w:divBdr>
                        <w:top w:val="single" w:sz="4" w:space="6" w:color="32D7C0"/>
                        <w:left w:val="single" w:sz="4" w:space="6" w:color="32D7C0"/>
                        <w:bottom w:val="single" w:sz="4" w:space="6" w:color="32D7C0"/>
                        <w:right w:val="single" w:sz="4" w:space="6" w:color="32D7C0"/>
                      </w:divBdr>
                    </w:div>
                    <w:div w:id="146016230">
                      <w:marLeft w:val="23"/>
                      <w:marRight w:val="23"/>
                      <w:marTop w:val="58"/>
                      <w:marBottom w:val="58"/>
                      <w:divBdr>
                        <w:top w:val="single" w:sz="4" w:space="6" w:color="32D7C0"/>
                        <w:left w:val="single" w:sz="4" w:space="6" w:color="32D7C0"/>
                        <w:bottom w:val="single" w:sz="4" w:space="6" w:color="32D7C0"/>
                        <w:right w:val="single" w:sz="4" w:space="6" w:color="32D7C0"/>
                      </w:divBdr>
                    </w:div>
                    <w:div w:id="319962597">
                      <w:marLeft w:val="23"/>
                      <w:marRight w:val="23"/>
                      <w:marTop w:val="58"/>
                      <w:marBottom w:val="58"/>
                      <w:divBdr>
                        <w:top w:val="single" w:sz="4" w:space="6" w:color="32D7C0"/>
                        <w:left w:val="single" w:sz="4" w:space="6" w:color="32D7C0"/>
                        <w:bottom w:val="single" w:sz="4" w:space="6" w:color="32D7C0"/>
                        <w:right w:val="single" w:sz="4" w:space="6" w:color="32D7C0"/>
                      </w:divBdr>
                    </w:div>
                    <w:div w:id="567811052">
                      <w:marLeft w:val="23"/>
                      <w:marRight w:val="23"/>
                      <w:marTop w:val="58"/>
                      <w:marBottom w:val="58"/>
                      <w:divBdr>
                        <w:top w:val="single" w:sz="4" w:space="6" w:color="32D7C0"/>
                        <w:left w:val="single" w:sz="4" w:space="6" w:color="32D7C0"/>
                        <w:bottom w:val="single" w:sz="4" w:space="6" w:color="32D7C0"/>
                        <w:right w:val="single" w:sz="4" w:space="6" w:color="32D7C0"/>
                      </w:divBdr>
                    </w:div>
                    <w:div w:id="1039740265">
                      <w:marLeft w:val="23"/>
                      <w:marRight w:val="23"/>
                      <w:marTop w:val="58"/>
                      <w:marBottom w:val="58"/>
                      <w:divBdr>
                        <w:top w:val="single" w:sz="4" w:space="6" w:color="32D7C0"/>
                        <w:left w:val="single" w:sz="4" w:space="6" w:color="32D7C0"/>
                        <w:bottom w:val="single" w:sz="4" w:space="6" w:color="32D7C0"/>
                        <w:right w:val="single" w:sz="4" w:space="6" w:color="32D7C0"/>
                      </w:divBdr>
                    </w:div>
                    <w:div w:id="691297404">
                      <w:marLeft w:val="23"/>
                      <w:marRight w:val="23"/>
                      <w:marTop w:val="58"/>
                      <w:marBottom w:val="58"/>
                      <w:divBdr>
                        <w:top w:val="single" w:sz="4" w:space="6" w:color="32D7C0"/>
                        <w:left w:val="single" w:sz="4" w:space="6" w:color="32D7C0"/>
                        <w:bottom w:val="single" w:sz="4" w:space="6" w:color="32D7C0"/>
                        <w:right w:val="single" w:sz="4" w:space="6" w:color="32D7C0"/>
                      </w:divBdr>
                    </w:div>
                    <w:div w:id="297734892">
                      <w:marLeft w:val="23"/>
                      <w:marRight w:val="23"/>
                      <w:marTop w:val="58"/>
                      <w:marBottom w:val="58"/>
                      <w:divBdr>
                        <w:top w:val="single" w:sz="4" w:space="6" w:color="32D7C0"/>
                        <w:left w:val="single" w:sz="4" w:space="6" w:color="32D7C0"/>
                        <w:bottom w:val="single" w:sz="4" w:space="6" w:color="32D7C0"/>
                        <w:right w:val="single" w:sz="4" w:space="6" w:color="32D7C0"/>
                      </w:divBdr>
                    </w:div>
                    <w:div w:id="1981154432">
                      <w:marLeft w:val="23"/>
                      <w:marRight w:val="23"/>
                      <w:marTop w:val="58"/>
                      <w:marBottom w:val="58"/>
                      <w:divBdr>
                        <w:top w:val="single" w:sz="4" w:space="6" w:color="32D7C0"/>
                        <w:left w:val="single" w:sz="4" w:space="6" w:color="32D7C0"/>
                        <w:bottom w:val="single" w:sz="4" w:space="6" w:color="32D7C0"/>
                        <w:right w:val="single" w:sz="4" w:space="6" w:color="32D7C0"/>
                      </w:divBdr>
                    </w:div>
                    <w:div w:id="932012301">
                      <w:marLeft w:val="23"/>
                      <w:marRight w:val="23"/>
                      <w:marTop w:val="58"/>
                      <w:marBottom w:val="58"/>
                      <w:divBdr>
                        <w:top w:val="single" w:sz="4" w:space="6" w:color="32D7C0"/>
                        <w:left w:val="single" w:sz="4" w:space="6" w:color="32D7C0"/>
                        <w:bottom w:val="single" w:sz="4" w:space="6" w:color="32D7C0"/>
                        <w:right w:val="single" w:sz="4" w:space="6" w:color="32D7C0"/>
                      </w:divBdr>
                    </w:div>
                  </w:divsChild>
                </w:div>
              </w:divsChild>
            </w:div>
          </w:divsChild>
        </w:div>
      </w:divsChild>
    </w:div>
    <w:div w:id="20723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3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2024-02-16T08:31:00Z</cp:lastPrinted>
  <dcterms:created xsi:type="dcterms:W3CDTF">2024-02-16T03:59:00Z</dcterms:created>
  <dcterms:modified xsi:type="dcterms:W3CDTF">2025-02-14T10:12:00Z</dcterms:modified>
</cp:coreProperties>
</file>