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1B0" w:rsidRPr="00340D6C" w:rsidRDefault="006311B0" w:rsidP="006311B0">
      <w:pPr>
        <w:spacing w:after="0" w:line="240" w:lineRule="auto"/>
        <w:rPr>
          <w:rFonts w:ascii="Times New Roman" w:eastAsia="Times New Roman" w:hAnsi="Times New Roman"/>
          <w:b/>
          <w:sz w:val="28"/>
          <w:szCs w:val="28"/>
          <w:lang w:val="en-US"/>
        </w:rPr>
      </w:pPr>
      <w:r w:rsidRPr="00340D6C">
        <w:rPr>
          <w:rFonts w:ascii="Times New Roman" w:eastAsia="Times New Roman" w:hAnsi="Times New Roman"/>
          <w:b/>
          <w:sz w:val="28"/>
          <w:szCs w:val="28"/>
          <w:lang w:val="en-US"/>
        </w:rPr>
        <w:t xml:space="preserve">UNIT TWO </w:t>
      </w:r>
    </w:p>
    <w:p w:rsidR="006311B0" w:rsidRPr="00340D6C" w:rsidRDefault="006311B0" w:rsidP="006311B0">
      <w:pPr>
        <w:spacing w:after="0" w:line="240" w:lineRule="auto"/>
        <w:rPr>
          <w:rFonts w:ascii="Times New Roman" w:eastAsia="Times New Roman" w:hAnsi="Times New Roman"/>
          <w:b/>
          <w:sz w:val="28"/>
          <w:szCs w:val="28"/>
        </w:rPr>
      </w:pPr>
      <w:r w:rsidRPr="00340D6C">
        <w:rPr>
          <w:rFonts w:ascii="Times New Roman" w:eastAsia="Times New Roman" w:hAnsi="Times New Roman"/>
          <w:b/>
          <w:sz w:val="28"/>
          <w:szCs w:val="28"/>
          <w:lang w:val="en-US"/>
        </w:rPr>
        <w:t>PERFORMING ARTS: THEATRE</w:t>
      </w:r>
    </w:p>
    <w:p w:rsidR="006311B0" w:rsidRPr="00340D6C" w:rsidRDefault="006311B0" w:rsidP="006311B0">
      <w:pPr>
        <w:spacing w:after="0" w:line="240" w:lineRule="auto"/>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1"/>
        <w:gridCol w:w="11858"/>
      </w:tblGrid>
      <w:tr w:rsidR="006311B0" w:rsidRPr="00340D6C" w:rsidTr="00DA2C40">
        <w:tc>
          <w:tcPr>
            <w:tcW w:w="3267" w:type="dxa"/>
          </w:tcPr>
          <w:p w:rsidR="006311B0" w:rsidRPr="00340D6C" w:rsidRDefault="002C7949" w:rsidP="00DA2C40">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Урок № 1.</w:t>
            </w:r>
            <w:bookmarkStart w:id="0" w:name="_GoBack"/>
            <w:bookmarkEnd w:id="0"/>
          </w:p>
          <w:p w:rsidR="006311B0" w:rsidRPr="00340D6C" w:rsidRDefault="006311B0" w:rsidP="00DA2C40">
            <w:pPr>
              <w:spacing w:after="0" w:line="240" w:lineRule="auto"/>
              <w:rPr>
                <w:rFonts w:ascii="Times New Roman" w:eastAsia="Times New Roman" w:hAnsi="Times New Roman"/>
                <w:b/>
                <w:sz w:val="28"/>
                <w:szCs w:val="28"/>
              </w:rPr>
            </w:pPr>
            <w:r w:rsidRPr="00340D6C">
              <w:rPr>
                <w:rFonts w:ascii="Times New Roman" w:eastAsia="Times New Roman" w:hAnsi="Times New Roman"/>
                <w:b/>
                <w:sz w:val="28"/>
                <w:szCs w:val="28"/>
              </w:rPr>
              <w:t>(</w:t>
            </w:r>
            <w:r w:rsidRPr="00340D6C">
              <w:rPr>
                <w:rFonts w:ascii="Times New Roman" w:eastAsia="Times New Roman" w:hAnsi="Times New Roman"/>
                <w:b/>
                <w:sz w:val="28"/>
                <w:szCs w:val="28"/>
                <w:lang w:val="en-US"/>
              </w:rPr>
              <w:t>Step</w:t>
            </w:r>
            <w:r w:rsidRPr="00340D6C">
              <w:rPr>
                <w:rFonts w:ascii="Times New Roman" w:eastAsia="Times New Roman" w:hAnsi="Times New Roman"/>
                <w:b/>
                <w:sz w:val="28"/>
                <w:szCs w:val="28"/>
              </w:rPr>
              <w:t xml:space="preserve"> 1)</w:t>
            </w:r>
          </w:p>
        </w:tc>
        <w:tc>
          <w:tcPr>
            <w:tcW w:w="12333" w:type="dxa"/>
          </w:tcPr>
          <w:p w:rsidR="006311B0" w:rsidRPr="00340D6C" w:rsidRDefault="006311B0" w:rsidP="00DA2C40">
            <w:pPr>
              <w:spacing w:after="0" w:line="240" w:lineRule="auto"/>
              <w:rPr>
                <w:rFonts w:ascii="Times New Roman" w:eastAsia="Times New Roman" w:hAnsi="Times New Roman"/>
                <w:b/>
                <w:sz w:val="28"/>
                <w:szCs w:val="28"/>
              </w:rPr>
            </w:pPr>
            <w:r w:rsidRPr="00340D6C">
              <w:rPr>
                <w:rFonts w:ascii="Times New Roman" w:eastAsia="Times New Roman" w:hAnsi="Times New Roman"/>
                <w:b/>
                <w:sz w:val="28"/>
                <w:szCs w:val="28"/>
                <w:lang w:val="en-US"/>
              </w:rPr>
              <w:t>Theatre</w:t>
            </w:r>
          </w:p>
        </w:tc>
      </w:tr>
      <w:tr w:rsidR="006311B0" w:rsidRPr="00340D6C" w:rsidTr="00DA2C40">
        <w:tc>
          <w:tcPr>
            <w:tcW w:w="3267" w:type="dxa"/>
          </w:tcPr>
          <w:p w:rsidR="006311B0" w:rsidRPr="00340D6C" w:rsidRDefault="006311B0" w:rsidP="00DA2C40">
            <w:pPr>
              <w:spacing w:after="0" w:line="240" w:lineRule="auto"/>
              <w:rPr>
                <w:rFonts w:ascii="Times New Roman" w:eastAsia="Times New Roman" w:hAnsi="Times New Roman"/>
                <w:b/>
                <w:sz w:val="28"/>
                <w:szCs w:val="28"/>
              </w:rPr>
            </w:pPr>
            <w:r w:rsidRPr="00340D6C">
              <w:rPr>
                <w:rFonts w:ascii="Times New Roman" w:eastAsia="Times New Roman" w:hAnsi="Times New Roman"/>
                <w:b/>
                <w:sz w:val="28"/>
                <w:szCs w:val="28"/>
              </w:rPr>
              <w:t>Цели урока:</w:t>
            </w:r>
          </w:p>
        </w:tc>
        <w:tc>
          <w:tcPr>
            <w:tcW w:w="12333" w:type="dxa"/>
          </w:tcPr>
          <w:p w:rsidR="006311B0" w:rsidRPr="00340D6C" w:rsidRDefault="006311B0" w:rsidP="006311B0">
            <w:pPr>
              <w:numPr>
                <w:ilvl w:val="0"/>
                <w:numId w:val="1"/>
              </w:numPr>
              <w:spacing w:after="0" w:line="240" w:lineRule="auto"/>
              <w:ind w:left="419" w:hanging="284"/>
              <w:contextualSpacing/>
              <w:rPr>
                <w:rFonts w:ascii="Times New Roman" w:eastAsia="Times New Roman" w:hAnsi="Times New Roman"/>
                <w:sz w:val="28"/>
                <w:szCs w:val="28"/>
              </w:rPr>
            </w:pPr>
            <w:r w:rsidRPr="00340D6C">
              <w:rPr>
                <w:rFonts w:ascii="Times New Roman" w:eastAsia="Times New Roman" w:hAnsi="Times New Roman"/>
                <w:sz w:val="28"/>
                <w:szCs w:val="28"/>
              </w:rPr>
              <w:t>Обучение навыкам чтения.</w:t>
            </w:r>
          </w:p>
          <w:p w:rsidR="006311B0" w:rsidRPr="00340D6C" w:rsidRDefault="006311B0" w:rsidP="006311B0">
            <w:pPr>
              <w:numPr>
                <w:ilvl w:val="0"/>
                <w:numId w:val="1"/>
              </w:numPr>
              <w:spacing w:after="0" w:line="240" w:lineRule="auto"/>
              <w:ind w:left="419" w:hanging="284"/>
              <w:contextualSpacing/>
              <w:rPr>
                <w:rFonts w:ascii="Times New Roman" w:eastAsia="Times New Roman" w:hAnsi="Times New Roman"/>
                <w:sz w:val="28"/>
                <w:szCs w:val="28"/>
              </w:rPr>
            </w:pPr>
            <w:r w:rsidRPr="00340D6C">
              <w:rPr>
                <w:rFonts w:ascii="Times New Roman" w:eastAsia="Times New Roman" w:hAnsi="Times New Roman"/>
                <w:sz w:val="28"/>
                <w:szCs w:val="28"/>
              </w:rPr>
              <w:t>Формирование грамматических навыков.</w:t>
            </w:r>
          </w:p>
          <w:p w:rsidR="006311B0" w:rsidRPr="00340D6C" w:rsidRDefault="006311B0" w:rsidP="006311B0">
            <w:pPr>
              <w:numPr>
                <w:ilvl w:val="0"/>
                <w:numId w:val="1"/>
              </w:numPr>
              <w:spacing w:after="0" w:line="240" w:lineRule="auto"/>
              <w:ind w:left="419" w:hanging="284"/>
              <w:contextualSpacing/>
              <w:rPr>
                <w:rFonts w:ascii="Times New Roman" w:eastAsia="Times New Roman" w:hAnsi="Times New Roman"/>
                <w:sz w:val="28"/>
                <w:szCs w:val="28"/>
              </w:rPr>
            </w:pPr>
            <w:r w:rsidRPr="00340D6C">
              <w:rPr>
                <w:rFonts w:ascii="Times New Roman" w:eastAsia="Times New Roman" w:hAnsi="Times New Roman"/>
                <w:sz w:val="28"/>
                <w:szCs w:val="28"/>
              </w:rPr>
              <w:t>Формирование лексических навыков.</w:t>
            </w:r>
          </w:p>
        </w:tc>
      </w:tr>
      <w:tr w:rsidR="006311B0" w:rsidRPr="00340D6C" w:rsidTr="00DA2C40">
        <w:tc>
          <w:tcPr>
            <w:tcW w:w="3267" w:type="dxa"/>
          </w:tcPr>
          <w:p w:rsidR="006311B0" w:rsidRPr="00340D6C" w:rsidRDefault="006311B0" w:rsidP="00DA2C40">
            <w:pPr>
              <w:spacing w:after="0" w:line="240" w:lineRule="auto"/>
              <w:rPr>
                <w:rFonts w:ascii="Times New Roman" w:eastAsia="Times New Roman" w:hAnsi="Times New Roman"/>
                <w:b/>
                <w:sz w:val="28"/>
                <w:szCs w:val="28"/>
              </w:rPr>
            </w:pPr>
            <w:r w:rsidRPr="00340D6C">
              <w:rPr>
                <w:rFonts w:ascii="Times New Roman" w:eastAsia="Times New Roman" w:hAnsi="Times New Roman"/>
                <w:b/>
                <w:sz w:val="28"/>
                <w:szCs w:val="28"/>
              </w:rPr>
              <w:t>Задачи урока:</w:t>
            </w:r>
          </w:p>
          <w:p w:rsidR="006311B0" w:rsidRPr="00340D6C" w:rsidRDefault="006311B0" w:rsidP="00DA2C40">
            <w:pPr>
              <w:spacing w:after="0" w:line="240" w:lineRule="auto"/>
              <w:ind w:left="720"/>
              <w:contextualSpacing/>
              <w:rPr>
                <w:rFonts w:ascii="Times New Roman" w:eastAsia="Times New Roman" w:hAnsi="Times New Roman"/>
                <w:b/>
                <w:sz w:val="28"/>
                <w:szCs w:val="28"/>
              </w:rPr>
            </w:pPr>
          </w:p>
        </w:tc>
        <w:tc>
          <w:tcPr>
            <w:tcW w:w="12333" w:type="dxa"/>
          </w:tcPr>
          <w:p w:rsidR="006311B0" w:rsidRPr="00340D6C" w:rsidRDefault="006311B0" w:rsidP="006311B0">
            <w:pPr>
              <w:numPr>
                <w:ilvl w:val="0"/>
                <w:numId w:val="2"/>
              </w:numPr>
              <w:spacing w:after="0" w:line="240" w:lineRule="auto"/>
              <w:ind w:left="419" w:hanging="284"/>
              <w:contextualSpacing/>
              <w:rPr>
                <w:rFonts w:ascii="Times New Roman" w:eastAsia="Times New Roman" w:hAnsi="Times New Roman"/>
                <w:sz w:val="28"/>
                <w:szCs w:val="28"/>
              </w:rPr>
            </w:pPr>
            <w:r w:rsidRPr="00340D6C">
              <w:rPr>
                <w:rFonts w:ascii="Times New Roman" w:eastAsia="Times New Roman" w:hAnsi="Times New Roman"/>
                <w:sz w:val="28"/>
                <w:szCs w:val="28"/>
              </w:rPr>
              <w:t xml:space="preserve">Познакомить с образованием вопросительных и отрицательных структур грамматического времени </w:t>
            </w:r>
            <w:r w:rsidRPr="00340D6C">
              <w:rPr>
                <w:rFonts w:ascii="Times New Roman" w:eastAsia="Times New Roman" w:hAnsi="Times New Roman"/>
                <w:sz w:val="28"/>
                <w:szCs w:val="28"/>
                <w:lang w:val="en-US"/>
              </w:rPr>
              <w:t>Past</w:t>
            </w:r>
            <w:r w:rsidRPr="00340D6C">
              <w:rPr>
                <w:rFonts w:ascii="Times New Roman" w:eastAsia="Times New Roman" w:hAnsi="Times New Roman"/>
                <w:sz w:val="28"/>
                <w:szCs w:val="28"/>
              </w:rPr>
              <w:t xml:space="preserve"> </w:t>
            </w:r>
            <w:r w:rsidRPr="00340D6C">
              <w:rPr>
                <w:rFonts w:ascii="Times New Roman" w:eastAsia="Times New Roman" w:hAnsi="Times New Roman"/>
                <w:sz w:val="28"/>
                <w:szCs w:val="28"/>
                <w:lang w:val="en-US"/>
              </w:rPr>
              <w:t>Perfect</w:t>
            </w:r>
            <w:r w:rsidRPr="00340D6C">
              <w:rPr>
                <w:rFonts w:ascii="Times New Roman" w:eastAsia="Times New Roman" w:hAnsi="Times New Roman"/>
                <w:sz w:val="28"/>
                <w:szCs w:val="28"/>
              </w:rPr>
              <w:t xml:space="preserve"> и закрепить навыки построения предложений с использованием данного грамматического времени.</w:t>
            </w:r>
          </w:p>
          <w:p w:rsidR="006311B0" w:rsidRPr="00340D6C" w:rsidRDefault="006311B0" w:rsidP="006311B0">
            <w:pPr>
              <w:numPr>
                <w:ilvl w:val="0"/>
                <w:numId w:val="2"/>
              </w:numPr>
              <w:spacing w:after="0" w:line="240" w:lineRule="auto"/>
              <w:ind w:left="419" w:hanging="284"/>
              <w:contextualSpacing/>
              <w:rPr>
                <w:rFonts w:ascii="Times New Roman" w:eastAsia="Times New Roman" w:hAnsi="Times New Roman"/>
                <w:sz w:val="28"/>
                <w:szCs w:val="28"/>
              </w:rPr>
            </w:pPr>
            <w:r w:rsidRPr="00340D6C">
              <w:rPr>
                <w:rFonts w:ascii="Times New Roman" w:eastAsia="Times New Roman" w:hAnsi="Times New Roman"/>
                <w:sz w:val="28"/>
                <w:szCs w:val="28"/>
              </w:rPr>
              <w:t>Научиться соблюдать нормы произношения при чтении новых слов, словосочетаний.</w:t>
            </w:r>
          </w:p>
          <w:p w:rsidR="006311B0" w:rsidRPr="00340D6C" w:rsidRDefault="006311B0" w:rsidP="006311B0">
            <w:pPr>
              <w:numPr>
                <w:ilvl w:val="0"/>
                <w:numId w:val="2"/>
              </w:numPr>
              <w:spacing w:after="0" w:line="240" w:lineRule="auto"/>
              <w:ind w:left="419" w:hanging="284"/>
              <w:contextualSpacing/>
              <w:rPr>
                <w:rFonts w:ascii="Times New Roman" w:eastAsia="Times New Roman" w:hAnsi="Times New Roman"/>
                <w:sz w:val="28"/>
                <w:szCs w:val="28"/>
              </w:rPr>
            </w:pPr>
            <w:r w:rsidRPr="00340D6C">
              <w:rPr>
                <w:rFonts w:ascii="Times New Roman" w:eastAsia="Times New Roman" w:hAnsi="Times New Roman"/>
                <w:sz w:val="28"/>
                <w:szCs w:val="28"/>
              </w:rPr>
              <w:t>Познакомить с новыми лексическими единицами по теме «Театр» и научиться употреблять их в речи.</w:t>
            </w:r>
          </w:p>
        </w:tc>
      </w:tr>
      <w:tr w:rsidR="006311B0" w:rsidRPr="00340D6C" w:rsidTr="00DA2C40">
        <w:tc>
          <w:tcPr>
            <w:tcW w:w="3267" w:type="dxa"/>
          </w:tcPr>
          <w:p w:rsidR="006311B0" w:rsidRPr="00340D6C" w:rsidRDefault="006311B0" w:rsidP="00DA2C40">
            <w:pPr>
              <w:spacing w:after="0" w:line="240" w:lineRule="auto"/>
              <w:rPr>
                <w:rFonts w:ascii="Times New Roman" w:eastAsia="Times New Roman" w:hAnsi="Times New Roman"/>
                <w:b/>
                <w:sz w:val="28"/>
                <w:szCs w:val="28"/>
              </w:rPr>
            </w:pPr>
            <w:r w:rsidRPr="00340D6C">
              <w:rPr>
                <w:rFonts w:ascii="Times New Roman" w:eastAsia="Times New Roman" w:hAnsi="Times New Roman"/>
                <w:b/>
                <w:sz w:val="28"/>
                <w:szCs w:val="28"/>
              </w:rPr>
              <w:t>Тип урока:</w:t>
            </w:r>
          </w:p>
        </w:tc>
        <w:tc>
          <w:tcPr>
            <w:tcW w:w="12333" w:type="dxa"/>
          </w:tcPr>
          <w:p w:rsidR="006311B0" w:rsidRPr="00340D6C" w:rsidRDefault="006311B0" w:rsidP="00DA2C40">
            <w:p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Комбинированный</w:t>
            </w:r>
          </w:p>
        </w:tc>
      </w:tr>
      <w:tr w:rsidR="006311B0" w:rsidRPr="00340D6C" w:rsidTr="00DA2C40">
        <w:tc>
          <w:tcPr>
            <w:tcW w:w="3267" w:type="dxa"/>
          </w:tcPr>
          <w:p w:rsidR="006311B0" w:rsidRPr="00340D6C" w:rsidRDefault="006311B0" w:rsidP="00DA2C40">
            <w:pPr>
              <w:spacing w:after="0" w:line="240" w:lineRule="auto"/>
              <w:rPr>
                <w:rFonts w:ascii="Times New Roman" w:eastAsia="Times New Roman" w:hAnsi="Times New Roman"/>
                <w:b/>
                <w:sz w:val="28"/>
                <w:szCs w:val="28"/>
              </w:rPr>
            </w:pPr>
            <w:r w:rsidRPr="00340D6C">
              <w:rPr>
                <w:rFonts w:ascii="Times New Roman" w:eastAsia="Times New Roman" w:hAnsi="Times New Roman"/>
                <w:b/>
                <w:sz w:val="28"/>
                <w:szCs w:val="28"/>
              </w:rPr>
              <w:t xml:space="preserve">Формы работы: </w:t>
            </w:r>
          </w:p>
        </w:tc>
        <w:tc>
          <w:tcPr>
            <w:tcW w:w="12333" w:type="dxa"/>
          </w:tcPr>
          <w:p w:rsidR="006311B0" w:rsidRPr="00340D6C" w:rsidRDefault="006311B0" w:rsidP="00DA2C40">
            <w:p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Индивидуальная, фронтальная</w:t>
            </w:r>
          </w:p>
        </w:tc>
      </w:tr>
      <w:tr w:rsidR="006311B0" w:rsidRPr="00340D6C" w:rsidTr="00DA2C40">
        <w:tc>
          <w:tcPr>
            <w:tcW w:w="3267" w:type="dxa"/>
          </w:tcPr>
          <w:p w:rsidR="006311B0" w:rsidRPr="00340D6C" w:rsidRDefault="006311B0" w:rsidP="00DA2C40">
            <w:pPr>
              <w:spacing w:after="0" w:line="240" w:lineRule="auto"/>
              <w:rPr>
                <w:rFonts w:ascii="Times New Roman" w:eastAsia="Times New Roman" w:hAnsi="Times New Roman"/>
                <w:b/>
                <w:sz w:val="28"/>
                <w:szCs w:val="28"/>
              </w:rPr>
            </w:pPr>
            <w:r w:rsidRPr="00340D6C">
              <w:rPr>
                <w:rFonts w:ascii="Times New Roman" w:eastAsia="Times New Roman" w:hAnsi="Times New Roman"/>
                <w:b/>
                <w:sz w:val="28"/>
                <w:szCs w:val="28"/>
              </w:rPr>
              <w:t>Планируемые результаты:</w:t>
            </w:r>
          </w:p>
        </w:tc>
        <w:tc>
          <w:tcPr>
            <w:tcW w:w="12333" w:type="dxa"/>
          </w:tcPr>
          <w:p w:rsidR="006311B0" w:rsidRPr="008C3FFF" w:rsidRDefault="006311B0" w:rsidP="00DA2C40">
            <w:pPr>
              <w:spacing w:after="0" w:line="240" w:lineRule="auto"/>
              <w:rPr>
                <w:rFonts w:ascii="Times New Roman" w:hAnsi="Times New Roman"/>
                <w:color w:val="000000"/>
                <w:sz w:val="28"/>
                <w:szCs w:val="28"/>
              </w:rPr>
            </w:pPr>
            <w:r w:rsidRPr="00883534">
              <w:rPr>
                <w:rFonts w:ascii="Times New Roman" w:hAnsi="Times New Roman"/>
                <w:b/>
                <w:color w:val="000000"/>
                <w:sz w:val="28"/>
                <w:szCs w:val="28"/>
              </w:rPr>
              <w:t>Личностные:</w:t>
            </w:r>
            <w:r w:rsidRPr="008C3FFF">
              <w:rPr>
                <w:rFonts w:ascii="Times New Roman" w:hAnsi="Times New Roman"/>
                <w:b/>
                <w:i/>
                <w:color w:val="000000"/>
                <w:sz w:val="28"/>
                <w:szCs w:val="28"/>
              </w:rPr>
              <w:t xml:space="preserve"> </w:t>
            </w:r>
            <w:r w:rsidRPr="00397250">
              <w:rPr>
                <w:rFonts w:ascii="Times New Roman" w:hAnsi="Times New Roman"/>
                <w:i/>
                <w:color w:val="000000"/>
                <w:sz w:val="28"/>
                <w:szCs w:val="28"/>
              </w:rPr>
              <w:t>умение высказывать свои мысли, умение воспринимать речь на слух.</w:t>
            </w:r>
          </w:p>
          <w:p w:rsidR="006311B0" w:rsidRPr="00883534" w:rsidRDefault="006311B0" w:rsidP="00DA2C40">
            <w:pPr>
              <w:pStyle w:val="a8"/>
              <w:rPr>
                <w:rFonts w:ascii="Times New Roman" w:hAnsi="Times New Roman"/>
                <w:i/>
                <w:sz w:val="28"/>
                <w:szCs w:val="28"/>
              </w:rPr>
            </w:pPr>
            <w:proofErr w:type="spellStart"/>
            <w:r w:rsidRPr="00883534">
              <w:rPr>
                <w:rFonts w:ascii="Times New Roman" w:hAnsi="Times New Roman"/>
                <w:b/>
                <w:color w:val="000000"/>
                <w:sz w:val="28"/>
                <w:szCs w:val="28"/>
              </w:rPr>
              <w:t>Метапредметные</w:t>
            </w:r>
            <w:proofErr w:type="spellEnd"/>
            <w:r w:rsidRPr="00883534">
              <w:rPr>
                <w:rFonts w:ascii="Times New Roman" w:hAnsi="Times New Roman"/>
                <w:b/>
                <w:color w:val="000000"/>
                <w:sz w:val="28"/>
                <w:szCs w:val="28"/>
              </w:rPr>
              <w:t>:</w:t>
            </w:r>
            <w:r>
              <w:rPr>
                <w:rFonts w:ascii="Times New Roman" w:hAnsi="Times New Roman"/>
                <w:b/>
                <w:i/>
                <w:color w:val="000000"/>
                <w:sz w:val="28"/>
                <w:szCs w:val="28"/>
              </w:rPr>
              <w:t xml:space="preserve"> </w:t>
            </w:r>
            <w:r w:rsidRPr="00397250">
              <w:rPr>
                <w:rFonts w:ascii="Times New Roman" w:hAnsi="Times New Roman"/>
                <w:i/>
                <w:sz w:val="28"/>
                <w:szCs w:val="28"/>
              </w:rPr>
              <w:t>умение</w:t>
            </w:r>
            <w:r w:rsidRPr="00397250">
              <w:rPr>
                <w:rFonts w:ascii="Times New Roman" w:hAnsi="Times New Roman"/>
                <w:b/>
                <w:i/>
                <w:sz w:val="28"/>
                <w:szCs w:val="28"/>
              </w:rPr>
              <w:t xml:space="preserve"> </w:t>
            </w:r>
            <w:r w:rsidRPr="00397250">
              <w:rPr>
                <w:rFonts w:ascii="Times New Roman" w:hAnsi="Times New Roman"/>
                <w:i/>
                <w:sz w:val="28"/>
                <w:szCs w:val="28"/>
              </w:rPr>
              <w:t>принимать поставленную задачу,</w:t>
            </w:r>
            <w:r w:rsidRPr="00397250">
              <w:rPr>
                <w:rFonts w:ascii="Times New Roman" w:hAnsi="Times New Roman"/>
                <w:b/>
                <w:i/>
                <w:sz w:val="28"/>
                <w:szCs w:val="28"/>
              </w:rPr>
              <w:t xml:space="preserve"> </w:t>
            </w:r>
            <w:r w:rsidRPr="00397250">
              <w:rPr>
                <w:rFonts w:ascii="Times New Roman" w:hAnsi="Times New Roman"/>
                <w:i/>
                <w:sz w:val="28"/>
                <w:szCs w:val="28"/>
              </w:rPr>
              <w:t>использование различных способов поиска, сбора, обработки, анализа, передачи и интерпретации информации, умение осознанно использовать речевые средства в соответствии с задачей коммуникации для выражения своих чувств, мыслей и потребностей; овладение навыками смыслового чтения текстов разных жанров в соответствии с целями и задачами, владение основами самоконтроля, самооценки.</w:t>
            </w:r>
            <w:r w:rsidRPr="00883534">
              <w:rPr>
                <w:rFonts w:ascii="Times New Roman" w:hAnsi="Times New Roman"/>
                <w:i/>
                <w:sz w:val="28"/>
                <w:szCs w:val="28"/>
              </w:rPr>
              <w:t xml:space="preserve">  </w:t>
            </w:r>
          </w:p>
          <w:p w:rsidR="006311B0" w:rsidRPr="00883534" w:rsidRDefault="006311B0" w:rsidP="00DA2C40">
            <w:pPr>
              <w:pStyle w:val="a8"/>
              <w:rPr>
                <w:rFonts w:ascii="Times New Roman" w:eastAsia="Times New Roman" w:hAnsi="Times New Roman"/>
                <w:b/>
                <w:sz w:val="28"/>
                <w:szCs w:val="28"/>
              </w:rPr>
            </w:pPr>
            <w:r w:rsidRPr="00883534">
              <w:rPr>
                <w:rFonts w:ascii="Times New Roman" w:eastAsia="Times New Roman" w:hAnsi="Times New Roman"/>
                <w:b/>
                <w:sz w:val="28"/>
                <w:szCs w:val="28"/>
              </w:rPr>
              <w:t>Предметные:</w:t>
            </w:r>
          </w:p>
          <w:p w:rsidR="006311B0" w:rsidRPr="00340D6C" w:rsidRDefault="006311B0" w:rsidP="00DA2C40">
            <w:p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u w:val="single"/>
              </w:rPr>
              <w:t>грамматическая сторона речи:</w:t>
            </w:r>
            <w:r w:rsidRPr="00340D6C">
              <w:rPr>
                <w:rFonts w:ascii="Times New Roman" w:eastAsia="Times New Roman" w:hAnsi="Times New Roman"/>
                <w:sz w:val="28"/>
                <w:szCs w:val="28"/>
              </w:rPr>
              <w:t xml:space="preserve"> грамматическое время </w:t>
            </w:r>
            <w:r w:rsidRPr="00340D6C">
              <w:rPr>
                <w:rFonts w:ascii="Times New Roman" w:eastAsia="Times New Roman" w:hAnsi="Times New Roman"/>
                <w:sz w:val="28"/>
                <w:szCs w:val="28"/>
                <w:lang w:val="en-US"/>
              </w:rPr>
              <w:t>Past</w:t>
            </w:r>
            <w:r w:rsidRPr="00340D6C">
              <w:rPr>
                <w:rFonts w:ascii="Times New Roman" w:eastAsia="Times New Roman" w:hAnsi="Times New Roman"/>
                <w:sz w:val="28"/>
                <w:szCs w:val="28"/>
              </w:rPr>
              <w:t xml:space="preserve"> </w:t>
            </w:r>
            <w:r w:rsidRPr="00340D6C">
              <w:rPr>
                <w:rFonts w:ascii="Times New Roman" w:eastAsia="Times New Roman" w:hAnsi="Times New Roman"/>
                <w:sz w:val="28"/>
                <w:szCs w:val="28"/>
                <w:lang w:val="en-US"/>
              </w:rPr>
              <w:t>Perfect</w:t>
            </w:r>
            <w:r w:rsidRPr="00340D6C">
              <w:rPr>
                <w:rFonts w:ascii="Times New Roman" w:eastAsia="Times New Roman" w:hAnsi="Times New Roman"/>
                <w:sz w:val="28"/>
                <w:szCs w:val="28"/>
              </w:rPr>
              <w:t>;</w:t>
            </w:r>
          </w:p>
          <w:p w:rsidR="006311B0" w:rsidRPr="00340D6C" w:rsidRDefault="006311B0" w:rsidP="00DA2C40">
            <w:pPr>
              <w:spacing w:after="0" w:line="240" w:lineRule="auto"/>
              <w:rPr>
                <w:rFonts w:ascii="Times New Roman" w:eastAsia="Times New Roman" w:hAnsi="Times New Roman"/>
                <w:iCs/>
                <w:sz w:val="28"/>
                <w:szCs w:val="28"/>
                <w:lang w:eastAsia="ru-RU"/>
              </w:rPr>
            </w:pPr>
            <w:r w:rsidRPr="00340D6C">
              <w:rPr>
                <w:rFonts w:ascii="Times New Roman" w:eastAsia="Times New Roman" w:hAnsi="Times New Roman"/>
                <w:iCs/>
                <w:sz w:val="28"/>
                <w:szCs w:val="28"/>
                <w:u w:val="single"/>
                <w:lang w:eastAsia="ru-RU"/>
              </w:rPr>
              <w:t>чтение:</w:t>
            </w:r>
            <w:r w:rsidRPr="00340D6C">
              <w:rPr>
                <w:rFonts w:ascii="Times New Roman" w:eastAsia="Times New Roman" w:hAnsi="Times New Roman"/>
                <w:iCs/>
                <w:sz w:val="28"/>
                <w:szCs w:val="28"/>
                <w:lang w:eastAsia="ru-RU"/>
              </w:rPr>
              <w:t xml:space="preserve"> с выборочным пониманием прочитанного;</w:t>
            </w:r>
          </w:p>
          <w:p w:rsidR="006311B0" w:rsidRPr="00340D6C" w:rsidRDefault="006311B0" w:rsidP="00DA2C40">
            <w:pPr>
              <w:spacing w:after="0" w:line="240" w:lineRule="auto"/>
              <w:rPr>
                <w:rFonts w:ascii="Times New Roman" w:eastAsia="Times New Roman" w:hAnsi="Times New Roman"/>
                <w:iCs/>
                <w:sz w:val="28"/>
                <w:szCs w:val="28"/>
                <w:lang w:eastAsia="ru-RU"/>
              </w:rPr>
            </w:pPr>
            <w:r w:rsidRPr="00340D6C">
              <w:rPr>
                <w:rFonts w:ascii="Times New Roman" w:eastAsia="Times New Roman" w:hAnsi="Times New Roman"/>
                <w:sz w:val="28"/>
                <w:szCs w:val="28"/>
                <w:u w:val="single"/>
                <w:lang w:eastAsia="ru-RU"/>
              </w:rPr>
              <w:t>лексическая сторона речи:</w:t>
            </w:r>
            <w:r w:rsidRPr="00340D6C">
              <w:rPr>
                <w:rFonts w:ascii="Times New Roman" w:eastAsia="Times New Roman" w:hAnsi="Times New Roman"/>
                <w:iCs/>
                <w:sz w:val="28"/>
                <w:szCs w:val="28"/>
                <w:lang w:eastAsia="ru-RU"/>
              </w:rPr>
              <w:t xml:space="preserve"> освоение лексики по теме «Театр».</w:t>
            </w:r>
          </w:p>
        </w:tc>
      </w:tr>
      <w:tr w:rsidR="006311B0" w:rsidRPr="00340D6C" w:rsidTr="00DA2C40">
        <w:tc>
          <w:tcPr>
            <w:tcW w:w="3267" w:type="dxa"/>
          </w:tcPr>
          <w:p w:rsidR="006311B0" w:rsidRPr="00340D6C" w:rsidRDefault="006311B0" w:rsidP="00DA2C40">
            <w:pPr>
              <w:spacing w:after="0" w:line="240" w:lineRule="auto"/>
              <w:rPr>
                <w:rFonts w:ascii="Times New Roman" w:eastAsia="Times New Roman" w:hAnsi="Times New Roman"/>
                <w:b/>
                <w:sz w:val="28"/>
                <w:szCs w:val="28"/>
              </w:rPr>
            </w:pPr>
            <w:r w:rsidRPr="00340D6C">
              <w:rPr>
                <w:rFonts w:ascii="Times New Roman" w:eastAsia="Times New Roman" w:hAnsi="Times New Roman"/>
                <w:b/>
                <w:sz w:val="28"/>
                <w:szCs w:val="28"/>
              </w:rPr>
              <w:t>Оборудование:</w:t>
            </w:r>
          </w:p>
        </w:tc>
        <w:tc>
          <w:tcPr>
            <w:tcW w:w="12333" w:type="dxa"/>
          </w:tcPr>
          <w:p w:rsidR="006311B0" w:rsidRPr="00340D6C" w:rsidRDefault="006311B0" w:rsidP="006311B0">
            <w:pPr>
              <w:spacing w:after="0" w:line="240" w:lineRule="auto"/>
              <w:rPr>
                <w:rFonts w:ascii="Times New Roman" w:eastAsia="Times New Roman" w:hAnsi="Times New Roman"/>
                <w:sz w:val="28"/>
                <w:szCs w:val="28"/>
              </w:rPr>
            </w:pPr>
            <w:r>
              <w:rPr>
                <w:rFonts w:ascii="Times New Roman" w:eastAsia="Times New Roman" w:hAnsi="Times New Roman"/>
                <w:sz w:val="28"/>
                <w:szCs w:val="28"/>
              </w:rPr>
              <w:t>Учебник, компьютер, проектор</w:t>
            </w:r>
            <w:r w:rsidRPr="00340D6C">
              <w:rPr>
                <w:rFonts w:ascii="Times New Roman" w:eastAsia="Times New Roman" w:hAnsi="Times New Roman"/>
                <w:sz w:val="28"/>
                <w:szCs w:val="28"/>
              </w:rPr>
              <w:t>, раздаточный материал</w:t>
            </w:r>
          </w:p>
        </w:tc>
      </w:tr>
    </w:tbl>
    <w:p w:rsidR="006311B0" w:rsidRPr="00340D6C" w:rsidRDefault="006311B0" w:rsidP="006311B0">
      <w:pPr>
        <w:spacing w:after="200" w:line="240" w:lineRule="auto"/>
        <w:rPr>
          <w:rFonts w:ascii="Times New Roman" w:eastAsia="Times New Roman" w:hAnsi="Times New Roman"/>
          <w:sz w:val="28"/>
          <w:szCs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17"/>
      </w:tblGrid>
      <w:tr w:rsidR="006311B0" w:rsidRPr="00340D6C" w:rsidTr="00DA2C40">
        <w:tc>
          <w:tcPr>
            <w:tcW w:w="15417" w:type="dxa"/>
          </w:tcPr>
          <w:p w:rsidR="006311B0" w:rsidRPr="00340D6C" w:rsidRDefault="006311B0" w:rsidP="00DA2C40">
            <w:pPr>
              <w:spacing w:after="0" w:line="240" w:lineRule="auto"/>
              <w:jc w:val="center"/>
              <w:rPr>
                <w:rFonts w:ascii="Times New Roman" w:eastAsia="Times New Roman" w:hAnsi="Times New Roman"/>
                <w:b/>
                <w:sz w:val="28"/>
                <w:szCs w:val="28"/>
              </w:rPr>
            </w:pPr>
            <w:r w:rsidRPr="00340D6C">
              <w:rPr>
                <w:rFonts w:ascii="Times New Roman" w:eastAsia="Times New Roman" w:hAnsi="Times New Roman"/>
                <w:b/>
                <w:sz w:val="28"/>
                <w:szCs w:val="28"/>
              </w:rPr>
              <w:t>Содержание урока</w:t>
            </w:r>
          </w:p>
        </w:tc>
      </w:tr>
      <w:tr w:rsidR="006311B0" w:rsidRPr="00340D6C" w:rsidTr="00DA2C40">
        <w:tc>
          <w:tcPr>
            <w:tcW w:w="15417" w:type="dxa"/>
          </w:tcPr>
          <w:p w:rsidR="006311B0" w:rsidRPr="00340D6C" w:rsidRDefault="006311B0" w:rsidP="00DA2C40">
            <w:pPr>
              <w:spacing w:after="0" w:line="240" w:lineRule="auto"/>
              <w:ind w:left="360"/>
              <w:contextualSpacing/>
              <w:jc w:val="center"/>
              <w:rPr>
                <w:rFonts w:ascii="Times New Roman" w:eastAsia="Times New Roman" w:hAnsi="Times New Roman"/>
                <w:b/>
                <w:sz w:val="28"/>
                <w:szCs w:val="28"/>
              </w:rPr>
            </w:pPr>
            <w:r w:rsidRPr="00340D6C">
              <w:rPr>
                <w:rFonts w:ascii="Times New Roman" w:eastAsia="Times New Roman" w:hAnsi="Times New Roman"/>
                <w:b/>
                <w:sz w:val="28"/>
                <w:szCs w:val="28"/>
              </w:rPr>
              <w:lastRenderedPageBreak/>
              <w:t>Мотивационно-вступительный этап урока</w:t>
            </w:r>
          </w:p>
        </w:tc>
      </w:tr>
      <w:tr w:rsidR="006311B0" w:rsidRPr="00340D6C" w:rsidTr="00DA2C40">
        <w:trPr>
          <w:trHeight w:val="4516"/>
        </w:trPr>
        <w:tc>
          <w:tcPr>
            <w:tcW w:w="15417" w:type="dxa"/>
          </w:tcPr>
          <w:p w:rsidR="006311B0" w:rsidRPr="00340D6C" w:rsidRDefault="006311B0" w:rsidP="00DA2C40">
            <w:pPr>
              <w:spacing w:after="0" w:line="240" w:lineRule="auto"/>
              <w:ind w:left="426" w:hanging="284"/>
              <w:jc w:val="center"/>
              <w:rPr>
                <w:rFonts w:ascii="Times New Roman" w:eastAsia="Times New Roman" w:hAnsi="Times New Roman"/>
                <w:sz w:val="28"/>
                <w:szCs w:val="28"/>
                <w:u w:val="single"/>
              </w:rPr>
            </w:pPr>
            <w:r w:rsidRPr="00340D6C">
              <w:rPr>
                <w:rFonts w:ascii="Times New Roman" w:eastAsia="Times New Roman" w:hAnsi="Times New Roman"/>
                <w:i/>
                <w:sz w:val="28"/>
                <w:szCs w:val="28"/>
                <w:u w:val="single"/>
              </w:rPr>
              <w:t>Постановка цели и задачи урока</w:t>
            </w:r>
          </w:p>
          <w:p w:rsidR="006311B0" w:rsidRPr="00340D6C" w:rsidRDefault="006311B0" w:rsidP="00DA2C40">
            <w:p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Учитель настраивает учащихся на работу.</w:t>
            </w:r>
          </w:p>
          <w:p w:rsidR="006311B0" w:rsidRPr="00340D6C" w:rsidRDefault="006311B0" w:rsidP="00DA2C40">
            <w:p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План урока</w:t>
            </w:r>
          </w:p>
          <w:p w:rsidR="006311B0" w:rsidRPr="00340D6C" w:rsidRDefault="006311B0" w:rsidP="00DA2C40">
            <w:p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На уроке мы научимся</w:t>
            </w:r>
          </w:p>
          <w:p w:rsidR="006311B0" w:rsidRPr="00340D6C" w:rsidRDefault="006311B0" w:rsidP="00DA2C40">
            <w:p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 xml:space="preserve">- слушать аудиозапись и находить запрашиваемую </w:t>
            </w:r>
            <w:proofErr w:type="spellStart"/>
            <w:r w:rsidRPr="00340D6C">
              <w:rPr>
                <w:rFonts w:ascii="Times New Roman" w:eastAsia="Times New Roman" w:hAnsi="Times New Roman"/>
                <w:sz w:val="28"/>
                <w:szCs w:val="28"/>
              </w:rPr>
              <w:t>информаци</w:t>
            </w:r>
            <w:proofErr w:type="spellEnd"/>
          </w:p>
          <w:p w:rsidR="006311B0" w:rsidRPr="00340D6C" w:rsidRDefault="006311B0" w:rsidP="00DA2C40">
            <w:p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 xml:space="preserve">- распознавать и употреблять в речи форму глагола в </w:t>
            </w:r>
            <w:r w:rsidRPr="00340D6C">
              <w:rPr>
                <w:rFonts w:ascii="Times New Roman" w:eastAsia="Times New Roman" w:hAnsi="Times New Roman"/>
                <w:sz w:val="28"/>
                <w:szCs w:val="28"/>
                <w:lang w:val="en-US"/>
              </w:rPr>
              <w:t>Past</w:t>
            </w:r>
            <w:r w:rsidRPr="00340D6C">
              <w:rPr>
                <w:rFonts w:ascii="Times New Roman" w:eastAsia="Times New Roman" w:hAnsi="Times New Roman"/>
                <w:sz w:val="28"/>
                <w:szCs w:val="28"/>
              </w:rPr>
              <w:t xml:space="preserve"> </w:t>
            </w:r>
            <w:r w:rsidRPr="00340D6C">
              <w:rPr>
                <w:rFonts w:ascii="Times New Roman" w:eastAsia="Times New Roman" w:hAnsi="Times New Roman"/>
                <w:sz w:val="28"/>
                <w:szCs w:val="28"/>
                <w:lang w:val="en-US"/>
              </w:rPr>
              <w:t>Perfect</w:t>
            </w:r>
          </w:p>
          <w:p w:rsidR="006311B0" w:rsidRPr="00340D6C" w:rsidRDefault="006311B0" w:rsidP="00DA2C40">
            <w:p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 xml:space="preserve">- читать текст </w:t>
            </w:r>
            <w:r w:rsidRPr="00340D6C">
              <w:rPr>
                <w:rFonts w:ascii="Times New Roman" w:eastAsia="Times New Roman" w:hAnsi="Times New Roman"/>
                <w:sz w:val="28"/>
                <w:szCs w:val="28"/>
                <w:lang w:val="en-US"/>
              </w:rPr>
              <w:t>Prodigy</w:t>
            </w:r>
            <w:r w:rsidRPr="00340D6C">
              <w:rPr>
                <w:rFonts w:ascii="Times New Roman" w:eastAsia="Times New Roman" w:hAnsi="Times New Roman"/>
                <w:sz w:val="28"/>
                <w:szCs w:val="28"/>
              </w:rPr>
              <w:t xml:space="preserve"> </w:t>
            </w:r>
            <w:r w:rsidRPr="00340D6C">
              <w:rPr>
                <w:rFonts w:ascii="Times New Roman" w:eastAsia="Times New Roman" w:hAnsi="Times New Roman"/>
                <w:sz w:val="28"/>
                <w:szCs w:val="28"/>
                <w:lang w:val="en-US"/>
              </w:rPr>
              <w:t>Child</w:t>
            </w:r>
            <w:r w:rsidRPr="00340D6C">
              <w:rPr>
                <w:rFonts w:ascii="Times New Roman" w:eastAsia="Times New Roman" w:hAnsi="Times New Roman"/>
                <w:sz w:val="28"/>
                <w:szCs w:val="28"/>
              </w:rPr>
              <w:t xml:space="preserve"> и находить в нем запрашиваемую информацию</w:t>
            </w:r>
          </w:p>
          <w:p w:rsidR="006311B0" w:rsidRPr="00340D6C" w:rsidRDefault="006311B0" w:rsidP="00DA2C40">
            <w:p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 xml:space="preserve">- </w:t>
            </w:r>
            <w:proofErr w:type="spellStart"/>
            <w:r w:rsidRPr="00340D6C">
              <w:rPr>
                <w:rFonts w:ascii="Times New Roman" w:eastAsia="Times New Roman" w:hAnsi="Times New Roman"/>
                <w:sz w:val="28"/>
                <w:szCs w:val="28"/>
              </w:rPr>
              <w:t>распознвать</w:t>
            </w:r>
            <w:proofErr w:type="spellEnd"/>
            <w:r w:rsidRPr="00340D6C">
              <w:rPr>
                <w:rFonts w:ascii="Times New Roman" w:eastAsia="Times New Roman" w:hAnsi="Times New Roman"/>
                <w:sz w:val="28"/>
                <w:szCs w:val="28"/>
              </w:rPr>
              <w:t xml:space="preserve"> и употреблять грамматические средства связи предложений с ЛЕ </w:t>
            </w:r>
            <w:r w:rsidRPr="00340D6C">
              <w:rPr>
                <w:rFonts w:ascii="Times New Roman" w:eastAsia="Times New Roman" w:hAnsi="Times New Roman"/>
                <w:i/>
                <w:sz w:val="28"/>
                <w:szCs w:val="28"/>
                <w:lang w:val="en-US"/>
              </w:rPr>
              <w:t>before</w:t>
            </w:r>
            <w:r w:rsidRPr="00340D6C">
              <w:rPr>
                <w:rFonts w:ascii="Times New Roman" w:eastAsia="Times New Roman" w:hAnsi="Times New Roman"/>
                <w:sz w:val="28"/>
                <w:szCs w:val="28"/>
              </w:rPr>
              <w:t xml:space="preserve"> и </w:t>
            </w:r>
            <w:r w:rsidRPr="00340D6C">
              <w:rPr>
                <w:rFonts w:ascii="Times New Roman" w:eastAsia="Times New Roman" w:hAnsi="Times New Roman"/>
                <w:i/>
                <w:sz w:val="28"/>
                <w:szCs w:val="28"/>
                <w:lang w:val="en-US"/>
              </w:rPr>
              <w:t>after</w:t>
            </w:r>
          </w:p>
          <w:p w:rsidR="006311B0" w:rsidRPr="00340D6C" w:rsidRDefault="006311B0" w:rsidP="00DA2C40">
            <w:p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 распознавать и употреблять в речи новые слова и словосочетания</w:t>
            </w:r>
          </w:p>
          <w:p w:rsidR="006311B0" w:rsidRPr="00340D6C" w:rsidRDefault="006311B0" w:rsidP="00DA2C40">
            <w:pPr>
              <w:spacing w:after="0" w:line="240" w:lineRule="auto"/>
              <w:rPr>
                <w:rFonts w:ascii="Times New Roman" w:eastAsia="Times New Roman" w:hAnsi="Times New Roman"/>
                <w:sz w:val="28"/>
                <w:szCs w:val="28"/>
              </w:rPr>
            </w:pPr>
          </w:p>
          <w:p w:rsidR="006311B0" w:rsidRPr="00340D6C" w:rsidRDefault="006311B0" w:rsidP="00DA2C40">
            <w:pPr>
              <w:spacing w:after="0" w:line="240" w:lineRule="auto"/>
              <w:contextualSpacing/>
              <w:rPr>
                <w:rFonts w:ascii="Times New Roman" w:eastAsia="Times New Roman" w:hAnsi="Times New Roman"/>
                <w:sz w:val="28"/>
                <w:szCs w:val="28"/>
              </w:rPr>
            </w:pPr>
            <w:r w:rsidRPr="00340D6C">
              <w:rPr>
                <w:rFonts w:ascii="Times New Roman" w:eastAsia="Times New Roman" w:hAnsi="Times New Roman"/>
                <w:sz w:val="28"/>
                <w:szCs w:val="28"/>
              </w:rPr>
              <w:t>Речевая разминка</w:t>
            </w:r>
          </w:p>
          <w:p w:rsidR="006311B0" w:rsidRPr="00340D6C" w:rsidRDefault="006311B0" w:rsidP="00DA2C40">
            <w:pPr>
              <w:spacing w:after="0" w:line="240" w:lineRule="auto"/>
              <w:contextualSpacing/>
              <w:rPr>
                <w:rFonts w:ascii="Times New Roman" w:eastAsia="Times New Roman" w:hAnsi="Times New Roman"/>
                <w:sz w:val="28"/>
                <w:szCs w:val="28"/>
              </w:rPr>
            </w:pPr>
            <w:r w:rsidRPr="00340D6C">
              <w:rPr>
                <w:rFonts w:ascii="Times New Roman" w:eastAsia="Times New Roman" w:hAnsi="Times New Roman"/>
                <w:sz w:val="28"/>
                <w:szCs w:val="28"/>
              </w:rPr>
              <w:t xml:space="preserve">Учитель выводит на экран схему образования </w:t>
            </w:r>
            <w:r w:rsidRPr="00340D6C">
              <w:rPr>
                <w:rFonts w:ascii="Times New Roman" w:eastAsia="Times New Roman" w:hAnsi="Times New Roman"/>
                <w:sz w:val="28"/>
                <w:szCs w:val="28"/>
                <w:lang w:val="en-US"/>
              </w:rPr>
              <w:t>Past</w:t>
            </w:r>
            <w:r w:rsidRPr="00340D6C">
              <w:rPr>
                <w:rFonts w:ascii="Times New Roman" w:eastAsia="Times New Roman" w:hAnsi="Times New Roman"/>
                <w:sz w:val="28"/>
                <w:szCs w:val="28"/>
              </w:rPr>
              <w:t xml:space="preserve"> </w:t>
            </w:r>
            <w:r w:rsidRPr="00340D6C">
              <w:rPr>
                <w:rFonts w:ascii="Times New Roman" w:eastAsia="Times New Roman" w:hAnsi="Times New Roman"/>
                <w:sz w:val="28"/>
                <w:szCs w:val="28"/>
                <w:lang w:val="en-US"/>
              </w:rPr>
              <w:t>Perfect</w:t>
            </w:r>
            <w:r w:rsidRPr="00340D6C">
              <w:rPr>
                <w:rFonts w:ascii="Times New Roman" w:eastAsia="Times New Roman" w:hAnsi="Times New Roman"/>
                <w:sz w:val="28"/>
                <w:szCs w:val="28"/>
              </w:rPr>
              <w:t xml:space="preserve"> для повторения и раздаёт карточки с правилами для учащихся. Учащиеся дополняют объяснения учителя собственными примерами. Работа фронтально.</w:t>
            </w:r>
          </w:p>
          <w:p w:rsidR="006311B0" w:rsidRPr="00340D6C" w:rsidRDefault="006311B0" w:rsidP="006311B0">
            <w:pPr>
              <w:pStyle w:val="a7"/>
              <w:numPr>
                <w:ilvl w:val="0"/>
                <w:numId w:val="4"/>
              </w:num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lang w:val="en-US"/>
              </w:rPr>
              <w:t>Past</w:t>
            </w:r>
            <w:r w:rsidRPr="00340D6C">
              <w:rPr>
                <w:rFonts w:ascii="Times New Roman" w:eastAsia="Times New Roman" w:hAnsi="Times New Roman"/>
                <w:sz w:val="28"/>
                <w:szCs w:val="28"/>
              </w:rPr>
              <w:t xml:space="preserve"> </w:t>
            </w:r>
            <w:r w:rsidRPr="00340D6C">
              <w:rPr>
                <w:rFonts w:ascii="Times New Roman" w:eastAsia="Times New Roman" w:hAnsi="Times New Roman"/>
                <w:sz w:val="28"/>
                <w:szCs w:val="28"/>
                <w:lang w:val="en-US"/>
              </w:rPr>
              <w:t>Perfect</w:t>
            </w:r>
            <w:r w:rsidRPr="00340D6C">
              <w:rPr>
                <w:rFonts w:ascii="Times New Roman" w:eastAsia="Times New Roman" w:hAnsi="Times New Roman"/>
                <w:sz w:val="28"/>
                <w:szCs w:val="28"/>
              </w:rPr>
              <w:t xml:space="preserve"> употребляется для обозначения прошедшего действия, которое завершилось до определённого момента в прошлом.</w:t>
            </w:r>
          </w:p>
          <w:p w:rsidR="006311B0" w:rsidRPr="00340D6C" w:rsidRDefault="006311B0" w:rsidP="006311B0">
            <w:pPr>
              <w:pStyle w:val="a7"/>
              <w:numPr>
                <w:ilvl w:val="0"/>
                <w:numId w:val="4"/>
              </w:num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Образование</w:t>
            </w:r>
            <w:r w:rsidRPr="00340D6C">
              <w:rPr>
                <w:rFonts w:ascii="Times New Roman" w:eastAsia="Times New Roman" w:hAnsi="Times New Roman"/>
                <w:sz w:val="28"/>
                <w:szCs w:val="28"/>
                <w:lang w:val="en-US"/>
              </w:rPr>
              <w:t>:</w:t>
            </w:r>
          </w:p>
          <w:p w:rsidR="006311B0" w:rsidRPr="00340D6C" w:rsidRDefault="006311B0" w:rsidP="00DA2C40">
            <w:pPr>
              <w:spacing w:after="0" w:line="240" w:lineRule="auto"/>
              <w:jc w:val="both"/>
              <w:rPr>
                <w:rFonts w:ascii="Times New Roman" w:eastAsia="Times New Roman" w:hAnsi="Times New Roman"/>
                <w:sz w:val="28"/>
                <w:szCs w:val="28"/>
                <w:lang w:val="en-US"/>
              </w:rPr>
            </w:pPr>
          </w:p>
          <w:p w:rsidR="006311B0" w:rsidRPr="00340D6C" w:rsidRDefault="006311B0" w:rsidP="00DA2C40">
            <w:pPr>
              <w:pStyle w:val="a7"/>
              <w:spacing w:after="0" w:line="240" w:lineRule="auto"/>
              <w:rPr>
                <w:rFonts w:ascii="Times New Roman" w:eastAsia="Times New Roman" w:hAnsi="Times New Roman"/>
                <w:b/>
                <w:sz w:val="28"/>
                <w:szCs w:val="28"/>
                <w:lang w:val="en-US"/>
              </w:rPr>
            </w:pPr>
            <w:r w:rsidRPr="00340D6C">
              <w:rPr>
                <w:rFonts w:ascii="Times New Roman" w:eastAsia="Times New Roman" w:hAnsi="Times New Roman"/>
                <w:sz w:val="28"/>
                <w:szCs w:val="28"/>
                <w:lang w:val="en-US"/>
              </w:rPr>
              <w:t xml:space="preserve">      </w:t>
            </w:r>
            <w:proofErr w:type="gramStart"/>
            <w:r w:rsidRPr="00340D6C">
              <w:rPr>
                <w:rFonts w:ascii="Times New Roman" w:eastAsia="Times New Roman" w:hAnsi="Times New Roman"/>
                <w:b/>
                <w:sz w:val="28"/>
                <w:szCs w:val="28"/>
                <w:lang w:val="en-US"/>
              </w:rPr>
              <w:t>had</w:t>
            </w:r>
            <w:proofErr w:type="gramEnd"/>
            <w:r w:rsidRPr="00340D6C">
              <w:rPr>
                <w:rFonts w:ascii="Times New Roman" w:eastAsia="Times New Roman" w:hAnsi="Times New Roman"/>
                <w:b/>
                <w:sz w:val="28"/>
                <w:szCs w:val="28"/>
                <w:lang w:val="en-US"/>
              </w:rPr>
              <w:t xml:space="preserve"> </w:t>
            </w:r>
            <w:r>
              <w:rPr>
                <w:rFonts w:ascii="Times New Roman" w:eastAsia="Times New Roman" w:hAnsi="Times New Roman"/>
                <w:b/>
                <w:noProof/>
                <w:sz w:val="28"/>
                <w:szCs w:val="28"/>
                <w:lang w:eastAsia="ru-RU"/>
              </w:rPr>
              <w:drawing>
                <wp:inline distT="0" distB="0" distL="0" distR="0">
                  <wp:extent cx="167005" cy="140970"/>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5" cy="140970"/>
                          </a:xfrm>
                          <a:prstGeom prst="rect">
                            <a:avLst/>
                          </a:prstGeom>
                          <a:noFill/>
                          <a:ln>
                            <a:noFill/>
                          </a:ln>
                        </pic:spPr>
                      </pic:pic>
                    </a:graphicData>
                  </a:graphic>
                </wp:inline>
              </w:drawing>
            </w:r>
            <w:r w:rsidRPr="00340D6C">
              <w:rPr>
                <w:rFonts w:ascii="Times New Roman" w:eastAsia="Times New Roman" w:hAnsi="Times New Roman"/>
                <w:b/>
                <w:sz w:val="28"/>
                <w:szCs w:val="28"/>
                <w:lang w:val="en-US"/>
              </w:rPr>
              <w:t xml:space="preserve"> </w:t>
            </w:r>
            <w:proofErr w:type="spellStart"/>
            <w:r w:rsidRPr="00340D6C">
              <w:rPr>
                <w:rFonts w:ascii="Times New Roman" w:eastAsia="Times New Roman" w:hAnsi="Times New Roman"/>
                <w:b/>
                <w:sz w:val="28"/>
                <w:szCs w:val="28"/>
                <w:lang w:val="en-US"/>
              </w:rPr>
              <w:t>Ved</w:t>
            </w:r>
            <w:proofErr w:type="spellEnd"/>
            <w:r w:rsidRPr="00340D6C">
              <w:rPr>
                <w:rFonts w:ascii="Times New Roman" w:eastAsia="Times New Roman" w:hAnsi="Times New Roman"/>
                <w:b/>
                <w:sz w:val="28"/>
                <w:szCs w:val="28"/>
                <w:lang w:val="en-US"/>
              </w:rPr>
              <w:t>/V3.</w:t>
            </w:r>
          </w:p>
          <w:p w:rsidR="006311B0" w:rsidRPr="00340D6C" w:rsidRDefault="006311B0" w:rsidP="00DA2C40">
            <w:pPr>
              <w:spacing w:after="0" w:line="240" w:lineRule="auto"/>
              <w:contextualSpacing/>
              <w:rPr>
                <w:rFonts w:ascii="Times New Roman" w:eastAsia="Times New Roman" w:hAnsi="Times New Roman"/>
                <w:sz w:val="28"/>
                <w:szCs w:val="28"/>
              </w:rPr>
            </w:pPr>
            <w:r>
              <w:rPr>
                <w:rFonts w:ascii="Times New Roman" w:eastAsia="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328295</wp:posOffset>
                      </wp:positionH>
                      <wp:positionV relativeFrom="paragraph">
                        <wp:posOffset>-345440</wp:posOffset>
                      </wp:positionV>
                      <wp:extent cx="295275" cy="295275"/>
                      <wp:effectExtent l="10160" t="11430" r="8890" b="7620"/>
                      <wp:wrapSquare wrapText="bothSides"/>
                      <wp:docPr id="9" name="Улыбающееся лицо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smileyFace">
                                <a:avLst>
                                  <a:gd name="adj" fmla="val 4653"/>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48AA60"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9" o:spid="_x0000_s1026" type="#_x0000_t96" style="position:absolute;margin-left:25.85pt;margin-top:-27.2pt;width:23.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" strokeweight="1pt">
                      <v:stroke joinstyle="miter"/>
                      <w10:wrap type="square"/>
                    </v:shape>
                  </w:pict>
                </mc:Fallback>
              </mc:AlternateContent>
            </w:r>
            <w:r>
              <w:rPr>
                <w:rFonts w:ascii="Times New Roman" w:eastAsia="Times New Roman" w:hAnsi="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690245</wp:posOffset>
                      </wp:positionH>
                      <wp:positionV relativeFrom="paragraph">
                        <wp:posOffset>-259715</wp:posOffset>
                      </wp:positionV>
                      <wp:extent cx="200025" cy="190500"/>
                      <wp:effectExtent l="0" t="0" r="0" b="0"/>
                      <wp:wrapNone/>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90500"/>
                              </a:xfrm>
                              <a:custGeom>
                                <a:avLst/>
                                <a:gdLst>
                                  <a:gd name="T0" fmla="*/ 26513 w 200025"/>
                                  <a:gd name="T1" fmla="*/ 72847 h 190500"/>
                                  <a:gd name="T2" fmla="*/ 77610 w 200025"/>
                                  <a:gd name="T3" fmla="*/ 72847 h 190500"/>
                                  <a:gd name="T4" fmla="*/ 77610 w 200025"/>
                                  <a:gd name="T5" fmla="*/ 25251 h 190500"/>
                                  <a:gd name="T6" fmla="*/ 122415 w 200025"/>
                                  <a:gd name="T7" fmla="*/ 25251 h 190500"/>
                                  <a:gd name="T8" fmla="*/ 122415 w 200025"/>
                                  <a:gd name="T9" fmla="*/ 72847 h 190500"/>
                                  <a:gd name="T10" fmla="*/ 173512 w 200025"/>
                                  <a:gd name="T11" fmla="*/ 72847 h 190500"/>
                                  <a:gd name="T12" fmla="*/ 173512 w 200025"/>
                                  <a:gd name="T13" fmla="*/ 117653 h 190500"/>
                                  <a:gd name="T14" fmla="*/ 122415 w 200025"/>
                                  <a:gd name="T15" fmla="*/ 117653 h 190500"/>
                                  <a:gd name="T16" fmla="*/ 122415 w 200025"/>
                                  <a:gd name="T17" fmla="*/ 165249 h 190500"/>
                                  <a:gd name="T18" fmla="*/ 77610 w 200025"/>
                                  <a:gd name="T19" fmla="*/ 165249 h 190500"/>
                                  <a:gd name="T20" fmla="*/ 77610 w 200025"/>
                                  <a:gd name="T21" fmla="*/ 117653 h 190500"/>
                                  <a:gd name="T22" fmla="*/ 26513 w 200025"/>
                                  <a:gd name="T23" fmla="*/ 117653 h 190500"/>
                                  <a:gd name="T24" fmla="*/ 26513 w 200025"/>
                                  <a:gd name="T25" fmla="*/ 72847 h 1905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00025" h="190500">
                                    <a:moveTo>
                                      <a:pt x="26513" y="72847"/>
                                    </a:moveTo>
                                    <a:lnTo>
                                      <a:pt x="77610" y="72847"/>
                                    </a:lnTo>
                                    <a:lnTo>
                                      <a:pt x="77610" y="25251"/>
                                    </a:lnTo>
                                    <a:lnTo>
                                      <a:pt x="122415" y="25251"/>
                                    </a:lnTo>
                                    <a:lnTo>
                                      <a:pt x="122415" y="72847"/>
                                    </a:lnTo>
                                    <a:lnTo>
                                      <a:pt x="173512" y="72847"/>
                                    </a:lnTo>
                                    <a:lnTo>
                                      <a:pt x="173512" y="117653"/>
                                    </a:lnTo>
                                    <a:lnTo>
                                      <a:pt x="122415" y="117653"/>
                                    </a:lnTo>
                                    <a:lnTo>
                                      <a:pt x="122415" y="165249"/>
                                    </a:lnTo>
                                    <a:lnTo>
                                      <a:pt x="77610" y="165249"/>
                                    </a:lnTo>
                                    <a:lnTo>
                                      <a:pt x="77610" y="117653"/>
                                    </a:lnTo>
                                    <a:lnTo>
                                      <a:pt x="26513" y="117653"/>
                                    </a:lnTo>
                                    <a:lnTo>
                                      <a:pt x="26513" y="72847"/>
                                    </a:lnTo>
                                    <a:close/>
                                  </a:path>
                                </a:pathLst>
                              </a:cu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499F39" id="Полилиния 8" o:spid="_x0000_s1026" style="position:absolute;margin-left:54.35pt;margin-top:-20.45pt;width:15.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" path="m26513,72847r51097,l77610,25251r44805,l122415,72847r51097,l173512,117653r-51097,l122415,165249r-44805,l77610,117653r-51097,l26513,72847xe" fillcolor="#4f81bd" strokecolor="#243f60" strokeweight="1pt">
                      <v:stroke joinstyle="miter"/>
                      <v:path arrowok="t" o:connecttype="custom" o:connectlocs="26513,72847;77610,72847;77610,25251;122415,25251;122415,72847;173512,72847;173512,117653;122415,117653;122415,165249;77610,165249;77610,117653;26513,117653;26513,72847" o:connectangles="0,0,0,0,0,0,0,0,0,0,0,0,0"/>
                    </v:shape>
                  </w:pict>
                </mc:Fallback>
              </mc:AlternateContent>
            </w:r>
          </w:p>
          <w:p w:rsidR="006311B0" w:rsidRPr="00340D6C" w:rsidRDefault="006311B0" w:rsidP="00DA2C40">
            <w:pPr>
              <w:spacing w:after="0" w:line="240" w:lineRule="auto"/>
              <w:contextualSpacing/>
              <w:rPr>
                <w:rFonts w:ascii="Times New Roman" w:eastAsia="Times New Roman" w:hAnsi="Times New Roman"/>
                <w:noProof/>
                <w:sz w:val="28"/>
                <w:szCs w:val="28"/>
                <w:lang w:val="en-US" w:eastAsia="ru-RU"/>
              </w:rPr>
            </w:pPr>
            <w:r w:rsidRPr="00340D6C">
              <w:rPr>
                <w:rFonts w:ascii="Times New Roman" w:eastAsia="Times New Roman" w:hAnsi="Times New Roman"/>
                <w:sz w:val="28"/>
                <w:szCs w:val="28"/>
              </w:rPr>
              <w:t>Отрицание</w:t>
            </w:r>
            <w:r w:rsidRPr="00340D6C">
              <w:rPr>
                <w:rFonts w:ascii="Times New Roman" w:eastAsia="Times New Roman" w:hAnsi="Times New Roman"/>
                <w:sz w:val="28"/>
                <w:szCs w:val="28"/>
                <w:lang w:val="en-US"/>
              </w:rPr>
              <w:t xml:space="preserve">:  </w:t>
            </w:r>
          </w:p>
          <w:p w:rsidR="006311B0" w:rsidRPr="00340D6C" w:rsidRDefault="006311B0" w:rsidP="00DA2C40">
            <w:pPr>
              <w:spacing w:line="240" w:lineRule="auto"/>
              <w:rPr>
                <w:rFonts w:ascii="Times New Roman" w:eastAsia="Times New Roman" w:hAnsi="Times New Roman"/>
                <w:b/>
                <w:sz w:val="28"/>
                <w:szCs w:val="28"/>
                <w:lang w:val="en-US"/>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775970</wp:posOffset>
                      </wp:positionH>
                      <wp:positionV relativeFrom="paragraph">
                        <wp:posOffset>114935</wp:posOffset>
                      </wp:positionV>
                      <wp:extent cx="200025" cy="190500"/>
                      <wp:effectExtent l="0" t="0" r="0" b="0"/>
                      <wp:wrapNone/>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90500"/>
                              </a:xfrm>
                              <a:custGeom>
                                <a:avLst/>
                                <a:gdLst>
                                  <a:gd name="T0" fmla="*/ 26513 w 200025"/>
                                  <a:gd name="T1" fmla="*/ 72847 h 190500"/>
                                  <a:gd name="T2" fmla="*/ 77610 w 200025"/>
                                  <a:gd name="T3" fmla="*/ 72847 h 190500"/>
                                  <a:gd name="T4" fmla="*/ 77610 w 200025"/>
                                  <a:gd name="T5" fmla="*/ 25251 h 190500"/>
                                  <a:gd name="T6" fmla="*/ 122415 w 200025"/>
                                  <a:gd name="T7" fmla="*/ 25251 h 190500"/>
                                  <a:gd name="T8" fmla="*/ 122415 w 200025"/>
                                  <a:gd name="T9" fmla="*/ 72847 h 190500"/>
                                  <a:gd name="T10" fmla="*/ 173512 w 200025"/>
                                  <a:gd name="T11" fmla="*/ 72847 h 190500"/>
                                  <a:gd name="T12" fmla="*/ 173512 w 200025"/>
                                  <a:gd name="T13" fmla="*/ 117653 h 190500"/>
                                  <a:gd name="T14" fmla="*/ 122415 w 200025"/>
                                  <a:gd name="T15" fmla="*/ 117653 h 190500"/>
                                  <a:gd name="T16" fmla="*/ 122415 w 200025"/>
                                  <a:gd name="T17" fmla="*/ 165249 h 190500"/>
                                  <a:gd name="T18" fmla="*/ 77610 w 200025"/>
                                  <a:gd name="T19" fmla="*/ 165249 h 190500"/>
                                  <a:gd name="T20" fmla="*/ 77610 w 200025"/>
                                  <a:gd name="T21" fmla="*/ 117653 h 190500"/>
                                  <a:gd name="T22" fmla="*/ 26513 w 200025"/>
                                  <a:gd name="T23" fmla="*/ 117653 h 190500"/>
                                  <a:gd name="T24" fmla="*/ 26513 w 200025"/>
                                  <a:gd name="T25" fmla="*/ 72847 h 1905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00025" h="190500">
                                    <a:moveTo>
                                      <a:pt x="26513" y="72847"/>
                                    </a:moveTo>
                                    <a:lnTo>
                                      <a:pt x="77610" y="72847"/>
                                    </a:lnTo>
                                    <a:lnTo>
                                      <a:pt x="77610" y="25251"/>
                                    </a:lnTo>
                                    <a:lnTo>
                                      <a:pt x="122415" y="25251"/>
                                    </a:lnTo>
                                    <a:lnTo>
                                      <a:pt x="122415" y="72847"/>
                                    </a:lnTo>
                                    <a:lnTo>
                                      <a:pt x="173512" y="72847"/>
                                    </a:lnTo>
                                    <a:lnTo>
                                      <a:pt x="173512" y="117653"/>
                                    </a:lnTo>
                                    <a:lnTo>
                                      <a:pt x="122415" y="117653"/>
                                    </a:lnTo>
                                    <a:lnTo>
                                      <a:pt x="122415" y="165249"/>
                                    </a:lnTo>
                                    <a:lnTo>
                                      <a:pt x="77610" y="165249"/>
                                    </a:lnTo>
                                    <a:lnTo>
                                      <a:pt x="77610" y="117653"/>
                                    </a:lnTo>
                                    <a:lnTo>
                                      <a:pt x="26513" y="117653"/>
                                    </a:lnTo>
                                    <a:lnTo>
                                      <a:pt x="26513" y="72847"/>
                                    </a:lnTo>
                                    <a:close/>
                                  </a:path>
                                </a:pathLst>
                              </a:cu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873B6E" id="Полилиния 7" o:spid="_x0000_s1026" style="position:absolute;margin-left:61.1pt;margin-top:9.05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" path="m26513,72847r51097,l77610,25251r44805,l122415,72847r51097,l173512,117653r-51097,l122415,165249r-44805,l77610,117653r-51097,l26513,72847xe" fillcolor="#4f81bd" strokecolor="#243f60" strokeweight="1pt">
                      <v:stroke joinstyle="miter"/>
                      <v:path arrowok="t" o:connecttype="custom" o:connectlocs="26513,72847;77610,72847;77610,25251;122415,25251;122415,72847;173512,72847;173512,117653;122415,117653;122415,165249;77610,165249;77610,117653;26513,117653;26513,72847" o:connectangles="0,0,0,0,0,0,0,0,0,0,0,0,0"/>
                    </v:shape>
                  </w:pict>
                </mc:Fallback>
              </mc:AlternateContent>
            </w:r>
            <w:r w:rsidRPr="00340D6C">
              <w:rPr>
                <w:rFonts w:ascii="Times New Roman" w:eastAsia="Times New Roman" w:hAnsi="Times New Roman"/>
                <w:b/>
                <w:sz w:val="28"/>
                <w:szCs w:val="28"/>
                <w:lang w:val="en-US"/>
              </w:rPr>
              <w:t xml:space="preserve">     </w:t>
            </w:r>
            <w:r>
              <w:rPr>
                <w:rFonts w:ascii="Times New Roman" w:eastAsia="Times New Roman" w:hAnsi="Times New Roman"/>
                <w:b/>
                <w:noProof/>
                <w:sz w:val="28"/>
                <w:szCs w:val="28"/>
                <w:lang w:eastAsia="ru-RU"/>
              </w:rPr>
              <w:drawing>
                <wp:inline distT="0" distB="0" distL="0" distR="0">
                  <wp:extent cx="316230" cy="299085"/>
                  <wp:effectExtent l="0" t="0" r="762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 cy="299085"/>
                          </a:xfrm>
                          <a:prstGeom prst="rect">
                            <a:avLst/>
                          </a:prstGeom>
                          <a:noFill/>
                          <a:ln>
                            <a:noFill/>
                          </a:ln>
                        </pic:spPr>
                      </pic:pic>
                    </a:graphicData>
                  </a:graphic>
                </wp:inline>
              </w:drawing>
            </w:r>
            <w:r w:rsidRPr="00340D6C">
              <w:rPr>
                <w:rFonts w:ascii="Times New Roman" w:eastAsia="Times New Roman" w:hAnsi="Times New Roman"/>
                <w:b/>
                <w:sz w:val="28"/>
                <w:szCs w:val="28"/>
                <w:lang w:val="en-US"/>
              </w:rPr>
              <w:t xml:space="preserve"> </w:t>
            </w:r>
            <w:r w:rsidRPr="00340D6C">
              <w:rPr>
                <w:rFonts w:ascii="Times New Roman" w:eastAsia="Times New Roman" w:hAnsi="Times New Roman"/>
                <w:b/>
                <w:noProof/>
                <w:sz w:val="28"/>
                <w:szCs w:val="28"/>
                <w:lang w:val="en-US" w:eastAsia="ru-RU"/>
              </w:rPr>
              <w:t xml:space="preserve"> </w:t>
            </w:r>
            <w:r w:rsidRPr="00340D6C">
              <w:rPr>
                <w:rFonts w:ascii="Times New Roman" w:eastAsia="Times New Roman" w:hAnsi="Times New Roman"/>
                <w:b/>
                <w:sz w:val="28"/>
                <w:szCs w:val="28"/>
                <w:lang w:val="en-US"/>
              </w:rPr>
              <w:t xml:space="preserve">    </w:t>
            </w:r>
            <w:proofErr w:type="gramStart"/>
            <w:r w:rsidRPr="00340D6C">
              <w:rPr>
                <w:rFonts w:ascii="Times New Roman" w:eastAsia="Times New Roman" w:hAnsi="Times New Roman"/>
                <w:b/>
                <w:sz w:val="28"/>
                <w:szCs w:val="28"/>
                <w:lang w:val="en-US"/>
              </w:rPr>
              <w:t>had</w:t>
            </w:r>
            <w:proofErr w:type="gramEnd"/>
            <w:r w:rsidRPr="00340D6C">
              <w:rPr>
                <w:rFonts w:ascii="Times New Roman" w:eastAsia="Times New Roman" w:hAnsi="Times New Roman"/>
                <w:b/>
                <w:sz w:val="28"/>
                <w:szCs w:val="28"/>
                <w:lang w:val="en-US"/>
              </w:rPr>
              <w:t xml:space="preserve"> not </w:t>
            </w:r>
            <w:r>
              <w:rPr>
                <w:rFonts w:ascii="Times New Roman" w:eastAsia="Times New Roman" w:hAnsi="Times New Roman"/>
                <w:b/>
                <w:noProof/>
                <w:sz w:val="28"/>
                <w:szCs w:val="28"/>
                <w:lang w:eastAsia="ru-RU"/>
              </w:rPr>
              <w:drawing>
                <wp:inline distT="0" distB="0" distL="0" distR="0">
                  <wp:extent cx="167005" cy="14097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5" cy="140970"/>
                          </a:xfrm>
                          <a:prstGeom prst="rect">
                            <a:avLst/>
                          </a:prstGeom>
                          <a:noFill/>
                          <a:ln>
                            <a:noFill/>
                          </a:ln>
                        </pic:spPr>
                      </pic:pic>
                    </a:graphicData>
                  </a:graphic>
                </wp:inline>
              </w:drawing>
            </w:r>
            <w:r w:rsidRPr="00340D6C">
              <w:rPr>
                <w:rFonts w:ascii="Times New Roman" w:eastAsia="Times New Roman" w:hAnsi="Times New Roman"/>
                <w:b/>
                <w:sz w:val="28"/>
                <w:szCs w:val="28"/>
                <w:lang w:val="en-US"/>
              </w:rPr>
              <w:t xml:space="preserve"> </w:t>
            </w:r>
            <w:proofErr w:type="spellStart"/>
            <w:r w:rsidRPr="00340D6C">
              <w:rPr>
                <w:rFonts w:ascii="Times New Roman" w:eastAsia="Times New Roman" w:hAnsi="Times New Roman"/>
                <w:b/>
                <w:sz w:val="28"/>
                <w:szCs w:val="28"/>
                <w:lang w:val="en-US"/>
              </w:rPr>
              <w:t>Ved</w:t>
            </w:r>
            <w:proofErr w:type="spellEnd"/>
            <w:r w:rsidRPr="00340D6C">
              <w:rPr>
                <w:rFonts w:ascii="Times New Roman" w:eastAsia="Times New Roman" w:hAnsi="Times New Roman"/>
                <w:b/>
                <w:sz w:val="28"/>
                <w:szCs w:val="28"/>
                <w:lang w:val="en-US"/>
              </w:rPr>
              <w:t>/V3.</w:t>
            </w:r>
          </w:p>
          <w:p w:rsidR="006311B0" w:rsidRPr="00340D6C" w:rsidRDefault="006311B0" w:rsidP="00DA2C40">
            <w:pPr>
              <w:spacing w:line="240" w:lineRule="auto"/>
              <w:rPr>
                <w:rFonts w:ascii="Times New Roman" w:eastAsia="Times New Roman" w:hAnsi="Times New Roman"/>
                <w:sz w:val="28"/>
                <w:szCs w:val="28"/>
                <w:lang w:val="en-US"/>
              </w:rPr>
            </w:pPr>
            <w:r w:rsidRPr="00340D6C">
              <w:rPr>
                <w:rFonts w:ascii="Times New Roman" w:eastAsia="Times New Roman" w:hAnsi="Times New Roman"/>
                <w:sz w:val="28"/>
                <w:szCs w:val="28"/>
              </w:rPr>
              <w:t>Вопрос</w:t>
            </w:r>
            <w:r w:rsidRPr="00340D6C">
              <w:rPr>
                <w:rFonts w:ascii="Times New Roman" w:eastAsia="Times New Roman" w:hAnsi="Times New Roman"/>
                <w:sz w:val="28"/>
                <w:szCs w:val="28"/>
                <w:lang w:val="en-US"/>
              </w:rPr>
              <w:t>:</w:t>
            </w:r>
          </w:p>
          <w:p w:rsidR="006311B0" w:rsidRPr="00340D6C" w:rsidRDefault="006311B0" w:rsidP="00DA2C40">
            <w:pPr>
              <w:spacing w:after="0" w:line="240" w:lineRule="auto"/>
              <w:rPr>
                <w:rFonts w:ascii="Times New Roman" w:eastAsia="Times New Roman" w:hAnsi="Times New Roman"/>
                <w:sz w:val="28"/>
                <w:szCs w:val="28"/>
                <w:lang w:val="en-US"/>
              </w:rPr>
            </w:pPr>
            <w:r w:rsidRPr="00340D6C">
              <w:rPr>
                <w:rFonts w:ascii="Times New Roman" w:eastAsia="Times New Roman" w:hAnsi="Times New Roman"/>
                <w:b/>
                <w:sz w:val="28"/>
                <w:szCs w:val="28"/>
                <w:lang w:val="en-US"/>
              </w:rPr>
              <w:t xml:space="preserve">       Had </w:t>
            </w:r>
            <w:r>
              <w:rPr>
                <w:rFonts w:ascii="Times New Roman" w:eastAsia="Times New Roman" w:hAnsi="Times New Roman"/>
                <w:b/>
                <w:noProof/>
                <w:sz w:val="28"/>
                <w:szCs w:val="28"/>
                <w:lang w:eastAsia="ru-RU"/>
              </w:rPr>
              <w:drawing>
                <wp:inline distT="0" distB="0" distL="0" distR="0">
                  <wp:extent cx="167005" cy="140970"/>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05" cy="140970"/>
                          </a:xfrm>
                          <a:prstGeom prst="rect">
                            <a:avLst/>
                          </a:prstGeom>
                          <a:noFill/>
                          <a:ln>
                            <a:noFill/>
                          </a:ln>
                        </pic:spPr>
                      </pic:pic>
                    </a:graphicData>
                  </a:graphic>
                </wp:inline>
              </w:drawing>
            </w:r>
            <w:r w:rsidRPr="00340D6C">
              <w:rPr>
                <w:rFonts w:ascii="Times New Roman" w:eastAsia="Times New Roman" w:hAnsi="Times New Roman"/>
                <w:b/>
                <w:sz w:val="28"/>
                <w:szCs w:val="28"/>
                <w:lang w:val="en-US"/>
              </w:rPr>
              <w:t xml:space="preserve"> </w:t>
            </w:r>
            <w:r>
              <w:rPr>
                <w:rFonts w:ascii="Times New Roman" w:eastAsia="Times New Roman" w:hAnsi="Times New Roman"/>
                <w:b/>
                <w:noProof/>
                <w:sz w:val="28"/>
                <w:szCs w:val="28"/>
                <w:lang w:eastAsia="ru-RU"/>
              </w:rPr>
              <w:drawing>
                <wp:inline distT="0" distB="0" distL="0" distR="0">
                  <wp:extent cx="316230" cy="299085"/>
                  <wp:effectExtent l="0" t="0" r="762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 cy="299085"/>
                          </a:xfrm>
                          <a:prstGeom prst="rect">
                            <a:avLst/>
                          </a:prstGeom>
                          <a:noFill/>
                          <a:ln>
                            <a:noFill/>
                          </a:ln>
                        </pic:spPr>
                      </pic:pic>
                    </a:graphicData>
                  </a:graphic>
                </wp:inline>
              </w:drawing>
            </w:r>
            <w:r w:rsidRPr="00340D6C">
              <w:rPr>
                <w:rFonts w:ascii="Times New Roman" w:eastAsia="Times New Roman" w:hAnsi="Times New Roman"/>
                <w:b/>
                <w:sz w:val="28"/>
                <w:szCs w:val="28"/>
                <w:lang w:val="en-US"/>
              </w:rPr>
              <w:t xml:space="preserve"> </w:t>
            </w:r>
            <w:r>
              <w:rPr>
                <w:rFonts w:ascii="Times New Roman" w:eastAsia="Times New Roman" w:hAnsi="Times New Roman"/>
                <w:b/>
                <w:noProof/>
                <w:sz w:val="28"/>
                <w:szCs w:val="28"/>
                <w:lang w:eastAsia="ru-RU"/>
              </w:rPr>
              <w:drawing>
                <wp:inline distT="0" distB="0" distL="0" distR="0">
                  <wp:extent cx="167005" cy="167005"/>
                  <wp:effectExtent l="0" t="0" r="444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sidRPr="00340D6C">
              <w:rPr>
                <w:rFonts w:ascii="Times New Roman" w:eastAsia="Times New Roman" w:hAnsi="Times New Roman"/>
                <w:b/>
                <w:sz w:val="28"/>
                <w:szCs w:val="28"/>
                <w:lang w:val="en-US"/>
              </w:rPr>
              <w:t xml:space="preserve"> </w:t>
            </w:r>
            <w:proofErr w:type="spellStart"/>
            <w:r w:rsidRPr="00340D6C">
              <w:rPr>
                <w:rFonts w:ascii="Times New Roman" w:eastAsia="Times New Roman" w:hAnsi="Times New Roman"/>
                <w:b/>
                <w:sz w:val="28"/>
                <w:szCs w:val="28"/>
                <w:lang w:val="en-US"/>
              </w:rPr>
              <w:t>Ved</w:t>
            </w:r>
            <w:proofErr w:type="spellEnd"/>
            <w:r w:rsidRPr="00340D6C">
              <w:rPr>
                <w:rFonts w:ascii="Times New Roman" w:eastAsia="Times New Roman" w:hAnsi="Times New Roman"/>
                <w:b/>
                <w:sz w:val="28"/>
                <w:szCs w:val="28"/>
                <w:lang w:val="en-US"/>
              </w:rPr>
              <w:t>/ V3?</w:t>
            </w:r>
          </w:p>
          <w:p w:rsidR="006311B0" w:rsidRPr="00340D6C" w:rsidRDefault="006311B0" w:rsidP="00DA2C40">
            <w:pPr>
              <w:spacing w:after="0" w:line="240" w:lineRule="auto"/>
              <w:ind w:left="360"/>
              <w:rPr>
                <w:rFonts w:ascii="Times New Roman" w:eastAsia="Times New Roman" w:hAnsi="Times New Roman"/>
                <w:sz w:val="28"/>
                <w:szCs w:val="28"/>
                <w:lang w:val="en-US"/>
              </w:rPr>
            </w:pPr>
          </w:p>
          <w:p w:rsidR="006311B0" w:rsidRPr="00340D6C" w:rsidRDefault="006311B0" w:rsidP="00DA2C40">
            <w:pPr>
              <w:pStyle w:val="a7"/>
              <w:spacing w:after="0" w:line="240" w:lineRule="auto"/>
              <w:ind w:left="0"/>
              <w:rPr>
                <w:rFonts w:ascii="Times New Roman" w:eastAsia="Times New Roman" w:hAnsi="Times New Roman"/>
                <w:sz w:val="28"/>
                <w:szCs w:val="28"/>
              </w:rPr>
            </w:pPr>
            <w:r w:rsidRPr="00340D6C">
              <w:rPr>
                <w:rFonts w:ascii="Times New Roman" w:eastAsia="Times New Roman" w:hAnsi="Times New Roman"/>
                <w:sz w:val="28"/>
                <w:szCs w:val="28"/>
              </w:rPr>
              <w:t>Учителю необходимо убедиться, что учащиеся правильно поняли правило.</w:t>
            </w:r>
          </w:p>
          <w:p w:rsidR="006311B0" w:rsidRPr="000B1D71" w:rsidRDefault="006311B0" w:rsidP="00DA2C40">
            <w:pPr>
              <w:pStyle w:val="a7"/>
              <w:spacing w:after="0" w:line="240" w:lineRule="auto"/>
              <w:ind w:left="0"/>
              <w:rPr>
                <w:rFonts w:ascii="Times New Roman" w:eastAsia="Times New Roman" w:hAnsi="Times New Roman"/>
                <w:sz w:val="28"/>
                <w:szCs w:val="28"/>
              </w:rPr>
            </w:pPr>
            <w:r w:rsidRPr="000B1D71">
              <w:rPr>
                <w:rFonts w:ascii="Times New Roman" w:eastAsia="Times New Roman" w:hAnsi="Times New Roman"/>
                <w:sz w:val="28"/>
                <w:szCs w:val="28"/>
              </w:rPr>
              <w:t>Учащиеся выполняют упр. 2, с. 50.</w:t>
            </w:r>
          </w:p>
          <w:p w:rsidR="006311B0" w:rsidRPr="000B1D71" w:rsidRDefault="006311B0" w:rsidP="00DA2C40">
            <w:pPr>
              <w:spacing w:after="0" w:line="240" w:lineRule="auto"/>
              <w:ind w:left="426" w:hanging="284"/>
              <w:rPr>
                <w:rFonts w:ascii="Times New Roman" w:eastAsia="Times New Roman" w:hAnsi="Times New Roman"/>
                <w:i/>
                <w:sz w:val="28"/>
                <w:szCs w:val="28"/>
              </w:rPr>
            </w:pPr>
          </w:p>
          <w:p w:rsidR="006311B0" w:rsidRPr="000B1D71" w:rsidRDefault="006311B0" w:rsidP="00DA2C40">
            <w:pPr>
              <w:spacing w:after="0" w:line="240" w:lineRule="auto"/>
              <w:ind w:left="426"/>
              <w:rPr>
                <w:rFonts w:ascii="Times New Roman" w:eastAsia="Times New Roman" w:hAnsi="Times New Roman"/>
                <w:i/>
                <w:sz w:val="28"/>
                <w:szCs w:val="28"/>
              </w:rPr>
            </w:pPr>
            <w:proofErr w:type="spellStart"/>
            <w:r w:rsidRPr="000B1D71">
              <w:rPr>
                <w:rFonts w:ascii="Times New Roman" w:eastAsia="Times New Roman" w:hAnsi="Times New Roman"/>
                <w:i/>
                <w:sz w:val="28"/>
                <w:szCs w:val="28"/>
              </w:rPr>
              <w:t>Keys</w:t>
            </w:r>
            <w:proofErr w:type="spellEnd"/>
            <w:r w:rsidRPr="000B1D71">
              <w:rPr>
                <w:rFonts w:ascii="Times New Roman" w:eastAsia="Times New Roman" w:hAnsi="Times New Roman"/>
                <w:i/>
                <w:sz w:val="28"/>
                <w:szCs w:val="28"/>
              </w:rPr>
              <w:t>:</w:t>
            </w:r>
          </w:p>
          <w:p w:rsidR="006311B0" w:rsidRPr="000B1D71" w:rsidRDefault="006311B0" w:rsidP="00DA2C40">
            <w:pPr>
              <w:spacing w:after="0" w:line="240" w:lineRule="auto"/>
              <w:ind w:left="284"/>
              <w:rPr>
                <w:rFonts w:ascii="Times New Roman" w:eastAsia="Times New Roman" w:hAnsi="Times New Roman"/>
                <w:sz w:val="28"/>
                <w:szCs w:val="28"/>
                <w:lang w:val="en-US"/>
              </w:rPr>
            </w:pPr>
            <w:r w:rsidRPr="000B1D71">
              <w:rPr>
                <w:rFonts w:ascii="Times New Roman" w:eastAsia="Times New Roman" w:hAnsi="Times New Roman"/>
                <w:sz w:val="28"/>
                <w:szCs w:val="28"/>
                <w:lang w:val="en-US"/>
              </w:rPr>
              <w:t xml:space="preserve">1) Andrew was tired because he </w:t>
            </w:r>
            <w:r w:rsidRPr="000B1D71">
              <w:rPr>
                <w:rFonts w:ascii="Times New Roman" w:eastAsia="Times New Roman" w:hAnsi="Times New Roman"/>
                <w:b/>
                <w:sz w:val="28"/>
                <w:szCs w:val="28"/>
                <w:lang w:val="en-US"/>
              </w:rPr>
              <w:t>had worked</w:t>
            </w:r>
            <w:r w:rsidRPr="000B1D71">
              <w:rPr>
                <w:rFonts w:ascii="Times New Roman" w:eastAsia="Times New Roman" w:hAnsi="Times New Roman"/>
                <w:sz w:val="28"/>
                <w:szCs w:val="28"/>
                <w:lang w:val="en-US"/>
              </w:rPr>
              <w:t xml:space="preserve"> in the garden.</w:t>
            </w:r>
          </w:p>
          <w:p w:rsidR="006311B0" w:rsidRPr="000B1D71" w:rsidRDefault="006311B0" w:rsidP="00DA2C40">
            <w:pPr>
              <w:spacing w:after="0" w:line="240" w:lineRule="auto"/>
              <w:ind w:left="284"/>
              <w:rPr>
                <w:rFonts w:ascii="Times New Roman" w:eastAsia="Times New Roman" w:hAnsi="Times New Roman"/>
                <w:sz w:val="28"/>
                <w:szCs w:val="28"/>
                <w:lang w:val="en-US"/>
              </w:rPr>
            </w:pPr>
            <w:r w:rsidRPr="000B1D71">
              <w:rPr>
                <w:rFonts w:ascii="Times New Roman" w:eastAsia="Times New Roman" w:hAnsi="Times New Roman"/>
                <w:sz w:val="28"/>
                <w:szCs w:val="28"/>
                <w:lang w:val="en-US"/>
              </w:rPr>
              <w:t xml:space="preserve">2) Andrew was tired because he </w:t>
            </w:r>
            <w:r w:rsidRPr="000B1D71">
              <w:rPr>
                <w:rFonts w:ascii="Times New Roman" w:eastAsia="Times New Roman" w:hAnsi="Times New Roman"/>
                <w:b/>
                <w:sz w:val="28"/>
                <w:szCs w:val="28"/>
                <w:lang w:val="en-US"/>
              </w:rPr>
              <w:t>had cleaned</w:t>
            </w:r>
            <w:r w:rsidRPr="000B1D71">
              <w:rPr>
                <w:rFonts w:ascii="Times New Roman" w:eastAsia="Times New Roman" w:hAnsi="Times New Roman"/>
                <w:sz w:val="28"/>
                <w:szCs w:val="28"/>
                <w:lang w:val="en-US"/>
              </w:rPr>
              <w:t xml:space="preserve"> the windows in his flat.</w:t>
            </w:r>
          </w:p>
          <w:p w:rsidR="006311B0" w:rsidRPr="000B1D71" w:rsidRDefault="006311B0" w:rsidP="00DA2C40">
            <w:pPr>
              <w:spacing w:after="0" w:line="240" w:lineRule="auto"/>
              <w:ind w:left="284"/>
              <w:rPr>
                <w:rFonts w:ascii="Times New Roman" w:eastAsia="Times New Roman" w:hAnsi="Times New Roman"/>
                <w:sz w:val="28"/>
                <w:szCs w:val="28"/>
                <w:lang w:val="en-US"/>
              </w:rPr>
            </w:pPr>
            <w:r w:rsidRPr="000B1D71">
              <w:rPr>
                <w:rFonts w:ascii="Times New Roman" w:eastAsia="Times New Roman" w:hAnsi="Times New Roman"/>
                <w:sz w:val="28"/>
                <w:szCs w:val="28"/>
                <w:lang w:val="en-US"/>
              </w:rPr>
              <w:t xml:space="preserve">3) Andrew was tired because he </w:t>
            </w:r>
            <w:r w:rsidRPr="000B1D71">
              <w:rPr>
                <w:rFonts w:ascii="Times New Roman" w:eastAsia="Times New Roman" w:hAnsi="Times New Roman"/>
                <w:b/>
                <w:sz w:val="28"/>
                <w:szCs w:val="28"/>
                <w:lang w:val="en-US"/>
              </w:rPr>
              <w:t>had driven</w:t>
            </w:r>
            <w:r w:rsidRPr="000B1D71">
              <w:rPr>
                <w:rFonts w:ascii="Times New Roman" w:eastAsia="Times New Roman" w:hAnsi="Times New Roman"/>
                <w:sz w:val="28"/>
                <w:szCs w:val="28"/>
                <w:lang w:val="en-US"/>
              </w:rPr>
              <w:t xml:space="preserve"> to the </w:t>
            </w:r>
            <w:proofErr w:type="spellStart"/>
            <w:r w:rsidRPr="000B1D71">
              <w:rPr>
                <w:rFonts w:ascii="Times New Roman" w:eastAsia="Times New Roman" w:hAnsi="Times New Roman"/>
                <w:sz w:val="28"/>
                <w:szCs w:val="28"/>
                <w:lang w:val="en-US"/>
              </w:rPr>
              <w:t>centre</w:t>
            </w:r>
            <w:proofErr w:type="spellEnd"/>
            <w:r w:rsidRPr="000B1D71">
              <w:rPr>
                <w:rFonts w:ascii="Times New Roman" w:eastAsia="Times New Roman" w:hAnsi="Times New Roman"/>
                <w:sz w:val="28"/>
                <w:szCs w:val="28"/>
                <w:lang w:val="en-US"/>
              </w:rPr>
              <w:t xml:space="preserve"> and back.</w:t>
            </w:r>
          </w:p>
          <w:p w:rsidR="006311B0" w:rsidRPr="000B1D71" w:rsidRDefault="006311B0" w:rsidP="00DA2C40">
            <w:pPr>
              <w:spacing w:after="0" w:line="240" w:lineRule="auto"/>
              <w:ind w:left="284"/>
              <w:rPr>
                <w:rFonts w:ascii="Times New Roman" w:eastAsia="Times New Roman" w:hAnsi="Times New Roman"/>
                <w:sz w:val="28"/>
                <w:szCs w:val="28"/>
                <w:lang w:val="en-US"/>
              </w:rPr>
            </w:pPr>
            <w:r w:rsidRPr="000B1D71">
              <w:rPr>
                <w:rFonts w:ascii="Times New Roman" w:eastAsia="Times New Roman" w:hAnsi="Times New Roman"/>
                <w:sz w:val="28"/>
                <w:szCs w:val="28"/>
                <w:lang w:val="en-US"/>
              </w:rPr>
              <w:t xml:space="preserve">4) Andrew was tired because he </w:t>
            </w:r>
            <w:r w:rsidRPr="000B1D71">
              <w:rPr>
                <w:rFonts w:ascii="Times New Roman" w:eastAsia="Times New Roman" w:hAnsi="Times New Roman"/>
                <w:b/>
                <w:sz w:val="28"/>
                <w:szCs w:val="28"/>
                <w:lang w:val="en-US"/>
              </w:rPr>
              <w:t>had brought</w:t>
            </w:r>
            <w:r w:rsidRPr="000B1D71">
              <w:rPr>
                <w:rFonts w:ascii="Times New Roman" w:eastAsia="Times New Roman" w:hAnsi="Times New Roman"/>
                <w:sz w:val="28"/>
                <w:szCs w:val="28"/>
                <w:lang w:val="en-US"/>
              </w:rPr>
              <w:t xml:space="preserve"> a lot of vegetables from the market. </w:t>
            </w:r>
          </w:p>
          <w:p w:rsidR="006311B0" w:rsidRPr="000B1D71" w:rsidRDefault="006311B0" w:rsidP="00DA2C40">
            <w:pPr>
              <w:spacing w:after="0" w:line="240" w:lineRule="auto"/>
              <w:ind w:left="284"/>
              <w:rPr>
                <w:rFonts w:ascii="Times New Roman" w:eastAsia="Times New Roman" w:hAnsi="Times New Roman"/>
                <w:sz w:val="28"/>
                <w:szCs w:val="28"/>
                <w:lang w:val="en-US"/>
              </w:rPr>
            </w:pPr>
            <w:r w:rsidRPr="000B1D71">
              <w:rPr>
                <w:rFonts w:ascii="Times New Roman" w:eastAsia="Times New Roman" w:hAnsi="Times New Roman"/>
                <w:sz w:val="28"/>
                <w:szCs w:val="28"/>
                <w:lang w:val="en-US"/>
              </w:rPr>
              <w:t xml:space="preserve">5) Andrew was tired because he </w:t>
            </w:r>
            <w:r w:rsidRPr="000B1D71">
              <w:rPr>
                <w:rFonts w:ascii="Times New Roman" w:eastAsia="Times New Roman" w:hAnsi="Times New Roman"/>
                <w:b/>
                <w:sz w:val="28"/>
                <w:szCs w:val="28"/>
                <w:lang w:val="en-US"/>
              </w:rPr>
              <w:t>had played</w:t>
            </w:r>
            <w:r w:rsidRPr="000B1D71">
              <w:rPr>
                <w:rFonts w:ascii="Times New Roman" w:eastAsia="Times New Roman" w:hAnsi="Times New Roman"/>
                <w:sz w:val="28"/>
                <w:szCs w:val="28"/>
                <w:lang w:val="en-US"/>
              </w:rPr>
              <w:t xml:space="preserve"> basketball.</w:t>
            </w:r>
          </w:p>
          <w:p w:rsidR="006311B0" w:rsidRPr="000B1D71" w:rsidRDefault="006311B0" w:rsidP="00DA2C40">
            <w:pPr>
              <w:spacing w:after="0" w:line="240" w:lineRule="auto"/>
              <w:ind w:left="426" w:hanging="284"/>
              <w:rPr>
                <w:rFonts w:ascii="Times New Roman" w:eastAsia="Times New Roman" w:hAnsi="Times New Roman"/>
                <w:sz w:val="28"/>
                <w:szCs w:val="28"/>
                <w:lang w:val="en-US"/>
              </w:rPr>
            </w:pPr>
          </w:p>
          <w:p w:rsidR="006311B0" w:rsidRPr="000B1D71" w:rsidRDefault="006311B0" w:rsidP="00DA2C40">
            <w:pPr>
              <w:spacing w:after="0" w:line="240" w:lineRule="auto"/>
              <w:ind w:left="426" w:hanging="284"/>
              <w:rPr>
                <w:rFonts w:ascii="Times New Roman" w:eastAsia="Times New Roman" w:hAnsi="Times New Roman"/>
                <w:sz w:val="28"/>
                <w:szCs w:val="28"/>
                <w:lang w:val="en-US"/>
              </w:rPr>
            </w:pPr>
          </w:p>
          <w:p w:rsidR="006311B0" w:rsidRPr="000B1D71" w:rsidRDefault="006311B0" w:rsidP="00DA2C40">
            <w:pPr>
              <w:pStyle w:val="a7"/>
              <w:spacing w:after="0" w:line="240" w:lineRule="auto"/>
              <w:ind w:left="0"/>
              <w:rPr>
                <w:rFonts w:ascii="Times New Roman" w:eastAsia="Times New Roman" w:hAnsi="Times New Roman"/>
                <w:sz w:val="28"/>
                <w:szCs w:val="28"/>
              </w:rPr>
            </w:pPr>
            <w:r w:rsidRPr="000B1D71">
              <w:rPr>
                <w:rFonts w:ascii="Times New Roman" w:eastAsia="Times New Roman" w:hAnsi="Times New Roman"/>
                <w:sz w:val="28"/>
                <w:szCs w:val="28"/>
              </w:rPr>
              <w:t>Далее учащиеся выполняют упр. 3, с. 51.</w:t>
            </w:r>
          </w:p>
          <w:p w:rsidR="006311B0" w:rsidRPr="000B1D71" w:rsidRDefault="006311B0" w:rsidP="00DA2C40">
            <w:pPr>
              <w:spacing w:after="0" w:line="240" w:lineRule="auto"/>
              <w:ind w:left="284"/>
              <w:rPr>
                <w:rFonts w:ascii="Times New Roman" w:hAnsi="Times New Roman"/>
                <w:sz w:val="28"/>
                <w:szCs w:val="28"/>
              </w:rPr>
            </w:pPr>
            <w:r w:rsidRPr="000B1D71">
              <w:rPr>
                <w:rFonts w:ascii="Times New Roman" w:hAnsi="Times New Roman"/>
                <w:sz w:val="28"/>
                <w:szCs w:val="28"/>
              </w:rPr>
              <w:t xml:space="preserve">Учащиеся выполняют упр. 3. Сначала они </w:t>
            </w:r>
            <w:proofErr w:type="spellStart"/>
            <w:r w:rsidRPr="000B1D71">
              <w:rPr>
                <w:rFonts w:ascii="Times New Roman" w:hAnsi="Times New Roman"/>
                <w:sz w:val="28"/>
                <w:szCs w:val="28"/>
              </w:rPr>
              <w:t>читатают</w:t>
            </w:r>
            <w:proofErr w:type="spellEnd"/>
            <w:r w:rsidRPr="000B1D71">
              <w:rPr>
                <w:rFonts w:ascii="Times New Roman" w:hAnsi="Times New Roman"/>
                <w:sz w:val="28"/>
                <w:szCs w:val="28"/>
              </w:rPr>
              <w:t xml:space="preserve"> и анализируют правило построения вопросительных предложений с глаголом в </w:t>
            </w:r>
            <w:r w:rsidRPr="000B1D71">
              <w:rPr>
                <w:rFonts w:ascii="Times New Roman" w:hAnsi="Times New Roman"/>
                <w:sz w:val="28"/>
                <w:szCs w:val="28"/>
                <w:lang w:val="en-US"/>
              </w:rPr>
              <w:t>Past</w:t>
            </w:r>
            <w:r w:rsidRPr="000B1D71">
              <w:rPr>
                <w:rFonts w:ascii="Times New Roman" w:hAnsi="Times New Roman"/>
                <w:sz w:val="28"/>
                <w:szCs w:val="28"/>
              </w:rPr>
              <w:t xml:space="preserve"> </w:t>
            </w:r>
            <w:r w:rsidRPr="000B1D71">
              <w:rPr>
                <w:rFonts w:ascii="Times New Roman" w:hAnsi="Times New Roman"/>
                <w:sz w:val="28"/>
                <w:szCs w:val="28"/>
                <w:lang w:val="en-US"/>
              </w:rPr>
              <w:t>Perfect</w:t>
            </w:r>
            <w:r w:rsidRPr="000B1D71">
              <w:rPr>
                <w:rFonts w:ascii="Times New Roman" w:hAnsi="Times New Roman"/>
                <w:sz w:val="28"/>
                <w:szCs w:val="28"/>
              </w:rPr>
              <w:t xml:space="preserve"> на основе предложений  1-3 упр. 3А, затем </w:t>
            </w:r>
            <w:proofErr w:type="spellStart"/>
            <w:r w:rsidRPr="000B1D71">
              <w:rPr>
                <w:rFonts w:ascii="Times New Roman" w:hAnsi="Times New Roman"/>
                <w:sz w:val="28"/>
                <w:szCs w:val="28"/>
              </w:rPr>
              <w:t>аналилизируют</w:t>
            </w:r>
            <w:proofErr w:type="spellEnd"/>
            <w:r w:rsidRPr="000B1D71">
              <w:rPr>
                <w:rFonts w:ascii="Times New Roman" w:hAnsi="Times New Roman"/>
                <w:sz w:val="28"/>
                <w:szCs w:val="28"/>
              </w:rPr>
              <w:t xml:space="preserve"> предложения 1-3 в упр. 3В и выводят правило образования отрицательных предложения с глаголом в </w:t>
            </w:r>
            <w:r w:rsidRPr="000B1D71">
              <w:rPr>
                <w:rFonts w:ascii="Times New Roman" w:hAnsi="Times New Roman"/>
                <w:sz w:val="28"/>
                <w:szCs w:val="28"/>
                <w:lang w:val="en-US"/>
              </w:rPr>
              <w:t>Past</w:t>
            </w:r>
            <w:r w:rsidRPr="000B1D71">
              <w:rPr>
                <w:rFonts w:ascii="Times New Roman" w:hAnsi="Times New Roman"/>
                <w:sz w:val="28"/>
                <w:szCs w:val="28"/>
              </w:rPr>
              <w:t xml:space="preserve"> </w:t>
            </w:r>
            <w:r w:rsidRPr="000B1D71">
              <w:rPr>
                <w:rFonts w:ascii="Times New Roman" w:hAnsi="Times New Roman"/>
                <w:sz w:val="28"/>
                <w:szCs w:val="28"/>
                <w:lang w:val="en-US"/>
              </w:rPr>
              <w:t>Perfect</w:t>
            </w:r>
          </w:p>
          <w:p w:rsidR="006311B0" w:rsidRPr="000B1D71" w:rsidRDefault="006311B0" w:rsidP="00DA2C40">
            <w:pPr>
              <w:spacing w:line="240" w:lineRule="auto"/>
              <w:rPr>
                <w:rFonts w:ascii="Times New Roman" w:hAnsi="Times New Roman"/>
                <w:sz w:val="28"/>
                <w:szCs w:val="28"/>
              </w:rPr>
            </w:pPr>
            <w:r w:rsidRPr="000B1D71">
              <w:rPr>
                <w:rFonts w:ascii="Times New Roman" w:hAnsi="Times New Roman"/>
                <w:sz w:val="28"/>
                <w:szCs w:val="28"/>
              </w:rPr>
              <w:t>Ключи</w:t>
            </w:r>
          </w:p>
          <w:p w:rsidR="006311B0" w:rsidRPr="000B1D71" w:rsidRDefault="006311B0" w:rsidP="00DA2C40">
            <w:pPr>
              <w:spacing w:line="240" w:lineRule="auto"/>
              <w:rPr>
                <w:rFonts w:ascii="Times New Roman" w:hAnsi="Times New Roman"/>
                <w:sz w:val="28"/>
                <w:szCs w:val="28"/>
              </w:rPr>
            </w:pPr>
            <w:r w:rsidRPr="000B1D71">
              <w:rPr>
                <w:rFonts w:ascii="Times New Roman" w:hAnsi="Times New Roman"/>
                <w:sz w:val="28"/>
                <w:szCs w:val="28"/>
              </w:rPr>
              <w:t xml:space="preserve"> - Вопросительные предложения строятся  со вспомогательным глаголом </w:t>
            </w:r>
            <w:r w:rsidRPr="000B1D71">
              <w:rPr>
                <w:rFonts w:ascii="Times New Roman" w:hAnsi="Times New Roman"/>
                <w:sz w:val="28"/>
                <w:szCs w:val="28"/>
                <w:lang w:val="en-US"/>
              </w:rPr>
              <w:t>had</w:t>
            </w:r>
            <w:r w:rsidRPr="000B1D71">
              <w:rPr>
                <w:rFonts w:ascii="Times New Roman" w:hAnsi="Times New Roman"/>
                <w:sz w:val="28"/>
                <w:szCs w:val="28"/>
              </w:rPr>
              <w:t xml:space="preserve">, который </w:t>
            </w:r>
            <w:proofErr w:type="spellStart"/>
            <w:r w:rsidRPr="000B1D71">
              <w:rPr>
                <w:rFonts w:ascii="Times New Roman" w:hAnsi="Times New Roman"/>
                <w:sz w:val="28"/>
                <w:szCs w:val="28"/>
              </w:rPr>
              <w:t>стаивться</w:t>
            </w:r>
            <w:proofErr w:type="spellEnd"/>
            <w:r w:rsidRPr="000B1D71">
              <w:rPr>
                <w:rFonts w:ascii="Times New Roman" w:hAnsi="Times New Roman"/>
                <w:sz w:val="28"/>
                <w:szCs w:val="28"/>
              </w:rPr>
              <w:t xml:space="preserve"> перед подлежащим,  и основного глагола в третьей форме.</w:t>
            </w:r>
          </w:p>
          <w:p w:rsidR="006311B0" w:rsidRPr="0049002E" w:rsidRDefault="006311B0" w:rsidP="00DA2C40">
            <w:pPr>
              <w:spacing w:line="240" w:lineRule="auto"/>
              <w:rPr>
                <w:rFonts w:ascii="Times New Roman" w:eastAsia="Times New Roman" w:hAnsi="Times New Roman"/>
                <w:sz w:val="28"/>
                <w:szCs w:val="28"/>
              </w:rPr>
            </w:pPr>
            <w:r w:rsidRPr="000B1D71">
              <w:rPr>
                <w:rFonts w:ascii="Times New Roman" w:hAnsi="Times New Roman"/>
                <w:sz w:val="28"/>
                <w:szCs w:val="28"/>
              </w:rPr>
              <w:t xml:space="preserve">- Отрицательные предложения строятся с помощью отрицательной частицы </w:t>
            </w:r>
            <w:r w:rsidRPr="000B1D71">
              <w:rPr>
                <w:rFonts w:ascii="Times New Roman" w:hAnsi="Times New Roman"/>
                <w:sz w:val="28"/>
                <w:szCs w:val="28"/>
                <w:lang w:val="en-US"/>
              </w:rPr>
              <w:t>not</w:t>
            </w:r>
            <w:r w:rsidRPr="000B1D71">
              <w:rPr>
                <w:rFonts w:ascii="Times New Roman" w:hAnsi="Times New Roman"/>
                <w:sz w:val="28"/>
                <w:szCs w:val="28"/>
              </w:rPr>
              <w:t xml:space="preserve">, которая прибавляется к вспомогательному глаголу </w:t>
            </w:r>
            <w:r w:rsidRPr="000B1D71">
              <w:rPr>
                <w:rFonts w:ascii="Times New Roman" w:hAnsi="Times New Roman"/>
                <w:sz w:val="28"/>
                <w:szCs w:val="28"/>
                <w:lang w:val="en-US"/>
              </w:rPr>
              <w:t>had</w:t>
            </w:r>
            <w:r w:rsidRPr="000B1D71">
              <w:rPr>
                <w:rFonts w:ascii="Times New Roman" w:hAnsi="Times New Roman"/>
                <w:sz w:val="28"/>
                <w:szCs w:val="28"/>
              </w:rPr>
              <w:t>, а основной глагол употребляется в третьей форме.</w:t>
            </w:r>
          </w:p>
        </w:tc>
      </w:tr>
      <w:tr w:rsidR="006311B0" w:rsidRPr="00340D6C" w:rsidTr="00DA2C40">
        <w:tc>
          <w:tcPr>
            <w:tcW w:w="15417" w:type="dxa"/>
          </w:tcPr>
          <w:p w:rsidR="006311B0" w:rsidRPr="00340D6C" w:rsidRDefault="006311B0" w:rsidP="00DA2C40">
            <w:pPr>
              <w:spacing w:after="0" w:line="240" w:lineRule="auto"/>
              <w:ind w:left="142"/>
              <w:contextualSpacing/>
              <w:jc w:val="center"/>
              <w:rPr>
                <w:rFonts w:ascii="Times New Roman" w:eastAsia="Times New Roman" w:hAnsi="Times New Roman"/>
                <w:b/>
                <w:sz w:val="28"/>
                <w:szCs w:val="28"/>
              </w:rPr>
            </w:pPr>
            <w:r w:rsidRPr="00340D6C">
              <w:rPr>
                <w:rFonts w:ascii="Times New Roman" w:eastAsia="Times New Roman" w:hAnsi="Times New Roman"/>
                <w:b/>
                <w:sz w:val="28"/>
                <w:szCs w:val="28"/>
              </w:rPr>
              <w:lastRenderedPageBreak/>
              <w:t>Основной этап урока</w:t>
            </w:r>
          </w:p>
        </w:tc>
      </w:tr>
      <w:tr w:rsidR="006311B0" w:rsidRPr="002C7949" w:rsidTr="00DA2C40">
        <w:tc>
          <w:tcPr>
            <w:tcW w:w="15417" w:type="dxa"/>
          </w:tcPr>
          <w:p w:rsidR="006311B0" w:rsidRPr="00257861" w:rsidRDefault="006311B0" w:rsidP="00DA2C40">
            <w:pPr>
              <w:spacing w:after="0" w:line="240" w:lineRule="auto"/>
              <w:jc w:val="center"/>
              <w:rPr>
                <w:rFonts w:ascii="Times New Roman" w:eastAsia="Times New Roman" w:hAnsi="Times New Roman"/>
                <w:i/>
                <w:sz w:val="28"/>
                <w:szCs w:val="28"/>
                <w:u w:val="single"/>
              </w:rPr>
            </w:pPr>
            <w:r w:rsidRPr="00257861">
              <w:rPr>
                <w:rFonts w:ascii="Times New Roman" w:eastAsia="Times New Roman" w:hAnsi="Times New Roman"/>
                <w:i/>
                <w:sz w:val="28"/>
                <w:szCs w:val="28"/>
                <w:u w:val="single"/>
              </w:rPr>
              <w:t xml:space="preserve">Формирование навыков </w:t>
            </w:r>
            <w:proofErr w:type="spellStart"/>
            <w:r w:rsidRPr="00257861">
              <w:rPr>
                <w:rFonts w:ascii="Times New Roman" w:eastAsia="Times New Roman" w:hAnsi="Times New Roman"/>
                <w:i/>
                <w:sz w:val="28"/>
                <w:szCs w:val="28"/>
                <w:u w:val="single"/>
              </w:rPr>
              <w:t>аудирования</w:t>
            </w:r>
            <w:proofErr w:type="spellEnd"/>
          </w:p>
          <w:p w:rsidR="006311B0" w:rsidRPr="00257861" w:rsidRDefault="006311B0" w:rsidP="00DA2C40">
            <w:pPr>
              <w:spacing w:after="0" w:line="240" w:lineRule="auto"/>
              <w:rPr>
                <w:rFonts w:ascii="Times New Roman" w:eastAsia="Times New Roman" w:hAnsi="Times New Roman"/>
                <w:sz w:val="28"/>
                <w:szCs w:val="28"/>
              </w:rPr>
            </w:pPr>
            <w:r w:rsidRPr="00257861">
              <w:rPr>
                <w:rFonts w:ascii="Times New Roman" w:eastAsia="Times New Roman" w:hAnsi="Times New Roman"/>
                <w:sz w:val="28"/>
                <w:szCs w:val="28"/>
              </w:rPr>
              <w:t>Учащиеся прослушивают аудиозапись №19 и определяют, о каком из утверждений в тексте не упоминалось</w:t>
            </w:r>
          </w:p>
          <w:p w:rsidR="006311B0" w:rsidRPr="00257861" w:rsidRDefault="006311B0" w:rsidP="00DA2C40">
            <w:pPr>
              <w:spacing w:after="0" w:line="240" w:lineRule="auto"/>
              <w:rPr>
                <w:rFonts w:ascii="Times New Roman" w:eastAsia="Times New Roman" w:hAnsi="Times New Roman"/>
                <w:sz w:val="28"/>
                <w:szCs w:val="28"/>
                <w:lang w:val="en-US"/>
              </w:rPr>
            </w:pPr>
            <w:r w:rsidRPr="00257861">
              <w:rPr>
                <w:rFonts w:ascii="Times New Roman" w:eastAsia="Times New Roman" w:hAnsi="Times New Roman"/>
                <w:sz w:val="28"/>
                <w:szCs w:val="28"/>
                <w:lang w:val="en-US"/>
              </w:rPr>
              <w:t>Script</w:t>
            </w:r>
          </w:p>
          <w:p w:rsidR="006311B0" w:rsidRPr="00257861" w:rsidRDefault="006311B0" w:rsidP="00DA2C40">
            <w:pPr>
              <w:autoSpaceDE w:val="0"/>
              <w:autoSpaceDN w:val="0"/>
              <w:adjustRightInd w:val="0"/>
              <w:spacing w:after="0" w:line="240" w:lineRule="auto"/>
              <w:ind w:firstLine="283"/>
              <w:jc w:val="both"/>
              <w:textAlignment w:val="center"/>
              <w:rPr>
                <w:rFonts w:ascii="Times New Roman" w:hAnsi="Times New Roman"/>
                <w:color w:val="000000"/>
                <w:sz w:val="28"/>
                <w:szCs w:val="28"/>
                <w:lang w:val="en-US"/>
              </w:rPr>
            </w:pPr>
            <w:r w:rsidRPr="00257861">
              <w:rPr>
                <w:rFonts w:ascii="Times New Roman" w:hAnsi="Times New Roman"/>
                <w:color w:val="000000"/>
                <w:sz w:val="28"/>
                <w:szCs w:val="28"/>
                <w:lang w:val="en-US"/>
              </w:rPr>
              <w:t xml:space="preserve">If you haven’t got much money to spend in </w:t>
            </w:r>
            <w:smartTag w:uri="urn:schemas-microsoft-com:office:smarttags" w:element="City">
              <w:smartTag w:uri="urn:schemas-microsoft-com:office:smarttags" w:element="place">
                <w:r w:rsidRPr="00257861">
                  <w:rPr>
                    <w:rFonts w:ascii="Times New Roman" w:hAnsi="Times New Roman"/>
                    <w:color w:val="000000"/>
                    <w:sz w:val="28"/>
                    <w:szCs w:val="28"/>
                    <w:lang w:val="en-US"/>
                  </w:rPr>
                  <w:t>London</w:t>
                </w:r>
              </w:smartTag>
            </w:smartTag>
            <w:r w:rsidRPr="00257861">
              <w:rPr>
                <w:rFonts w:ascii="Times New Roman" w:hAnsi="Times New Roman"/>
                <w:color w:val="000000"/>
                <w:sz w:val="28"/>
                <w:szCs w:val="28"/>
                <w:lang w:val="en-US"/>
              </w:rPr>
              <w:t>, it’s useful to know what you can do free. In fact, a lot of events that take place outside are free.</w:t>
            </w:r>
          </w:p>
          <w:p w:rsidR="006311B0" w:rsidRPr="00257861" w:rsidRDefault="006311B0" w:rsidP="00DA2C40">
            <w:pPr>
              <w:autoSpaceDE w:val="0"/>
              <w:autoSpaceDN w:val="0"/>
              <w:adjustRightInd w:val="0"/>
              <w:spacing w:after="0" w:line="240" w:lineRule="auto"/>
              <w:ind w:firstLine="283"/>
              <w:jc w:val="both"/>
              <w:textAlignment w:val="center"/>
              <w:rPr>
                <w:rFonts w:ascii="Times New Roman" w:hAnsi="Times New Roman"/>
                <w:color w:val="000000"/>
                <w:sz w:val="28"/>
                <w:szCs w:val="28"/>
                <w:lang w:val="en-US"/>
              </w:rPr>
            </w:pPr>
            <w:r w:rsidRPr="00257861">
              <w:rPr>
                <w:rFonts w:ascii="Times New Roman" w:hAnsi="Times New Roman"/>
                <w:color w:val="000000"/>
                <w:sz w:val="28"/>
                <w:szCs w:val="28"/>
                <w:lang w:val="en-US"/>
              </w:rPr>
              <w:t xml:space="preserve">First, there are street festivals, for example like the famous Noting Hill </w:t>
            </w:r>
            <w:proofErr w:type="gramStart"/>
            <w:r w:rsidRPr="00257861">
              <w:rPr>
                <w:rFonts w:ascii="Times New Roman" w:hAnsi="Times New Roman"/>
                <w:color w:val="000000"/>
                <w:sz w:val="28"/>
                <w:szCs w:val="28"/>
                <w:lang w:val="en-US"/>
              </w:rPr>
              <w:t>Carnival, that</w:t>
            </w:r>
            <w:proofErr w:type="gramEnd"/>
            <w:r w:rsidRPr="00257861">
              <w:rPr>
                <w:rFonts w:ascii="Times New Roman" w:hAnsi="Times New Roman"/>
                <w:color w:val="000000"/>
                <w:sz w:val="28"/>
                <w:szCs w:val="28"/>
                <w:lang w:val="en-US"/>
              </w:rPr>
              <w:t xml:space="preserve"> happens in </w:t>
            </w:r>
            <w:smartTag w:uri="urn:schemas-microsoft-com:office:smarttags" w:element="City">
              <w:smartTag w:uri="urn:schemas-microsoft-com:office:smarttags" w:element="place">
                <w:r w:rsidRPr="00257861">
                  <w:rPr>
                    <w:rFonts w:ascii="Times New Roman" w:hAnsi="Times New Roman"/>
                    <w:color w:val="000000"/>
                    <w:sz w:val="28"/>
                    <w:szCs w:val="28"/>
                    <w:lang w:val="en-US"/>
                  </w:rPr>
                  <w:t>London</w:t>
                </w:r>
              </w:smartTag>
            </w:smartTag>
            <w:r w:rsidRPr="00257861">
              <w:rPr>
                <w:rFonts w:ascii="Times New Roman" w:hAnsi="Times New Roman"/>
                <w:color w:val="000000"/>
                <w:sz w:val="28"/>
                <w:szCs w:val="28"/>
                <w:lang w:val="en-US"/>
              </w:rPr>
              <w:t xml:space="preserve"> each summer. Then you can listen to some people playing modern music on the street and you can see modern theatre and dancing too.</w:t>
            </w:r>
          </w:p>
          <w:p w:rsidR="006311B0" w:rsidRPr="00257861" w:rsidRDefault="006311B0" w:rsidP="00DA2C40">
            <w:pPr>
              <w:autoSpaceDE w:val="0"/>
              <w:autoSpaceDN w:val="0"/>
              <w:adjustRightInd w:val="0"/>
              <w:spacing w:after="0" w:line="240" w:lineRule="auto"/>
              <w:ind w:firstLine="283"/>
              <w:jc w:val="both"/>
              <w:textAlignment w:val="center"/>
              <w:rPr>
                <w:rFonts w:ascii="Times New Roman" w:hAnsi="Times New Roman"/>
                <w:color w:val="000000"/>
                <w:sz w:val="28"/>
                <w:szCs w:val="28"/>
                <w:lang w:val="en-US"/>
              </w:rPr>
            </w:pPr>
            <w:r w:rsidRPr="00257861">
              <w:rPr>
                <w:rFonts w:ascii="Times New Roman" w:hAnsi="Times New Roman"/>
                <w:color w:val="000000"/>
                <w:sz w:val="28"/>
                <w:szCs w:val="28"/>
                <w:lang w:val="en-US"/>
              </w:rPr>
              <w:t>Parks are another place where you’ll often find interesting things to see free. There are concerts of different kinds. You can visit many museums and art galleries and don’t have to pay anything for it. Some churches have free concerts, especially at lunchtimes.</w:t>
            </w:r>
          </w:p>
          <w:p w:rsidR="006311B0" w:rsidRPr="00257861" w:rsidRDefault="006311B0" w:rsidP="00DA2C40">
            <w:pPr>
              <w:autoSpaceDE w:val="0"/>
              <w:autoSpaceDN w:val="0"/>
              <w:adjustRightInd w:val="0"/>
              <w:spacing w:after="0" w:line="240" w:lineRule="auto"/>
              <w:ind w:firstLine="283"/>
              <w:jc w:val="both"/>
              <w:textAlignment w:val="center"/>
              <w:rPr>
                <w:rFonts w:ascii="Times New Roman" w:hAnsi="Times New Roman"/>
                <w:color w:val="000000"/>
                <w:sz w:val="28"/>
                <w:szCs w:val="28"/>
                <w:lang w:val="en-US"/>
              </w:rPr>
            </w:pPr>
            <w:smartTag w:uri="urn:schemas-microsoft-com:office:smarttags" w:element="City">
              <w:smartTag w:uri="urn:schemas-microsoft-com:office:smarttags" w:element="place">
                <w:r w:rsidRPr="00257861">
                  <w:rPr>
                    <w:rFonts w:ascii="Times New Roman" w:hAnsi="Times New Roman"/>
                    <w:color w:val="000000"/>
                    <w:sz w:val="28"/>
                    <w:szCs w:val="28"/>
                    <w:lang w:val="en-US"/>
                  </w:rPr>
                  <w:lastRenderedPageBreak/>
                  <w:t>London</w:t>
                </w:r>
              </w:smartTag>
            </w:smartTag>
            <w:r w:rsidRPr="00257861">
              <w:rPr>
                <w:rFonts w:ascii="Times New Roman" w:hAnsi="Times New Roman"/>
                <w:color w:val="000000"/>
                <w:sz w:val="28"/>
                <w:szCs w:val="28"/>
                <w:lang w:val="en-US"/>
              </w:rPr>
              <w:t xml:space="preserve"> is famous for its customs and traditions. For example, there is a public ceremony when the Parliament starts its work in November. This event has happened every year for </w:t>
            </w:r>
            <w:proofErr w:type="spellStart"/>
            <w:r w:rsidRPr="00257861">
              <w:rPr>
                <w:rFonts w:ascii="Times New Roman" w:hAnsi="Times New Roman"/>
                <w:color w:val="000000"/>
                <w:sz w:val="28"/>
                <w:szCs w:val="28"/>
                <w:lang w:val="en-US"/>
              </w:rPr>
              <w:t>hundred</w:t>
            </w:r>
            <w:proofErr w:type="spellEnd"/>
            <w:r w:rsidRPr="00257861">
              <w:rPr>
                <w:rFonts w:ascii="Times New Roman" w:hAnsi="Times New Roman"/>
                <w:color w:val="000000"/>
                <w:sz w:val="28"/>
                <w:szCs w:val="28"/>
                <w:lang w:val="en-US"/>
              </w:rPr>
              <w:t xml:space="preserve"> of years and you can enjoy watching it. There is also the tradition of Morris dancing, where people in strange clothes dance to traditional music.</w:t>
            </w:r>
          </w:p>
          <w:p w:rsidR="006311B0" w:rsidRPr="006311B0" w:rsidRDefault="006311B0" w:rsidP="00DA2C40">
            <w:pPr>
              <w:autoSpaceDE w:val="0"/>
              <w:autoSpaceDN w:val="0"/>
              <w:adjustRightInd w:val="0"/>
              <w:spacing w:after="0" w:line="240" w:lineRule="auto"/>
              <w:ind w:firstLine="283"/>
              <w:jc w:val="both"/>
              <w:textAlignment w:val="center"/>
              <w:rPr>
                <w:rFonts w:ascii="Times New Roman" w:hAnsi="Times New Roman"/>
                <w:color w:val="000000"/>
                <w:sz w:val="28"/>
                <w:szCs w:val="28"/>
                <w:lang w:val="en-US"/>
              </w:rPr>
            </w:pPr>
            <w:r w:rsidRPr="00257861">
              <w:rPr>
                <w:rFonts w:ascii="Times New Roman" w:hAnsi="Times New Roman"/>
                <w:color w:val="000000"/>
                <w:sz w:val="28"/>
                <w:szCs w:val="28"/>
                <w:lang w:val="en-US"/>
              </w:rPr>
              <w:t xml:space="preserve">As you see, there are all kinds of interesting things outdoors, which you can enjoy in </w:t>
            </w:r>
            <w:smartTag w:uri="urn:schemas-microsoft-com:office:smarttags" w:element="City">
              <w:smartTag w:uri="urn:schemas-microsoft-com:office:smarttags" w:element="place">
                <w:r w:rsidRPr="00257861">
                  <w:rPr>
                    <w:rFonts w:ascii="Times New Roman" w:hAnsi="Times New Roman"/>
                    <w:color w:val="000000"/>
                    <w:sz w:val="28"/>
                    <w:szCs w:val="28"/>
                    <w:lang w:val="en-US"/>
                  </w:rPr>
                  <w:t>London</w:t>
                </w:r>
              </w:smartTag>
            </w:smartTag>
            <w:r w:rsidRPr="00257861">
              <w:rPr>
                <w:rFonts w:ascii="Times New Roman" w:hAnsi="Times New Roman"/>
                <w:color w:val="000000"/>
                <w:sz w:val="28"/>
                <w:szCs w:val="28"/>
                <w:lang w:val="en-US"/>
              </w:rPr>
              <w:t>.</w:t>
            </w:r>
          </w:p>
          <w:p w:rsidR="006311B0" w:rsidRPr="006311B0" w:rsidRDefault="006311B0" w:rsidP="00DA2C40">
            <w:pPr>
              <w:autoSpaceDE w:val="0"/>
              <w:autoSpaceDN w:val="0"/>
              <w:adjustRightInd w:val="0"/>
              <w:spacing w:after="0" w:line="240" w:lineRule="auto"/>
              <w:ind w:firstLine="283"/>
              <w:jc w:val="both"/>
              <w:textAlignment w:val="center"/>
              <w:rPr>
                <w:rFonts w:ascii="Times New Roman" w:hAnsi="Times New Roman"/>
                <w:color w:val="000000"/>
                <w:sz w:val="28"/>
                <w:szCs w:val="28"/>
                <w:lang w:val="en-US"/>
              </w:rPr>
            </w:pPr>
          </w:p>
          <w:p w:rsidR="006311B0" w:rsidRPr="00257861" w:rsidRDefault="006311B0" w:rsidP="00DA2C40">
            <w:pPr>
              <w:autoSpaceDE w:val="0"/>
              <w:autoSpaceDN w:val="0"/>
              <w:adjustRightInd w:val="0"/>
              <w:spacing w:after="0" w:line="240" w:lineRule="auto"/>
              <w:ind w:firstLine="283"/>
              <w:jc w:val="both"/>
              <w:textAlignment w:val="center"/>
              <w:rPr>
                <w:rFonts w:ascii="Times New Roman" w:hAnsi="Times New Roman"/>
                <w:color w:val="000000"/>
                <w:sz w:val="28"/>
                <w:szCs w:val="28"/>
              </w:rPr>
            </w:pPr>
            <w:r w:rsidRPr="00257861">
              <w:rPr>
                <w:rFonts w:ascii="Times New Roman" w:hAnsi="Times New Roman"/>
                <w:color w:val="000000"/>
                <w:sz w:val="28"/>
                <w:szCs w:val="28"/>
              </w:rPr>
              <w:t>Ключи</w:t>
            </w:r>
          </w:p>
          <w:p w:rsidR="006311B0" w:rsidRPr="0022561A" w:rsidRDefault="006311B0" w:rsidP="00DA2C40">
            <w:pPr>
              <w:autoSpaceDE w:val="0"/>
              <w:autoSpaceDN w:val="0"/>
              <w:adjustRightInd w:val="0"/>
              <w:spacing w:after="0" w:line="240" w:lineRule="auto"/>
              <w:ind w:firstLine="283"/>
              <w:jc w:val="both"/>
              <w:textAlignment w:val="center"/>
              <w:rPr>
                <w:rFonts w:ascii="Times New Roman" w:hAnsi="Times New Roman"/>
                <w:color w:val="000000"/>
                <w:sz w:val="28"/>
                <w:szCs w:val="28"/>
              </w:rPr>
            </w:pPr>
            <w:r w:rsidRPr="00257861">
              <w:rPr>
                <w:rFonts w:ascii="Times New Roman" w:hAnsi="Times New Roman"/>
                <w:color w:val="000000"/>
                <w:sz w:val="28"/>
                <w:szCs w:val="28"/>
              </w:rPr>
              <w:t>1</w:t>
            </w:r>
            <w:r w:rsidRPr="00257861">
              <w:rPr>
                <w:rFonts w:ascii="Times New Roman" w:hAnsi="Times New Roman"/>
                <w:color w:val="000000"/>
                <w:sz w:val="28"/>
                <w:szCs w:val="28"/>
                <w:lang w:val="en-US"/>
              </w:rPr>
              <w:t>d</w:t>
            </w:r>
            <w:r w:rsidRPr="00257861">
              <w:rPr>
                <w:rFonts w:ascii="Times New Roman" w:hAnsi="Times New Roman"/>
                <w:color w:val="000000"/>
                <w:sz w:val="28"/>
                <w:szCs w:val="28"/>
              </w:rPr>
              <w:t>.</w:t>
            </w:r>
          </w:p>
          <w:p w:rsidR="006311B0" w:rsidRPr="00340D6C" w:rsidRDefault="006311B0" w:rsidP="00DA2C40">
            <w:pPr>
              <w:spacing w:after="0" w:line="240" w:lineRule="auto"/>
              <w:rPr>
                <w:rFonts w:ascii="Times New Roman" w:eastAsia="Times New Roman" w:hAnsi="Times New Roman"/>
                <w:sz w:val="28"/>
                <w:szCs w:val="28"/>
              </w:rPr>
            </w:pPr>
          </w:p>
          <w:p w:rsidR="006311B0" w:rsidRPr="00340D6C" w:rsidRDefault="006311B0" w:rsidP="00DA2C40">
            <w:pPr>
              <w:spacing w:after="0" w:line="240" w:lineRule="auto"/>
              <w:jc w:val="center"/>
              <w:rPr>
                <w:rFonts w:ascii="Times New Roman" w:eastAsia="Times New Roman" w:hAnsi="Times New Roman"/>
                <w:i/>
                <w:sz w:val="28"/>
                <w:szCs w:val="28"/>
                <w:u w:val="single"/>
              </w:rPr>
            </w:pPr>
            <w:r w:rsidRPr="00340D6C">
              <w:rPr>
                <w:rFonts w:ascii="Times New Roman" w:eastAsia="Times New Roman" w:hAnsi="Times New Roman"/>
                <w:i/>
                <w:sz w:val="28"/>
                <w:szCs w:val="28"/>
                <w:u w:val="single"/>
              </w:rPr>
              <w:t>Формирование грамматических навыков</w:t>
            </w:r>
          </w:p>
          <w:p w:rsidR="006311B0" w:rsidRPr="00340D6C" w:rsidRDefault="006311B0" w:rsidP="00DA2C40">
            <w:pPr>
              <w:spacing w:after="0" w:line="240" w:lineRule="auto"/>
              <w:rPr>
                <w:rFonts w:ascii="Times New Roman" w:eastAsia="Times New Roman" w:hAnsi="Times New Roman"/>
                <w:sz w:val="28"/>
                <w:szCs w:val="28"/>
              </w:rPr>
            </w:pPr>
          </w:p>
          <w:p w:rsidR="006311B0" w:rsidRPr="00340D6C" w:rsidRDefault="006311B0" w:rsidP="006311B0">
            <w:pPr>
              <w:pStyle w:val="a7"/>
              <w:numPr>
                <w:ilvl w:val="0"/>
                <w:numId w:val="5"/>
              </w:num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 xml:space="preserve">Учитель объясняет случаи, в которых форма </w:t>
            </w:r>
            <w:r w:rsidRPr="00340D6C">
              <w:rPr>
                <w:rFonts w:ascii="Times New Roman" w:eastAsia="Times New Roman" w:hAnsi="Times New Roman"/>
                <w:sz w:val="28"/>
                <w:szCs w:val="28"/>
                <w:lang w:val="en-US"/>
              </w:rPr>
              <w:t>Past</w:t>
            </w:r>
            <w:r w:rsidRPr="00340D6C">
              <w:rPr>
                <w:rFonts w:ascii="Times New Roman" w:eastAsia="Times New Roman" w:hAnsi="Times New Roman"/>
                <w:sz w:val="28"/>
                <w:szCs w:val="28"/>
              </w:rPr>
              <w:t xml:space="preserve"> </w:t>
            </w:r>
            <w:r w:rsidRPr="00340D6C">
              <w:rPr>
                <w:rFonts w:ascii="Times New Roman" w:eastAsia="Times New Roman" w:hAnsi="Times New Roman"/>
                <w:sz w:val="28"/>
                <w:szCs w:val="28"/>
                <w:lang w:val="en-US"/>
              </w:rPr>
              <w:t>Perfect</w:t>
            </w:r>
            <w:r w:rsidRPr="00340D6C">
              <w:rPr>
                <w:rFonts w:ascii="Times New Roman" w:eastAsia="Times New Roman" w:hAnsi="Times New Roman"/>
                <w:sz w:val="28"/>
                <w:szCs w:val="28"/>
              </w:rPr>
              <w:t xml:space="preserve"> либо может не использоваться, либо никогда не употребляется.</w:t>
            </w:r>
          </w:p>
          <w:p w:rsidR="006311B0" w:rsidRPr="00340D6C" w:rsidRDefault="006311B0" w:rsidP="006311B0">
            <w:pPr>
              <w:pStyle w:val="a7"/>
              <w:numPr>
                <w:ilvl w:val="0"/>
                <w:numId w:val="5"/>
              </w:numPr>
              <w:spacing w:after="0" w:line="240" w:lineRule="auto"/>
              <w:rPr>
                <w:rFonts w:ascii="Times New Roman" w:eastAsia="Times New Roman" w:hAnsi="Times New Roman"/>
                <w:sz w:val="28"/>
                <w:szCs w:val="28"/>
                <w:lang w:val="en-US"/>
              </w:rPr>
            </w:pPr>
            <w:r w:rsidRPr="00340D6C">
              <w:rPr>
                <w:rFonts w:ascii="Times New Roman" w:eastAsia="Times New Roman" w:hAnsi="Times New Roman"/>
                <w:sz w:val="28"/>
                <w:szCs w:val="28"/>
              </w:rPr>
              <w:t>Таблица</w:t>
            </w:r>
            <w:r w:rsidRPr="00340D6C">
              <w:rPr>
                <w:rFonts w:ascii="Times New Roman" w:eastAsia="Times New Roman" w:hAnsi="Times New Roman"/>
                <w:sz w:val="28"/>
                <w:szCs w:val="28"/>
                <w:lang w:val="en-US"/>
              </w:rPr>
              <w:t xml:space="preserve"> Nota Bene </w:t>
            </w:r>
            <w:r w:rsidRPr="00340D6C">
              <w:rPr>
                <w:rFonts w:ascii="Times New Roman" w:eastAsia="Times New Roman" w:hAnsi="Times New Roman"/>
                <w:sz w:val="28"/>
                <w:szCs w:val="28"/>
              </w:rPr>
              <w:t>на</w:t>
            </w:r>
            <w:r w:rsidRPr="00340D6C">
              <w:rPr>
                <w:rFonts w:ascii="Times New Roman" w:eastAsia="Times New Roman" w:hAnsi="Times New Roman"/>
                <w:sz w:val="28"/>
                <w:szCs w:val="28"/>
                <w:lang w:val="en-US"/>
              </w:rPr>
              <w:t xml:space="preserve"> </w:t>
            </w:r>
            <w:r w:rsidRPr="00340D6C">
              <w:rPr>
                <w:rFonts w:ascii="Times New Roman" w:eastAsia="Times New Roman" w:hAnsi="Times New Roman"/>
                <w:sz w:val="28"/>
                <w:szCs w:val="28"/>
              </w:rPr>
              <w:t>с</w:t>
            </w:r>
            <w:r w:rsidRPr="00340D6C">
              <w:rPr>
                <w:rFonts w:ascii="Times New Roman" w:eastAsia="Times New Roman" w:hAnsi="Times New Roman"/>
                <w:sz w:val="28"/>
                <w:szCs w:val="28"/>
                <w:lang w:val="en-US"/>
              </w:rPr>
              <w:t xml:space="preserve">. 52. </w:t>
            </w:r>
          </w:p>
          <w:p w:rsidR="006311B0" w:rsidRPr="00340D6C" w:rsidRDefault="006311B0" w:rsidP="006311B0">
            <w:pPr>
              <w:pStyle w:val="a7"/>
              <w:numPr>
                <w:ilvl w:val="0"/>
                <w:numId w:val="5"/>
              </w:num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Учащиеся выполняют упр. 5, с. 52.</w:t>
            </w:r>
          </w:p>
          <w:p w:rsidR="006311B0" w:rsidRPr="00340D6C" w:rsidRDefault="006311B0" w:rsidP="00DA2C40">
            <w:pPr>
              <w:spacing w:after="0" w:line="240" w:lineRule="auto"/>
              <w:ind w:left="142"/>
              <w:rPr>
                <w:rFonts w:ascii="Times New Roman" w:eastAsia="Times New Roman" w:hAnsi="Times New Roman"/>
                <w:i/>
                <w:sz w:val="28"/>
                <w:szCs w:val="28"/>
              </w:rPr>
            </w:pPr>
            <w:r w:rsidRPr="00340D6C">
              <w:rPr>
                <w:rFonts w:ascii="Times New Roman" w:eastAsia="Times New Roman" w:hAnsi="Times New Roman"/>
                <w:i/>
                <w:sz w:val="28"/>
                <w:szCs w:val="28"/>
                <w:lang w:val="en-US"/>
              </w:rPr>
              <w:t>Keys</w:t>
            </w:r>
            <w:r w:rsidRPr="00340D6C">
              <w:rPr>
                <w:rFonts w:ascii="Times New Roman" w:eastAsia="Times New Roman" w:hAnsi="Times New Roman"/>
                <w:i/>
                <w:sz w:val="28"/>
                <w:szCs w:val="28"/>
              </w:rPr>
              <w:t>:</w:t>
            </w:r>
          </w:p>
          <w:p w:rsidR="006311B0" w:rsidRPr="00340D6C" w:rsidRDefault="006311B0" w:rsidP="00DA2C40">
            <w:pPr>
              <w:spacing w:after="0" w:line="240" w:lineRule="auto"/>
              <w:ind w:left="142"/>
              <w:rPr>
                <w:rFonts w:ascii="Times New Roman" w:eastAsia="Times New Roman" w:hAnsi="Times New Roman"/>
                <w:i/>
                <w:sz w:val="28"/>
                <w:szCs w:val="28"/>
                <w:lang w:val="en-US"/>
              </w:rPr>
            </w:pPr>
            <w:r w:rsidRPr="00340D6C">
              <w:rPr>
                <w:rFonts w:ascii="Times New Roman" w:eastAsia="Times New Roman" w:hAnsi="Times New Roman"/>
                <w:i/>
                <w:sz w:val="28"/>
                <w:szCs w:val="28"/>
                <w:lang w:val="en-US"/>
              </w:rPr>
              <w:t>1b, 2b, 3a, 4b, 5b, 6a, 7b, 8b, 9a, 10a/b, 11a, 12a, 13a/b.</w:t>
            </w:r>
          </w:p>
          <w:p w:rsidR="006311B0" w:rsidRPr="00340D6C" w:rsidRDefault="006311B0" w:rsidP="00DA2C40">
            <w:pPr>
              <w:spacing w:after="0" w:line="240" w:lineRule="auto"/>
              <w:ind w:left="142"/>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1)</w:t>
            </w:r>
            <w:r w:rsidRPr="00340D6C">
              <w:rPr>
                <w:rFonts w:ascii="Times New Roman" w:eastAsia="Times New Roman" w:hAnsi="Times New Roman"/>
                <w:sz w:val="28"/>
                <w:szCs w:val="28"/>
                <w:lang w:val="en-US"/>
              </w:rPr>
              <w:tab/>
              <w:t xml:space="preserve">I  was  really  surprised  when  I  learned  that  Harry </w:t>
            </w:r>
            <w:r w:rsidRPr="00340D6C">
              <w:rPr>
                <w:rFonts w:ascii="Times New Roman" w:eastAsia="Times New Roman" w:hAnsi="Times New Roman"/>
                <w:b/>
                <w:sz w:val="28"/>
                <w:szCs w:val="28"/>
                <w:lang w:val="en-US"/>
              </w:rPr>
              <w:t>had  become</w:t>
            </w:r>
            <w:r w:rsidRPr="00340D6C">
              <w:rPr>
                <w:rFonts w:ascii="Times New Roman" w:eastAsia="Times New Roman" w:hAnsi="Times New Roman"/>
                <w:sz w:val="28"/>
                <w:szCs w:val="28"/>
                <w:lang w:val="en-US"/>
              </w:rPr>
              <w:t xml:space="preserve">  a  champion.</w:t>
            </w:r>
          </w:p>
          <w:p w:rsidR="006311B0" w:rsidRPr="00340D6C" w:rsidRDefault="006311B0" w:rsidP="00DA2C40">
            <w:pPr>
              <w:spacing w:after="0" w:line="240" w:lineRule="auto"/>
              <w:ind w:left="142"/>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2)</w:t>
            </w:r>
            <w:r w:rsidRPr="00340D6C">
              <w:rPr>
                <w:rFonts w:ascii="Times New Roman" w:eastAsia="Times New Roman" w:hAnsi="Times New Roman"/>
                <w:sz w:val="28"/>
                <w:szCs w:val="28"/>
                <w:lang w:val="en-US"/>
              </w:rPr>
              <w:tab/>
              <w:t xml:space="preserve">When  Tom  went  to  a  medical  school,  he </w:t>
            </w:r>
            <w:r w:rsidRPr="00340D6C">
              <w:rPr>
                <w:rFonts w:ascii="Times New Roman" w:eastAsia="Times New Roman" w:hAnsi="Times New Roman"/>
                <w:b/>
                <w:sz w:val="28"/>
                <w:szCs w:val="28"/>
                <w:lang w:val="en-US"/>
              </w:rPr>
              <w:t>had  already  read</w:t>
            </w:r>
            <w:r w:rsidRPr="00340D6C">
              <w:rPr>
                <w:rFonts w:ascii="Times New Roman" w:eastAsia="Times New Roman" w:hAnsi="Times New Roman"/>
                <w:sz w:val="28"/>
                <w:szCs w:val="28"/>
                <w:lang w:val="en-US"/>
              </w:rPr>
              <w:t xml:space="preserve"> a  lot  of  books  on  anatomy. </w:t>
            </w:r>
          </w:p>
          <w:p w:rsidR="006311B0" w:rsidRPr="00340D6C" w:rsidRDefault="006311B0" w:rsidP="00DA2C40">
            <w:pPr>
              <w:spacing w:after="0" w:line="240" w:lineRule="auto"/>
              <w:ind w:left="142"/>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3)</w:t>
            </w:r>
            <w:r w:rsidRPr="00340D6C">
              <w:rPr>
                <w:rFonts w:ascii="Times New Roman" w:eastAsia="Times New Roman" w:hAnsi="Times New Roman"/>
                <w:sz w:val="28"/>
                <w:szCs w:val="28"/>
                <w:lang w:val="en-US"/>
              </w:rPr>
              <w:tab/>
              <w:t xml:space="preserve">I </w:t>
            </w:r>
            <w:r w:rsidRPr="00340D6C">
              <w:rPr>
                <w:rFonts w:ascii="Times New Roman" w:eastAsia="Times New Roman" w:hAnsi="Times New Roman"/>
                <w:b/>
                <w:sz w:val="28"/>
                <w:szCs w:val="28"/>
                <w:lang w:val="en-US"/>
              </w:rPr>
              <w:t>came</w:t>
            </w:r>
            <w:r w:rsidRPr="00340D6C">
              <w:rPr>
                <w:rFonts w:ascii="Times New Roman" w:eastAsia="Times New Roman" w:hAnsi="Times New Roman"/>
                <w:sz w:val="28"/>
                <w:szCs w:val="28"/>
                <w:lang w:val="en-US"/>
              </w:rPr>
              <w:t xml:space="preserve"> from  school  rather  tired  and  decided  to  relax  for  half  an  hour in  front  of  the  television.</w:t>
            </w:r>
          </w:p>
          <w:p w:rsidR="006311B0" w:rsidRPr="00340D6C" w:rsidRDefault="006311B0" w:rsidP="00DA2C40">
            <w:pPr>
              <w:spacing w:after="0" w:line="240" w:lineRule="auto"/>
              <w:ind w:left="142"/>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4)</w:t>
            </w:r>
            <w:r w:rsidRPr="00340D6C">
              <w:rPr>
                <w:rFonts w:ascii="Times New Roman" w:eastAsia="Times New Roman" w:hAnsi="Times New Roman"/>
                <w:sz w:val="28"/>
                <w:szCs w:val="28"/>
                <w:lang w:val="en-US"/>
              </w:rPr>
              <w:tab/>
            </w:r>
            <w:proofErr w:type="gramStart"/>
            <w:r w:rsidRPr="00340D6C">
              <w:rPr>
                <w:rFonts w:ascii="Times New Roman" w:eastAsia="Times New Roman" w:hAnsi="Times New Roman"/>
                <w:sz w:val="28"/>
                <w:szCs w:val="28"/>
                <w:lang w:val="en-US"/>
              </w:rPr>
              <w:t>The  child</w:t>
            </w:r>
            <w:proofErr w:type="gramEnd"/>
            <w:r w:rsidRPr="00340D6C">
              <w:rPr>
                <w:rFonts w:ascii="Times New Roman" w:eastAsia="Times New Roman" w:hAnsi="Times New Roman"/>
                <w:sz w:val="28"/>
                <w:szCs w:val="28"/>
                <w:lang w:val="en-US"/>
              </w:rPr>
              <w:t xml:space="preserve">  didn’t  feel  very  well.  </w:t>
            </w:r>
            <w:proofErr w:type="gramStart"/>
            <w:r w:rsidRPr="00340D6C">
              <w:rPr>
                <w:rFonts w:ascii="Times New Roman" w:eastAsia="Times New Roman" w:hAnsi="Times New Roman"/>
                <w:sz w:val="28"/>
                <w:szCs w:val="28"/>
                <w:lang w:val="en-US"/>
              </w:rPr>
              <w:t>I  think</w:t>
            </w:r>
            <w:proofErr w:type="gramEnd"/>
            <w:r w:rsidRPr="00340D6C">
              <w:rPr>
                <w:rFonts w:ascii="Times New Roman" w:eastAsia="Times New Roman" w:hAnsi="Times New Roman"/>
                <w:sz w:val="28"/>
                <w:szCs w:val="28"/>
                <w:lang w:val="en-US"/>
              </w:rPr>
              <w:t xml:space="preserve">  he </w:t>
            </w:r>
            <w:r w:rsidRPr="00340D6C">
              <w:rPr>
                <w:rFonts w:ascii="Times New Roman" w:eastAsia="Times New Roman" w:hAnsi="Times New Roman"/>
                <w:b/>
                <w:sz w:val="28"/>
                <w:szCs w:val="28"/>
                <w:lang w:val="en-US"/>
              </w:rPr>
              <w:t>had eaten</w:t>
            </w:r>
            <w:r w:rsidRPr="00340D6C">
              <w:rPr>
                <w:rFonts w:ascii="Times New Roman" w:eastAsia="Times New Roman" w:hAnsi="Times New Roman"/>
                <w:sz w:val="28"/>
                <w:szCs w:val="28"/>
                <w:lang w:val="en-US"/>
              </w:rPr>
              <w:t xml:space="preserve"> too  much  junk  food.</w:t>
            </w:r>
          </w:p>
          <w:p w:rsidR="006311B0" w:rsidRPr="00340D6C" w:rsidRDefault="006311B0" w:rsidP="00DA2C40">
            <w:pPr>
              <w:spacing w:after="0" w:line="240" w:lineRule="auto"/>
              <w:ind w:left="142"/>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5)</w:t>
            </w:r>
            <w:r w:rsidRPr="00340D6C">
              <w:rPr>
                <w:rFonts w:ascii="Times New Roman" w:eastAsia="Times New Roman" w:hAnsi="Times New Roman"/>
                <w:sz w:val="28"/>
                <w:szCs w:val="28"/>
                <w:lang w:val="en-US"/>
              </w:rPr>
              <w:tab/>
              <w:t xml:space="preserve">By  the  beginning  of  the  new  year  Paul </w:t>
            </w:r>
            <w:r w:rsidRPr="00340D6C">
              <w:rPr>
                <w:rFonts w:ascii="Times New Roman" w:eastAsia="Times New Roman" w:hAnsi="Times New Roman"/>
                <w:b/>
                <w:sz w:val="28"/>
                <w:szCs w:val="28"/>
                <w:lang w:val="en-US"/>
              </w:rPr>
              <w:t>had joined</w:t>
            </w:r>
            <w:r w:rsidRPr="00340D6C">
              <w:rPr>
                <w:rFonts w:ascii="Times New Roman" w:eastAsia="Times New Roman" w:hAnsi="Times New Roman"/>
                <w:sz w:val="28"/>
                <w:szCs w:val="28"/>
                <w:lang w:val="en-US"/>
              </w:rPr>
              <w:t xml:space="preserve"> our  team  and  was  playing  for  the  school.</w:t>
            </w:r>
          </w:p>
          <w:p w:rsidR="006311B0" w:rsidRPr="00340D6C" w:rsidRDefault="006311B0" w:rsidP="00DA2C40">
            <w:pPr>
              <w:spacing w:after="0" w:line="240" w:lineRule="auto"/>
              <w:ind w:left="142"/>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6)</w:t>
            </w:r>
            <w:r w:rsidRPr="00340D6C">
              <w:rPr>
                <w:rFonts w:ascii="Times New Roman" w:eastAsia="Times New Roman" w:hAnsi="Times New Roman"/>
                <w:sz w:val="28"/>
                <w:szCs w:val="28"/>
                <w:lang w:val="en-US"/>
              </w:rPr>
              <w:tab/>
              <w:t xml:space="preserve">I  kept  my  word  and </w:t>
            </w:r>
            <w:r w:rsidRPr="00340D6C">
              <w:rPr>
                <w:rFonts w:ascii="Times New Roman" w:eastAsia="Times New Roman" w:hAnsi="Times New Roman"/>
                <w:b/>
                <w:sz w:val="28"/>
                <w:szCs w:val="28"/>
                <w:lang w:val="en-US"/>
              </w:rPr>
              <w:t>worked</w:t>
            </w:r>
            <w:r w:rsidRPr="00340D6C">
              <w:rPr>
                <w:rFonts w:ascii="Times New Roman" w:eastAsia="Times New Roman" w:hAnsi="Times New Roman"/>
                <w:sz w:val="28"/>
                <w:szCs w:val="28"/>
                <w:lang w:val="en-US"/>
              </w:rPr>
              <w:t xml:space="preserve">  hard  during  the  rest  of  the  school  term.</w:t>
            </w:r>
          </w:p>
          <w:p w:rsidR="006311B0" w:rsidRPr="00340D6C" w:rsidRDefault="006311B0" w:rsidP="00DA2C40">
            <w:pPr>
              <w:spacing w:after="0" w:line="240" w:lineRule="auto"/>
              <w:ind w:left="142"/>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7)</w:t>
            </w:r>
            <w:r w:rsidRPr="00340D6C">
              <w:rPr>
                <w:rFonts w:ascii="Times New Roman" w:eastAsia="Times New Roman" w:hAnsi="Times New Roman"/>
                <w:sz w:val="28"/>
                <w:szCs w:val="28"/>
                <w:lang w:val="en-US"/>
              </w:rPr>
              <w:tab/>
            </w:r>
            <w:proofErr w:type="gramStart"/>
            <w:r w:rsidRPr="00340D6C">
              <w:rPr>
                <w:rFonts w:ascii="Times New Roman" w:eastAsia="Times New Roman" w:hAnsi="Times New Roman"/>
                <w:sz w:val="28"/>
                <w:szCs w:val="28"/>
                <w:lang w:val="en-US"/>
              </w:rPr>
              <w:t>Father  began</w:t>
            </w:r>
            <w:proofErr w:type="gramEnd"/>
            <w:r w:rsidRPr="00340D6C">
              <w:rPr>
                <w:rFonts w:ascii="Times New Roman" w:eastAsia="Times New Roman" w:hAnsi="Times New Roman"/>
                <w:sz w:val="28"/>
                <w:szCs w:val="28"/>
                <w:lang w:val="en-US"/>
              </w:rPr>
              <w:t xml:space="preserve">  to  feel  much  better  because  he </w:t>
            </w:r>
            <w:r w:rsidRPr="00340D6C">
              <w:rPr>
                <w:rFonts w:ascii="Times New Roman" w:eastAsia="Times New Roman" w:hAnsi="Times New Roman"/>
                <w:b/>
                <w:sz w:val="28"/>
                <w:szCs w:val="28"/>
                <w:lang w:val="en-US"/>
              </w:rPr>
              <w:t>had given up</w:t>
            </w:r>
            <w:r w:rsidRPr="00340D6C">
              <w:rPr>
                <w:rFonts w:ascii="Times New Roman" w:eastAsia="Times New Roman" w:hAnsi="Times New Roman"/>
                <w:sz w:val="28"/>
                <w:szCs w:val="28"/>
                <w:lang w:val="en-US"/>
              </w:rPr>
              <w:t xml:space="preserve">  smoking.</w:t>
            </w:r>
          </w:p>
          <w:p w:rsidR="006311B0" w:rsidRPr="00340D6C" w:rsidRDefault="006311B0" w:rsidP="00DA2C40">
            <w:pPr>
              <w:spacing w:after="0" w:line="240" w:lineRule="auto"/>
              <w:ind w:left="142"/>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8)</w:t>
            </w:r>
            <w:r w:rsidRPr="00340D6C">
              <w:rPr>
                <w:rFonts w:ascii="Times New Roman" w:eastAsia="Times New Roman" w:hAnsi="Times New Roman"/>
                <w:sz w:val="28"/>
                <w:szCs w:val="28"/>
                <w:lang w:val="en-US"/>
              </w:rPr>
              <w:tab/>
            </w:r>
            <w:proofErr w:type="gramStart"/>
            <w:r w:rsidRPr="00340D6C">
              <w:rPr>
                <w:rFonts w:ascii="Times New Roman" w:eastAsia="Times New Roman" w:hAnsi="Times New Roman"/>
                <w:sz w:val="28"/>
                <w:szCs w:val="28"/>
                <w:lang w:val="en-US"/>
              </w:rPr>
              <w:t>The  garden</w:t>
            </w:r>
            <w:proofErr w:type="gramEnd"/>
            <w:r w:rsidRPr="00340D6C">
              <w:rPr>
                <w:rFonts w:ascii="Times New Roman" w:eastAsia="Times New Roman" w:hAnsi="Times New Roman"/>
                <w:sz w:val="28"/>
                <w:szCs w:val="28"/>
                <w:lang w:val="en-US"/>
              </w:rPr>
              <w:t xml:space="preserve">  looked  terrible:  the  wind  and  the  rain </w:t>
            </w:r>
            <w:r w:rsidRPr="00340D6C">
              <w:rPr>
                <w:rFonts w:ascii="Times New Roman" w:eastAsia="Times New Roman" w:hAnsi="Times New Roman"/>
                <w:b/>
                <w:sz w:val="28"/>
                <w:szCs w:val="28"/>
                <w:lang w:val="en-US"/>
              </w:rPr>
              <w:t xml:space="preserve">had damaged  </w:t>
            </w:r>
            <w:r w:rsidRPr="00340D6C">
              <w:rPr>
                <w:rFonts w:ascii="Times New Roman" w:eastAsia="Times New Roman" w:hAnsi="Times New Roman"/>
                <w:sz w:val="28"/>
                <w:szCs w:val="28"/>
                <w:lang w:val="en-US"/>
              </w:rPr>
              <w:t>it  badly.</w:t>
            </w:r>
          </w:p>
          <w:p w:rsidR="006311B0" w:rsidRPr="00340D6C" w:rsidRDefault="006311B0" w:rsidP="00DA2C40">
            <w:pPr>
              <w:spacing w:after="0" w:line="240" w:lineRule="auto"/>
              <w:ind w:left="142"/>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9)</w:t>
            </w:r>
            <w:r w:rsidRPr="00340D6C">
              <w:rPr>
                <w:rFonts w:ascii="Times New Roman" w:eastAsia="Times New Roman" w:hAnsi="Times New Roman"/>
                <w:sz w:val="28"/>
                <w:szCs w:val="28"/>
                <w:lang w:val="en-US"/>
              </w:rPr>
              <w:tab/>
            </w:r>
            <w:proofErr w:type="gramStart"/>
            <w:r w:rsidRPr="00340D6C">
              <w:rPr>
                <w:rFonts w:ascii="Times New Roman" w:eastAsia="Times New Roman" w:hAnsi="Times New Roman"/>
                <w:sz w:val="28"/>
                <w:szCs w:val="28"/>
                <w:lang w:val="en-US"/>
              </w:rPr>
              <w:t>The  door</w:t>
            </w:r>
            <w:proofErr w:type="gramEnd"/>
            <w:r w:rsidRPr="00340D6C">
              <w:rPr>
                <w:rFonts w:ascii="Times New Roman" w:eastAsia="Times New Roman" w:hAnsi="Times New Roman"/>
                <w:sz w:val="28"/>
                <w:szCs w:val="28"/>
                <w:lang w:val="en-US"/>
              </w:rPr>
              <w:t xml:space="preserve">  opened  and  my  sister came in.</w:t>
            </w:r>
          </w:p>
          <w:p w:rsidR="006311B0" w:rsidRPr="00340D6C" w:rsidRDefault="006311B0" w:rsidP="00DA2C40">
            <w:pPr>
              <w:spacing w:after="0" w:line="240" w:lineRule="auto"/>
              <w:ind w:left="142"/>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10)</w:t>
            </w:r>
            <w:r w:rsidRPr="00340D6C">
              <w:rPr>
                <w:rFonts w:ascii="Times New Roman" w:eastAsia="Times New Roman" w:hAnsi="Times New Roman"/>
                <w:sz w:val="28"/>
                <w:szCs w:val="28"/>
                <w:lang w:val="en-US"/>
              </w:rPr>
              <w:tab/>
            </w:r>
            <w:proofErr w:type="gramStart"/>
            <w:r w:rsidRPr="00340D6C">
              <w:rPr>
                <w:rFonts w:ascii="Times New Roman" w:eastAsia="Times New Roman" w:hAnsi="Times New Roman"/>
                <w:sz w:val="28"/>
                <w:szCs w:val="28"/>
                <w:lang w:val="en-US"/>
              </w:rPr>
              <w:t>After  Peter</w:t>
            </w:r>
            <w:proofErr w:type="gramEnd"/>
            <w:r w:rsidRPr="00340D6C">
              <w:rPr>
                <w:rFonts w:ascii="Times New Roman" w:eastAsia="Times New Roman" w:hAnsi="Times New Roman"/>
                <w:sz w:val="28"/>
                <w:szCs w:val="28"/>
                <w:lang w:val="en-US"/>
              </w:rPr>
              <w:t xml:space="preserve">  </w:t>
            </w:r>
            <w:r w:rsidRPr="00340D6C">
              <w:rPr>
                <w:rFonts w:ascii="Times New Roman" w:eastAsia="Times New Roman" w:hAnsi="Times New Roman"/>
                <w:b/>
                <w:sz w:val="28"/>
                <w:szCs w:val="28"/>
                <w:lang w:val="en-US"/>
              </w:rPr>
              <w:t>left/had left</w:t>
            </w:r>
            <w:r w:rsidRPr="00340D6C">
              <w:rPr>
                <w:rFonts w:ascii="Times New Roman" w:eastAsia="Times New Roman" w:hAnsi="Times New Roman"/>
                <w:sz w:val="28"/>
                <w:szCs w:val="28"/>
                <w:lang w:val="en-US"/>
              </w:rPr>
              <w:t>,  the  party  was  practically  over.</w:t>
            </w:r>
          </w:p>
          <w:p w:rsidR="006311B0" w:rsidRPr="00340D6C" w:rsidRDefault="006311B0" w:rsidP="00DA2C40">
            <w:pPr>
              <w:spacing w:after="0" w:line="240" w:lineRule="auto"/>
              <w:ind w:left="142"/>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11)</w:t>
            </w:r>
            <w:r w:rsidRPr="00340D6C">
              <w:rPr>
                <w:rFonts w:ascii="Times New Roman" w:eastAsia="Times New Roman" w:hAnsi="Times New Roman"/>
                <w:sz w:val="28"/>
                <w:szCs w:val="28"/>
                <w:lang w:val="en-US"/>
              </w:rPr>
              <w:tab/>
            </w:r>
            <w:proofErr w:type="gramStart"/>
            <w:r w:rsidRPr="00340D6C">
              <w:rPr>
                <w:rFonts w:ascii="Times New Roman" w:eastAsia="Times New Roman" w:hAnsi="Times New Roman"/>
                <w:sz w:val="28"/>
                <w:szCs w:val="28"/>
                <w:lang w:val="en-US"/>
              </w:rPr>
              <w:t>Paul  had</w:t>
            </w:r>
            <w:proofErr w:type="gramEnd"/>
            <w:r w:rsidRPr="00340D6C">
              <w:rPr>
                <w:rFonts w:ascii="Times New Roman" w:eastAsia="Times New Roman" w:hAnsi="Times New Roman"/>
                <w:sz w:val="28"/>
                <w:szCs w:val="28"/>
                <w:lang w:val="en-US"/>
              </w:rPr>
              <w:t xml:space="preserve">  written  to  you  before  you </w:t>
            </w:r>
            <w:r w:rsidRPr="00340D6C">
              <w:rPr>
                <w:rFonts w:ascii="Times New Roman" w:eastAsia="Times New Roman" w:hAnsi="Times New Roman"/>
                <w:b/>
                <w:sz w:val="28"/>
                <w:szCs w:val="28"/>
                <w:lang w:val="en-US"/>
              </w:rPr>
              <w:t xml:space="preserve">sent </w:t>
            </w:r>
            <w:r w:rsidRPr="00340D6C">
              <w:rPr>
                <w:rFonts w:ascii="Times New Roman" w:eastAsia="Times New Roman" w:hAnsi="Times New Roman"/>
                <w:sz w:val="28"/>
                <w:szCs w:val="28"/>
                <w:lang w:val="en-US"/>
              </w:rPr>
              <w:t>your e-mail.</w:t>
            </w:r>
          </w:p>
          <w:p w:rsidR="006311B0" w:rsidRPr="00340D6C" w:rsidRDefault="006311B0" w:rsidP="00DA2C40">
            <w:pPr>
              <w:spacing w:after="0" w:line="240" w:lineRule="auto"/>
              <w:ind w:left="142"/>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12)</w:t>
            </w:r>
            <w:r w:rsidRPr="00340D6C">
              <w:rPr>
                <w:rFonts w:ascii="Times New Roman" w:eastAsia="Times New Roman" w:hAnsi="Times New Roman"/>
                <w:sz w:val="28"/>
                <w:szCs w:val="28"/>
                <w:lang w:val="en-US"/>
              </w:rPr>
              <w:tab/>
              <w:t xml:space="preserve">John came </w:t>
            </w:r>
            <w:proofErr w:type="gramStart"/>
            <w:r w:rsidRPr="00340D6C">
              <w:rPr>
                <w:rFonts w:ascii="Times New Roman" w:eastAsia="Times New Roman" w:hAnsi="Times New Roman"/>
                <w:sz w:val="28"/>
                <w:szCs w:val="28"/>
                <w:lang w:val="en-US"/>
              </w:rPr>
              <w:t>up  to</w:t>
            </w:r>
            <w:proofErr w:type="gramEnd"/>
            <w:r w:rsidRPr="00340D6C">
              <w:rPr>
                <w:rFonts w:ascii="Times New Roman" w:eastAsia="Times New Roman" w:hAnsi="Times New Roman"/>
                <w:sz w:val="28"/>
                <w:szCs w:val="28"/>
                <w:lang w:val="en-US"/>
              </w:rPr>
              <w:t xml:space="preserve">  the  table, </w:t>
            </w:r>
            <w:r w:rsidRPr="00340D6C">
              <w:rPr>
                <w:rFonts w:ascii="Times New Roman" w:eastAsia="Times New Roman" w:hAnsi="Times New Roman"/>
                <w:b/>
                <w:sz w:val="28"/>
                <w:szCs w:val="28"/>
                <w:lang w:val="en-US"/>
              </w:rPr>
              <w:t>sat</w:t>
            </w:r>
            <w:r w:rsidRPr="00340D6C">
              <w:rPr>
                <w:rFonts w:ascii="Times New Roman" w:eastAsia="Times New Roman" w:hAnsi="Times New Roman"/>
                <w:sz w:val="28"/>
                <w:szCs w:val="28"/>
                <w:lang w:val="en-US"/>
              </w:rPr>
              <w:t xml:space="preserve"> down  and  began  working.</w:t>
            </w:r>
          </w:p>
          <w:p w:rsidR="006311B0" w:rsidRPr="00340D6C" w:rsidRDefault="006311B0" w:rsidP="00DA2C40">
            <w:pPr>
              <w:spacing w:after="0" w:line="240" w:lineRule="auto"/>
              <w:ind w:left="142"/>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13)</w:t>
            </w:r>
            <w:r w:rsidRPr="00340D6C">
              <w:rPr>
                <w:rFonts w:ascii="Times New Roman" w:eastAsia="Times New Roman" w:hAnsi="Times New Roman"/>
                <w:sz w:val="28"/>
                <w:szCs w:val="28"/>
                <w:lang w:val="en-US"/>
              </w:rPr>
              <w:tab/>
            </w:r>
            <w:proofErr w:type="gramStart"/>
            <w:r w:rsidRPr="00340D6C">
              <w:rPr>
                <w:rFonts w:ascii="Times New Roman" w:eastAsia="Times New Roman" w:hAnsi="Times New Roman"/>
                <w:sz w:val="28"/>
                <w:szCs w:val="28"/>
                <w:lang w:val="en-US"/>
              </w:rPr>
              <w:t>Before  we</w:t>
            </w:r>
            <w:proofErr w:type="gramEnd"/>
            <w:r w:rsidRPr="00340D6C">
              <w:rPr>
                <w:rFonts w:ascii="Times New Roman" w:eastAsia="Times New Roman" w:hAnsi="Times New Roman"/>
                <w:sz w:val="28"/>
                <w:szCs w:val="28"/>
                <w:lang w:val="en-US"/>
              </w:rPr>
              <w:t xml:space="preserve">  came,  they </w:t>
            </w:r>
            <w:r w:rsidRPr="00340D6C">
              <w:rPr>
                <w:rFonts w:ascii="Times New Roman" w:eastAsia="Times New Roman" w:hAnsi="Times New Roman"/>
                <w:b/>
                <w:sz w:val="28"/>
                <w:szCs w:val="28"/>
                <w:lang w:val="en-US"/>
              </w:rPr>
              <w:t xml:space="preserve">did/had done </w:t>
            </w:r>
            <w:r w:rsidRPr="00340D6C">
              <w:rPr>
                <w:rFonts w:ascii="Times New Roman" w:eastAsia="Times New Roman" w:hAnsi="Times New Roman"/>
                <w:sz w:val="28"/>
                <w:szCs w:val="28"/>
                <w:lang w:val="en-US"/>
              </w:rPr>
              <w:t>their  homework.</w:t>
            </w:r>
          </w:p>
          <w:p w:rsidR="006311B0" w:rsidRPr="00340D6C" w:rsidRDefault="006311B0" w:rsidP="00DA2C40">
            <w:pPr>
              <w:spacing w:after="0" w:line="240" w:lineRule="auto"/>
              <w:rPr>
                <w:rFonts w:ascii="Times New Roman" w:eastAsia="Times New Roman" w:hAnsi="Times New Roman"/>
                <w:i/>
                <w:sz w:val="28"/>
                <w:szCs w:val="28"/>
                <w:u w:val="single"/>
                <w:lang w:val="en-US"/>
              </w:rPr>
            </w:pPr>
          </w:p>
          <w:p w:rsidR="006311B0" w:rsidRPr="00340D6C" w:rsidRDefault="006311B0" w:rsidP="00DA2C40">
            <w:pPr>
              <w:spacing w:after="0" w:line="240" w:lineRule="auto"/>
              <w:ind w:left="426" w:hanging="284"/>
              <w:jc w:val="center"/>
              <w:rPr>
                <w:rFonts w:ascii="Times New Roman" w:eastAsia="Times New Roman" w:hAnsi="Times New Roman"/>
                <w:sz w:val="28"/>
                <w:szCs w:val="28"/>
                <w:lang w:val="en-US"/>
              </w:rPr>
            </w:pPr>
          </w:p>
          <w:p w:rsidR="006311B0" w:rsidRPr="00340D6C" w:rsidRDefault="006311B0" w:rsidP="00DA2C40">
            <w:pPr>
              <w:spacing w:after="0" w:line="240" w:lineRule="auto"/>
              <w:ind w:left="426" w:hanging="284"/>
              <w:jc w:val="center"/>
              <w:rPr>
                <w:rFonts w:ascii="Times New Roman" w:eastAsia="Times New Roman" w:hAnsi="Times New Roman"/>
                <w:i/>
                <w:sz w:val="28"/>
                <w:szCs w:val="28"/>
                <w:u w:val="single"/>
              </w:rPr>
            </w:pPr>
            <w:r w:rsidRPr="00340D6C">
              <w:rPr>
                <w:rFonts w:ascii="Times New Roman" w:eastAsia="Times New Roman" w:hAnsi="Times New Roman"/>
                <w:i/>
                <w:sz w:val="28"/>
                <w:szCs w:val="28"/>
                <w:u w:val="single"/>
              </w:rPr>
              <w:lastRenderedPageBreak/>
              <w:t>Формирование лексических навыков</w:t>
            </w:r>
          </w:p>
          <w:p w:rsidR="006311B0" w:rsidRPr="00340D6C" w:rsidRDefault="006311B0" w:rsidP="006311B0">
            <w:pPr>
              <w:pStyle w:val="a7"/>
              <w:numPr>
                <w:ilvl w:val="0"/>
                <w:numId w:val="6"/>
              </w:num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Учитель знакомит учащихся с новыми словами по теме «Театр», выполняя упр. 6 (</w:t>
            </w:r>
            <w:r w:rsidRPr="00340D6C">
              <w:rPr>
                <w:rFonts w:ascii="Times New Roman" w:eastAsia="Times New Roman" w:hAnsi="Times New Roman"/>
                <w:sz w:val="28"/>
                <w:szCs w:val="28"/>
                <w:lang w:val="en-US"/>
              </w:rPr>
              <w:t>A</w:t>
            </w:r>
            <w:r w:rsidRPr="00340D6C">
              <w:rPr>
                <w:rFonts w:ascii="Times New Roman" w:eastAsia="Times New Roman" w:hAnsi="Times New Roman"/>
                <w:sz w:val="28"/>
                <w:szCs w:val="28"/>
              </w:rPr>
              <w:t xml:space="preserve">, </w:t>
            </w:r>
            <w:r w:rsidRPr="00340D6C">
              <w:rPr>
                <w:rFonts w:ascii="Times New Roman" w:eastAsia="Times New Roman" w:hAnsi="Times New Roman"/>
                <w:sz w:val="28"/>
                <w:szCs w:val="28"/>
                <w:lang w:val="en-US"/>
              </w:rPr>
              <w:t>B</w:t>
            </w:r>
            <w:r w:rsidRPr="00340D6C">
              <w:rPr>
                <w:rFonts w:ascii="Times New Roman" w:eastAsia="Times New Roman" w:hAnsi="Times New Roman"/>
                <w:sz w:val="28"/>
                <w:szCs w:val="28"/>
              </w:rPr>
              <w:t>), с. 52 и прослушивая звучание новых слов в аудиозаписи 20. Учащиеся прослушивают аудиозапись 20 и повторяют слова из упражнения 6 за диктором.</w:t>
            </w:r>
          </w:p>
          <w:p w:rsidR="006311B0" w:rsidRPr="00340D6C" w:rsidRDefault="006311B0" w:rsidP="006311B0">
            <w:pPr>
              <w:pStyle w:val="a7"/>
              <w:numPr>
                <w:ilvl w:val="0"/>
                <w:numId w:val="6"/>
              </w:num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Учащиеся выполняют упр. 7, с. 53. Учащиеся выполняют упражнение 7, а затем выборочно по усмотрению учителя читают свои словосочетания и предложения. Также учащиеся на слайде смотрят другие возможные словосочетания.</w:t>
            </w:r>
          </w:p>
          <w:p w:rsidR="006311B0" w:rsidRPr="00340D6C" w:rsidRDefault="006311B0" w:rsidP="00DA2C40">
            <w:pPr>
              <w:pStyle w:val="a7"/>
              <w:spacing w:after="0" w:line="240" w:lineRule="auto"/>
              <w:ind w:left="502"/>
              <w:rPr>
                <w:rFonts w:ascii="Times New Roman" w:eastAsia="Times New Roman" w:hAnsi="Times New Roman"/>
                <w:i/>
                <w:sz w:val="28"/>
                <w:szCs w:val="28"/>
              </w:rPr>
            </w:pPr>
            <w:proofErr w:type="spellStart"/>
            <w:r w:rsidRPr="00340D6C">
              <w:rPr>
                <w:rFonts w:ascii="Times New Roman" w:eastAsia="Times New Roman" w:hAnsi="Times New Roman"/>
                <w:i/>
                <w:sz w:val="28"/>
                <w:szCs w:val="28"/>
              </w:rPr>
              <w:t>Keys</w:t>
            </w:r>
            <w:proofErr w:type="spellEnd"/>
            <w:r w:rsidRPr="00340D6C">
              <w:rPr>
                <w:rFonts w:ascii="Times New Roman" w:eastAsia="Times New Roman" w:hAnsi="Times New Roman"/>
                <w:i/>
                <w:sz w:val="28"/>
                <w:szCs w:val="28"/>
              </w:rPr>
              <w:t>:</w:t>
            </w:r>
          </w:p>
          <w:p w:rsidR="006311B0" w:rsidRPr="00340D6C" w:rsidRDefault="006311B0" w:rsidP="00DA2C40">
            <w:pPr>
              <w:spacing w:after="0" w:line="240" w:lineRule="auto"/>
              <w:rPr>
                <w:rFonts w:ascii="Times New Roman" w:eastAsia="Times New Roman" w:hAnsi="Times New Roman"/>
                <w:sz w:val="28"/>
                <w:szCs w:val="28"/>
              </w:rPr>
            </w:pPr>
          </w:p>
          <w:p w:rsidR="006311B0" w:rsidRPr="00340D6C" w:rsidRDefault="006311B0" w:rsidP="00DA2C40">
            <w:pPr>
              <w:spacing w:after="0" w:line="240" w:lineRule="auto"/>
              <w:ind w:firstLine="426"/>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 xml:space="preserve">1) to connect places, towns, banks, mechanisms; </w:t>
            </w:r>
          </w:p>
          <w:p w:rsidR="006311B0" w:rsidRPr="00340D6C" w:rsidRDefault="006311B0" w:rsidP="00DA2C40">
            <w:pPr>
              <w:spacing w:after="0" w:line="240" w:lineRule="auto"/>
              <w:ind w:firstLine="426"/>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 xml:space="preserve">2) to consider ideas, plans, a new job, taking up sport; </w:t>
            </w:r>
          </w:p>
          <w:p w:rsidR="006311B0" w:rsidRPr="00340D6C" w:rsidRDefault="006311B0" w:rsidP="00DA2C40">
            <w:pPr>
              <w:spacing w:after="0" w:line="240" w:lineRule="auto"/>
              <w:ind w:firstLine="426"/>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 xml:space="preserve">3) to offer tea, help, a meal, a job; </w:t>
            </w:r>
          </w:p>
          <w:p w:rsidR="006311B0" w:rsidRPr="00340D6C" w:rsidRDefault="006311B0" w:rsidP="00DA2C40">
            <w:pPr>
              <w:spacing w:after="0" w:line="240" w:lineRule="auto"/>
              <w:ind w:firstLine="426"/>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 xml:space="preserve">4) to introduce a visitor, a friend, yourself; </w:t>
            </w:r>
          </w:p>
          <w:p w:rsidR="006311B0" w:rsidRPr="00340D6C" w:rsidRDefault="006311B0" w:rsidP="00DA2C40">
            <w:pPr>
              <w:spacing w:after="0" w:line="240" w:lineRule="auto"/>
              <w:ind w:firstLine="426"/>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 xml:space="preserve">5) a possible event, development, way, end; </w:t>
            </w:r>
          </w:p>
          <w:p w:rsidR="006311B0" w:rsidRPr="00340D6C" w:rsidRDefault="006311B0" w:rsidP="00DA2C40">
            <w:pPr>
              <w:spacing w:after="0" w:line="240" w:lineRule="auto"/>
              <w:ind w:firstLine="426"/>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 xml:space="preserve">6) to organize a visit, a party, a meal, a meeting; </w:t>
            </w:r>
          </w:p>
          <w:p w:rsidR="006311B0" w:rsidRPr="00340D6C" w:rsidRDefault="006311B0" w:rsidP="00DA2C40">
            <w:pPr>
              <w:spacing w:after="0" w:line="240" w:lineRule="auto"/>
              <w:ind w:firstLine="426"/>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 xml:space="preserve">7) great, new, unusual, fantastic entertainment; </w:t>
            </w:r>
          </w:p>
          <w:p w:rsidR="006311B0" w:rsidRPr="00340D6C" w:rsidRDefault="006311B0" w:rsidP="00DA2C40">
            <w:pPr>
              <w:spacing w:after="0" w:line="240" w:lineRule="auto"/>
              <w:ind w:firstLine="426"/>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8) </w:t>
            </w:r>
            <w:proofErr w:type="gramStart"/>
            <w:r w:rsidRPr="00340D6C">
              <w:rPr>
                <w:rFonts w:ascii="Times New Roman" w:eastAsia="Times New Roman" w:hAnsi="Times New Roman"/>
                <w:sz w:val="28"/>
                <w:szCs w:val="28"/>
                <w:lang w:val="en-US"/>
              </w:rPr>
              <w:t>unusual</w:t>
            </w:r>
            <w:proofErr w:type="gramEnd"/>
            <w:r w:rsidRPr="00340D6C">
              <w:rPr>
                <w:rFonts w:ascii="Times New Roman" w:eastAsia="Times New Roman" w:hAnsi="Times New Roman"/>
                <w:sz w:val="28"/>
                <w:szCs w:val="28"/>
                <w:lang w:val="en-US"/>
              </w:rPr>
              <w:t>, loveable, interesting, central character.</w:t>
            </w:r>
          </w:p>
          <w:p w:rsidR="006311B0" w:rsidRPr="00340D6C" w:rsidRDefault="006311B0" w:rsidP="00DA2C40">
            <w:pPr>
              <w:spacing w:after="0" w:line="240" w:lineRule="auto"/>
              <w:rPr>
                <w:rFonts w:ascii="Times New Roman" w:eastAsia="Times New Roman" w:hAnsi="Times New Roman"/>
                <w:sz w:val="28"/>
                <w:szCs w:val="28"/>
                <w:lang w:val="en-US"/>
              </w:rPr>
            </w:pPr>
          </w:p>
          <w:p w:rsidR="006311B0" w:rsidRPr="00340D6C" w:rsidRDefault="006311B0" w:rsidP="00DA2C40">
            <w:pPr>
              <w:spacing w:after="0" w:line="240" w:lineRule="auto"/>
              <w:rPr>
                <w:rFonts w:ascii="Times New Roman" w:eastAsia="Times New Roman" w:hAnsi="Times New Roman"/>
                <w:sz w:val="28"/>
                <w:szCs w:val="28"/>
                <w:lang w:val="en-US"/>
              </w:rPr>
            </w:pPr>
          </w:p>
          <w:p w:rsidR="006311B0" w:rsidRPr="00340D6C" w:rsidRDefault="006311B0" w:rsidP="00DA2C40">
            <w:pPr>
              <w:spacing w:after="0" w:line="240" w:lineRule="auto"/>
              <w:ind w:left="426" w:hanging="284"/>
              <w:jc w:val="center"/>
              <w:rPr>
                <w:rFonts w:ascii="Times New Roman" w:eastAsia="Times New Roman" w:hAnsi="Times New Roman"/>
                <w:i/>
                <w:sz w:val="28"/>
                <w:szCs w:val="28"/>
                <w:u w:val="single"/>
              </w:rPr>
            </w:pPr>
            <w:r w:rsidRPr="00340D6C">
              <w:rPr>
                <w:rFonts w:ascii="Times New Roman" w:eastAsia="Times New Roman" w:hAnsi="Times New Roman"/>
                <w:i/>
                <w:sz w:val="28"/>
                <w:szCs w:val="28"/>
                <w:u w:val="single"/>
              </w:rPr>
              <w:t>Формирование навыков чтения</w:t>
            </w:r>
          </w:p>
          <w:p w:rsidR="006311B0" w:rsidRPr="00340D6C" w:rsidRDefault="006311B0" w:rsidP="00DA2C40">
            <w:pPr>
              <w:tabs>
                <w:tab w:val="left" w:pos="142"/>
              </w:tabs>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Учащиеся читают текст упр. 4, с.51 и обсуждают значение слова “</w:t>
            </w:r>
            <w:r w:rsidRPr="00340D6C">
              <w:rPr>
                <w:rFonts w:ascii="Times New Roman" w:eastAsia="Times New Roman" w:hAnsi="Times New Roman"/>
                <w:sz w:val="28"/>
                <w:szCs w:val="28"/>
                <w:lang w:val="en-US"/>
              </w:rPr>
              <w:t>prodigy</w:t>
            </w:r>
            <w:r w:rsidRPr="00340D6C">
              <w:rPr>
                <w:rFonts w:ascii="Times New Roman" w:eastAsia="Times New Roman" w:hAnsi="Times New Roman"/>
                <w:sz w:val="28"/>
                <w:szCs w:val="28"/>
              </w:rPr>
              <w:t xml:space="preserve">”. </w:t>
            </w:r>
          </w:p>
          <w:p w:rsidR="006311B0" w:rsidRPr="00340D6C" w:rsidRDefault="006311B0" w:rsidP="006311B0">
            <w:pPr>
              <w:pStyle w:val="a7"/>
              <w:numPr>
                <w:ilvl w:val="0"/>
                <w:numId w:val="7"/>
              </w:numPr>
              <w:spacing w:after="0" w:line="240" w:lineRule="auto"/>
              <w:rPr>
                <w:rFonts w:ascii="Times New Roman" w:eastAsia="Times New Roman" w:hAnsi="Times New Roman"/>
                <w:b/>
                <w:sz w:val="28"/>
                <w:szCs w:val="28"/>
              </w:rPr>
            </w:pPr>
            <w:r w:rsidRPr="00340D6C">
              <w:rPr>
                <w:rFonts w:ascii="Times New Roman" w:eastAsia="Times New Roman" w:hAnsi="Times New Roman"/>
                <w:sz w:val="28"/>
                <w:szCs w:val="28"/>
                <w:lang w:val="en-US"/>
              </w:rPr>
              <w:t>Prodigy</w:t>
            </w:r>
            <w:r w:rsidRPr="00340D6C">
              <w:rPr>
                <w:rFonts w:ascii="Times New Roman" w:eastAsia="Times New Roman" w:hAnsi="Times New Roman"/>
                <w:sz w:val="28"/>
                <w:szCs w:val="28"/>
              </w:rPr>
              <w:t xml:space="preserve"> – одарённый человек (обычно о ребёнке), вундеркинд</w:t>
            </w:r>
          </w:p>
          <w:p w:rsidR="006311B0" w:rsidRPr="00340D6C" w:rsidRDefault="006311B0" w:rsidP="006311B0">
            <w:pPr>
              <w:pStyle w:val="a7"/>
              <w:numPr>
                <w:ilvl w:val="0"/>
                <w:numId w:val="7"/>
              </w:numPr>
              <w:spacing w:after="0" w:line="240" w:lineRule="auto"/>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 xml:space="preserve">A </w:t>
            </w:r>
            <w:r w:rsidRPr="00340D6C">
              <w:rPr>
                <w:rFonts w:ascii="Times New Roman" w:eastAsia="Times New Roman" w:hAnsi="Times New Roman"/>
                <w:b/>
                <w:sz w:val="28"/>
                <w:szCs w:val="28"/>
                <w:lang w:val="en-US"/>
              </w:rPr>
              <w:t>prodigy</w:t>
            </w:r>
            <w:r w:rsidRPr="00340D6C">
              <w:rPr>
                <w:rFonts w:ascii="Times New Roman" w:eastAsia="Times New Roman" w:hAnsi="Times New Roman"/>
                <w:sz w:val="28"/>
                <w:szCs w:val="28"/>
                <w:lang w:val="en-US"/>
              </w:rPr>
              <w:t xml:space="preserve"> is someone young who has a great natural ability for something such as music, mathematics, or sport.</w:t>
            </w:r>
          </w:p>
          <w:p w:rsidR="006311B0" w:rsidRPr="00340D6C" w:rsidRDefault="006311B0" w:rsidP="006311B0">
            <w:pPr>
              <w:pStyle w:val="a7"/>
              <w:numPr>
                <w:ilvl w:val="0"/>
                <w:numId w:val="7"/>
              </w:numPr>
              <w:spacing w:after="0" w:line="240" w:lineRule="auto"/>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Examples: a prodigy child, a prodigy violinist.</w:t>
            </w:r>
          </w:p>
          <w:p w:rsidR="006311B0" w:rsidRPr="00340D6C" w:rsidRDefault="006311B0" w:rsidP="00DA2C40">
            <w:pPr>
              <w:tabs>
                <w:tab w:val="left" w:pos="142"/>
              </w:tabs>
              <w:spacing w:after="0" w:line="240" w:lineRule="auto"/>
              <w:rPr>
                <w:rFonts w:ascii="Times New Roman" w:eastAsia="Times New Roman" w:hAnsi="Times New Roman"/>
                <w:sz w:val="28"/>
                <w:szCs w:val="28"/>
                <w:lang w:val="en-US"/>
              </w:rPr>
            </w:pPr>
          </w:p>
          <w:p w:rsidR="006311B0" w:rsidRDefault="006311B0" w:rsidP="00DA2C40">
            <w:pPr>
              <w:spacing w:after="0" w:line="240" w:lineRule="auto"/>
              <w:rPr>
                <w:rFonts w:ascii="Times New Roman" w:eastAsia="Times New Roman" w:hAnsi="Times New Roman"/>
                <w:sz w:val="28"/>
                <w:szCs w:val="28"/>
                <w:lang w:val="en-US"/>
              </w:rPr>
            </w:pPr>
          </w:p>
          <w:p w:rsidR="006311B0" w:rsidRDefault="006311B0" w:rsidP="00DA2C40">
            <w:pPr>
              <w:spacing w:after="0" w:line="240" w:lineRule="auto"/>
              <w:rPr>
                <w:rFonts w:ascii="Times New Roman" w:eastAsia="Times New Roman" w:hAnsi="Times New Roman"/>
                <w:sz w:val="28"/>
                <w:szCs w:val="28"/>
                <w:lang w:val="en-US"/>
              </w:rPr>
            </w:pPr>
          </w:p>
          <w:p w:rsidR="006311B0" w:rsidRDefault="006311B0" w:rsidP="00DA2C40">
            <w:pPr>
              <w:spacing w:after="0" w:line="240" w:lineRule="auto"/>
              <w:rPr>
                <w:rFonts w:ascii="Times New Roman" w:eastAsia="Times New Roman" w:hAnsi="Times New Roman"/>
                <w:sz w:val="28"/>
                <w:szCs w:val="28"/>
                <w:lang w:val="en-US"/>
              </w:rPr>
            </w:pPr>
          </w:p>
          <w:p w:rsidR="006311B0" w:rsidRDefault="006311B0" w:rsidP="00DA2C40">
            <w:pPr>
              <w:spacing w:after="0" w:line="240" w:lineRule="auto"/>
              <w:rPr>
                <w:rFonts w:ascii="Times New Roman" w:eastAsia="Times New Roman" w:hAnsi="Times New Roman"/>
                <w:sz w:val="28"/>
                <w:szCs w:val="28"/>
                <w:lang w:val="en-US"/>
              </w:rPr>
            </w:pPr>
          </w:p>
          <w:p w:rsidR="006311B0" w:rsidRPr="00340D6C" w:rsidRDefault="006311B0" w:rsidP="00DA2C40">
            <w:pPr>
              <w:spacing w:after="0" w:line="240" w:lineRule="auto"/>
              <w:rPr>
                <w:rFonts w:ascii="Times New Roman" w:eastAsia="Times New Roman" w:hAnsi="Times New Roman"/>
                <w:sz w:val="28"/>
                <w:szCs w:val="28"/>
                <w:lang w:val="en-US"/>
              </w:rPr>
            </w:pPr>
          </w:p>
        </w:tc>
      </w:tr>
      <w:tr w:rsidR="006311B0" w:rsidRPr="00340D6C" w:rsidTr="00DA2C40">
        <w:tc>
          <w:tcPr>
            <w:tcW w:w="15417" w:type="dxa"/>
          </w:tcPr>
          <w:p w:rsidR="006311B0" w:rsidRPr="00340D6C" w:rsidRDefault="006311B0" w:rsidP="00DA2C40">
            <w:pPr>
              <w:spacing w:after="0" w:line="240" w:lineRule="auto"/>
              <w:ind w:left="360"/>
              <w:contextualSpacing/>
              <w:jc w:val="center"/>
              <w:rPr>
                <w:rFonts w:ascii="Times New Roman" w:eastAsia="Times New Roman" w:hAnsi="Times New Roman"/>
                <w:b/>
                <w:sz w:val="28"/>
                <w:szCs w:val="28"/>
              </w:rPr>
            </w:pPr>
            <w:r w:rsidRPr="00340D6C">
              <w:rPr>
                <w:rFonts w:ascii="Times New Roman" w:eastAsia="Times New Roman" w:hAnsi="Times New Roman"/>
                <w:b/>
                <w:sz w:val="28"/>
                <w:szCs w:val="28"/>
              </w:rPr>
              <w:lastRenderedPageBreak/>
              <w:t>Рефлексивно-оценочный этап</w:t>
            </w:r>
          </w:p>
        </w:tc>
      </w:tr>
      <w:tr w:rsidR="006311B0" w:rsidRPr="002C7949" w:rsidTr="00DA2C40">
        <w:tc>
          <w:tcPr>
            <w:tcW w:w="15417" w:type="dxa"/>
          </w:tcPr>
          <w:p w:rsidR="006311B0" w:rsidRPr="00340D6C" w:rsidRDefault="006311B0" w:rsidP="00DA2C40">
            <w:pPr>
              <w:spacing w:after="0" w:line="240" w:lineRule="auto"/>
              <w:jc w:val="center"/>
              <w:rPr>
                <w:rFonts w:ascii="Times New Roman" w:eastAsia="Times New Roman" w:hAnsi="Times New Roman"/>
                <w:i/>
                <w:sz w:val="28"/>
                <w:szCs w:val="28"/>
                <w:u w:val="single"/>
              </w:rPr>
            </w:pPr>
            <w:r w:rsidRPr="00340D6C">
              <w:rPr>
                <w:rFonts w:ascii="Times New Roman" w:eastAsia="Times New Roman" w:hAnsi="Times New Roman"/>
                <w:i/>
                <w:sz w:val="28"/>
                <w:szCs w:val="28"/>
                <w:u w:val="single"/>
              </w:rPr>
              <w:t>Подведение итогов урока</w:t>
            </w:r>
          </w:p>
          <w:p w:rsidR="006311B0" w:rsidRPr="00340D6C" w:rsidRDefault="006311B0" w:rsidP="00DA2C40">
            <w:pPr>
              <w:spacing w:after="0" w:line="240" w:lineRule="auto"/>
              <w:jc w:val="center"/>
              <w:rPr>
                <w:rFonts w:ascii="Times New Roman" w:eastAsia="Times New Roman" w:hAnsi="Times New Roman"/>
                <w:b/>
                <w:sz w:val="28"/>
                <w:szCs w:val="28"/>
              </w:rPr>
            </w:pPr>
            <w:r w:rsidRPr="00340D6C">
              <w:rPr>
                <w:rFonts w:ascii="Times New Roman" w:eastAsia="Times New Roman" w:hAnsi="Times New Roman"/>
                <w:b/>
                <w:sz w:val="28"/>
                <w:szCs w:val="28"/>
                <w:lang w:val="en-US"/>
              </w:rPr>
              <w:lastRenderedPageBreak/>
              <w:t>Summing</w:t>
            </w:r>
            <w:r w:rsidRPr="00340D6C">
              <w:rPr>
                <w:rFonts w:ascii="Times New Roman" w:eastAsia="Times New Roman" w:hAnsi="Times New Roman"/>
                <w:b/>
                <w:sz w:val="28"/>
                <w:szCs w:val="28"/>
              </w:rPr>
              <w:t xml:space="preserve"> </w:t>
            </w:r>
            <w:r w:rsidRPr="00340D6C">
              <w:rPr>
                <w:rFonts w:ascii="Times New Roman" w:eastAsia="Times New Roman" w:hAnsi="Times New Roman"/>
                <w:b/>
                <w:sz w:val="28"/>
                <w:szCs w:val="28"/>
                <w:lang w:val="en-US"/>
              </w:rPr>
              <w:t>up</w:t>
            </w:r>
          </w:p>
          <w:p w:rsidR="006311B0" w:rsidRPr="006311B0" w:rsidRDefault="006311B0" w:rsidP="00DA2C40">
            <w:pPr>
              <w:spacing w:after="0" w:line="240" w:lineRule="auto"/>
              <w:jc w:val="center"/>
              <w:rPr>
                <w:rFonts w:ascii="Times New Roman" w:eastAsia="Times New Roman" w:hAnsi="Times New Roman"/>
                <w:i/>
                <w:sz w:val="28"/>
                <w:szCs w:val="28"/>
                <w:u w:val="single"/>
              </w:rPr>
            </w:pPr>
          </w:p>
          <w:p w:rsidR="006311B0" w:rsidRPr="00340D6C" w:rsidRDefault="006311B0" w:rsidP="00DA2C40">
            <w:pPr>
              <w:spacing w:after="0" w:line="240" w:lineRule="auto"/>
              <w:rPr>
                <w:rFonts w:ascii="Times New Roman" w:eastAsia="Times New Roman" w:hAnsi="Times New Roman"/>
                <w:sz w:val="28"/>
                <w:szCs w:val="28"/>
                <w:lang w:val="en-US"/>
              </w:rPr>
            </w:pPr>
            <w:r w:rsidRPr="00340D6C">
              <w:rPr>
                <w:rFonts w:ascii="Times New Roman" w:eastAsia="Times New Roman" w:hAnsi="Times New Roman"/>
                <w:sz w:val="28"/>
                <w:szCs w:val="28"/>
              </w:rPr>
              <w:t>Учитель обобщает изученный материал на уроке и выставляет оценки за работу в классе.</w:t>
            </w:r>
            <w:r w:rsidRPr="00340D6C">
              <w:rPr>
                <w:rFonts w:ascii="Times New Roman" w:eastAsia="Times New Roman" w:hAnsi="Times New Roman"/>
                <w:sz w:val="28"/>
                <w:szCs w:val="28"/>
              </w:rPr>
              <w:br/>
              <w:t>В</w:t>
            </w:r>
            <w:r w:rsidRPr="00340D6C">
              <w:rPr>
                <w:rFonts w:ascii="Times New Roman" w:eastAsia="Times New Roman" w:hAnsi="Times New Roman"/>
                <w:sz w:val="28"/>
                <w:szCs w:val="28"/>
                <w:lang w:val="en-US"/>
              </w:rPr>
              <w:t xml:space="preserve"> </w:t>
            </w:r>
            <w:r w:rsidRPr="00340D6C">
              <w:rPr>
                <w:rFonts w:ascii="Times New Roman" w:eastAsia="Times New Roman" w:hAnsi="Times New Roman"/>
                <w:sz w:val="28"/>
                <w:szCs w:val="28"/>
              </w:rPr>
              <w:t>качестве</w:t>
            </w:r>
            <w:r w:rsidRPr="00340D6C">
              <w:rPr>
                <w:rFonts w:ascii="Times New Roman" w:eastAsia="Times New Roman" w:hAnsi="Times New Roman"/>
                <w:sz w:val="28"/>
                <w:szCs w:val="28"/>
                <w:lang w:val="en-US"/>
              </w:rPr>
              <w:t xml:space="preserve"> </w:t>
            </w:r>
            <w:r w:rsidRPr="00340D6C">
              <w:rPr>
                <w:rFonts w:ascii="Times New Roman" w:eastAsia="Times New Roman" w:hAnsi="Times New Roman"/>
                <w:sz w:val="28"/>
                <w:szCs w:val="28"/>
              </w:rPr>
              <w:t>повторения</w:t>
            </w:r>
            <w:r w:rsidRPr="00340D6C">
              <w:rPr>
                <w:rFonts w:ascii="Times New Roman" w:eastAsia="Times New Roman" w:hAnsi="Times New Roman"/>
                <w:sz w:val="28"/>
                <w:szCs w:val="28"/>
                <w:lang w:val="en-US"/>
              </w:rPr>
              <w:t xml:space="preserve"> </w:t>
            </w:r>
            <w:r w:rsidRPr="00340D6C">
              <w:rPr>
                <w:rFonts w:ascii="Times New Roman" w:eastAsia="Times New Roman" w:hAnsi="Times New Roman"/>
                <w:sz w:val="28"/>
                <w:szCs w:val="28"/>
              </w:rPr>
              <w:t>учащиеся</w:t>
            </w:r>
            <w:r w:rsidRPr="00340D6C">
              <w:rPr>
                <w:rFonts w:ascii="Times New Roman" w:eastAsia="Times New Roman" w:hAnsi="Times New Roman"/>
                <w:sz w:val="28"/>
                <w:szCs w:val="28"/>
                <w:lang w:val="en-US"/>
              </w:rPr>
              <w:t xml:space="preserve"> </w:t>
            </w:r>
            <w:r w:rsidRPr="00340D6C">
              <w:rPr>
                <w:rFonts w:ascii="Times New Roman" w:eastAsia="Times New Roman" w:hAnsi="Times New Roman"/>
                <w:sz w:val="28"/>
                <w:szCs w:val="28"/>
              </w:rPr>
              <w:t>выполняют</w:t>
            </w:r>
            <w:r w:rsidRPr="00340D6C">
              <w:rPr>
                <w:rFonts w:ascii="Times New Roman" w:eastAsia="Times New Roman" w:hAnsi="Times New Roman"/>
                <w:sz w:val="28"/>
                <w:szCs w:val="28"/>
                <w:lang w:val="en-US"/>
              </w:rPr>
              <w:t xml:space="preserve"> </w:t>
            </w:r>
            <w:proofErr w:type="spellStart"/>
            <w:r w:rsidRPr="00340D6C">
              <w:rPr>
                <w:rFonts w:ascii="Times New Roman" w:eastAsia="Times New Roman" w:hAnsi="Times New Roman"/>
                <w:sz w:val="28"/>
                <w:szCs w:val="28"/>
              </w:rPr>
              <w:t>упр</w:t>
            </w:r>
            <w:proofErr w:type="spellEnd"/>
            <w:r w:rsidRPr="00340D6C">
              <w:rPr>
                <w:rFonts w:ascii="Times New Roman" w:eastAsia="Times New Roman" w:hAnsi="Times New Roman"/>
                <w:sz w:val="28"/>
                <w:szCs w:val="28"/>
                <w:lang w:val="en-US"/>
              </w:rPr>
              <w:t xml:space="preserve">. № 10, </w:t>
            </w:r>
            <w:r w:rsidRPr="00340D6C">
              <w:rPr>
                <w:rFonts w:ascii="Times New Roman" w:eastAsia="Times New Roman" w:hAnsi="Times New Roman"/>
                <w:sz w:val="28"/>
                <w:szCs w:val="28"/>
              </w:rPr>
              <w:t>с</w:t>
            </w:r>
            <w:r w:rsidRPr="00340D6C">
              <w:rPr>
                <w:rFonts w:ascii="Times New Roman" w:eastAsia="Times New Roman" w:hAnsi="Times New Roman"/>
                <w:sz w:val="28"/>
                <w:szCs w:val="28"/>
                <w:lang w:val="en-US"/>
              </w:rPr>
              <w:t>.54.</w:t>
            </w:r>
          </w:p>
          <w:p w:rsidR="006311B0" w:rsidRPr="00340D6C" w:rsidRDefault="006311B0" w:rsidP="00DA2C40">
            <w:pPr>
              <w:spacing w:after="0" w:line="240" w:lineRule="auto"/>
              <w:rPr>
                <w:rFonts w:ascii="Times New Roman" w:eastAsia="Times New Roman" w:hAnsi="Times New Roman"/>
                <w:sz w:val="28"/>
                <w:szCs w:val="28"/>
                <w:lang w:val="en-US"/>
              </w:rPr>
            </w:pPr>
          </w:p>
          <w:p w:rsidR="006311B0" w:rsidRPr="00340D6C" w:rsidRDefault="006311B0" w:rsidP="00DA2C40">
            <w:pPr>
              <w:spacing w:after="0" w:line="240" w:lineRule="auto"/>
              <w:contextualSpacing/>
              <w:rPr>
                <w:rFonts w:ascii="Times New Roman" w:eastAsia="Times New Roman" w:hAnsi="Times New Roman"/>
                <w:i/>
                <w:sz w:val="28"/>
                <w:szCs w:val="28"/>
                <w:lang w:val="en-US"/>
              </w:rPr>
            </w:pPr>
            <w:r w:rsidRPr="00340D6C">
              <w:rPr>
                <w:rFonts w:ascii="Times New Roman" w:eastAsia="Times New Roman" w:hAnsi="Times New Roman"/>
                <w:i/>
                <w:sz w:val="28"/>
                <w:szCs w:val="28"/>
                <w:lang w:val="en-US"/>
              </w:rPr>
              <w:t>Keys:</w:t>
            </w:r>
          </w:p>
          <w:p w:rsidR="006311B0" w:rsidRPr="00340D6C" w:rsidRDefault="006311B0" w:rsidP="00DA2C40">
            <w:pPr>
              <w:spacing w:after="0" w:line="240" w:lineRule="auto"/>
              <w:contextualSpacing/>
              <w:rPr>
                <w:rFonts w:ascii="Times New Roman" w:eastAsia="Times New Roman" w:hAnsi="Times New Roman"/>
                <w:i/>
                <w:sz w:val="28"/>
                <w:szCs w:val="28"/>
                <w:lang w:val="en-US"/>
              </w:rPr>
            </w:pPr>
            <w:r w:rsidRPr="00340D6C">
              <w:rPr>
                <w:rFonts w:ascii="Times New Roman" w:eastAsia="Times New Roman" w:hAnsi="Times New Roman"/>
                <w:i/>
                <w:sz w:val="28"/>
                <w:szCs w:val="28"/>
                <w:lang w:val="en-US"/>
              </w:rPr>
              <w:t>1) </w:t>
            </w:r>
            <w:proofErr w:type="gramStart"/>
            <w:r w:rsidRPr="00340D6C">
              <w:rPr>
                <w:rFonts w:ascii="Times New Roman" w:eastAsia="Times New Roman" w:hAnsi="Times New Roman"/>
                <w:i/>
                <w:sz w:val="28"/>
                <w:szCs w:val="28"/>
                <w:lang w:val="en-US"/>
              </w:rPr>
              <w:t>offer</w:t>
            </w:r>
            <w:proofErr w:type="gramEnd"/>
            <w:r w:rsidRPr="00340D6C">
              <w:rPr>
                <w:rFonts w:ascii="Times New Roman" w:eastAsia="Times New Roman" w:hAnsi="Times New Roman"/>
                <w:i/>
                <w:sz w:val="28"/>
                <w:szCs w:val="28"/>
                <w:lang w:val="en-US"/>
              </w:rPr>
              <w:t>; 2) organize; 3) character; 4) god; 5) entertainment; 6) possible; 7) consider; 8) connect; 9) introduce.</w:t>
            </w:r>
          </w:p>
          <w:p w:rsidR="006311B0" w:rsidRPr="00340D6C" w:rsidRDefault="006311B0" w:rsidP="00DA2C40">
            <w:pPr>
              <w:spacing w:after="0" w:line="240" w:lineRule="auto"/>
              <w:rPr>
                <w:rFonts w:ascii="Times New Roman" w:eastAsia="Times New Roman" w:hAnsi="Times New Roman"/>
                <w:i/>
                <w:sz w:val="28"/>
                <w:szCs w:val="28"/>
                <w:u w:val="single"/>
                <w:lang w:val="en-US"/>
              </w:rPr>
            </w:pPr>
          </w:p>
          <w:p w:rsidR="006311B0" w:rsidRPr="00340D6C" w:rsidRDefault="006311B0" w:rsidP="00DA2C40">
            <w:pPr>
              <w:spacing w:after="0" w:line="240" w:lineRule="auto"/>
              <w:jc w:val="center"/>
              <w:rPr>
                <w:rFonts w:ascii="Times New Roman" w:eastAsia="Times New Roman" w:hAnsi="Times New Roman"/>
                <w:i/>
                <w:sz w:val="28"/>
                <w:szCs w:val="28"/>
                <w:u w:val="single"/>
                <w:lang w:val="en-US"/>
              </w:rPr>
            </w:pPr>
          </w:p>
          <w:p w:rsidR="006311B0" w:rsidRPr="00340D6C" w:rsidRDefault="006311B0" w:rsidP="00DA2C40">
            <w:pPr>
              <w:spacing w:after="0" w:line="240" w:lineRule="auto"/>
              <w:jc w:val="center"/>
              <w:rPr>
                <w:rFonts w:ascii="Times New Roman" w:eastAsia="Times New Roman" w:hAnsi="Times New Roman"/>
                <w:i/>
                <w:sz w:val="28"/>
                <w:szCs w:val="28"/>
                <w:u w:val="single"/>
              </w:rPr>
            </w:pPr>
            <w:r w:rsidRPr="00340D6C">
              <w:rPr>
                <w:rFonts w:ascii="Times New Roman" w:eastAsia="Times New Roman" w:hAnsi="Times New Roman"/>
                <w:i/>
                <w:sz w:val="28"/>
                <w:szCs w:val="28"/>
                <w:u w:val="single"/>
              </w:rPr>
              <w:t>Информация о домашнем задании</w:t>
            </w:r>
          </w:p>
          <w:p w:rsidR="006311B0" w:rsidRPr="00340D6C" w:rsidRDefault="006311B0" w:rsidP="00DA2C40">
            <w:p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Учитель объясняет алгоритм выполнения домашнего задания.</w:t>
            </w:r>
          </w:p>
          <w:p w:rsidR="006311B0" w:rsidRPr="00340D6C" w:rsidRDefault="006311B0" w:rsidP="00DA2C40">
            <w:pPr>
              <w:spacing w:after="0" w:line="240" w:lineRule="auto"/>
              <w:rPr>
                <w:rFonts w:ascii="Times New Roman" w:eastAsia="Times New Roman" w:hAnsi="Times New Roman"/>
                <w:b/>
                <w:sz w:val="28"/>
                <w:szCs w:val="28"/>
              </w:rPr>
            </w:pPr>
            <w:r w:rsidRPr="00340D6C">
              <w:rPr>
                <w:rFonts w:ascii="Times New Roman" w:eastAsia="Times New Roman" w:hAnsi="Times New Roman"/>
                <w:b/>
                <w:sz w:val="28"/>
                <w:szCs w:val="28"/>
              </w:rPr>
              <w:t>Домашнее задание</w:t>
            </w:r>
          </w:p>
          <w:p w:rsidR="006311B0" w:rsidRPr="00340D6C" w:rsidRDefault="006311B0" w:rsidP="006311B0">
            <w:pPr>
              <w:numPr>
                <w:ilvl w:val="0"/>
                <w:numId w:val="3"/>
              </w:numPr>
              <w:spacing w:after="0" w:line="240" w:lineRule="auto"/>
              <w:rPr>
                <w:rFonts w:ascii="Times New Roman" w:eastAsia="Times New Roman" w:hAnsi="Times New Roman"/>
                <w:sz w:val="28"/>
                <w:szCs w:val="28"/>
              </w:rPr>
            </w:pPr>
            <w:r w:rsidRPr="00340D6C">
              <w:rPr>
                <w:rFonts w:ascii="Times New Roman" w:eastAsia="Times New Roman" w:hAnsi="Times New Roman"/>
                <w:sz w:val="28"/>
                <w:szCs w:val="28"/>
              </w:rPr>
              <w:t>Выучить новые слова из упр. 6, с. 62.</w:t>
            </w:r>
          </w:p>
          <w:p w:rsidR="006311B0" w:rsidRPr="00340D6C" w:rsidRDefault="006311B0" w:rsidP="006311B0">
            <w:pPr>
              <w:numPr>
                <w:ilvl w:val="0"/>
                <w:numId w:val="3"/>
              </w:numPr>
              <w:spacing w:after="0" w:line="240" w:lineRule="auto"/>
              <w:rPr>
                <w:rFonts w:ascii="Times New Roman" w:eastAsia="Times New Roman" w:hAnsi="Times New Roman"/>
                <w:sz w:val="28"/>
                <w:szCs w:val="28"/>
                <w:lang w:val="en-US"/>
              </w:rPr>
            </w:pPr>
            <w:proofErr w:type="spellStart"/>
            <w:r w:rsidRPr="00340D6C">
              <w:rPr>
                <w:rFonts w:ascii="Times New Roman" w:eastAsia="Times New Roman" w:hAnsi="Times New Roman"/>
                <w:sz w:val="28"/>
                <w:szCs w:val="28"/>
                <w:lang w:val="en-US"/>
              </w:rPr>
              <w:t>Упр</w:t>
            </w:r>
            <w:proofErr w:type="spellEnd"/>
            <w:r w:rsidRPr="00340D6C">
              <w:rPr>
                <w:rFonts w:ascii="Times New Roman" w:eastAsia="Times New Roman" w:hAnsi="Times New Roman"/>
                <w:sz w:val="28"/>
                <w:szCs w:val="28"/>
                <w:lang w:val="en-US"/>
              </w:rPr>
              <w:t xml:space="preserve">. 11, с. 54 – </w:t>
            </w:r>
            <w:proofErr w:type="spellStart"/>
            <w:r w:rsidRPr="00340D6C">
              <w:rPr>
                <w:rFonts w:ascii="Times New Roman" w:eastAsia="Times New Roman" w:hAnsi="Times New Roman"/>
                <w:sz w:val="28"/>
                <w:szCs w:val="28"/>
                <w:lang w:val="en-US"/>
              </w:rPr>
              <w:t>письменно</w:t>
            </w:r>
            <w:proofErr w:type="spellEnd"/>
            <w:r w:rsidRPr="00340D6C">
              <w:rPr>
                <w:rFonts w:ascii="Times New Roman" w:eastAsia="Times New Roman" w:hAnsi="Times New Roman"/>
                <w:sz w:val="28"/>
                <w:szCs w:val="28"/>
                <w:lang w:val="en-US"/>
              </w:rPr>
              <w:t>.</w:t>
            </w:r>
          </w:p>
          <w:p w:rsidR="006311B0" w:rsidRPr="00340D6C" w:rsidRDefault="006311B0" w:rsidP="00DA2C40">
            <w:pPr>
              <w:spacing w:after="0" w:line="240" w:lineRule="auto"/>
              <w:rPr>
                <w:rFonts w:ascii="Times New Roman" w:eastAsia="Times New Roman" w:hAnsi="Times New Roman"/>
                <w:b/>
                <w:sz w:val="28"/>
                <w:szCs w:val="28"/>
                <w:lang w:val="en-US"/>
              </w:rPr>
            </w:pPr>
            <w:proofErr w:type="spellStart"/>
            <w:r w:rsidRPr="00340D6C">
              <w:rPr>
                <w:rFonts w:ascii="Times New Roman" w:eastAsia="Times New Roman" w:hAnsi="Times New Roman"/>
                <w:b/>
                <w:sz w:val="28"/>
                <w:szCs w:val="28"/>
              </w:rPr>
              <w:t>Homework</w:t>
            </w:r>
            <w:proofErr w:type="spellEnd"/>
          </w:p>
          <w:p w:rsidR="006311B0" w:rsidRPr="00340D6C" w:rsidRDefault="006311B0" w:rsidP="006311B0">
            <w:pPr>
              <w:numPr>
                <w:ilvl w:val="0"/>
                <w:numId w:val="8"/>
              </w:numPr>
              <w:spacing w:after="0" w:line="240" w:lineRule="auto"/>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Learn the new words Ex. 6, p. 52.</w:t>
            </w:r>
          </w:p>
          <w:p w:rsidR="006311B0" w:rsidRPr="00340D6C" w:rsidRDefault="006311B0" w:rsidP="006311B0">
            <w:pPr>
              <w:numPr>
                <w:ilvl w:val="0"/>
                <w:numId w:val="8"/>
              </w:numPr>
              <w:spacing w:after="0" w:line="240" w:lineRule="auto"/>
              <w:rPr>
                <w:rFonts w:ascii="Times New Roman" w:eastAsia="Times New Roman" w:hAnsi="Times New Roman"/>
                <w:sz w:val="28"/>
                <w:szCs w:val="28"/>
                <w:lang w:val="en-US"/>
              </w:rPr>
            </w:pPr>
            <w:r w:rsidRPr="00340D6C">
              <w:rPr>
                <w:rFonts w:ascii="Times New Roman" w:eastAsia="Times New Roman" w:hAnsi="Times New Roman"/>
                <w:sz w:val="28"/>
                <w:szCs w:val="28"/>
                <w:lang w:val="en-US"/>
              </w:rPr>
              <w:t>Ex. 11, p. 54 in written form.</w:t>
            </w:r>
          </w:p>
          <w:p w:rsidR="006311B0" w:rsidRPr="00340D6C" w:rsidRDefault="006311B0" w:rsidP="00DA2C40">
            <w:pPr>
              <w:spacing w:after="0" w:line="240" w:lineRule="auto"/>
              <w:jc w:val="center"/>
              <w:rPr>
                <w:rFonts w:ascii="Times New Roman" w:eastAsia="Times New Roman" w:hAnsi="Times New Roman"/>
                <w:sz w:val="28"/>
                <w:szCs w:val="28"/>
                <w:lang w:val="en-US"/>
              </w:rPr>
            </w:pPr>
          </w:p>
        </w:tc>
      </w:tr>
    </w:tbl>
    <w:p w:rsidR="006311B0" w:rsidRPr="006311B0" w:rsidRDefault="006311B0" w:rsidP="006311B0">
      <w:pPr>
        <w:spacing w:after="200" w:line="240" w:lineRule="auto"/>
        <w:rPr>
          <w:rFonts w:ascii="Times New Roman" w:hAnsi="Times New Roman"/>
          <w:sz w:val="28"/>
          <w:szCs w:val="28"/>
          <w:lang w:val="en-US"/>
        </w:rPr>
      </w:pPr>
    </w:p>
    <w:p w:rsidR="000745F3" w:rsidRPr="006311B0" w:rsidRDefault="000745F3">
      <w:pPr>
        <w:rPr>
          <w:lang w:val="en-US"/>
        </w:rPr>
      </w:pPr>
    </w:p>
    <w:sectPr w:rsidR="000745F3" w:rsidRPr="006311B0" w:rsidSect="006311B0">
      <w:headerReference w:type="default" r:id="rId12"/>
      <w:pgSz w:w="16838" w:h="11906" w:orient="landscape"/>
      <w:pgMar w:top="709"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C96" w:rsidRDefault="00D91C96" w:rsidP="006311B0">
      <w:pPr>
        <w:spacing w:after="0" w:line="240" w:lineRule="auto"/>
      </w:pPr>
      <w:r>
        <w:separator/>
      </w:r>
    </w:p>
  </w:endnote>
  <w:endnote w:type="continuationSeparator" w:id="0">
    <w:p w:rsidR="00D91C96" w:rsidRDefault="00D91C96" w:rsidP="0063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C96" w:rsidRDefault="00D91C96" w:rsidP="006311B0">
      <w:pPr>
        <w:spacing w:after="0" w:line="240" w:lineRule="auto"/>
      </w:pPr>
      <w:r>
        <w:separator/>
      </w:r>
    </w:p>
  </w:footnote>
  <w:footnote w:type="continuationSeparator" w:id="0">
    <w:p w:rsidR="00D91C96" w:rsidRDefault="00D91C96" w:rsidP="00631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F9" w:rsidRDefault="00D91C96">
    <w:pPr>
      <w:pStyle w:val="a3"/>
      <w:jc w:val="right"/>
    </w:pPr>
  </w:p>
  <w:p w:rsidR="002167F9" w:rsidRDefault="00D91C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903"/>
    <w:multiLevelType w:val="hybridMultilevel"/>
    <w:tmpl w:val="39A61168"/>
    <w:lvl w:ilvl="0" w:tplc="165897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C511AA"/>
    <w:multiLevelType w:val="hybridMultilevel"/>
    <w:tmpl w:val="29227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BD2FE4"/>
    <w:multiLevelType w:val="hybridMultilevel"/>
    <w:tmpl w:val="E8B4E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3E548A"/>
    <w:multiLevelType w:val="hybridMultilevel"/>
    <w:tmpl w:val="0B702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6A2D21"/>
    <w:multiLevelType w:val="hybridMultilevel"/>
    <w:tmpl w:val="9984DA3E"/>
    <w:lvl w:ilvl="0" w:tplc="B0621D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70B100C4"/>
    <w:multiLevelType w:val="hybridMultilevel"/>
    <w:tmpl w:val="29227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95396E"/>
    <w:multiLevelType w:val="hybridMultilevel"/>
    <w:tmpl w:val="FD78A7F8"/>
    <w:lvl w:ilvl="0" w:tplc="165897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2F2EE1"/>
    <w:multiLevelType w:val="hybridMultilevel"/>
    <w:tmpl w:val="5B88DAEE"/>
    <w:lvl w:ilvl="0" w:tplc="F4421DF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6"/>
  </w:num>
  <w:num w:numId="3">
    <w:abstractNumId w:val="5"/>
  </w:num>
  <w:num w:numId="4">
    <w:abstractNumId w:val="3"/>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88F"/>
    <w:rsid w:val="00000D21"/>
    <w:rsid w:val="0000123D"/>
    <w:rsid w:val="0000355C"/>
    <w:rsid w:val="00005067"/>
    <w:rsid w:val="0000534F"/>
    <w:rsid w:val="00005D86"/>
    <w:rsid w:val="00011BD3"/>
    <w:rsid w:val="0001482C"/>
    <w:rsid w:val="0002040A"/>
    <w:rsid w:val="00020585"/>
    <w:rsid w:val="000223A9"/>
    <w:rsid w:val="00023A30"/>
    <w:rsid w:val="0002548F"/>
    <w:rsid w:val="00026348"/>
    <w:rsid w:val="00026F1B"/>
    <w:rsid w:val="00032413"/>
    <w:rsid w:val="000401A6"/>
    <w:rsid w:val="000407E3"/>
    <w:rsid w:val="00041469"/>
    <w:rsid w:val="000416A9"/>
    <w:rsid w:val="00041FF0"/>
    <w:rsid w:val="00042B99"/>
    <w:rsid w:val="000450DB"/>
    <w:rsid w:val="00050CF7"/>
    <w:rsid w:val="000526D1"/>
    <w:rsid w:val="00053573"/>
    <w:rsid w:val="0005404B"/>
    <w:rsid w:val="00057581"/>
    <w:rsid w:val="00057FF1"/>
    <w:rsid w:val="00065B05"/>
    <w:rsid w:val="00072644"/>
    <w:rsid w:val="000745F3"/>
    <w:rsid w:val="000761FC"/>
    <w:rsid w:val="00077651"/>
    <w:rsid w:val="000803D7"/>
    <w:rsid w:val="0008088F"/>
    <w:rsid w:val="00083824"/>
    <w:rsid w:val="00085428"/>
    <w:rsid w:val="000913F8"/>
    <w:rsid w:val="0009181D"/>
    <w:rsid w:val="000943E2"/>
    <w:rsid w:val="00097A23"/>
    <w:rsid w:val="000A0D8C"/>
    <w:rsid w:val="000A13A8"/>
    <w:rsid w:val="000A204B"/>
    <w:rsid w:val="000A386D"/>
    <w:rsid w:val="000A3BE6"/>
    <w:rsid w:val="000A543F"/>
    <w:rsid w:val="000B40F1"/>
    <w:rsid w:val="000B6BDB"/>
    <w:rsid w:val="000B7509"/>
    <w:rsid w:val="000B7A75"/>
    <w:rsid w:val="000C18CE"/>
    <w:rsid w:val="000C1FB1"/>
    <w:rsid w:val="000C2345"/>
    <w:rsid w:val="000C4134"/>
    <w:rsid w:val="000C5149"/>
    <w:rsid w:val="000D09B7"/>
    <w:rsid w:val="000D1B66"/>
    <w:rsid w:val="000D2DD5"/>
    <w:rsid w:val="000D3032"/>
    <w:rsid w:val="000D327F"/>
    <w:rsid w:val="000D34FF"/>
    <w:rsid w:val="000D6518"/>
    <w:rsid w:val="000D7708"/>
    <w:rsid w:val="000E2ACF"/>
    <w:rsid w:val="000E3C6A"/>
    <w:rsid w:val="000E3DD5"/>
    <w:rsid w:val="000E4E6C"/>
    <w:rsid w:val="000F02EA"/>
    <w:rsid w:val="000F045B"/>
    <w:rsid w:val="000F2344"/>
    <w:rsid w:val="000F3364"/>
    <w:rsid w:val="000F4A99"/>
    <w:rsid w:val="000F53F5"/>
    <w:rsid w:val="000F541F"/>
    <w:rsid w:val="000F58C4"/>
    <w:rsid w:val="00103FF5"/>
    <w:rsid w:val="00105D2F"/>
    <w:rsid w:val="001068A4"/>
    <w:rsid w:val="00116C8D"/>
    <w:rsid w:val="00120351"/>
    <w:rsid w:val="00120528"/>
    <w:rsid w:val="00123790"/>
    <w:rsid w:val="0012708C"/>
    <w:rsid w:val="0012755C"/>
    <w:rsid w:val="001328F7"/>
    <w:rsid w:val="00132BC3"/>
    <w:rsid w:val="001336CF"/>
    <w:rsid w:val="001373C6"/>
    <w:rsid w:val="0014655B"/>
    <w:rsid w:val="0014756E"/>
    <w:rsid w:val="001475A3"/>
    <w:rsid w:val="0015025E"/>
    <w:rsid w:val="00150CEF"/>
    <w:rsid w:val="00151B5B"/>
    <w:rsid w:val="00152C66"/>
    <w:rsid w:val="00153D99"/>
    <w:rsid w:val="00153FB5"/>
    <w:rsid w:val="00155AF7"/>
    <w:rsid w:val="00156936"/>
    <w:rsid w:val="00160882"/>
    <w:rsid w:val="00161580"/>
    <w:rsid w:val="00161F53"/>
    <w:rsid w:val="001633C4"/>
    <w:rsid w:val="00163FCE"/>
    <w:rsid w:val="00165E8D"/>
    <w:rsid w:val="00165FFA"/>
    <w:rsid w:val="00171484"/>
    <w:rsid w:val="00173E3D"/>
    <w:rsid w:val="00176E52"/>
    <w:rsid w:val="0017768C"/>
    <w:rsid w:val="00180044"/>
    <w:rsid w:val="00181146"/>
    <w:rsid w:val="00181BC9"/>
    <w:rsid w:val="001827D1"/>
    <w:rsid w:val="00185A18"/>
    <w:rsid w:val="0019222A"/>
    <w:rsid w:val="00192927"/>
    <w:rsid w:val="00194386"/>
    <w:rsid w:val="001A16A1"/>
    <w:rsid w:val="001A4C6F"/>
    <w:rsid w:val="001A51AF"/>
    <w:rsid w:val="001B1731"/>
    <w:rsid w:val="001B1FF8"/>
    <w:rsid w:val="001B22AF"/>
    <w:rsid w:val="001B5C2D"/>
    <w:rsid w:val="001C404B"/>
    <w:rsid w:val="001C4356"/>
    <w:rsid w:val="001C49BD"/>
    <w:rsid w:val="001D2166"/>
    <w:rsid w:val="001D4495"/>
    <w:rsid w:val="001D4DB1"/>
    <w:rsid w:val="001D71DE"/>
    <w:rsid w:val="001E16D1"/>
    <w:rsid w:val="001E1EFA"/>
    <w:rsid w:val="001E2D97"/>
    <w:rsid w:val="001E42D6"/>
    <w:rsid w:val="001E50B6"/>
    <w:rsid w:val="001E6B7F"/>
    <w:rsid w:val="001F2CE2"/>
    <w:rsid w:val="002000E7"/>
    <w:rsid w:val="00200820"/>
    <w:rsid w:val="0020113B"/>
    <w:rsid w:val="00201B86"/>
    <w:rsid w:val="00202A5C"/>
    <w:rsid w:val="002037C7"/>
    <w:rsid w:val="00203810"/>
    <w:rsid w:val="00203C67"/>
    <w:rsid w:val="00207B96"/>
    <w:rsid w:val="00213909"/>
    <w:rsid w:val="00216E66"/>
    <w:rsid w:val="00221EA0"/>
    <w:rsid w:val="00223ABC"/>
    <w:rsid w:val="002254A2"/>
    <w:rsid w:val="0022591F"/>
    <w:rsid w:val="00225DF4"/>
    <w:rsid w:val="0023256C"/>
    <w:rsid w:val="00233C00"/>
    <w:rsid w:val="002351A5"/>
    <w:rsid w:val="00236E24"/>
    <w:rsid w:val="00237622"/>
    <w:rsid w:val="00237E14"/>
    <w:rsid w:val="0024020F"/>
    <w:rsid w:val="0024406D"/>
    <w:rsid w:val="00255BA4"/>
    <w:rsid w:val="0026302B"/>
    <w:rsid w:val="00263A7F"/>
    <w:rsid w:val="00263BE0"/>
    <w:rsid w:val="00264034"/>
    <w:rsid w:val="0026413C"/>
    <w:rsid w:val="0026585F"/>
    <w:rsid w:val="00277088"/>
    <w:rsid w:val="002801E2"/>
    <w:rsid w:val="0028169F"/>
    <w:rsid w:val="00281776"/>
    <w:rsid w:val="00290CA9"/>
    <w:rsid w:val="00290E5B"/>
    <w:rsid w:val="002914AA"/>
    <w:rsid w:val="00292712"/>
    <w:rsid w:val="002940B5"/>
    <w:rsid w:val="0029544C"/>
    <w:rsid w:val="00295AE5"/>
    <w:rsid w:val="00296200"/>
    <w:rsid w:val="00297F67"/>
    <w:rsid w:val="002A2F71"/>
    <w:rsid w:val="002A32F0"/>
    <w:rsid w:val="002A472B"/>
    <w:rsid w:val="002A6823"/>
    <w:rsid w:val="002B0AED"/>
    <w:rsid w:val="002B33D1"/>
    <w:rsid w:val="002B40FF"/>
    <w:rsid w:val="002B605E"/>
    <w:rsid w:val="002C0511"/>
    <w:rsid w:val="002C1E02"/>
    <w:rsid w:val="002C29C2"/>
    <w:rsid w:val="002C6908"/>
    <w:rsid w:val="002C7949"/>
    <w:rsid w:val="002D02DA"/>
    <w:rsid w:val="002D5160"/>
    <w:rsid w:val="002D70D4"/>
    <w:rsid w:val="002E2EAD"/>
    <w:rsid w:val="002E5433"/>
    <w:rsid w:val="002E5B29"/>
    <w:rsid w:val="002E6DE7"/>
    <w:rsid w:val="002E79A1"/>
    <w:rsid w:val="002F0CCD"/>
    <w:rsid w:val="002F1E8C"/>
    <w:rsid w:val="002F2177"/>
    <w:rsid w:val="002F27EF"/>
    <w:rsid w:val="002F34B4"/>
    <w:rsid w:val="002F4768"/>
    <w:rsid w:val="002F6071"/>
    <w:rsid w:val="002F7E15"/>
    <w:rsid w:val="003002C9"/>
    <w:rsid w:val="0030092F"/>
    <w:rsid w:val="00300F9D"/>
    <w:rsid w:val="00301FD3"/>
    <w:rsid w:val="003025EB"/>
    <w:rsid w:val="00304362"/>
    <w:rsid w:val="00304FD6"/>
    <w:rsid w:val="003063D0"/>
    <w:rsid w:val="00311CD0"/>
    <w:rsid w:val="00312873"/>
    <w:rsid w:val="0032329F"/>
    <w:rsid w:val="00323414"/>
    <w:rsid w:val="00323B60"/>
    <w:rsid w:val="0032472D"/>
    <w:rsid w:val="00327D82"/>
    <w:rsid w:val="00330CE0"/>
    <w:rsid w:val="00335A23"/>
    <w:rsid w:val="00337115"/>
    <w:rsid w:val="00337A5E"/>
    <w:rsid w:val="003410D5"/>
    <w:rsid w:val="003417C1"/>
    <w:rsid w:val="00345D4C"/>
    <w:rsid w:val="00347A90"/>
    <w:rsid w:val="00353907"/>
    <w:rsid w:val="00355712"/>
    <w:rsid w:val="003559BB"/>
    <w:rsid w:val="003608ED"/>
    <w:rsid w:val="00362E17"/>
    <w:rsid w:val="00365515"/>
    <w:rsid w:val="003707A6"/>
    <w:rsid w:val="00370823"/>
    <w:rsid w:val="00372DB1"/>
    <w:rsid w:val="00373B14"/>
    <w:rsid w:val="0037463A"/>
    <w:rsid w:val="00375A82"/>
    <w:rsid w:val="00381416"/>
    <w:rsid w:val="00383771"/>
    <w:rsid w:val="00385EE5"/>
    <w:rsid w:val="003915AF"/>
    <w:rsid w:val="00391A68"/>
    <w:rsid w:val="00392B6F"/>
    <w:rsid w:val="0039376C"/>
    <w:rsid w:val="00394B29"/>
    <w:rsid w:val="0039536F"/>
    <w:rsid w:val="003961DD"/>
    <w:rsid w:val="00397B19"/>
    <w:rsid w:val="003A0315"/>
    <w:rsid w:val="003A14FD"/>
    <w:rsid w:val="003A1A20"/>
    <w:rsid w:val="003A4EBE"/>
    <w:rsid w:val="003A698A"/>
    <w:rsid w:val="003B5313"/>
    <w:rsid w:val="003C010F"/>
    <w:rsid w:val="003C1677"/>
    <w:rsid w:val="003C2137"/>
    <w:rsid w:val="003C7896"/>
    <w:rsid w:val="003D1AE7"/>
    <w:rsid w:val="003D293B"/>
    <w:rsid w:val="003D780D"/>
    <w:rsid w:val="003E1649"/>
    <w:rsid w:val="003E35F0"/>
    <w:rsid w:val="003E3A03"/>
    <w:rsid w:val="003E4839"/>
    <w:rsid w:val="003E4C0E"/>
    <w:rsid w:val="003E5A88"/>
    <w:rsid w:val="003E7D2E"/>
    <w:rsid w:val="003E7D94"/>
    <w:rsid w:val="003F2E02"/>
    <w:rsid w:val="003F36C1"/>
    <w:rsid w:val="003F411B"/>
    <w:rsid w:val="003F606D"/>
    <w:rsid w:val="00403782"/>
    <w:rsid w:val="00405F4A"/>
    <w:rsid w:val="00410ADF"/>
    <w:rsid w:val="004146AB"/>
    <w:rsid w:val="00416756"/>
    <w:rsid w:val="0042122D"/>
    <w:rsid w:val="004229F2"/>
    <w:rsid w:val="004331B6"/>
    <w:rsid w:val="00434521"/>
    <w:rsid w:val="0043471F"/>
    <w:rsid w:val="00435ADE"/>
    <w:rsid w:val="004360C4"/>
    <w:rsid w:val="004372D9"/>
    <w:rsid w:val="004401E1"/>
    <w:rsid w:val="004418B6"/>
    <w:rsid w:val="00442B61"/>
    <w:rsid w:val="004436B7"/>
    <w:rsid w:val="00446995"/>
    <w:rsid w:val="00446FBB"/>
    <w:rsid w:val="00447570"/>
    <w:rsid w:val="00450691"/>
    <w:rsid w:val="00450E2C"/>
    <w:rsid w:val="00451F16"/>
    <w:rsid w:val="004524D3"/>
    <w:rsid w:val="00455155"/>
    <w:rsid w:val="004608C4"/>
    <w:rsid w:val="00460F70"/>
    <w:rsid w:val="00462FCD"/>
    <w:rsid w:val="004633CE"/>
    <w:rsid w:val="004722D8"/>
    <w:rsid w:val="00475315"/>
    <w:rsid w:val="0048192E"/>
    <w:rsid w:val="0048515B"/>
    <w:rsid w:val="00486A50"/>
    <w:rsid w:val="0049385A"/>
    <w:rsid w:val="0049421F"/>
    <w:rsid w:val="0049484B"/>
    <w:rsid w:val="004A1158"/>
    <w:rsid w:val="004A1332"/>
    <w:rsid w:val="004A1700"/>
    <w:rsid w:val="004A44BB"/>
    <w:rsid w:val="004A4934"/>
    <w:rsid w:val="004A4DAD"/>
    <w:rsid w:val="004B1537"/>
    <w:rsid w:val="004B2EC6"/>
    <w:rsid w:val="004B547B"/>
    <w:rsid w:val="004C50F7"/>
    <w:rsid w:val="004D049E"/>
    <w:rsid w:val="004D40A3"/>
    <w:rsid w:val="004D5836"/>
    <w:rsid w:val="004D6FCC"/>
    <w:rsid w:val="004D7D89"/>
    <w:rsid w:val="004E0796"/>
    <w:rsid w:val="004E2A99"/>
    <w:rsid w:val="004E2B96"/>
    <w:rsid w:val="004F0616"/>
    <w:rsid w:val="004F0B1C"/>
    <w:rsid w:val="004F1E11"/>
    <w:rsid w:val="004F222D"/>
    <w:rsid w:val="005036D4"/>
    <w:rsid w:val="005040E7"/>
    <w:rsid w:val="005046A8"/>
    <w:rsid w:val="005059D0"/>
    <w:rsid w:val="005070CE"/>
    <w:rsid w:val="00510255"/>
    <w:rsid w:val="005145B6"/>
    <w:rsid w:val="0051549F"/>
    <w:rsid w:val="00515D9E"/>
    <w:rsid w:val="00517490"/>
    <w:rsid w:val="005178E3"/>
    <w:rsid w:val="005250E5"/>
    <w:rsid w:val="00526A3E"/>
    <w:rsid w:val="005311FE"/>
    <w:rsid w:val="00532D2D"/>
    <w:rsid w:val="00534714"/>
    <w:rsid w:val="00534BCC"/>
    <w:rsid w:val="00534D7C"/>
    <w:rsid w:val="00535E9F"/>
    <w:rsid w:val="00535F7D"/>
    <w:rsid w:val="00537C5C"/>
    <w:rsid w:val="00540B26"/>
    <w:rsid w:val="00543D95"/>
    <w:rsid w:val="00545D1F"/>
    <w:rsid w:val="0054691D"/>
    <w:rsid w:val="00550569"/>
    <w:rsid w:val="00550EAB"/>
    <w:rsid w:val="005512D6"/>
    <w:rsid w:val="00554725"/>
    <w:rsid w:val="00554F17"/>
    <w:rsid w:val="00555D59"/>
    <w:rsid w:val="00556778"/>
    <w:rsid w:val="00560C2C"/>
    <w:rsid w:val="005642AD"/>
    <w:rsid w:val="005643F6"/>
    <w:rsid w:val="005716E7"/>
    <w:rsid w:val="00571EBF"/>
    <w:rsid w:val="005724D1"/>
    <w:rsid w:val="005725E0"/>
    <w:rsid w:val="0058416B"/>
    <w:rsid w:val="005877FA"/>
    <w:rsid w:val="0059324B"/>
    <w:rsid w:val="00593881"/>
    <w:rsid w:val="00594679"/>
    <w:rsid w:val="005958E3"/>
    <w:rsid w:val="005975DD"/>
    <w:rsid w:val="005A13B8"/>
    <w:rsid w:val="005A22F4"/>
    <w:rsid w:val="005A2C6C"/>
    <w:rsid w:val="005A3A6E"/>
    <w:rsid w:val="005A703A"/>
    <w:rsid w:val="005A765A"/>
    <w:rsid w:val="005B0664"/>
    <w:rsid w:val="005B58C2"/>
    <w:rsid w:val="005B6BF4"/>
    <w:rsid w:val="005C0BB4"/>
    <w:rsid w:val="005C2FE3"/>
    <w:rsid w:val="005C3036"/>
    <w:rsid w:val="005D0433"/>
    <w:rsid w:val="005D098F"/>
    <w:rsid w:val="005E351B"/>
    <w:rsid w:val="005E772F"/>
    <w:rsid w:val="005F1B5A"/>
    <w:rsid w:val="005F1C02"/>
    <w:rsid w:val="005F2229"/>
    <w:rsid w:val="005F5BC1"/>
    <w:rsid w:val="005F63CF"/>
    <w:rsid w:val="0061225D"/>
    <w:rsid w:val="006130E3"/>
    <w:rsid w:val="00614287"/>
    <w:rsid w:val="006167B0"/>
    <w:rsid w:val="0062281A"/>
    <w:rsid w:val="00622F87"/>
    <w:rsid w:val="0062422E"/>
    <w:rsid w:val="00626300"/>
    <w:rsid w:val="0062676D"/>
    <w:rsid w:val="006311B0"/>
    <w:rsid w:val="00631290"/>
    <w:rsid w:val="00632FC9"/>
    <w:rsid w:val="00637156"/>
    <w:rsid w:val="00637632"/>
    <w:rsid w:val="00643CFF"/>
    <w:rsid w:val="00644D5A"/>
    <w:rsid w:val="006501F1"/>
    <w:rsid w:val="00652E49"/>
    <w:rsid w:val="006576E6"/>
    <w:rsid w:val="0066471A"/>
    <w:rsid w:val="00665497"/>
    <w:rsid w:val="006702CB"/>
    <w:rsid w:val="00671CD3"/>
    <w:rsid w:val="00674341"/>
    <w:rsid w:val="006777A1"/>
    <w:rsid w:val="00681056"/>
    <w:rsid w:val="00681690"/>
    <w:rsid w:val="00681F72"/>
    <w:rsid w:val="00683AB4"/>
    <w:rsid w:val="0068685F"/>
    <w:rsid w:val="00693C36"/>
    <w:rsid w:val="00695613"/>
    <w:rsid w:val="00695F8D"/>
    <w:rsid w:val="00696DD2"/>
    <w:rsid w:val="0069753B"/>
    <w:rsid w:val="006A0345"/>
    <w:rsid w:val="006A1749"/>
    <w:rsid w:val="006B1DCB"/>
    <w:rsid w:val="006B7FF6"/>
    <w:rsid w:val="006C0589"/>
    <w:rsid w:val="006C0A6C"/>
    <w:rsid w:val="006C642A"/>
    <w:rsid w:val="006D0F1D"/>
    <w:rsid w:val="006D1079"/>
    <w:rsid w:val="006D14BB"/>
    <w:rsid w:val="006D2E8D"/>
    <w:rsid w:val="006D5D8D"/>
    <w:rsid w:val="006D6488"/>
    <w:rsid w:val="006D6EA1"/>
    <w:rsid w:val="006E290F"/>
    <w:rsid w:val="006E4FD7"/>
    <w:rsid w:val="006F0444"/>
    <w:rsid w:val="006F53EF"/>
    <w:rsid w:val="00701C61"/>
    <w:rsid w:val="00703829"/>
    <w:rsid w:val="00704E98"/>
    <w:rsid w:val="00705E18"/>
    <w:rsid w:val="00707E72"/>
    <w:rsid w:val="00710097"/>
    <w:rsid w:val="00712B3B"/>
    <w:rsid w:val="00714086"/>
    <w:rsid w:val="007177A0"/>
    <w:rsid w:val="00720FA3"/>
    <w:rsid w:val="00724426"/>
    <w:rsid w:val="0072491D"/>
    <w:rsid w:val="00726156"/>
    <w:rsid w:val="0072659D"/>
    <w:rsid w:val="00731845"/>
    <w:rsid w:val="00731EFD"/>
    <w:rsid w:val="0073677D"/>
    <w:rsid w:val="00736AED"/>
    <w:rsid w:val="00741982"/>
    <w:rsid w:val="00741D6E"/>
    <w:rsid w:val="0074370B"/>
    <w:rsid w:val="007442BE"/>
    <w:rsid w:val="0075065C"/>
    <w:rsid w:val="00755DCF"/>
    <w:rsid w:val="0076015A"/>
    <w:rsid w:val="0076118F"/>
    <w:rsid w:val="00761F54"/>
    <w:rsid w:val="00762982"/>
    <w:rsid w:val="00762D29"/>
    <w:rsid w:val="00771D77"/>
    <w:rsid w:val="00772153"/>
    <w:rsid w:val="00772B60"/>
    <w:rsid w:val="00774AEC"/>
    <w:rsid w:val="00774ECB"/>
    <w:rsid w:val="007753AE"/>
    <w:rsid w:val="00776ABF"/>
    <w:rsid w:val="00776E0B"/>
    <w:rsid w:val="0078214A"/>
    <w:rsid w:val="00784997"/>
    <w:rsid w:val="00784AB3"/>
    <w:rsid w:val="00790E3A"/>
    <w:rsid w:val="00793739"/>
    <w:rsid w:val="00797287"/>
    <w:rsid w:val="007A2721"/>
    <w:rsid w:val="007B0C48"/>
    <w:rsid w:val="007B73E3"/>
    <w:rsid w:val="007B7BFB"/>
    <w:rsid w:val="007C0EBA"/>
    <w:rsid w:val="007C159D"/>
    <w:rsid w:val="007C2F07"/>
    <w:rsid w:val="007C2FAF"/>
    <w:rsid w:val="007C416A"/>
    <w:rsid w:val="007C47A0"/>
    <w:rsid w:val="007C7861"/>
    <w:rsid w:val="007D09F8"/>
    <w:rsid w:val="007D48C3"/>
    <w:rsid w:val="007D5A0E"/>
    <w:rsid w:val="007D7146"/>
    <w:rsid w:val="007D71BE"/>
    <w:rsid w:val="007E1846"/>
    <w:rsid w:val="007E39EE"/>
    <w:rsid w:val="007F26A3"/>
    <w:rsid w:val="007F3BA7"/>
    <w:rsid w:val="0080437D"/>
    <w:rsid w:val="00804DB8"/>
    <w:rsid w:val="008129F6"/>
    <w:rsid w:val="00812AC1"/>
    <w:rsid w:val="00815CF2"/>
    <w:rsid w:val="008220EB"/>
    <w:rsid w:val="00823A27"/>
    <w:rsid w:val="00824C2A"/>
    <w:rsid w:val="00830EA6"/>
    <w:rsid w:val="00831BAD"/>
    <w:rsid w:val="00832EEF"/>
    <w:rsid w:val="0083348E"/>
    <w:rsid w:val="00836AA2"/>
    <w:rsid w:val="00840878"/>
    <w:rsid w:val="00840B11"/>
    <w:rsid w:val="00842270"/>
    <w:rsid w:val="00842ACE"/>
    <w:rsid w:val="008472B8"/>
    <w:rsid w:val="00853D9F"/>
    <w:rsid w:val="0085558C"/>
    <w:rsid w:val="00864E65"/>
    <w:rsid w:val="008656C6"/>
    <w:rsid w:val="00870932"/>
    <w:rsid w:val="0087612B"/>
    <w:rsid w:val="00876DBD"/>
    <w:rsid w:val="008858C0"/>
    <w:rsid w:val="00890AD6"/>
    <w:rsid w:val="00892416"/>
    <w:rsid w:val="0089285C"/>
    <w:rsid w:val="008937F5"/>
    <w:rsid w:val="00893E96"/>
    <w:rsid w:val="0089425B"/>
    <w:rsid w:val="0089654A"/>
    <w:rsid w:val="00897356"/>
    <w:rsid w:val="008A042F"/>
    <w:rsid w:val="008A14A2"/>
    <w:rsid w:val="008A22ED"/>
    <w:rsid w:val="008A2A90"/>
    <w:rsid w:val="008B0EBC"/>
    <w:rsid w:val="008B127C"/>
    <w:rsid w:val="008B16A1"/>
    <w:rsid w:val="008B26F3"/>
    <w:rsid w:val="008B4444"/>
    <w:rsid w:val="008B4E56"/>
    <w:rsid w:val="008B5B4A"/>
    <w:rsid w:val="008B7215"/>
    <w:rsid w:val="008C1E2E"/>
    <w:rsid w:val="008C5EC2"/>
    <w:rsid w:val="008C7103"/>
    <w:rsid w:val="008D3EB6"/>
    <w:rsid w:val="008D473A"/>
    <w:rsid w:val="008D47D7"/>
    <w:rsid w:val="008D4E2C"/>
    <w:rsid w:val="008D7ED4"/>
    <w:rsid w:val="008E0A01"/>
    <w:rsid w:val="008E463D"/>
    <w:rsid w:val="008F181A"/>
    <w:rsid w:val="008F6286"/>
    <w:rsid w:val="008F7B0E"/>
    <w:rsid w:val="00901B10"/>
    <w:rsid w:val="009042A9"/>
    <w:rsid w:val="00904F7D"/>
    <w:rsid w:val="00907504"/>
    <w:rsid w:val="00913BEF"/>
    <w:rsid w:val="00914E23"/>
    <w:rsid w:val="00916BE7"/>
    <w:rsid w:val="00921A12"/>
    <w:rsid w:val="00924467"/>
    <w:rsid w:val="00924754"/>
    <w:rsid w:val="009255C4"/>
    <w:rsid w:val="009304C5"/>
    <w:rsid w:val="00936D97"/>
    <w:rsid w:val="00937270"/>
    <w:rsid w:val="00937A2F"/>
    <w:rsid w:val="00940462"/>
    <w:rsid w:val="00942938"/>
    <w:rsid w:val="00945037"/>
    <w:rsid w:val="009520A2"/>
    <w:rsid w:val="009531D8"/>
    <w:rsid w:val="0095392B"/>
    <w:rsid w:val="009625F4"/>
    <w:rsid w:val="009638A4"/>
    <w:rsid w:val="0096498C"/>
    <w:rsid w:val="00972C25"/>
    <w:rsid w:val="00972F6F"/>
    <w:rsid w:val="009737C6"/>
    <w:rsid w:val="009743CE"/>
    <w:rsid w:val="009807AD"/>
    <w:rsid w:val="00981271"/>
    <w:rsid w:val="00983FE3"/>
    <w:rsid w:val="00984421"/>
    <w:rsid w:val="0098582B"/>
    <w:rsid w:val="00991084"/>
    <w:rsid w:val="009920D0"/>
    <w:rsid w:val="009965D3"/>
    <w:rsid w:val="00997E04"/>
    <w:rsid w:val="009A3B65"/>
    <w:rsid w:val="009A5974"/>
    <w:rsid w:val="009B12F9"/>
    <w:rsid w:val="009B1FE7"/>
    <w:rsid w:val="009B3BF5"/>
    <w:rsid w:val="009C182F"/>
    <w:rsid w:val="009C1A1C"/>
    <w:rsid w:val="009C223F"/>
    <w:rsid w:val="009C2F77"/>
    <w:rsid w:val="009C36AD"/>
    <w:rsid w:val="009C6E6B"/>
    <w:rsid w:val="009C7AC1"/>
    <w:rsid w:val="009D43E4"/>
    <w:rsid w:val="009D5EE5"/>
    <w:rsid w:val="009D6416"/>
    <w:rsid w:val="009D7E4F"/>
    <w:rsid w:val="009E303E"/>
    <w:rsid w:val="009E57B1"/>
    <w:rsid w:val="009E5844"/>
    <w:rsid w:val="009E58CE"/>
    <w:rsid w:val="009F3AEF"/>
    <w:rsid w:val="009F5368"/>
    <w:rsid w:val="009F53AE"/>
    <w:rsid w:val="009F5764"/>
    <w:rsid w:val="009F6AF3"/>
    <w:rsid w:val="009F7C62"/>
    <w:rsid w:val="00A00C10"/>
    <w:rsid w:val="00A03934"/>
    <w:rsid w:val="00A043D2"/>
    <w:rsid w:val="00A05A95"/>
    <w:rsid w:val="00A0693A"/>
    <w:rsid w:val="00A107F8"/>
    <w:rsid w:val="00A15982"/>
    <w:rsid w:val="00A17ED9"/>
    <w:rsid w:val="00A20CD3"/>
    <w:rsid w:val="00A21BC2"/>
    <w:rsid w:val="00A22DD4"/>
    <w:rsid w:val="00A23DA7"/>
    <w:rsid w:val="00A25A2D"/>
    <w:rsid w:val="00A26000"/>
    <w:rsid w:val="00A26B7D"/>
    <w:rsid w:val="00A27B24"/>
    <w:rsid w:val="00A31583"/>
    <w:rsid w:val="00A31E51"/>
    <w:rsid w:val="00A32C38"/>
    <w:rsid w:val="00A33EF1"/>
    <w:rsid w:val="00A357AF"/>
    <w:rsid w:val="00A369BB"/>
    <w:rsid w:val="00A378B5"/>
    <w:rsid w:val="00A40C16"/>
    <w:rsid w:val="00A476FE"/>
    <w:rsid w:val="00A50FD1"/>
    <w:rsid w:val="00A54D82"/>
    <w:rsid w:val="00A65209"/>
    <w:rsid w:val="00A668C4"/>
    <w:rsid w:val="00A67234"/>
    <w:rsid w:val="00A7392F"/>
    <w:rsid w:val="00A742D2"/>
    <w:rsid w:val="00A74D90"/>
    <w:rsid w:val="00A80195"/>
    <w:rsid w:val="00A805C4"/>
    <w:rsid w:val="00A81F8D"/>
    <w:rsid w:val="00A82A36"/>
    <w:rsid w:val="00A83009"/>
    <w:rsid w:val="00A83561"/>
    <w:rsid w:val="00A83F98"/>
    <w:rsid w:val="00A84622"/>
    <w:rsid w:val="00A9071C"/>
    <w:rsid w:val="00A91DE1"/>
    <w:rsid w:val="00A929B9"/>
    <w:rsid w:val="00A92FEB"/>
    <w:rsid w:val="00A9463D"/>
    <w:rsid w:val="00A968D6"/>
    <w:rsid w:val="00AA3FC8"/>
    <w:rsid w:val="00AA7471"/>
    <w:rsid w:val="00AA7A40"/>
    <w:rsid w:val="00AB0E0D"/>
    <w:rsid w:val="00AB2910"/>
    <w:rsid w:val="00AB4212"/>
    <w:rsid w:val="00AB4681"/>
    <w:rsid w:val="00AB6647"/>
    <w:rsid w:val="00AB78D0"/>
    <w:rsid w:val="00AC43A1"/>
    <w:rsid w:val="00AD1057"/>
    <w:rsid w:val="00AD1F85"/>
    <w:rsid w:val="00AD2883"/>
    <w:rsid w:val="00AD3697"/>
    <w:rsid w:val="00AE07CF"/>
    <w:rsid w:val="00AE30D3"/>
    <w:rsid w:val="00AE5EAA"/>
    <w:rsid w:val="00AF5B0C"/>
    <w:rsid w:val="00B00538"/>
    <w:rsid w:val="00B006E6"/>
    <w:rsid w:val="00B046D4"/>
    <w:rsid w:val="00B106F8"/>
    <w:rsid w:val="00B135A4"/>
    <w:rsid w:val="00B13FDB"/>
    <w:rsid w:val="00B17BA5"/>
    <w:rsid w:val="00B21227"/>
    <w:rsid w:val="00B21A38"/>
    <w:rsid w:val="00B25E42"/>
    <w:rsid w:val="00B27CE0"/>
    <w:rsid w:val="00B3018E"/>
    <w:rsid w:val="00B34F9A"/>
    <w:rsid w:val="00B362C9"/>
    <w:rsid w:val="00B403D9"/>
    <w:rsid w:val="00B411C6"/>
    <w:rsid w:val="00B43D79"/>
    <w:rsid w:val="00B4541A"/>
    <w:rsid w:val="00B513B5"/>
    <w:rsid w:val="00B518E7"/>
    <w:rsid w:val="00B52CFF"/>
    <w:rsid w:val="00B564F9"/>
    <w:rsid w:val="00B56EA4"/>
    <w:rsid w:val="00B57769"/>
    <w:rsid w:val="00B57E23"/>
    <w:rsid w:val="00B6283E"/>
    <w:rsid w:val="00B64B02"/>
    <w:rsid w:val="00B72F8A"/>
    <w:rsid w:val="00B8243A"/>
    <w:rsid w:val="00B84F9D"/>
    <w:rsid w:val="00B85C7A"/>
    <w:rsid w:val="00B86D4C"/>
    <w:rsid w:val="00B90F9C"/>
    <w:rsid w:val="00B927C2"/>
    <w:rsid w:val="00B95DA1"/>
    <w:rsid w:val="00BA2ED0"/>
    <w:rsid w:val="00BA339F"/>
    <w:rsid w:val="00BA5654"/>
    <w:rsid w:val="00BA5822"/>
    <w:rsid w:val="00BA72AA"/>
    <w:rsid w:val="00BA7322"/>
    <w:rsid w:val="00BB21BC"/>
    <w:rsid w:val="00BB3429"/>
    <w:rsid w:val="00BB357F"/>
    <w:rsid w:val="00BB44A4"/>
    <w:rsid w:val="00BB4CFB"/>
    <w:rsid w:val="00BB5AB2"/>
    <w:rsid w:val="00BB687E"/>
    <w:rsid w:val="00BC4F93"/>
    <w:rsid w:val="00BC70FC"/>
    <w:rsid w:val="00BD2558"/>
    <w:rsid w:val="00BD6648"/>
    <w:rsid w:val="00BD7A97"/>
    <w:rsid w:val="00BE0D01"/>
    <w:rsid w:val="00BE0E9A"/>
    <w:rsid w:val="00BE1A20"/>
    <w:rsid w:val="00BE1BCF"/>
    <w:rsid w:val="00BE2266"/>
    <w:rsid w:val="00BE5BAE"/>
    <w:rsid w:val="00BE601A"/>
    <w:rsid w:val="00BE7CC4"/>
    <w:rsid w:val="00BE7E17"/>
    <w:rsid w:val="00BF2B6F"/>
    <w:rsid w:val="00BF6642"/>
    <w:rsid w:val="00C033C1"/>
    <w:rsid w:val="00C04884"/>
    <w:rsid w:val="00C04B97"/>
    <w:rsid w:val="00C06E82"/>
    <w:rsid w:val="00C1262B"/>
    <w:rsid w:val="00C16441"/>
    <w:rsid w:val="00C165BB"/>
    <w:rsid w:val="00C25DDE"/>
    <w:rsid w:val="00C26088"/>
    <w:rsid w:val="00C3111F"/>
    <w:rsid w:val="00C31457"/>
    <w:rsid w:val="00C32517"/>
    <w:rsid w:val="00C340F7"/>
    <w:rsid w:val="00C37235"/>
    <w:rsid w:val="00C41E78"/>
    <w:rsid w:val="00C42BE4"/>
    <w:rsid w:val="00C46C38"/>
    <w:rsid w:val="00C4764F"/>
    <w:rsid w:val="00C50B34"/>
    <w:rsid w:val="00C51F08"/>
    <w:rsid w:val="00C55CCC"/>
    <w:rsid w:val="00C56BCC"/>
    <w:rsid w:val="00C671BB"/>
    <w:rsid w:val="00C726D9"/>
    <w:rsid w:val="00C7545F"/>
    <w:rsid w:val="00C75D9E"/>
    <w:rsid w:val="00C80378"/>
    <w:rsid w:val="00C81AB4"/>
    <w:rsid w:val="00C8239E"/>
    <w:rsid w:val="00C87216"/>
    <w:rsid w:val="00C90918"/>
    <w:rsid w:val="00C91864"/>
    <w:rsid w:val="00C932B7"/>
    <w:rsid w:val="00C93ED1"/>
    <w:rsid w:val="00C9438C"/>
    <w:rsid w:val="00C9469D"/>
    <w:rsid w:val="00C96473"/>
    <w:rsid w:val="00CA495E"/>
    <w:rsid w:val="00CA724B"/>
    <w:rsid w:val="00CB0FAA"/>
    <w:rsid w:val="00CB3843"/>
    <w:rsid w:val="00CB76A7"/>
    <w:rsid w:val="00CC0929"/>
    <w:rsid w:val="00CC438B"/>
    <w:rsid w:val="00CC4599"/>
    <w:rsid w:val="00CC4954"/>
    <w:rsid w:val="00CC6F48"/>
    <w:rsid w:val="00CC7795"/>
    <w:rsid w:val="00CD2182"/>
    <w:rsid w:val="00CD3DA3"/>
    <w:rsid w:val="00CD7CC0"/>
    <w:rsid w:val="00CE520F"/>
    <w:rsid w:val="00CE5440"/>
    <w:rsid w:val="00CE7876"/>
    <w:rsid w:val="00CF0263"/>
    <w:rsid w:val="00CF0C42"/>
    <w:rsid w:val="00CF217D"/>
    <w:rsid w:val="00CF29DB"/>
    <w:rsid w:val="00CF29ED"/>
    <w:rsid w:val="00CF3BD4"/>
    <w:rsid w:val="00D031B0"/>
    <w:rsid w:val="00D0322B"/>
    <w:rsid w:val="00D04D74"/>
    <w:rsid w:val="00D055C5"/>
    <w:rsid w:val="00D07BD4"/>
    <w:rsid w:val="00D11169"/>
    <w:rsid w:val="00D15AB2"/>
    <w:rsid w:val="00D16FE8"/>
    <w:rsid w:val="00D313D3"/>
    <w:rsid w:val="00D32048"/>
    <w:rsid w:val="00D35B1B"/>
    <w:rsid w:val="00D35E71"/>
    <w:rsid w:val="00D36AD7"/>
    <w:rsid w:val="00D36B0B"/>
    <w:rsid w:val="00D37212"/>
    <w:rsid w:val="00D37BDF"/>
    <w:rsid w:val="00D40B20"/>
    <w:rsid w:val="00D41C87"/>
    <w:rsid w:val="00D51DAD"/>
    <w:rsid w:val="00D52820"/>
    <w:rsid w:val="00D5371C"/>
    <w:rsid w:val="00D562D2"/>
    <w:rsid w:val="00D563CC"/>
    <w:rsid w:val="00D56A7F"/>
    <w:rsid w:val="00D57F7D"/>
    <w:rsid w:val="00D61816"/>
    <w:rsid w:val="00D6215E"/>
    <w:rsid w:val="00D64C0A"/>
    <w:rsid w:val="00D664F8"/>
    <w:rsid w:val="00D66514"/>
    <w:rsid w:val="00D66ED2"/>
    <w:rsid w:val="00D7106F"/>
    <w:rsid w:val="00D75A7F"/>
    <w:rsid w:val="00D7785B"/>
    <w:rsid w:val="00D81857"/>
    <w:rsid w:val="00D82476"/>
    <w:rsid w:val="00D91C96"/>
    <w:rsid w:val="00D92634"/>
    <w:rsid w:val="00D92BC5"/>
    <w:rsid w:val="00D94640"/>
    <w:rsid w:val="00D95EAF"/>
    <w:rsid w:val="00DA0247"/>
    <w:rsid w:val="00DA48BF"/>
    <w:rsid w:val="00DA625A"/>
    <w:rsid w:val="00DA679E"/>
    <w:rsid w:val="00DB1335"/>
    <w:rsid w:val="00DB434D"/>
    <w:rsid w:val="00DB50E8"/>
    <w:rsid w:val="00DB5CE2"/>
    <w:rsid w:val="00DB6962"/>
    <w:rsid w:val="00DB6D13"/>
    <w:rsid w:val="00DB7E83"/>
    <w:rsid w:val="00DB7FFA"/>
    <w:rsid w:val="00DC0A08"/>
    <w:rsid w:val="00DC19E6"/>
    <w:rsid w:val="00DC27A5"/>
    <w:rsid w:val="00DC2D63"/>
    <w:rsid w:val="00DC4278"/>
    <w:rsid w:val="00DC6116"/>
    <w:rsid w:val="00DC6F27"/>
    <w:rsid w:val="00DC7590"/>
    <w:rsid w:val="00DC7F9D"/>
    <w:rsid w:val="00DD046F"/>
    <w:rsid w:val="00DD4BB2"/>
    <w:rsid w:val="00DD776C"/>
    <w:rsid w:val="00DE0E0E"/>
    <w:rsid w:val="00DE4702"/>
    <w:rsid w:val="00DE7A7A"/>
    <w:rsid w:val="00DE7EEA"/>
    <w:rsid w:val="00DF060E"/>
    <w:rsid w:val="00DF2AAB"/>
    <w:rsid w:val="00DF6E33"/>
    <w:rsid w:val="00E1277F"/>
    <w:rsid w:val="00E12A83"/>
    <w:rsid w:val="00E13FDB"/>
    <w:rsid w:val="00E145AD"/>
    <w:rsid w:val="00E15537"/>
    <w:rsid w:val="00E241F3"/>
    <w:rsid w:val="00E25A40"/>
    <w:rsid w:val="00E2634E"/>
    <w:rsid w:val="00E26DD4"/>
    <w:rsid w:val="00E309B9"/>
    <w:rsid w:val="00E37872"/>
    <w:rsid w:val="00E37B6C"/>
    <w:rsid w:val="00E40585"/>
    <w:rsid w:val="00E42810"/>
    <w:rsid w:val="00E43E39"/>
    <w:rsid w:val="00E45A67"/>
    <w:rsid w:val="00E50503"/>
    <w:rsid w:val="00E52062"/>
    <w:rsid w:val="00E535AD"/>
    <w:rsid w:val="00E53837"/>
    <w:rsid w:val="00E554B5"/>
    <w:rsid w:val="00E559E9"/>
    <w:rsid w:val="00E561E7"/>
    <w:rsid w:val="00E60921"/>
    <w:rsid w:val="00E632FC"/>
    <w:rsid w:val="00E7173E"/>
    <w:rsid w:val="00E74F9B"/>
    <w:rsid w:val="00E81FBC"/>
    <w:rsid w:val="00E8221D"/>
    <w:rsid w:val="00E84295"/>
    <w:rsid w:val="00E861C8"/>
    <w:rsid w:val="00E872A1"/>
    <w:rsid w:val="00E90DDE"/>
    <w:rsid w:val="00E928CA"/>
    <w:rsid w:val="00E9434F"/>
    <w:rsid w:val="00E9590D"/>
    <w:rsid w:val="00E97386"/>
    <w:rsid w:val="00EA0B9C"/>
    <w:rsid w:val="00EA3611"/>
    <w:rsid w:val="00EA3B7C"/>
    <w:rsid w:val="00EA3EE5"/>
    <w:rsid w:val="00EA7253"/>
    <w:rsid w:val="00EB0423"/>
    <w:rsid w:val="00EB34C0"/>
    <w:rsid w:val="00EC5CED"/>
    <w:rsid w:val="00EC7908"/>
    <w:rsid w:val="00ED2197"/>
    <w:rsid w:val="00ED31DC"/>
    <w:rsid w:val="00ED3DD3"/>
    <w:rsid w:val="00ED438D"/>
    <w:rsid w:val="00ED4832"/>
    <w:rsid w:val="00EE5E4E"/>
    <w:rsid w:val="00EE782F"/>
    <w:rsid w:val="00EF1667"/>
    <w:rsid w:val="00EF2D67"/>
    <w:rsid w:val="00F00910"/>
    <w:rsid w:val="00F056DF"/>
    <w:rsid w:val="00F10C34"/>
    <w:rsid w:val="00F16140"/>
    <w:rsid w:val="00F17041"/>
    <w:rsid w:val="00F21866"/>
    <w:rsid w:val="00F22962"/>
    <w:rsid w:val="00F22E21"/>
    <w:rsid w:val="00F25725"/>
    <w:rsid w:val="00F25956"/>
    <w:rsid w:val="00F26179"/>
    <w:rsid w:val="00F27C17"/>
    <w:rsid w:val="00F27F60"/>
    <w:rsid w:val="00F30FFD"/>
    <w:rsid w:val="00F31311"/>
    <w:rsid w:val="00F31723"/>
    <w:rsid w:val="00F32A84"/>
    <w:rsid w:val="00F32CF9"/>
    <w:rsid w:val="00F33A6E"/>
    <w:rsid w:val="00F33F95"/>
    <w:rsid w:val="00F34B8C"/>
    <w:rsid w:val="00F37800"/>
    <w:rsid w:val="00F411C0"/>
    <w:rsid w:val="00F41813"/>
    <w:rsid w:val="00F41973"/>
    <w:rsid w:val="00F42161"/>
    <w:rsid w:val="00F43C57"/>
    <w:rsid w:val="00F457E4"/>
    <w:rsid w:val="00F53A2A"/>
    <w:rsid w:val="00F53BB4"/>
    <w:rsid w:val="00F608BD"/>
    <w:rsid w:val="00F60CBA"/>
    <w:rsid w:val="00F61DEC"/>
    <w:rsid w:val="00F63257"/>
    <w:rsid w:val="00F65ADF"/>
    <w:rsid w:val="00F66754"/>
    <w:rsid w:val="00F66D2F"/>
    <w:rsid w:val="00F67437"/>
    <w:rsid w:val="00F72A02"/>
    <w:rsid w:val="00F74026"/>
    <w:rsid w:val="00F822C5"/>
    <w:rsid w:val="00F82E72"/>
    <w:rsid w:val="00F91628"/>
    <w:rsid w:val="00F92E76"/>
    <w:rsid w:val="00F92EFC"/>
    <w:rsid w:val="00FA0123"/>
    <w:rsid w:val="00FA0DED"/>
    <w:rsid w:val="00FA101A"/>
    <w:rsid w:val="00FA2ACB"/>
    <w:rsid w:val="00FA3106"/>
    <w:rsid w:val="00FA6FFF"/>
    <w:rsid w:val="00FB2AB0"/>
    <w:rsid w:val="00FB4997"/>
    <w:rsid w:val="00FB5205"/>
    <w:rsid w:val="00FB7EBD"/>
    <w:rsid w:val="00FC3766"/>
    <w:rsid w:val="00FC5B08"/>
    <w:rsid w:val="00FD05B2"/>
    <w:rsid w:val="00FD09E8"/>
    <w:rsid w:val="00FD2150"/>
    <w:rsid w:val="00FD7189"/>
    <w:rsid w:val="00FD7B5F"/>
    <w:rsid w:val="00FE01A6"/>
    <w:rsid w:val="00FE0852"/>
    <w:rsid w:val="00FE30F6"/>
    <w:rsid w:val="00FE3A27"/>
    <w:rsid w:val="00FE76FB"/>
    <w:rsid w:val="00FF0260"/>
    <w:rsid w:val="00FF1959"/>
    <w:rsid w:val="00FF394C"/>
    <w:rsid w:val="00FF6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1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1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11B0"/>
    <w:rPr>
      <w:rFonts w:ascii="Calibri" w:eastAsia="Calibri" w:hAnsi="Calibri" w:cs="Times New Roman"/>
    </w:rPr>
  </w:style>
  <w:style w:type="paragraph" w:styleId="a5">
    <w:name w:val="footer"/>
    <w:basedOn w:val="a"/>
    <w:link w:val="a6"/>
    <w:uiPriority w:val="99"/>
    <w:unhideWhenUsed/>
    <w:rsid w:val="006311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11B0"/>
    <w:rPr>
      <w:rFonts w:ascii="Calibri" w:eastAsia="Calibri" w:hAnsi="Calibri" w:cs="Times New Roman"/>
    </w:rPr>
  </w:style>
  <w:style w:type="paragraph" w:styleId="a7">
    <w:name w:val="List Paragraph"/>
    <w:basedOn w:val="a"/>
    <w:uiPriority w:val="34"/>
    <w:qFormat/>
    <w:rsid w:val="006311B0"/>
    <w:pPr>
      <w:ind w:left="720"/>
      <w:contextualSpacing/>
    </w:pPr>
  </w:style>
  <w:style w:type="paragraph" w:styleId="a8">
    <w:name w:val="No Spacing"/>
    <w:uiPriority w:val="1"/>
    <w:qFormat/>
    <w:rsid w:val="006311B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1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1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11B0"/>
    <w:rPr>
      <w:rFonts w:ascii="Calibri" w:eastAsia="Calibri" w:hAnsi="Calibri" w:cs="Times New Roman"/>
    </w:rPr>
  </w:style>
  <w:style w:type="paragraph" w:styleId="a5">
    <w:name w:val="footer"/>
    <w:basedOn w:val="a"/>
    <w:link w:val="a6"/>
    <w:uiPriority w:val="99"/>
    <w:unhideWhenUsed/>
    <w:rsid w:val="006311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11B0"/>
    <w:rPr>
      <w:rFonts w:ascii="Calibri" w:eastAsia="Calibri" w:hAnsi="Calibri" w:cs="Times New Roman"/>
    </w:rPr>
  </w:style>
  <w:style w:type="paragraph" w:styleId="a7">
    <w:name w:val="List Paragraph"/>
    <w:basedOn w:val="a"/>
    <w:uiPriority w:val="34"/>
    <w:qFormat/>
    <w:rsid w:val="006311B0"/>
    <w:pPr>
      <w:ind w:left="720"/>
      <w:contextualSpacing/>
    </w:pPr>
  </w:style>
  <w:style w:type="paragraph" w:styleId="a8">
    <w:name w:val="No Spacing"/>
    <w:uiPriority w:val="1"/>
    <w:qFormat/>
    <w:rsid w:val="006311B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1171</Words>
  <Characters>6676</Characters>
  <Application>Microsoft Office Word</Application>
  <DocSecurity>0</DocSecurity>
  <Lines>55</Lines>
  <Paragraphs>15</Paragraphs>
  <ScaleCrop>false</ScaleCrop>
  <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002</dc:creator>
  <cp:keywords/>
  <dc:description/>
  <cp:lastModifiedBy>Настя</cp:lastModifiedBy>
  <cp:revision>3</cp:revision>
  <dcterms:created xsi:type="dcterms:W3CDTF">2024-10-17T04:27:00Z</dcterms:created>
  <dcterms:modified xsi:type="dcterms:W3CDTF">2025-11-03T11:15:00Z</dcterms:modified>
</cp:coreProperties>
</file>