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52" w:rsidRPr="006F2A37" w:rsidRDefault="004820E8" w:rsidP="00721449">
      <w:pPr>
        <w:jc w:val="center"/>
        <w:rPr>
          <w:sz w:val="24"/>
          <w:szCs w:val="24"/>
        </w:rPr>
      </w:pPr>
      <w:r w:rsidRPr="006F2A37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721449" w:rsidRPr="006F2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791" w:rsidRPr="006F2A37">
        <w:rPr>
          <w:rFonts w:ascii="Times New Roman" w:hAnsi="Times New Roman" w:cs="Times New Roman"/>
          <w:b/>
          <w:sz w:val="24"/>
          <w:szCs w:val="24"/>
        </w:rPr>
        <w:t xml:space="preserve">региональных </w:t>
      </w:r>
      <w:proofErr w:type="spellStart"/>
      <w:r w:rsidR="009C5791" w:rsidRPr="006F2A37">
        <w:rPr>
          <w:rFonts w:ascii="Times New Roman" w:hAnsi="Times New Roman" w:cs="Times New Roman"/>
          <w:b/>
          <w:sz w:val="24"/>
          <w:szCs w:val="24"/>
        </w:rPr>
        <w:t>тьюторов</w:t>
      </w:r>
      <w:proofErr w:type="spellEnd"/>
      <w:r w:rsidR="009C5791" w:rsidRPr="006F2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449" w:rsidRPr="006F2A3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C5791" w:rsidRPr="006F2A37">
        <w:rPr>
          <w:rFonts w:ascii="Times New Roman" w:hAnsi="Times New Roman" w:cs="Times New Roman"/>
          <w:b/>
          <w:sz w:val="24"/>
          <w:szCs w:val="24"/>
        </w:rPr>
        <w:t>г</w:t>
      </w:r>
      <w:r w:rsidR="00721449" w:rsidRPr="006F2A37">
        <w:rPr>
          <w:rFonts w:ascii="Times New Roman" w:eastAsia="Calibri" w:hAnsi="Times New Roman" w:cs="Times New Roman"/>
          <w:b/>
          <w:sz w:val="24"/>
          <w:szCs w:val="24"/>
        </w:rPr>
        <w:t xml:space="preserve">рафик консультаций 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2879"/>
        <w:gridCol w:w="3920"/>
        <w:gridCol w:w="2268"/>
        <w:gridCol w:w="3119"/>
        <w:gridCol w:w="2551"/>
      </w:tblGrid>
      <w:tr w:rsidR="007C5058" w:rsidRPr="006F2A37" w:rsidTr="005457A0">
        <w:tc>
          <w:tcPr>
            <w:tcW w:w="2879" w:type="dxa"/>
          </w:tcPr>
          <w:p w:rsidR="007C5058" w:rsidRPr="006F2A37" w:rsidRDefault="007C5058" w:rsidP="002039C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2A3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Фотография</w:t>
            </w:r>
          </w:p>
        </w:tc>
        <w:tc>
          <w:tcPr>
            <w:tcW w:w="3920" w:type="dxa"/>
          </w:tcPr>
          <w:p w:rsidR="007C5058" w:rsidRPr="006F2A37" w:rsidRDefault="002039CB" w:rsidP="002039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2A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Информация </w:t>
            </w:r>
            <w:r w:rsidR="007C5058" w:rsidRPr="006F2A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региональном </w:t>
            </w:r>
            <w:proofErr w:type="spellStart"/>
            <w:r w:rsidR="007C5058" w:rsidRPr="006F2A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тьюторе</w:t>
            </w:r>
            <w:proofErr w:type="spellEnd"/>
          </w:p>
        </w:tc>
        <w:tc>
          <w:tcPr>
            <w:tcW w:w="2268" w:type="dxa"/>
          </w:tcPr>
          <w:p w:rsidR="007C5058" w:rsidRPr="006F2A37" w:rsidRDefault="007C5058" w:rsidP="009C5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>Предмет консультации</w:t>
            </w:r>
          </w:p>
        </w:tc>
        <w:tc>
          <w:tcPr>
            <w:tcW w:w="3119" w:type="dxa"/>
          </w:tcPr>
          <w:p w:rsidR="007C5058" w:rsidRPr="006F2A37" w:rsidRDefault="007C5058" w:rsidP="009C5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551" w:type="dxa"/>
          </w:tcPr>
          <w:p w:rsidR="00ED754B" w:rsidRPr="006F2A37" w:rsidRDefault="007C5058" w:rsidP="00ED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 xml:space="preserve">График консультаций руководителей и </w:t>
            </w:r>
          </w:p>
          <w:p w:rsidR="007C5058" w:rsidRPr="006F2A37" w:rsidRDefault="007C5058" w:rsidP="009C5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58" w:rsidRPr="006F2A37" w:rsidTr="005457A0">
        <w:tc>
          <w:tcPr>
            <w:tcW w:w="2879" w:type="dxa"/>
          </w:tcPr>
          <w:p w:rsidR="007C5058" w:rsidRPr="006F2A37" w:rsidRDefault="007C5058" w:rsidP="009C5791">
            <w:pPr>
              <w:jc w:val="center"/>
              <w:rPr>
                <w:sz w:val="24"/>
                <w:szCs w:val="24"/>
              </w:rPr>
            </w:pPr>
            <w:r w:rsidRPr="006F2A3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68986" wp14:editId="09B6B924">
                  <wp:extent cx="1257300" cy="13712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754_Горбатова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92" r="25031"/>
                          <a:stretch/>
                        </pic:blipFill>
                        <pic:spPr bwMode="auto">
                          <a:xfrm>
                            <a:off x="0" y="0"/>
                            <a:ext cx="1358010" cy="14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7C5058" w:rsidRPr="006F2A37" w:rsidRDefault="007C5058" w:rsidP="009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A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Горбатова Ольга Николаевна</w:t>
            </w:r>
            <w:r w:rsidRPr="006F2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</w:t>
            </w:r>
            <w:r w:rsidR="00ED754B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естественно</w:t>
            </w:r>
            <w:r w:rsidR="00DD4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>научного образования КАУ ДПО «АИРО имени А.М. Топорова», руководитель отделения по естественнонаучным дисциплинам краевого УМО</w:t>
            </w:r>
          </w:p>
        </w:tc>
        <w:tc>
          <w:tcPr>
            <w:tcW w:w="2268" w:type="dxa"/>
          </w:tcPr>
          <w:p w:rsidR="007C5058" w:rsidRDefault="007C5058" w:rsidP="0020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37">
              <w:rPr>
                <w:rFonts w:ascii="Times New Roman" w:hAnsi="Times New Roman"/>
                <w:sz w:val="24"/>
                <w:szCs w:val="24"/>
              </w:rPr>
              <w:t>Общие вопросы организационно-методического сопровождения</w:t>
            </w:r>
            <w:r w:rsidR="00D15A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A16" w:rsidRPr="006F2A37" w:rsidRDefault="00D15A16" w:rsidP="0020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:rsidR="006F2144" w:rsidRDefault="00ED754B" w:rsidP="00ED754B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rPr>
                <w:color w:val="000000" w:themeColor="text1"/>
                <w:kern w:val="24"/>
              </w:rPr>
              <w:t xml:space="preserve">МАХ </w:t>
            </w:r>
            <w:r w:rsidR="006F2144" w:rsidRPr="00DD6AA5">
              <w:rPr>
                <w:color w:val="000000" w:themeColor="text1"/>
                <w:kern w:val="24"/>
              </w:rPr>
              <w:t>канал</w:t>
            </w:r>
            <w:r>
              <w:rPr>
                <w:color w:val="000000" w:themeColor="text1"/>
                <w:kern w:val="24"/>
              </w:rPr>
              <w:t xml:space="preserve"> «</w:t>
            </w:r>
            <w:r w:rsidR="006F2144" w:rsidRPr="00DD6AA5">
              <w:rPr>
                <w:color w:val="000000" w:themeColor="text1"/>
                <w:kern w:val="24"/>
              </w:rPr>
              <w:t>Точка роста</w:t>
            </w:r>
            <w:r w:rsidR="006F2144">
              <w:rPr>
                <w:color w:val="000000" w:themeColor="text1"/>
                <w:kern w:val="24"/>
              </w:rPr>
              <w:t>.</w:t>
            </w:r>
            <w:r w:rsidR="006F2144" w:rsidRPr="00DD6AA5">
              <w:rPr>
                <w:color w:val="000000" w:themeColor="text1"/>
                <w:kern w:val="24"/>
              </w:rPr>
              <w:t xml:space="preserve"> Алтайский край</w:t>
            </w:r>
            <w:r>
              <w:rPr>
                <w:color w:val="000000" w:themeColor="text1"/>
                <w:kern w:val="24"/>
              </w:rPr>
              <w:t>»</w:t>
            </w:r>
          </w:p>
          <w:p w:rsidR="006F2144" w:rsidRDefault="00ED754B" w:rsidP="009C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54B">
              <w:rPr>
                <w:rStyle w:val="a5"/>
                <w:rFonts w:ascii="Times New Roman" w:hAnsi="Times New Roman"/>
                <w:sz w:val="24"/>
                <w:szCs w:val="24"/>
              </w:rPr>
              <w:t>https://max.ru/join/KPS0tajdLOfaRgDCKaiMlAJLyYmn94wuFucYbmIOQLs</w:t>
            </w:r>
          </w:p>
          <w:p w:rsidR="00AC52FE" w:rsidRPr="006F2144" w:rsidRDefault="00AC52FE" w:rsidP="009C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8AC" w:rsidRDefault="001175AE" w:rsidP="009C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C52FE" w:rsidRPr="006E5096">
                <w:rPr>
                  <w:rStyle w:val="a5"/>
                  <w:rFonts w:ascii="Times New Roman" w:hAnsi="Times New Roman"/>
                  <w:sz w:val="24"/>
                  <w:szCs w:val="24"/>
                </w:rPr>
                <w:t>go</w:t>
              </w:r>
              <w:r w:rsidR="00AC52FE" w:rsidRPr="006E509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AC52FE" w:rsidRPr="006E5096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AC52FE" w:rsidRPr="006E509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iro</w:t>
              </w:r>
              <w:r w:rsidR="00AC52FE" w:rsidRPr="006E5096">
                <w:rPr>
                  <w:rStyle w:val="a5"/>
                  <w:rFonts w:ascii="Times New Roman" w:hAnsi="Times New Roman"/>
                  <w:sz w:val="24"/>
                  <w:szCs w:val="24"/>
                </w:rPr>
                <w:t>22.ru</w:t>
              </w:r>
            </w:hyperlink>
            <w:r w:rsidR="00AC5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5058" w:rsidRPr="006F2A37" w:rsidRDefault="007C5058" w:rsidP="009C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37">
              <w:rPr>
                <w:rFonts w:ascii="Times New Roman" w:hAnsi="Times New Roman"/>
                <w:sz w:val="24"/>
                <w:szCs w:val="24"/>
              </w:rPr>
              <w:t>/3852/555-897 доб. 2414</w:t>
            </w:r>
          </w:p>
        </w:tc>
        <w:tc>
          <w:tcPr>
            <w:tcW w:w="2551" w:type="dxa"/>
          </w:tcPr>
          <w:p w:rsidR="007C5058" w:rsidRPr="006F2A37" w:rsidRDefault="007C5058" w:rsidP="00AF47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37">
              <w:rPr>
                <w:rFonts w:ascii="Times New Roman" w:hAnsi="Times New Roman"/>
                <w:sz w:val="24"/>
                <w:szCs w:val="24"/>
              </w:rPr>
              <w:t>Понедельник-пятница с 9.00 до 15.00</w:t>
            </w:r>
          </w:p>
        </w:tc>
      </w:tr>
      <w:tr w:rsidR="008007A1" w:rsidRPr="006F2A37" w:rsidTr="005457A0">
        <w:tc>
          <w:tcPr>
            <w:tcW w:w="2879" w:type="dxa"/>
          </w:tcPr>
          <w:p w:rsidR="008007A1" w:rsidRPr="006F2A37" w:rsidRDefault="00713753" w:rsidP="005457A0">
            <w:pPr>
              <w:ind w:right="-343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FDECBA">
                  <wp:extent cx="923925" cy="1385889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69" cy="1445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EDDB93D" wp14:editId="287A58E0">
                      <wp:extent cx="308610" cy="308610"/>
                      <wp:effectExtent l="0" t="0" r="0" b="0"/>
                      <wp:docPr id="2" name="AutoShape 2" descr="Сачкова Ирина Анатольевн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A960DB" id="AutoShape 2" o:spid="_x0000_s1026" alt="Сачкова Ирина Анатольевна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DiInIbvAgAA8AUAAA4A&#10;AAAAAAAAAAAAAAAALgIAAGRycy9lMm9Eb2MueG1sUEsBAi0AFAAGAAgAAAAhAJj2bA3ZAAAAAwEA&#10;AA8AAAAAAAAAAAAAAAAASQ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20" w:type="dxa"/>
          </w:tcPr>
          <w:p w:rsidR="008007A1" w:rsidRPr="00713753" w:rsidRDefault="00713753" w:rsidP="00713753">
            <w:pPr>
              <w:pStyle w:val="a3"/>
              <w:spacing w:before="0" w:beforeAutospacing="0" w:after="0" w:afterAutospacing="0" w:line="256" w:lineRule="auto"/>
            </w:pPr>
            <w:r w:rsidRPr="00F11403">
              <w:rPr>
                <w:b/>
              </w:rPr>
              <w:t>Сачкова Ирина Анатольевна</w:t>
            </w:r>
            <w:r>
              <w:t>, методист кафедры естественно-научного образования КАУ ДПО «АИРО имени А.М. Топорова»</w:t>
            </w:r>
          </w:p>
        </w:tc>
        <w:tc>
          <w:tcPr>
            <w:tcW w:w="2268" w:type="dxa"/>
          </w:tcPr>
          <w:p w:rsidR="00713753" w:rsidRDefault="008007A1" w:rsidP="00713753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Общие вопросы организационно-методического сопровождения</w:t>
            </w:r>
            <w:r w:rsidR="00713753">
              <w:rPr>
                <w:color w:val="000000" w:themeColor="text1"/>
                <w:kern w:val="24"/>
              </w:rPr>
              <w:t>.</w:t>
            </w:r>
          </w:p>
          <w:p w:rsidR="008007A1" w:rsidRDefault="00713753" w:rsidP="00713753">
            <w:pPr>
              <w:pStyle w:val="a3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Химия</w:t>
            </w:r>
            <w:r w:rsidR="008007A1">
              <w:rPr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3119" w:type="dxa"/>
          </w:tcPr>
          <w:p w:rsidR="008007A1" w:rsidRPr="00A054F5" w:rsidRDefault="00A054F5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rPr>
                <w:kern w:val="24"/>
              </w:rPr>
              <w:t xml:space="preserve">МАХ </w:t>
            </w:r>
            <w:r w:rsidR="008007A1" w:rsidRPr="00A054F5">
              <w:rPr>
                <w:kern w:val="24"/>
              </w:rPr>
              <w:t>канал</w:t>
            </w:r>
            <w:r w:rsidRPr="00A054F5">
              <w:rPr>
                <w:kern w:val="24"/>
              </w:rPr>
              <w:t xml:space="preserve"> </w:t>
            </w:r>
            <w:hyperlink r:id="rId7" w:history="1">
              <w:r w:rsidRPr="00C73C55">
                <w:rPr>
                  <w:rStyle w:val="a5"/>
                  <w:kern w:val="24"/>
                </w:rPr>
                <w:t>https://max.ru/join/KPS0tajdLOfaRgDCKaiMlAJLyYmn94wuFucYbmIOQLs</w:t>
              </w:r>
            </w:hyperlink>
            <w:r>
              <w:rPr>
                <w:kern w:val="24"/>
              </w:rPr>
              <w:t xml:space="preserve"> </w:t>
            </w:r>
          </w:p>
          <w:p w:rsidR="004C0918" w:rsidRPr="00DD6AA5" w:rsidRDefault="004C0918" w:rsidP="004C0918">
            <w:pPr>
              <w:pStyle w:val="a3"/>
              <w:spacing w:before="0" w:beforeAutospacing="0" w:after="0" w:afterAutospacing="0" w:line="256" w:lineRule="auto"/>
              <w:jc w:val="both"/>
            </w:pPr>
          </w:p>
          <w:p w:rsidR="00ED422D" w:rsidRPr="00DD6AA5" w:rsidRDefault="001175AE" w:rsidP="004C0918">
            <w:pPr>
              <w:pStyle w:val="a3"/>
              <w:spacing w:before="0" w:beforeAutospacing="0" w:after="0" w:afterAutospacing="0" w:line="256" w:lineRule="auto"/>
              <w:jc w:val="both"/>
            </w:pPr>
            <w:hyperlink r:id="rId8" w:history="1">
              <w:r w:rsidR="00DD6AA5" w:rsidRPr="00DD6AA5">
                <w:rPr>
                  <w:rStyle w:val="a5"/>
                  <w:shd w:val="clear" w:color="auto" w:fill="FFFFFF"/>
                </w:rPr>
                <w:t>sachkova.80@mail.ru</w:t>
              </w:r>
            </w:hyperlink>
            <w:r w:rsidR="00DD6AA5" w:rsidRPr="00DD6AA5">
              <w:rPr>
                <w:color w:val="262626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8007A1" w:rsidRDefault="00713753" w:rsidP="00713753">
            <w:pPr>
              <w:pStyle w:val="a3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</w:rPr>
              <w:t xml:space="preserve">Понедельник </w:t>
            </w:r>
            <w:r w:rsidR="008007A1">
              <w:rPr>
                <w:rFonts w:eastAsia="Calibri"/>
                <w:color w:val="000000" w:themeColor="text1"/>
                <w:kern w:val="24"/>
              </w:rPr>
              <w:t>с 16.00 до 17.00</w:t>
            </w:r>
          </w:p>
        </w:tc>
      </w:tr>
      <w:tr w:rsidR="003D4369" w:rsidRPr="006F2A37" w:rsidTr="005457A0">
        <w:tc>
          <w:tcPr>
            <w:tcW w:w="2879" w:type="dxa"/>
          </w:tcPr>
          <w:p w:rsidR="003D4369" w:rsidRDefault="003D4369" w:rsidP="003D4369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097DD9" wp14:editId="392DDD8D">
                  <wp:extent cx="985838" cy="1314450"/>
                  <wp:effectExtent l="0" t="0" r="5080" b="0"/>
                  <wp:docPr id="4" name="Рисунок 4" descr="Аватар Ирина Владимировна Осадч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ватар Ирина Владимировна Осадч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88" cy="134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D4369" w:rsidRPr="003D4369" w:rsidRDefault="003D4369" w:rsidP="003D4369">
            <w:pPr>
              <w:pStyle w:val="a3"/>
              <w:spacing w:before="0" w:beforeAutospacing="0" w:after="0" w:afterAutospacing="0" w:line="256" w:lineRule="auto"/>
            </w:pPr>
            <w:r>
              <w:t>Осадчая</w:t>
            </w:r>
            <w:r w:rsidRPr="003D4369">
              <w:t xml:space="preserve"> Ирина </w:t>
            </w:r>
            <w:r>
              <w:t>Владимировна</w:t>
            </w:r>
            <w:r w:rsidRPr="003D4369">
              <w:t xml:space="preserve">, методист кафедры естественно-научного образования КАУ ДПО «АИРО имени А.М. </w:t>
            </w:r>
            <w:proofErr w:type="spellStart"/>
            <w:r w:rsidRPr="003D4369">
              <w:t>Топорова</w:t>
            </w:r>
            <w:proofErr w:type="spellEnd"/>
            <w:r w:rsidRPr="003D4369">
              <w:t>»</w:t>
            </w:r>
          </w:p>
        </w:tc>
        <w:tc>
          <w:tcPr>
            <w:tcW w:w="2268" w:type="dxa"/>
          </w:tcPr>
          <w:p w:rsidR="003D4369" w:rsidRDefault="003D4369" w:rsidP="003D4369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Общие вопросы организационно-методического сопровождения.</w:t>
            </w:r>
          </w:p>
          <w:p w:rsidR="003D4369" w:rsidRDefault="003D4369" w:rsidP="003D4369">
            <w:pPr>
              <w:pStyle w:val="a3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Биология </w:t>
            </w:r>
          </w:p>
        </w:tc>
        <w:tc>
          <w:tcPr>
            <w:tcW w:w="3119" w:type="dxa"/>
          </w:tcPr>
          <w:p w:rsidR="003D4369" w:rsidRPr="00A054F5" w:rsidRDefault="00A054F5" w:rsidP="003D4369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rPr>
                <w:kern w:val="24"/>
              </w:rPr>
              <w:t xml:space="preserve">МАХ </w:t>
            </w:r>
            <w:r w:rsidR="003D4369" w:rsidRPr="00A054F5">
              <w:rPr>
                <w:kern w:val="24"/>
              </w:rPr>
              <w:t>канал</w:t>
            </w:r>
            <w:r w:rsidRPr="00A054F5">
              <w:rPr>
                <w:kern w:val="24"/>
              </w:rPr>
              <w:t xml:space="preserve"> </w:t>
            </w:r>
            <w:hyperlink r:id="rId10" w:history="1">
              <w:r w:rsidRPr="00C73C55">
                <w:rPr>
                  <w:rStyle w:val="a5"/>
                  <w:kern w:val="24"/>
                </w:rPr>
                <w:t>https://max.ru/join/KPS0tajdLOfaRgDCKaiMlAJLyYmn94wuFucYbmIOQLs</w:t>
              </w:r>
            </w:hyperlink>
            <w:r>
              <w:rPr>
                <w:kern w:val="24"/>
              </w:rPr>
              <w:t xml:space="preserve"> </w:t>
            </w:r>
          </w:p>
          <w:p w:rsidR="003D4369" w:rsidRPr="00DD6AA5" w:rsidRDefault="00A054F5" w:rsidP="003D4369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 xml:space="preserve"> </w:t>
            </w:r>
          </w:p>
          <w:p w:rsidR="003D4369" w:rsidRPr="00DD6AA5" w:rsidRDefault="003D4369" w:rsidP="003D4369">
            <w:pPr>
              <w:pStyle w:val="a3"/>
              <w:spacing w:before="0" w:beforeAutospacing="0" w:after="0" w:afterAutospacing="0" w:line="256" w:lineRule="auto"/>
              <w:jc w:val="both"/>
            </w:pPr>
            <w:hyperlink r:id="rId11" w:history="1">
              <w:r w:rsidRPr="00C73C55">
                <w:rPr>
                  <w:rStyle w:val="a5"/>
                </w:rPr>
                <w:t>cdo-bio@yandex.ru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:rsidR="003D4369" w:rsidRDefault="003D4369" w:rsidP="00663B45">
            <w:pPr>
              <w:pStyle w:val="a3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</w:rPr>
              <w:t>П</w:t>
            </w:r>
            <w:r w:rsidR="00663B45">
              <w:rPr>
                <w:rFonts w:eastAsia="Calibri"/>
                <w:color w:val="000000" w:themeColor="text1"/>
                <w:kern w:val="24"/>
              </w:rPr>
              <w:t>ятница</w:t>
            </w:r>
            <w:r>
              <w:rPr>
                <w:rFonts w:eastAsia="Calibri"/>
                <w:color w:val="000000" w:themeColor="text1"/>
                <w:kern w:val="24"/>
              </w:rPr>
              <w:t xml:space="preserve"> с </w:t>
            </w:r>
            <w:r w:rsidR="00663B45">
              <w:rPr>
                <w:rFonts w:eastAsia="Calibri"/>
                <w:color w:val="000000" w:themeColor="text1"/>
                <w:kern w:val="24"/>
              </w:rPr>
              <w:t>9</w:t>
            </w:r>
            <w:r>
              <w:rPr>
                <w:rFonts w:eastAsia="Calibri"/>
                <w:color w:val="000000" w:themeColor="text1"/>
                <w:kern w:val="24"/>
              </w:rPr>
              <w:t>.00 до 1</w:t>
            </w:r>
            <w:r w:rsidR="00663B45">
              <w:rPr>
                <w:rFonts w:eastAsia="Calibri"/>
                <w:color w:val="000000" w:themeColor="text1"/>
                <w:kern w:val="24"/>
              </w:rPr>
              <w:t>2</w:t>
            </w:r>
            <w:r>
              <w:rPr>
                <w:rFonts w:eastAsia="Calibri"/>
                <w:color w:val="000000" w:themeColor="text1"/>
                <w:kern w:val="24"/>
              </w:rPr>
              <w:t>.00</w:t>
            </w:r>
          </w:p>
        </w:tc>
      </w:tr>
      <w:tr w:rsidR="003D4369" w:rsidRPr="006F2A37" w:rsidTr="005457A0">
        <w:tc>
          <w:tcPr>
            <w:tcW w:w="2879" w:type="dxa"/>
          </w:tcPr>
          <w:p w:rsidR="003D4369" w:rsidRPr="006F2A37" w:rsidRDefault="003D4369" w:rsidP="003D4369">
            <w:pPr>
              <w:jc w:val="center"/>
              <w:rPr>
                <w:sz w:val="24"/>
                <w:szCs w:val="24"/>
              </w:rPr>
            </w:pPr>
            <w:r w:rsidRPr="006F2A3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F993D65" wp14:editId="24D516FF">
                  <wp:extent cx="1320991" cy="1537888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Ликарь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69975" cy="159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D4369" w:rsidRPr="006F2A37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A37">
              <w:rPr>
                <w:rFonts w:ascii="Times New Roman" w:hAnsi="Times New Roman" w:cs="Times New Roman"/>
                <w:b/>
                <w:sz w:val="24"/>
                <w:szCs w:val="24"/>
              </w:rPr>
              <w:t>Ликарь</w:t>
            </w:r>
            <w:proofErr w:type="spellEnd"/>
            <w:r w:rsidRPr="006F2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Александровна</w:t>
            </w: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2A37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кафедры естественно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F2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научного образования </w:t>
            </w: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>КАУ ДПО «АИРО имени А.М. Топорова»</w:t>
            </w:r>
          </w:p>
        </w:tc>
        <w:tc>
          <w:tcPr>
            <w:tcW w:w="2268" w:type="dxa"/>
          </w:tcPr>
          <w:p w:rsidR="003D4369" w:rsidRPr="006F2A37" w:rsidRDefault="003D4369" w:rsidP="003D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7">
              <w:rPr>
                <w:rFonts w:ascii="Times New Roman" w:hAnsi="Times New Roman" w:cs="Times New Roman"/>
                <w:sz w:val="24"/>
                <w:szCs w:val="24"/>
              </w:rPr>
              <w:t xml:space="preserve">Общие вопросы организационно-методического сопровождения.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3D4369" w:rsidRPr="00B634FC" w:rsidRDefault="00A054F5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 </w:t>
            </w:r>
            <w:r w:rsidR="003D4369" w:rsidRPr="00B634FC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hyperlink r:id="rId13" w:history="1">
              <w:r w:rsidR="00B634FC" w:rsidRPr="00C73C5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https://max.ru/join/6Q8XOQFsiqfge3hnJhKUsOYPb57xcGVg5y8q411ynFI</w:t>
              </w:r>
            </w:hyperlink>
            <w:r w:rsidR="00B63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4369" w:rsidRPr="00B634FC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369" w:rsidRPr="00B52004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Pr="00B5200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nata141208@mail.ru</w:t>
              </w:r>
            </w:hyperlink>
            <w:r w:rsidRPr="00B520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51" w:type="dxa"/>
          </w:tcPr>
          <w:p w:rsidR="003D4369" w:rsidRPr="00943017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01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уббота с 11.00 до 12</w:t>
            </w:r>
            <w:r w:rsidRPr="00943017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  <w:tr w:rsidR="003D4369" w:rsidRPr="006F2A37" w:rsidTr="005457A0">
        <w:tc>
          <w:tcPr>
            <w:tcW w:w="2879" w:type="dxa"/>
          </w:tcPr>
          <w:p w:rsidR="003D4369" w:rsidRPr="006F2A37" w:rsidRDefault="003D4369" w:rsidP="003D4369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DFFD2B" wp14:editId="35002DDE">
                  <wp:extent cx="1333787" cy="1696085"/>
                  <wp:effectExtent l="0" t="0" r="0" b="0"/>
                  <wp:docPr id="5" name="Рисунок 5" descr="Инновации — МБОУ &quot;Гимназия №74&quot; г. Барна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нновации — МБОУ &quot;Гимназия №74&quot; г. Барнаул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27" t="40385" r="6420"/>
                          <a:stretch/>
                        </pic:blipFill>
                        <pic:spPr bwMode="auto">
                          <a:xfrm>
                            <a:off x="0" y="0"/>
                            <a:ext cx="1349285" cy="1715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D4369" w:rsidRPr="00325101" w:rsidRDefault="003D4369" w:rsidP="001A13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C6D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Аборнев Сергей Михайлович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канди</w:t>
            </w:r>
            <w:r w:rsidR="008763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дат физико-математических наук</w:t>
            </w:r>
            <w:r w:rsidR="001A13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1A139C" w:rsidRPr="001A13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 лабораторией развития шахматного образования КАУ ДПО «АИРО имени А.М. Топорова»</w:t>
            </w:r>
          </w:p>
        </w:tc>
        <w:tc>
          <w:tcPr>
            <w:tcW w:w="2268" w:type="dxa"/>
          </w:tcPr>
          <w:p w:rsidR="003D4369" w:rsidRPr="00943017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119" w:type="dxa"/>
          </w:tcPr>
          <w:p w:rsidR="003D4369" w:rsidRPr="0027132B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6E509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s.abornev@akipkro.ru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D4369" w:rsidRPr="00943017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80E">
              <w:rPr>
                <w:rFonts w:ascii="Times New Roman" w:hAnsi="Times New Roman"/>
                <w:sz w:val="24"/>
                <w:szCs w:val="24"/>
              </w:rPr>
              <w:t>Понедельник-пятница с 9</w:t>
            </w:r>
            <w:bookmarkStart w:id="0" w:name="_GoBack"/>
            <w:bookmarkEnd w:id="0"/>
            <w:r w:rsidRPr="00F2780E">
              <w:rPr>
                <w:rFonts w:ascii="Times New Roman" w:hAnsi="Times New Roman"/>
                <w:sz w:val="24"/>
                <w:szCs w:val="24"/>
              </w:rPr>
              <w:t>.00 до 15.00</w:t>
            </w:r>
          </w:p>
        </w:tc>
      </w:tr>
      <w:tr w:rsidR="003D4369" w:rsidRPr="006F2A37" w:rsidTr="005457A0">
        <w:tc>
          <w:tcPr>
            <w:tcW w:w="2879" w:type="dxa"/>
          </w:tcPr>
          <w:p w:rsidR="003D4369" w:rsidRPr="006F2A37" w:rsidRDefault="003D4369" w:rsidP="003D4369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EC6FEB" wp14:editId="238E7525">
                  <wp:extent cx="1209675" cy="1663052"/>
                  <wp:effectExtent l="0" t="0" r="0" b="0"/>
                  <wp:docPr id="9" name="Рисунок 9" descr="logi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i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94" cy="170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D4369" w:rsidRPr="00890ACC" w:rsidRDefault="003D4369" w:rsidP="00CE61E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7D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Логинова Елена Викторовна</w:t>
            </w:r>
            <w:r w:rsidRPr="00890A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руководитель отделения по ОБЗР краевого УМО</w:t>
            </w:r>
          </w:p>
        </w:tc>
        <w:tc>
          <w:tcPr>
            <w:tcW w:w="2268" w:type="dxa"/>
          </w:tcPr>
          <w:p w:rsidR="003D4369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60">
              <w:rPr>
                <w:rFonts w:ascii="Times New Roman" w:hAnsi="Times New Roman" w:cs="Times New Roman"/>
                <w:sz w:val="24"/>
                <w:szCs w:val="24"/>
              </w:rPr>
              <w:t>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нно-методическая поддержка. </w:t>
            </w:r>
          </w:p>
          <w:p w:rsidR="003D4369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119" w:type="dxa"/>
          </w:tcPr>
          <w:p w:rsidR="003D4369" w:rsidRPr="005E09E2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6E509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ljljirf@yandex.ru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D4369" w:rsidRPr="00943017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0D3">
              <w:rPr>
                <w:rFonts w:ascii="Times New Roman" w:hAnsi="Times New Roman"/>
                <w:sz w:val="24"/>
                <w:szCs w:val="24"/>
              </w:rPr>
              <w:t>Понедельник-пятница с 9.00 до 15.00</w:t>
            </w:r>
          </w:p>
        </w:tc>
      </w:tr>
      <w:tr w:rsidR="003D4369" w:rsidRPr="006F2A37" w:rsidTr="005457A0">
        <w:tc>
          <w:tcPr>
            <w:tcW w:w="2879" w:type="dxa"/>
          </w:tcPr>
          <w:p w:rsidR="003D4369" w:rsidRPr="006F2A37" w:rsidRDefault="00D8388A" w:rsidP="003D4369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79D9939" wp14:editId="691C9A66">
                  <wp:extent cx="1352550" cy="1800583"/>
                  <wp:effectExtent l="0" t="0" r="0" b="9525"/>
                  <wp:docPr id="11" name="Рисунок 11" descr="✓Светлана Сергеевна Завгородняя, руководитель Научного Клуба Первых,  повышает квалификацию в Санкт-Петербурге!.. 2025 | ВКонтак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✓Светлана Сергеевна Завгородняя, руководитель Научного Клуба Первых,  повышает квалификацию в Санкт-Петербурге!.. 2025 | ВКонтак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11" cy="1846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D4369" w:rsidRPr="00F3479B" w:rsidRDefault="00D8388A" w:rsidP="00D8388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Завгородняя Светлана Сергеевна</w:t>
            </w:r>
            <w:r w:rsidR="003D43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 w:rsidR="003D4369" w:rsidRPr="00F34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D43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методист кафедры естественно-научного образования </w:t>
            </w:r>
            <w:r w:rsidR="003D4369" w:rsidRPr="00F34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КАУ ДПО «АИРО имени А.М. Топорова»</w:t>
            </w:r>
            <w:r w:rsidR="003D43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руководитель отделения по труду (технологии) краевого УМО</w:t>
            </w:r>
          </w:p>
        </w:tc>
        <w:tc>
          <w:tcPr>
            <w:tcW w:w="2268" w:type="dxa"/>
          </w:tcPr>
          <w:p w:rsidR="003D4369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поддержка. </w:t>
            </w:r>
          </w:p>
          <w:p w:rsidR="003D4369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9" w:type="dxa"/>
          </w:tcPr>
          <w:p w:rsidR="003D4369" w:rsidRPr="00D8388A" w:rsidRDefault="00D8388A" w:rsidP="003D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8388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swetaz77@mail.ru</w:t>
              </w:r>
            </w:hyperlink>
            <w:r w:rsidRPr="00D8388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3D4369" w:rsidRPr="00D8388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</w:t>
            </w:r>
          </w:p>
          <w:p w:rsidR="003D4369" w:rsidRPr="00F3479B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4369" w:rsidRPr="00943017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41C">
              <w:rPr>
                <w:rFonts w:ascii="Times New Roman" w:hAnsi="Times New Roman"/>
                <w:sz w:val="24"/>
                <w:szCs w:val="24"/>
              </w:rPr>
              <w:t>Понедельник-пятница с 9.00 до 15.00</w:t>
            </w:r>
          </w:p>
        </w:tc>
      </w:tr>
      <w:tr w:rsidR="003D4369" w:rsidRPr="00A643A1" w:rsidTr="005457A0">
        <w:tc>
          <w:tcPr>
            <w:tcW w:w="2879" w:type="dxa"/>
          </w:tcPr>
          <w:p w:rsidR="003D4369" w:rsidRDefault="003D4369" w:rsidP="003D436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202E7B" wp14:editId="7DA3FA2C">
                  <wp:extent cx="1343025" cy="1870467"/>
                  <wp:effectExtent l="0" t="0" r="0" b="0"/>
                  <wp:docPr id="10" name="Рисунок 10" descr="https://old.altspu.ru/uploads/posts/2016-09/1473058498_puzuirnay_e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ld.altspu.ru/uploads/posts/2016-09/1473058498_puzuirnay_e_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66" cy="187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D4369" w:rsidRPr="00F3479B" w:rsidRDefault="003D4369" w:rsidP="003D436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Пузырная Елена Викторовна, </w:t>
            </w:r>
            <w:r w:rsidRPr="00F908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руководитель Ассоциации «Образовательная робототехника в Алтайском крае»</w:t>
            </w:r>
          </w:p>
        </w:tc>
        <w:tc>
          <w:tcPr>
            <w:tcW w:w="2268" w:type="dxa"/>
          </w:tcPr>
          <w:p w:rsidR="003D4369" w:rsidRDefault="003D4369" w:rsidP="003D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поддержка.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3119" w:type="dxa"/>
          </w:tcPr>
          <w:p w:rsidR="003D4369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«Образовательная робототехника в Алтайском крае»</w:t>
            </w:r>
            <w:r w:rsidR="005457A0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22" w:history="1">
              <w:r w:rsidR="001175AE" w:rsidRPr="00C73C55">
                <w:rPr>
                  <w:rStyle w:val="a5"/>
                  <w:rFonts w:ascii="Times New Roman" w:hAnsi="Times New Roman"/>
                  <w:sz w:val="24"/>
                  <w:szCs w:val="24"/>
                </w:rPr>
                <w:t>http://robot.uni-altai.ru/persony/puzyrnaya-elena-viktorovna?ysclid=l98h9ennr8499287277</w:t>
              </w:r>
            </w:hyperlink>
            <w:r w:rsidR="001175AE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A84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57A0" w:rsidRDefault="005457A0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369" w:rsidRPr="001175AE" w:rsidRDefault="001175AE" w:rsidP="001175A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75AE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hyperlink r:id="rId23" w:history="1">
              <w:r w:rsidRPr="00C73C5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puzyrnaya.elena@mail.ru</w:t>
              </w:r>
            </w:hyperlink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3D4369" w:rsidRPr="001175AE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3D4369" w:rsidRPr="001175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3D4369" w:rsidRPr="00A643A1" w:rsidRDefault="003D4369" w:rsidP="003D4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с 9.00 до 13.00</w:t>
            </w:r>
          </w:p>
        </w:tc>
      </w:tr>
    </w:tbl>
    <w:p w:rsidR="003511E2" w:rsidRPr="006F2A37" w:rsidRDefault="003511E2">
      <w:pPr>
        <w:rPr>
          <w:sz w:val="24"/>
          <w:szCs w:val="24"/>
        </w:rPr>
      </w:pPr>
    </w:p>
    <w:p w:rsidR="004820E8" w:rsidRPr="006F2A37" w:rsidRDefault="004820E8">
      <w:pPr>
        <w:rPr>
          <w:sz w:val="24"/>
          <w:szCs w:val="24"/>
        </w:rPr>
      </w:pPr>
    </w:p>
    <w:sectPr w:rsidR="004820E8" w:rsidRPr="006F2A37" w:rsidSect="007214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E8"/>
    <w:rsid w:val="00035836"/>
    <w:rsid w:val="000455A9"/>
    <w:rsid w:val="000957C6"/>
    <w:rsid w:val="000B2607"/>
    <w:rsid w:val="000C3E52"/>
    <w:rsid w:val="000C6D13"/>
    <w:rsid w:val="000F2E3A"/>
    <w:rsid w:val="001175AE"/>
    <w:rsid w:val="00130986"/>
    <w:rsid w:val="001735F4"/>
    <w:rsid w:val="001A139C"/>
    <w:rsid w:val="001D3E60"/>
    <w:rsid w:val="002039CB"/>
    <w:rsid w:val="0024385F"/>
    <w:rsid w:val="0027132B"/>
    <w:rsid w:val="00324C0F"/>
    <w:rsid w:val="00325101"/>
    <w:rsid w:val="003511E2"/>
    <w:rsid w:val="003D4369"/>
    <w:rsid w:val="003E7E19"/>
    <w:rsid w:val="00406C79"/>
    <w:rsid w:val="00447D59"/>
    <w:rsid w:val="0045110A"/>
    <w:rsid w:val="004820E8"/>
    <w:rsid w:val="004965D9"/>
    <w:rsid w:val="004A5AC1"/>
    <w:rsid w:val="004C0918"/>
    <w:rsid w:val="005159C8"/>
    <w:rsid w:val="005457A0"/>
    <w:rsid w:val="00551228"/>
    <w:rsid w:val="005D2FB5"/>
    <w:rsid w:val="005E09E2"/>
    <w:rsid w:val="0061462E"/>
    <w:rsid w:val="006516CD"/>
    <w:rsid w:val="00663B45"/>
    <w:rsid w:val="006E1655"/>
    <w:rsid w:val="006F2144"/>
    <w:rsid w:val="006F2A37"/>
    <w:rsid w:val="006F48AC"/>
    <w:rsid w:val="00713753"/>
    <w:rsid w:val="00721449"/>
    <w:rsid w:val="007B140C"/>
    <w:rsid w:val="007B5F10"/>
    <w:rsid w:val="007C5058"/>
    <w:rsid w:val="007D28A4"/>
    <w:rsid w:val="008007A1"/>
    <w:rsid w:val="00826246"/>
    <w:rsid w:val="0083241C"/>
    <w:rsid w:val="008763A6"/>
    <w:rsid w:val="0088060D"/>
    <w:rsid w:val="00890ACC"/>
    <w:rsid w:val="008E79B2"/>
    <w:rsid w:val="0092404D"/>
    <w:rsid w:val="00943017"/>
    <w:rsid w:val="00947321"/>
    <w:rsid w:val="00952A60"/>
    <w:rsid w:val="00972EF7"/>
    <w:rsid w:val="009A30D3"/>
    <w:rsid w:val="009B1F1E"/>
    <w:rsid w:val="009C342A"/>
    <w:rsid w:val="009C5791"/>
    <w:rsid w:val="009E76F5"/>
    <w:rsid w:val="00A054F5"/>
    <w:rsid w:val="00A274D0"/>
    <w:rsid w:val="00A643A1"/>
    <w:rsid w:val="00A73B74"/>
    <w:rsid w:val="00A840F9"/>
    <w:rsid w:val="00AB0076"/>
    <w:rsid w:val="00AC52FE"/>
    <w:rsid w:val="00AF47D8"/>
    <w:rsid w:val="00B04BAC"/>
    <w:rsid w:val="00B52004"/>
    <w:rsid w:val="00B634FC"/>
    <w:rsid w:val="00BB726E"/>
    <w:rsid w:val="00C4216E"/>
    <w:rsid w:val="00C4677C"/>
    <w:rsid w:val="00C751FF"/>
    <w:rsid w:val="00C81DFA"/>
    <w:rsid w:val="00CB7A4C"/>
    <w:rsid w:val="00CD10BE"/>
    <w:rsid w:val="00CE452D"/>
    <w:rsid w:val="00CE61E9"/>
    <w:rsid w:val="00D00B79"/>
    <w:rsid w:val="00D15A16"/>
    <w:rsid w:val="00D42AF8"/>
    <w:rsid w:val="00D50A60"/>
    <w:rsid w:val="00D8388A"/>
    <w:rsid w:val="00DD4C8D"/>
    <w:rsid w:val="00DD6AA5"/>
    <w:rsid w:val="00E47408"/>
    <w:rsid w:val="00E505EF"/>
    <w:rsid w:val="00ED422D"/>
    <w:rsid w:val="00ED754B"/>
    <w:rsid w:val="00EF1D54"/>
    <w:rsid w:val="00F11403"/>
    <w:rsid w:val="00F2780E"/>
    <w:rsid w:val="00F3479B"/>
    <w:rsid w:val="00F547D9"/>
    <w:rsid w:val="00F84DCA"/>
    <w:rsid w:val="00F90856"/>
    <w:rsid w:val="00FC476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0D3B0-4BF5-47CA-8F12-55283C49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5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E79B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kova.80@mail.ru" TargetMode="External"/><Relationship Id="rId13" Type="http://schemas.openxmlformats.org/officeDocument/2006/relationships/hyperlink" Target="https://max.ru/join/6Q8XOQFsiqfge3hnJhKUsOYPb57xcGVg5y8q411ynFI" TargetMode="External"/><Relationship Id="rId18" Type="http://schemas.openxmlformats.org/officeDocument/2006/relationships/hyperlink" Target="mailto:ljljirf@yandex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s://max.ru/join/KPS0tajdLOfaRgDCKaiMlAJLyYmn94wuFucYbmIOQL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.abornev@akipkro.ru" TargetMode="External"/><Relationship Id="rId20" Type="http://schemas.openxmlformats.org/officeDocument/2006/relationships/hyperlink" Target="mailto:swetaz77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cdo-bio@yandex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gon@iro22.ru" TargetMode="External"/><Relationship Id="rId15" Type="http://schemas.openxmlformats.org/officeDocument/2006/relationships/image" Target="media/image5.jpeg"/><Relationship Id="rId23" Type="http://schemas.openxmlformats.org/officeDocument/2006/relationships/hyperlink" Target="mailto:puzyrnaya.elena@mail.ru" TargetMode="External"/><Relationship Id="rId10" Type="http://schemas.openxmlformats.org/officeDocument/2006/relationships/hyperlink" Target="https://max.ru/join/KPS0tajdLOfaRgDCKaiMlAJLyYmn94wuFucYbmIOQLs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mailto:nata141208@mail.ru" TargetMode="External"/><Relationship Id="rId22" Type="http://schemas.openxmlformats.org/officeDocument/2006/relationships/hyperlink" Target="http://robot.uni-altai.ru/persony/puzyrnaya-elena-viktorovna?ysclid=l98h9ennr849928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О.Н.</dc:creator>
  <cp:keywords/>
  <dc:description/>
  <cp:lastModifiedBy>Горбатова О.Н.</cp:lastModifiedBy>
  <cp:revision>17</cp:revision>
  <dcterms:created xsi:type="dcterms:W3CDTF">2025-11-28T05:01:00Z</dcterms:created>
  <dcterms:modified xsi:type="dcterms:W3CDTF">2025-11-28T06:13:00Z</dcterms:modified>
</cp:coreProperties>
</file>