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5A" w:rsidRDefault="0044265A" w:rsidP="00442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65A">
        <w:rPr>
          <w:rFonts w:ascii="Times New Roman" w:hAnsi="Times New Roman" w:cs="Times New Roman"/>
          <w:sz w:val="28"/>
          <w:szCs w:val="28"/>
        </w:rPr>
        <w:t>Заявка на необходимое оборудование</w:t>
      </w:r>
    </w:p>
    <w:p w:rsidR="0044265A" w:rsidRDefault="0044265A" w:rsidP="00442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65A">
        <w:rPr>
          <w:rFonts w:ascii="Times New Roman" w:hAnsi="Times New Roman" w:cs="Times New Roman"/>
          <w:sz w:val="28"/>
          <w:szCs w:val="28"/>
        </w:rPr>
        <w:t xml:space="preserve">(техническое сопровождение видео/аудио файлы) </w:t>
      </w:r>
    </w:p>
    <w:p w:rsidR="00327A09" w:rsidRDefault="0044265A" w:rsidP="00442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65A">
        <w:rPr>
          <w:rFonts w:ascii="Times New Roman" w:hAnsi="Times New Roman" w:cs="Times New Roman"/>
          <w:sz w:val="28"/>
          <w:szCs w:val="28"/>
        </w:rPr>
        <w:t>для конкурсного испытания «Визитная карточка «Я – учитель»</w:t>
      </w:r>
    </w:p>
    <w:p w:rsidR="0044265A" w:rsidRDefault="0044265A" w:rsidP="00442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65A" w:rsidRDefault="0044265A" w:rsidP="00442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2493"/>
        <w:gridCol w:w="1617"/>
        <w:gridCol w:w="3261"/>
      </w:tblGrid>
      <w:tr w:rsidR="0044265A" w:rsidRPr="0044265A" w:rsidTr="0044265A">
        <w:tc>
          <w:tcPr>
            <w:tcW w:w="2122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5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493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5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1617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Город/район</w:t>
            </w:r>
          </w:p>
        </w:tc>
        <w:tc>
          <w:tcPr>
            <w:tcW w:w="3261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</w:tr>
      <w:tr w:rsidR="0044265A" w:rsidRPr="0044265A" w:rsidTr="0044265A">
        <w:tc>
          <w:tcPr>
            <w:tcW w:w="2122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5A" w:rsidRPr="0044265A" w:rsidTr="0044265A">
        <w:tc>
          <w:tcPr>
            <w:tcW w:w="2122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265A" w:rsidRPr="0044265A" w:rsidRDefault="0044265A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5A" w:rsidRPr="0044265A" w:rsidRDefault="0044265A" w:rsidP="00442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265A" w:rsidRPr="0044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CF"/>
    <w:rsid w:val="00327A09"/>
    <w:rsid w:val="0044265A"/>
    <w:rsid w:val="004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FE86B-06A9-4CD5-9351-C27BA8AC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2</cp:revision>
  <dcterms:created xsi:type="dcterms:W3CDTF">2025-11-21T03:36:00Z</dcterms:created>
  <dcterms:modified xsi:type="dcterms:W3CDTF">2025-11-21T03:44:00Z</dcterms:modified>
</cp:coreProperties>
</file>