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37A" w:rsidRDefault="005B5F46" w:rsidP="00442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46">
        <w:rPr>
          <w:rFonts w:ascii="Times New Roman" w:hAnsi="Times New Roman" w:cs="Times New Roman"/>
          <w:bCs/>
          <w:iCs/>
          <w:sz w:val="28"/>
          <w:szCs w:val="28"/>
        </w:rPr>
        <w:t>Заявка темы</w:t>
      </w:r>
      <w:r w:rsidRPr="005B5F46">
        <w:rPr>
          <w:rFonts w:ascii="Times New Roman" w:hAnsi="Times New Roman" w:cs="Times New Roman"/>
          <w:sz w:val="28"/>
          <w:szCs w:val="28"/>
        </w:rPr>
        <w:t xml:space="preserve"> на конкурсное испытание «Публичное выступление», соответствующей направлению</w:t>
      </w:r>
    </w:p>
    <w:p w:rsidR="005B5F46" w:rsidRDefault="005B5F46" w:rsidP="004426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5F46">
        <w:rPr>
          <w:rFonts w:ascii="Times New Roman" w:hAnsi="Times New Roman" w:cs="Times New Roman"/>
          <w:bCs/>
          <w:sz w:val="28"/>
          <w:szCs w:val="28"/>
          <w:highlight w:val="white"/>
        </w:rPr>
        <w:t>«</w:t>
      </w:r>
      <w:r w:rsidRPr="005B5F46">
        <w:rPr>
          <w:rFonts w:ascii="Times New Roman" w:hAnsi="Times New Roman" w:cs="Times New Roman"/>
          <w:bCs/>
          <w:spacing w:val="-2"/>
          <w:sz w:val="28"/>
          <w:szCs w:val="28"/>
          <w:highlight w:val="white"/>
        </w:rPr>
        <w:t>Гражданская активность и формирование ценностных ориентаций молодежи</w:t>
      </w:r>
      <w:r w:rsidRPr="005B5F46">
        <w:rPr>
          <w:rFonts w:ascii="Times New Roman" w:hAnsi="Times New Roman" w:cs="Times New Roman"/>
          <w:bCs/>
          <w:sz w:val="28"/>
          <w:szCs w:val="28"/>
          <w:highlight w:val="white"/>
        </w:rPr>
        <w:t>»</w:t>
      </w:r>
      <w:r w:rsidRPr="005B5F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265A" w:rsidRPr="005B5F46" w:rsidRDefault="005B5F46" w:rsidP="004426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5F46">
        <w:rPr>
          <w:rFonts w:ascii="Times New Roman" w:hAnsi="Times New Roman" w:cs="Times New Roman"/>
          <w:bCs/>
          <w:sz w:val="28"/>
          <w:szCs w:val="28"/>
        </w:rPr>
        <w:t>с указанием необходимого сопровождения (оборудования)</w:t>
      </w:r>
    </w:p>
    <w:p w:rsidR="005B5F46" w:rsidRPr="005B5F46" w:rsidRDefault="005B5F46" w:rsidP="004426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5F46" w:rsidRDefault="005B5F46" w:rsidP="00442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1984"/>
        <w:gridCol w:w="4395"/>
        <w:gridCol w:w="3118"/>
      </w:tblGrid>
      <w:tr w:rsidR="005B5F46" w:rsidRPr="0044265A" w:rsidTr="00BE737A">
        <w:tc>
          <w:tcPr>
            <w:tcW w:w="2694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5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977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65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(сокращенное наименование)</w:t>
            </w:r>
          </w:p>
        </w:tc>
        <w:tc>
          <w:tcPr>
            <w:tcW w:w="1984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Город/район</w:t>
            </w:r>
          </w:p>
        </w:tc>
        <w:tc>
          <w:tcPr>
            <w:tcW w:w="4395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118" w:type="dxa"/>
          </w:tcPr>
          <w:p w:rsidR="005B5F46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</w:t>
            </w:r>
          </w:p>
        </w:tc>
      </w:tr>
      <w:tr w:rsidR="005B5F46" w:rsidRPr="0044265A" w:rsidTr="00BE737A">
        <w:tc>
          <w:tcPr>
            <w:tcW w:w="2694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46" w:rsidRPr="0044265A" w:rsidTr="00BE737A">
        <w:tc>
          <w:tcPr>
            <w:tcW w:w="2694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B5F46" w:rsidRPr="0044265A" w:rsidRDefault="005B5F46" w:rsidP="0044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65A" w:rsidRPr="0044265A" w:rsidRDefault="0044265A" w:rsidP="00442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265A" w:rsidRPr="0044265A" w:rsidSect="00BE73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CF"/>
    <w:rsid w:val="00327A09"/>
    <w:rsid w:val="0044265A"/>
    <w:rsid w:val="004B73CF"/>
    <w:rsid w:val="005B5F46"/>
    <w:rsid w:val="00B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FE86B-06A9-4CD5-9351-C27BA8AC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5</cp:revision>
  <dcterms:created xsi:type="dcterms:W3CDTF">2025-11-21T03:36:00Z</dcterms:created>
  <dcterms:modified xsi:type="dcterms:W3CDTF">2025-11-25T02:25:00Z</dcterms:modified>
</cp:coreProperties>
</file>