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DA9" w:rsidRDefault="00F37FA6" w:rsidP="00C9224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F37FA6" w:rsidRPr="00696A31" w:rsidRDefault="00F37FA6" w:rsidP="00C9224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1»</w:t>
      </w:r>
    </w:p>
    <w:p w:rsidR="009B43EF" w:rsidRDefault="009B43EF" w:rsidP="00C9224F">
      <w:pPr>
        <w:spacing w:line="240" w:lineRule="auto"/>
        <w:ind w:left="567"/>
        <w:jc w:val="center"/>
        <w:rPr>
          <w:sz w:val="28"/>
          <w:szCs w:val="28"/>
        </w:rPr>
      </w:pPr>
    </w:p>
    <w:p w:rsidR="00886C04" w:rsidRDefault="00886C04" w:rsidP="00C9224F">
      <w:pPr>
        <w:spacing w:line="240" w:lineRule="auto"/>
        <w:ind w:left="567"/>
        <w:jc w:val="center"/>
        <w:rPr>
          <w:sz w:val="28"/>
          <w:szCs w:val="28"/>
        </w:rPr>
      </w:pPr>
    </w:p>
    <w:p w:rsidR="00886C04" w:rsidRDefault="00886C04" w:rsidP="00C9224F">
      <w:pPr>
        <w:spacing w:line="240" w:lineRule="auto"/>
        <w:ind w:left="567"/>
        <w:jc w:val="center"/>
        <w:rPr>
          <w:sz w:val="28"/>
          <w:szCs w:val="28"/>
        </w:rPr>
      </w:pPr>
    </w:p>
    <w:p w:rsidR="00886C04" w:rsidRDefault="00886C04" w:rsidP="00C9224F">
      <w:pPr>
        <w:spacing w:line="240" w:lineRule="auto"/>
        <w:ind w:left="567"/>
        <w:jc w:val="center"/>
        <w:rPr>
          <w:sz w:val="28"/>
          <w:szCs w:val="28"/>
        </w:rPr>
      </w:pPr>
    </w:p>
    <w:p w:rsidR="00886C04" w:rsidRDefault="00886C04" w:rsidP="00C9224F">
      <w:pPr>
        <w:spacing w:line="240" w:lineRule="auto"/>
        <w:ind w:left="567"/>
        <w:jc w:val="center"/>
        <w:rPr>
          <w:sz w:val="28"/>
          <w:szCs w:val="28"/>
        </w:rPr>
      </w:pPr>
    </w:p>
    <w:p w:rsidR="00787CCB" w:rsidRDefault="00787CCB" w:rsidP="00787CCB">
      <w:pPr>
        <w:spacing w:line="360" w:lineRule="auto"/>
        <w:ind w:left="567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886C04" w:rsidRPr="00273F5C" w:rsidRDefault="00787CCB" w:rsidP="00787CCB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73F5C">
        <w:rPr>
          <w:rFonts w:ascii="Times New Roman" w:hAnsi="Times New Roman" w:cs="Times New Roman"/>
          <w:b/>
          <w:sz w:val="40"/>
          <w:szCs w:val="40"/>
        </w:rPr>
        <w:t>Конспект фронтального логопедического занятия</w:t>
      </w:r>
    </w:p>
    <w:p w:rsidR="00787CCB" w:rsidRDefault="00787CCB" w:rsidP="00787CCB">
      <w:pPr>
        <w:spacing w:line="240" w:lineRule="auto"/>
        <w:jc w:val="center"/>
        <w:rPr>
          <w:rFonts w:ascii="Times New Roman" w:hAnsi="Times New Roman" w:cs="Times New Roman"/>
          <w:color w:val="0070C0"/>
          <w:sz w:val="40"/>
          <w:szCs w:val="40"/>
        </w:rPr>
      </w:pPr>
    </w:p>
    <w:p w:rsidR="005E0DA9" w:rsidRPr="00FE05E4" w:rsidRDefault="00BC57FA" w:rsidP="00FE05E4">
      <w:pPr>
        <w:spacing w:line="240" w:lineRule="auto"/>
        <w:ind w:left="567"/>
        <w:jc w:val="center"/>
        <w:rPr>
          <w:rFonts w:ascii="Times New Roman" w:hAnsi="Times New Roman" w:cs="Times New Roman"/>
          <w:b/>
          <w:sz w:val="40"/>
          <w:szCs w:val="40"/>
          <w:vertAlign w:val="superscript"/>
        </w:rPr>
      </w:pPr>
      <w:r>
        <w:rPr>
          <w:rFonts w:ascii="Times New Roman" w:hAnsi="Times New Roman" w:cs="Times New Roman"/>
          <w:b/>
          <w:sz w:val="40"/>
          <w:szCs w:val="40"/>
        </w:rPr>
        <w:t>Тема: Звуки [а</w:t>
      </w:r>
      <w:r w:rsidR="00FE05E4">
        <w:rPr>
          <w:rFonts w:ascii="Times New Roman" w:hAnsi="Times New Roman" w:cs="Times New Roman"/>
          <w:b/>
          <w:sz w:val="40"/>
          <w:szCs w:val="40"/>
        </w:rPr>
        <w:t>], [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й</w:t>
      </w:r>
      <w:proofErr w:type="gramStart"/>
      <w:r>
        <w:rPr>
          <w:rFonts w:ascii="Times New Roman" w:hAnsi="Times New Roman" w:cs="Times New Roman"/>
          <w:b/>
          <w:sz w:val="40"/>
          <w:szCs w:val="40"/>
          <w:vertAlign w:val="superscript"/>
        </w:rPr>
        <w:t>,</w:t>
      </w:r>
      <w:r>
        <w:rPr>
          <w:rFonts w:ascii="Times New Roman" w:hAnsi="Times New Roman" w:cs="Times New Roman"/>
          <w:b/>
          <w:sz w:val="40"/>
          <w:szCs w:val="40"/>
        </w:rPr>
        <w:t>а</w:t>
      </w:r>
      <w:proofErr w:type="spellEnd"/>
      <w:proofErr w:type="gramEnd"/>
      <w:r w:rsidR="00F37FA6" w:rsidRPr="00F37FA6">
        <w:rPr>
          <w:rFonts w:ascii="Times New Roman" w:hAnsi="Times New Roman" w:cs="Times New Roman"/>
          <w:b/>
          <w:sz w:val="40"/>
          <w:szCs w:val="40"/>
        </w:rPr>
        <w:t>]</w:t>
      </w:r>
      <w:r w:rsidR="00FE05E4">
        <w:rPr>
          <w:rFonts w:ascii="Times New Roman" w:hAnsi="Times New Roman" w:cs="Times New Roman"/>
          <w:b/>
          <w:sz w:val="40"/>
          <w:szCs w:val="40"/>
        </w:rPr>
        <w:t xml:space="preserve"> и буквы А-Я</w:t>
      </w:r>
    </w:p>
    <w:p w:rsidR="00886C04" w:rsidRDefault="00886C04" w:rsidP="00787CCB">
      <w:pPr>
        <w:spacing w:line="240" w:lineRule="auto"/>
        <w:ind w:left="567" w:hanging="851"/>
        <w:jc w:val="center"/>
        <w:rPr>
          <w:rFonts w:ascii="Times New Roman" w:hAnsi="Times New Roman" w:cs="Times New Roman"/>
          <w:sz w:val="24"/>
          <w:szCs w:val="24"/>
        </w:rPr>
      </w:pPr>
    </w:p>
    <w:p w:rsidR="00886C04" w:rsidRDefault="00886C04" w:rsidP="00C9224F">
      <w:pPr>
        <w:spacing w:line="240" w:lineRule="auto"/>
        <w:ind w:left="567" w:hanging="851"/>
        <w:jc w:val="center"/>
        <w:rPr>
          <w:rFonts w:ascii="Times New Roman" w:hAnsi="Times New Roman" w:cs="Times New Roman"/>
          <w:sz w:val="24"/>
          <w:szCs w:val="24"/>
        </w:rPr>
      </w:pPr>
    </w:p>
    <w:p w:rsidR="00273F5C" w:rsidRDefault="00273F5C" w:rsidP="00C9224F">
      <w:pPr>
        <w:spacing w:line="240" w:lineRule="auto"/>
        <w:ind w:left="567" w:hanging="851"/>
        <w:jc w:val="center"/>
        <w:rPr>
          <w:rFonts w:ascii="Times New Roman" w:hAnsi="Times New Roman" w:cs="Times New Roman"/>
          <w:sz w:val="24"/>
          <w:szCs w:val="24"/>
        </w:rPr>
      </w:pPr>
    </w:p>
    <w:p w:rsidR="00273F5C" w:rsidRDefault="00273F5C" w:rsidP="00C9224F">
      <w:pPr>
        <w:spacing w:line="240" w:lineRule="auto"/>
        <w:ind w:left="567" w:hanging="851"/>
        <w:jc w:val="center"/>
        <w:rPr>
          <w:rFonts w:ascii="Times New Roman" w:hAnsi="Times New Roman" w:cs="Times New Roman"/>
          <w:sz w:val="24"/>
          <w:szCs w:val="24"/>
        </w:rPr>
      </w:pPr>
    </w:p>
    <w:p w:rsidR="005E0DA9" w:rsidRDefault="005E0DA9" w:rsidP="00C9224F">
      <w:pPr>
        <w:spacing w:line="240" w:lineRule="auto"/>
        <w:ind w:left="567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5E0DA9" w:rsidRDefault="005E0DA9" w:rsidP="00C9224F">
      <w:pPr>
        <w:tabs>
          <w:tab w:val="left" w:pos="7900"/>
        </w:tabs>
        <w:spacing w:after="0" w:line="24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5E0DA9" w:rsidRPr="00F76D32" w:rsidRDefault="00886C04" w:rsidP="00C9224F">
      <w:pPr>
        <w:tabs>
          <w:tab w:val="left" w:pos="7900"/>
        </w:tabs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93456">
        <w:rPr>
          <w:rFonts w:ascii="Times New Roman" w:hAnsi="Times New Roman" w:cs="Times New Roman"/>
          <w:sz w:val="28"/>
          <w:szCs w:val="28"/>
        </w:rPr>
        <w:t>читель-логопед</w:t>
      </w:r>
      <w:r w:rsidR="005E0DA9" w:rsidRPr="00F76D32">
        <w:rPr>
          <w:rFonts w:ascii="Times New Roman" w:hAnsi="Times New Roman" w:cs="Times New Roman"/>
          <w:sz w:val="28"/>
          <w:szCs w:val="28"/>
        </w:rPr>
        <w:t>:</w:t>
      </w:r>
    </w:p>
    <w:p w:rsidR="005E0DA9" w:rsidRPr="00F76D32" w:rsidRDefault="00886C04" w:rsidP="00C9224F">
      <w:pPr>
        <w:tabs>
          <w:tab w:val="left" w:pos="7900"/>
        </w:tabs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Верещагина Ольга Викторо</w:t>
      </w:r>
      <w:r w:rsidR="005E0DA9" w:rsidRPr="00F76D32">
        <w:rPr>
          <w:rFonts w:ascii="Times New Roman" w:hAnsi="Times New Roman" w:cs="Times New Roman"/>
          <w:sz w:val="28"/>
          <w:szCs w:val="28"/>
        </w:rPr>
        <w:t>вна</w:t>
      </w:r>
    </w:p>
    <w:p w:rsidR="005E0DA9" w:rsidRDefault="005E0DA9" w:rsidP="00C9224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886C04" w:rsidRDefault="00886C04" w:rsidP="00C9224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886C04" w:rsidRDefault="00886C04" w:rsidP="00C9224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886C04" w:rsidRDefault="00886C04" w:rsidP="00C9224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886C04" w:rsidRDefault="00886C04" w:rsidP="00C9224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886C04" w:rsidRDefault="00886C04" w:rsidP="00C9224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886C04" w:rsidRDefault="00886C04" w:rsidP="00C9224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886C04" w:rsidRDefault="00886C04" w:rsidP="00C9224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886C04" w:rsidRDefault="00886C04" w:rsidP="00C9224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273F5C" w:rsidRDefault="00273F5C" w:rsidP="00C9224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886C04" w:rsidRDefault="00886C04" w:rsidP="00C9224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886C04" w:rsidRDefault="00886C04" w:rsidP="00C9224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886C04" w:rsidRDefault="00886C04" w:rsidP="00C9224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886C04" w:rsidRPr="00F76D32" w:rsidRDefault="00886C04" w:rsidP="00C9224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5E0DA9" w:rsidRPr="00F76D32" w:rsidRDefault="00886C04" w:rsidP="00C9224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Родино</w:t>
      </w:r>
    </w:p>
    <w:p w:rsidR="00696A31" w:rsidRDefault="00696A31" w:rsidP="00C9224F">
      <w:pPr>
        <w:pStyle w:val="western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u w:val="single"/>
        </w:rPr>
      </w:pPr>
    </w:p>
    <w:p w:rsidR="00F76D32" w:rsidRPr="00F76D32" w:rsidRDefault="00F76D32" w:rsidP="00C9224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3324E">
        <w:rPr>
          <w:b/>
          <w:bCs/>
          <w:sz w:val="28"/>
          <w:szCs w:val="28"/>
          <w:u w:val="single"/>
        </w:rPr>
        <w:t>Предмет:</w:t>
      </w:r>
      <w:r w:rsidR="00886C04">
        <w:rPr>
          <w:sz w:val="28"/>
          <w:szCs w:val="28"/>
        </w:rPr>
        <w:t xml:space="preserve"> к</w:t>
      </w:r>
      <w:r w:rsidR="00A93456">
        <w:rPr>
          <w:sz w:val="28"/>
          <w:szCs w:val="28"/>
        </w:rPr>
        <w:t xml:space="preserve">оррекционно-развивающее </w:t>
      </w:r>
      <w:r w:rsidR="00886C04">
        <w:rPr>
          <w:sz w:val="28"/>
          <w:szCs w:val="28"/>
        </w:rPr>
        <w:t xml:space="preserve"> занятие</w:t>
      </w:r>
    </w:p>
    <w:p w:rsidR="00002A0B" w:rsidRPr="00F76D32" w:rsidRDefault="00002A0B" w:rsidP="00C9224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6D32">
        <w:rPr>
          <w:sz w:val="28"/>
          <w:szCs w:val="28"/>
          <w:shd w:val="clear" w:color="auto" w:fill="FFFFFF"/>
        </w:rPr>
        <w:br/>
      </w:r>
      <w:r w:rsidRPr="0013324E">
        <w:rPr>
          <w:b/>
          <w:bCs/>
          <w:sz w:val="28"/>
          <w:szCs w:val="28"/>
          <w:u w:val="single"/>
          <w:shd w:val="clear" w:color="auto" w:fill="FFFFFF"/>
        </w:rPr>
        <w:t>Форма:</w:t>
      </w:r>
      <w:r w:rsidRPr="00F76D32">
        <w:rPr>
          <w:sz w:val="28"/>
          <w:szCs w:val="28"/>
          <w:shd w:val="clear" w:color="auto" w:fill="FFFFFF"/>
        </w:rPr>
        <w:t> </w:t>
      </w:r>
      <w:r w:rsidR="00EC68B5">
        <w:rPr>
          <w:sz w:val="28"/>
          <w:szCs w:val="28"/>
          <w:shd w:val="clear" w:color="auto" w:fill="FFFFFF"/>
        </w:rPr>
        <w:t xml:space="preserve"> подгрупповое занятие</w:t>
      </w:r>
    </w:p>
    <w:p w:rsidR="00002A0B" w:rsidRDefault="00002A0B" w:rsidP="00C9224F">
      <w:pPr>
        <w:pStyle w:val="a7"/>
        <w:spacing w:after="0" w:line="240" w:lineRule="auto"/>
        <w:ind w:left="0"/>
        <w:jc w:val="both"/>
        <w:rPr>
          <w:rFonts w:ascii="Arial" w:hAnsi="Arial" w:cs="Arial"/>
          <w:color w:val="000000"/>
          <w:shd w:val="clear" w:color="auto" w:fill="FFFFFF"/>
        </w:rPr>
      </w:pPr>
    </w:p>
    <w:p w:rsidR="003035A7" w:rsidRPr="00B746BD" w:rsidRDefault="00A221DB" w:rsidP="00C9224F">
      <w:pPr>
        <w:pStyle w:val="a7"/>
        <w:spacing w:after="0" w:line="240" w:lineRule="auto"/>
        <w:ind w:left="0"/>
        <w:jc w:val="both"/>
        <w:rPr>
          <w:rStyle w:val="c10"/>
          <w:rFonts w:ascii="Times New Roman" w:hAnsi="Times New Roman"/>
          <w:bCs/>
          <w:sz w:val="28"/>
          <w:szCs w:val="28"/>
        </w:rPr>
      </w:pPr>
      <w:r w:rsidRPr="00B746BD">
        <w:rPr>
          <w:rStyle w:val="c10"/>
          <w:rFonts w:ascii="Times New Roman" w:hAnsi="Times New Roman"/>
          <w:b/>
          <w:bCs/>
          <w:sz w:val="28"/>
          <w:szCs w:val="28"/>
          <w:u w:val="single"/>
        </w:rPr>
        <w:t>Цель:</w:t>
      </w:r>
      <w:r w:rsidRPr="00B746BD">
        <w:rPr>
          <w:rStyle w:val="c10"/>
          <w:rFonts w:ascii="Times New Roman" w:hAnsi="Times New Roman"/>
          <w:bCs/>
          <w:sz w:val="28"/>
          <w:szCs w:val="28"/>
        </w:rPr>
        <w:t xml:space="preserve"> </w:t>
      </w:r>
      <w:r w:rsidR="00D777AD" w:rsidRPr="00B746BD">
        <w:rPr>
          <w:rStyle w:val="c10"/>
          <w:rFonts w:ascii="Times New Roman" w:hAnsi="Times New Roman"/>
          <w:bCs/>
          <w:sz w:val="28"/>
          <w:szCs w:val="28"/>
        </w:rPr>
        <w:t>познакомить с правилами написания букв</w:t>
      </w:r>
      <w:proofErr w:type="gramStart"/>
      <w:r w:rsidR="00D777AD" w:rsidRPr="00B746BD">
        <w:rPr>
          <w:rStyle w:val="c10"/>
          <w:rFonts w:ascii="Times New Roman" w:hAnsi="Times New Roman"/>
          <w:bCs/>
          <w:sz w:val="28"/>
          <w:szCs w:val="28"/>
        </w:rPr>
        <w:t xml:space="preserve"> А</w:t>
      </w:r>
      <w:proofErr w:type="gramEnd"/>
      <w:r w:rsidR="00D777AD" w:rsidRPr="00B746BD">
        <w:rPr>
          <w:rStyle w:val="c10"/>
          <w:rFonts w:ascii="Times New Roman" w:hAnsi="Times New Roman"/>
          <w:bCs/>
          <w:sz w:val="28"/>
          <w:szCs w:val="28"/>
        </w:rPr>
        <w:t>, Я в разных позициях.</w:t>
      </w:r>
    </w:p>
    <w:p w:rsidR="00886C04" w:rsidRPr="00B746BD" w:rsidRDefault="00886C04" w:rsidP="00C9224F">
      <w:pPr>
        <w:pStyle w:val="c2"/>
        <w:spacing w:before="0" w:beforeAutospacing="0" w:after="0" w:afterAutospacing="0"/>
        <w:rPr>
          <w:rStyle w:val="c9c10"/>
          <w:b/>
          <w:sz w:val="28"/>
          <w:szCs w:val="28"/>
          <w:u w:val="single"/>
        </w:rPr>
      </w:pPr>
    </w:p>
    <w:p w:rsidR="00696A31" w:rsidRPr="00B746BD" w:rsidRDefault="00886C04" w:rsidP="00B746BD">
      <w:pPr>
        <w:pStyle w:val="c2"/>
        <w:spacing w:before="0" w:beforeAutospacing="0" w:after="0" w:afterAutospacing="0" w:line="360" w:lineRule="auto"/>
        <w:rPr>
          <w:rStyle w:val="c9c10"/>
          <w:b/>
          <w:sz w:val="28"/>
          <w:szCs w:val="28"/>
          <w:u w:val="single"/>
        </w:rPr>
      </w:pPr>
      <w:r w:rsidRPr="00B746BD">
        <w:rPr>
          <w:rStyle w:val="c9c10"/>
          <w:b/>
          <w:sz w:val="28"/>
          <w:szCs w:val="28"/>
          <w:u w:val="single"/>
        </w:rPr>
        <w:t>Задачи:</w:t>
      </w:r>
    </w:p>
    <w:p w:rsidR="00D777AD" w:rsidRPr="00B746BD" w:rsidRDefault="001F0CD9" w:rsidP="00B746BD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B746BD">
        <w:rPr>
          <w:rFonts w:ascii="Times New Roman" w:eastAsia="Times New Roman" w:hAnsi="Times New Roman" w:cs="Times New Roman"/>
          <w:b/>
          <w:bCs/>
          <w:sz w:val="28"/>
        </w:rPr>
        <w:t>коррекционно-образовательные</w:t>
      </w:r>
      <w:r w:rsidRPr="00B746BD">
        <w:rPr>
          <w:rFonts w:ascii="Times New Roman" w:eastAsia="Times New Roman" w:hAnsi="Times New Roman" w:cs="Times New Roman"/>
          <w:sz w:val="28"/>
        </w:rPr>
        <w:t>:</w:t>
      </w:r>
    </w:p>
    <w:p w:rsidR="00D777AD" w:rsidRPr="00B746BD" w:rsidRDefault="00B746BD" w:rsidP="00B746BD">
      <w:pPr>
        <w:pStyle w:val="a7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/>
          <w:sz w:val="28"/>
        </w:rPr>
      </w:pPr>
      <w:r w:rsidRPr="00B746BD">
        <w:rPr>
          <w:rFonts w:ascii="Times New Roman" w:eastAsia="Times New Roman" w:hAnsi="Times New Roman"/>
          <w:sz w:val="28"/>
        </w:rPr>
        <w:t>уточнить артикуляцию и звучание звуков [а], [</w:t>
      </w:r>
      <w:proofErr w:type="spellStart"/>
      <w:r w:rsidRPr="00B746BD">
        <w:rPr>
          <w:rFonts w:ascii="Times New Roman" w:eastAsia="Times New Roman" w:hAnsi="Times New Roman"/>
          <w:sz w:val="28"/>
        </w:rPr>
        <w:t>й</w:t>
      </w:r>
      <w:proofErr w:type="gramStart"/>
      <w:r w:rsidRPr="00B746BD">
        <w:rPr>
          <w:rFonts w:ascii="Times New Roman" w:eastAsia="Times New Roman" w:hAnsi="Times New Roman"/>
          <w:sz w:val="28"/>
          <w:vertAlign w:val="superscript"/>
        </w:rPr>
        <w:t>,</w:t>
      </w:r>
      <w:r w:rsidRPr="00B746BD">
        <w:rPr>
          <w:rFonts w:ascii="Times New Roman" w:eastAsia="Times New Roman" w:hAnsi="Times New Roman"/>
          <w:sz w:val="28"/>
        </w:rPr>
        <w:t>а</w:t>
      </w:r>
      <w:proofErr w:type="spellEnd"/>
      <w:proofErr w:type="gramEnd"/>
      <w:r w:rsidRPr="00B746BD">
        <w:rPr>
          <w:rFonts w:ascii="Times New Roman" w:eastAsia="Times New Roman" w:hAnsi="Times New Roman"/>
          <w:sz w:val="28"/>
        </w:rPr>
        <w:t>];</w:t>
      </w:r>
    </w:p>
    <w:p w:rsidR="00B746BD" w:rsidRPr="00B746BD" w:rsidRDefault="00B746BD" w:rsidP="00B746BD">
      <w:pPr>
        <w:pStyle w:val="a7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/>
          <w:sz w:val="28"/>
        </w:rPr>
      </w:pPr>
      <w:r w:rsidRPr="00B746BD">
        <w:rPr>
          <w:rFonts w:ascii="Times New Roman" w:eastAsia="Times New Roman" w:hAnsi="Times New Roman"/>
          <w:sz w:val="28"/>
        </w:rPr>
        <w:t>учить дифференцировать звуки на материале слогов, слов, предложений;</w:t>
      </w:r>
    </w:p>
    <w:p w:rsidR="00B746BD" w:rsidRPr="00B746BD" w:rsidRDefault="00B746BD" w:rsidP="00B746BD">
      <w:pPr>
        <w:pStyle w:val="a7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/>
          <w:sz w:val="28"/>
        </w:rPr>
      </w:pPr>
      <w:r w:rsidRPr="00B746BD">
        <w:rPr>
          <w:rFonts w:ascii="Times New Roman" w:eastAsia="Times New Roman" w:hAnsi="Times New Roman"/>
          <w:sz w:val="28"/>
        </w:rPr>
        <w:t xml:space="preserve">учить обозначать твердость, мягкость согласных звуков перед гласными </w:t>
      </w:r>
      <w:proofErr w:type="gramStart"/>
      <w:r w:rsidRPr="00B746BD">
        <w:rPr>
          <w:rFonts w:ascii="Times New Roman" w:eastAsia="Times New Roman" w:hAnsi="Times New Roman"/>
          <w:sz w:val="28"/>
        </w:rPr>
        <w:t>А-Я</w:t>
      </w:r>
      <w:proofErr w:type="gramEnd"/>
      <w:r w:rsidRPr="00B746BD">
        <w:rPr>
          <w:rFonts w:ascii="Times New Roman" w:eastAsia="Times New Roman" w:hAnsi="Times New Roman"/>
          <w:sz w:val="28"/>
        </w:rPr>
        <w:t>;</w:t>
      </w:r>
    </w:p>
    <w:p w:rsidR="00B746BD" w:rsidRPr="00B746BD" w:rsidRDefault="00B746BD" w:rsidP="00B746BD">
      <w:pPr>
        <w:pStyle w:val="a7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/>
          <w:sz w:val="28"/>
        </w:rPr>
      </w:pPr>
      <w:r w:rsidRPr="00B746BD">
        <w:rPr>
          <w:rFonts w:ascii="Times New Roman" w:eastAsia="Times New Roman" w:hAnsi="Times New Roman"/>
          <w:sz w:val="28"/>
        </w:rPr>
        <w:t>учить анализировать и исправлять ошибочный текст.</w:t>
      </w:r>
    </w:p>
    <w:p w:rsidR="00B746BD" w:rsidRPr="00B746BD" w:rsidRDefault="00D777AD" w:rsidP="00B746BD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 w:rsidRPr="00B746BD">
        <w:rPr>
          <w:rFonts w:ascii="Arial" w:hAnsi="Arial" w:cs="Arial"/>
          <w:sz w:val="28"/>
          <w:szCs w:val="28"/>
          <w:shd w:val="clear" w:color="auto" w:fill="FAFCFF"/>
        </w:rPr>
        <w:t xml:space="preserve"> </w:t>
      </w:r>
      <w:r w:rsidR="001F0CD9" w:rsidRPr="00B746BD">
        <w:rPr>
          <w:rFonts w:ascii="Times New Roman" w:eastAsia="Times New Roman" w:hAnsi="Times New Roman" w:cs="Times New Roman"/>
          <w:b/>
          <w:bCs/>
          <w:sz w:val="28"/>
        </w:rPr>
        <w:t>коррекционно-развивающие</w:t>
      </w:r>
      <w:r w:rsidR="001F0CD9" w:rsidRPr="00B746BD">
        <w:rPr>
          <w:rFonts w:ascii="Times New Roman" w:eastAsia="Times New Roman" w:hAnsi="Times New Roman" w:cs="Times New Roman"/>
          <w:sz w:val="28"/>
        </w:rPr>
        <w:t>:</w:t>
      </w:r>
    </w:p>
    <w:p w:rsidR="001F0CD9" w:rsidRPr="00B746BD" w:rsidRDefault="00B746BD" w:rsidP="00B746BD">
      <w:pPr>
        <w:pStyle w:val="a7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46BD">
        <w:rPr>
          <w:rFonts w:ascii="Times New Roman" w:eastAsia="Times New Roman" w:hAnsi="Times New Roman"/>
          <w:sz w:val="28"/>
          <w:szCs w:val="28"/>
        </w:rPr>
        <w:t>развитие функций фонематического слуха;</w:t>
      </w:r>
    </w:p>
    <w:p w:rsidR="00B746BD" w:rsidRPr="00B746BD" w:rsidRDefault="00B746BD" w:rsidP="00B746BD">
      <w:pPr>
        <w:pStyle w:val="a7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46BD">
        <w:rPr>
          <w:rFonts w:ascii="Times New Roman" w:eastAsia="Times New Roman" w:hAnsi="Times New Roman"/>
          <w:sz w:val="28"/>
          <w:szCs w:val="28"/>
        </w:rPr>
        <w:t>овладение навыками кинетического анализа на основе правильной артик</w:t>
      </w:r>
      <w:r w:rsidRPr="00B746BD">
        <w:rPr>
          <w:rFonts w:ascii="Times New Roman" w:eastAsia="Times New Roman" w:hAnsi="Times New Roman"/>
          <w:sz w:val="28"/>
          <w:szCs w:val="28"/>
        </w:rPr>
        <w:t>у</w:t>
      </w:r>
      <w:r w:rsidRPr="00B746BD">
        <w:rPr>
          <w:rFonts w:ascii="Times New Roman" w:eastAsia="Times New Roman" w:hAnsi="Times New Roman"/>
          <w:sz w:val="28"/>
          <w:szCs w:val="28"/>
        </w:rPr>
        <w:t>ляции;</w:t>
      </w:r>
    </w:p>
    <w:p w:rsidR="00B746BD" w:rsidRPr="00B746BD" w:rsidRDefault="00B746BD" w:rsidP="00B746BD">
      <w:pPr>
        <w:pStyle w:val="a7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46BD">
        <w:rPr>
          <w:rFonts w:ascii="Times New Roman" w:eastAsia="Times New Roman" w:hAnsi="Times New Roman"/>
          <w:sz w:val="28"/>
          <w:szCs w:val="28"/>
        </w:rPr>
        <w:t>расширение словарного запас</w:t>
      </w:r>
      <w:r w:rsidR="00CE4FED">
        <w:rPr>
          <w:rFonts w:ascii="Times New Roman" w:eastAsia="Times New Roman" w:hAnsi="Times New Roman"/>
          <w:sz w:val="28"/>
          <w:szCs w:val="28"/>
        </w:rPr>
        <w:t>а</w:t>
      </w:r>
      <w:r w:rsidRPr="00B746BD">
        <w:rPr>
          <w:rFonts w:ascii="Times New Roman" w:eastAsia="Times New Roman" w:hAnsi="Times New Roman"/>
          <w:sz w:val="28"/>
          <w:szCs w:val="28"/>
        </w:rPr>
        <w:t>.</w:t>
      </w:r>
    </w:p>
    <w:p w:rsidR="001F0CD9" w:rsidRPr="00B746BD" w:rsidRDefault="001F0CD9" w:rsidP="00B746BD">
      <w:pPr>
        <w:shd w:val="clear" w:color="auto" w:fill="FFFFFF"/>
        <w:spacing w:after="0" w:line="360" w:lineRule="auto"/>
        <w:ind w:left="348"/>
        <w:jc w:val="both"/>
        <w:rPr>
          <w:rFonts w:ascii="Calibri" w:eastAsia="Times New Roman" w:hAnsi="Calibri" w:cs="Calibri"/>
        </w:rPr>
      </w:pPr>
      <w:r w:rsidRPr="00B746BD">
        <w:rPr>
          <w:rFonts w:ascii="Calibri" w:eastAsia="Times New Roman" w:hAnsi="Calibri" w:cs="Calibri"/>
        </w:rPr>
        <w:t>       </w:t>
      </w:r>
      <w:r w:rsidRPr="00B746BD">
        <w:rPr>
          <w:rFonts w:ascii="Times New Roman" w:eastAsia="Times New Roman" w:hAnsi="Times New Roman" w:cs="Times New Roman"/>
          <w:b/>
          <w:bCs/>
          <w:sz w:val="28"/>
          <w:szCs w:val="28"/>
        </w:rPr>
        <w:t>коррекционно-воспитательные:</w:t>
      </w:r>
    </w:p>
    <w:p w:rsidR="00B746BD" w:rsidRPr="00B746BD" w:rsidRDefault="001F0CD9" w:rsidP="00B746BD">
      <w:pPr>
        <w:pStyle w:val="a7"/>
        <w:numPr>
          <w:ilvl w:val="0"/>
          <w:numId w:val="25"/>
        </w:numPr>
        <w:shd w:val="clear" w:color="auto" w:fill="FFFFFF"/>
        <w:spacing w:before="30" w:after="30" w:line="360" w:lineRule="auto"/>
        <w:jc w:val="both"/>
        <w:rPr>
          <w:rFonts w:eastAsia="Times New Roman" w:cs="Calibri"/>
        </w:rPr>
      </w:pPr>
      <w:r w:rsidRPr="00B746BD">
        <w:rPr>
          <w:rFonts w:ascii="Times New Roman" w:eastAsia="Times New Roman" w:hAnsi="Times New Roman"/>
          <w:sz w:val="28"/>
        </w:rPr>
        <w:t>воспитание умения слушать и четко выполнять инструкции учителя-логопеда;</w:t>
      </w:r>
    </w:p>
    <w:p w:rsidR="00B746BD" w:rsidRPr="00B746BD" w:rsidRDefault="001F0CD9" w:rsidP="00B746BD">
      <w:pPr>
        <w:pStyle w:val="a7"/>
        <w:numPr>
          <w:ilvl w:val="0"/>
          <w:numId w:val="25"/>
        </w:numPr>
        <w:shd w:val="clear" w:color="auto" w:fill="FFFFFF"/>
        <w:spacing w:before="30" w:after="30" w:line="360" w:lineRule="auto"/>
        <w:jc w:val="both"/>
        <w:rPr>
          <w:rFonts w:eastAsia="Times New Roman" w:cs="Calibri"/>
        </w:rPr>
      </w:pPr>
      <w:r w:rsidRPr="00B746BD">
        <w:rPr>
          <w:rFonts w:ascii="Times New Roman" w:eastAsia="Times New Roman" w:hAnsi="Times New Roman"/>
          <w:sz w:val="28"/>
        </w:rPr>
        <w:t xml:space="preserve">формирование </w:t>
      </w:r>
      <w:proofErr w:type="gramStart"/>
      <w:r w:rsidRPr="00B746BD">
        <w:rPr>
          <w:rFonts w:ascii="Times New Roman" w:eastAsia="Times New Roman" w:hAnsi="Times New Roman"/>
          <w:sz w:val="28"/>
        </w:rPr>
        <w:t>контроля за</w:t>
      </w:r>
      <w:proofErr w:type="gramEnd"/>
      <w:r w:rsidRPr="00B746BD">
        <w:rPr>
          <w:rFonts w:ascii="Times New Roman" w:eastAsia="Times New Roman" w:hAnsi="Times New Roman"/>
          <w:sz w:val="28"/>
        </w:rPr>
        <w:t xml:space="preserve"> собственной речью,</w:t>
      </w:r>
    </w:p>
    <w:p w:rsidR="00B746BD" w:rsidRPr="00B746BD" w:rsidRDefault="001F0CD9" w:rsidP="00B746BD">
      <w:pPr>
        <w:pStyle w:val="a7"/>
        <w:numPr>
          <w:ilvl w:val="0"/>
          <w:numId w:val="25"/>
        </w:numPr>
        <w:shd w:val="clear" w:color="auto" w:fill="FFFFFF"/>
        <w:spacing w:before="30" w:after="30" w:line="360" w:lineRule="auto"/>
        <w:jc w:val="both"/>
        <w:rPr>
          <w:rFonts w:eastAsia="Times New Roman" w:cs="Calibri"/>
        </w:rPr>
      </w:pPr>
      <w:r w:rsidRPr="00B746BD">
        <w:rPr>
          <w:rFonts w:ascii="Times New Roman" w:eastAsia="Times New Roman" w:hAnsi="Times New Roman"/>
          <w:sz w:val="28"/>
        </w:rPr>
        <w:t>воспитание положительной мотивации к учебной деятельности.</w:t>
      </w:r>
    </w:p>
    <w:p w:rsidR="00B746BD" w:rsidRPr="00B746BD" w:rsidRDefault="00B746BD" w:rsidP="00B746BD">
      <w:pPr>
        <w:shd w:val="clear" w:color="auto" w:fill="FFFFFF"/>
        <w:spacing w:before="30" w:after="0" w:line="240" w:lineRule="auto"/>
        <w:ind w:left="710"/>
        <w:jc w:val="both"/>
        <w:rPr>
          <w:sz w:val="28"/>
          <w:szCs w:val="28"/>
          <w:shd w:val="clear" w:color="auto" w:fill="FFFFFF"/>
        </w:rPr>
      </w:pPr>
    </w:p>
    <w:p w:rsidR="003035A7" w:rsidRPr="00B746BD" w:rsidRDefault="00D777AD" w:rsidP="00B746BD">
      <w:pPr>
        <w:shd w:val="clear" w:color="auto" w:fill="FFFFFF"/>
        <w:spacing w:before="30" w:after="0" w:line="240" w:lineRule="auto"/>
        <w:ind w:left="35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46BD">
        <w:rPr>
          <w:rFonts w:ascii="Times New Roman" w:hAnsi="Times New Roman" w:cs="Times New Roman"/>
          <w:color w:val="242424"/>
          <w:sz w:val="28"/>
          <w:szCs w:val="28"/>
          <w:shd w:val="clear" w:color="auto" w:fill="FAFCFF"/>
        </w:rPr>
        <w:t xml:space="preserve"> </w:t>
      </w:r>
      <w:r w:rsidR="00780666" w:rsidRPr="00B746BD">
        <w:rPr>
          <w:rFonts w:ascii="Times New Roman" w:hAnsi="Times New Roman" w:cs="Times New Roman"/>
          <w:b/>
          <w:iCs/>
          <w:sz w:val="28"/>
          <w:szCs w:val="28"/>
          <w:u w:val="single"/>
          <w:shd w:val="clear" w:color="auto" w:fill="FFFFFF"/>
        </w:rPr>
        <w:t>Оборудование:</w:t>
      </w:r>
      <w:r w:rsidR="001F0CD9" w:rsidRPr="00B746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</w:t>
      </w:r>
      <w:r w:rsidRPr="00B746BD">
        <w:rPr>
          <w:rFonts w:ascii="Times New Roman" w:hAnsi="Times New Roman" w:cs="Times New Roman"/>
          <w:sz w:val="28"/>
          <w:szCs w:val="28"/>
          <w:shd w:val="clear" w:color="auto" w:fill="FFFFFF"/>
        </w:rPr>
        <w:t>зеркало, тетрадь в линию, ручка, цветные карандаши.</w:t>
      </w:r>
    </w:p>
    <w:p w:rsidR="001F0CD9" w:rsidRPr="00B746BD" w:rsidRDefault="001F0CD9" w:rsidP="00C9224F">
      <w:pPr>
        <w:pStyle w:val="a8"/>
        <w:spacing w:after="0" w:afterAutospacing="0"/>
        <w:rPr>
          <w:b/>
          <w:bCs/>
          <w:sz w:val="28"/>
          <w:szCs w:val="28"/>
          <w:u w:val="single"/>
        </w:rPr>
      </w:pPr>
    </w:p>
    <w:tbl>
      <w:tblPr>
        <w:tblStyle w:val="a9"/>
        <w:tblW w:w="0" w:type="auto"/>
        <w:tblLook w:val="04A0"/>
      </w:tblPr>
      <w:tblGrid>
        <w:gridCol w:w="2953"/>
        <w:gridCol w:w="7078"/>
      </w:tblGrid>
      <w:tr w:rsidR="00D868EE" w:rsidTr="00D868EE">
        <w:trPr>
          <w:trHeight w:val="670"/>
        </w:trPr>
        <w:tc>
          <w:tcPr>
            <w:tcW w:w="2953" w:type="dxa"/>
          </w:tcPr>
          <w:p w:rsidR="00D868EE" w:rsidRPr="00F76D32" w:rsidRDefault="00D868EE" w:rsidP="00C9224F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F76D32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Этапы занятия</w:t>
            </w:r>
          </w:p>
        </w:tc>
        <w:tc>
          <w:tcPr>
            <w:tcW w:w="7078" w:type="dxa"/>
          </w:tcPr>
          <w:p w:rsidR="00D868EE" w:rsidRPr="00BD4150" w:rsidRDefault="00D868EE" w:rsidP="00C9224F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BD4150">
              <w:rPr>
                <w:b/>
                <w:bCs/>
                <w:sz w:val="28"/>
                <w:szCs w:val="28"/>
                <w:bdr w:val="none" w:sz="0" w:space="0" w:color="auto" w:frame="1"/>
              </w:rPr>
              <w:t>Ход занятия</w:t>
            </w:r>
          </w:p>
        </w:tc>
      </w:tr>
      <w:tr w:rsidR="00D868EE" w:rsidTr="00D868EE">
        <w:trPr>
          <w:trHeight w:val="698"/>
        </w:trPr>
        <w:tc>
          <w:tcPr>
            <w:tcW w:w="2953" w:type="dxa"/>
          </w:tcPr>
          <w:p w:rsidR="00D868EE" w:rsidRPr="00D868EE" w:rsidRDefault="00D868EE" w:rsidP="00B746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r w:rsidRPr="00D868E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Организационный момент </w:t>
            </w:r>
          </w:p>
          <w:p w:rsidR="00D868EE" w:rsidRPr="00D868EE" w:rsidRDefault="00D868EE" w:rsidP="00B746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868EE" w:rsidRDefault="00D868EE" w:rsidP="00B746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1B1" w:rsidRDefault="005671B1" w:rsidP="00B746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1B1" w:rsidRDefault="005671B1" w:rsidP="00B746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1B1" w:rsidRDefault="005671B1" w:rsidP="00B746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1B1" w:rsidRDefault="005671B1" w:rsidP="00B746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1B1" w:rsidRDefault="005671B1" w:rsidP="00B746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1B1" w:rsidRDefault="005671B1" w:rsidP="00B746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1B1" w:rsidRDefault="005671B1" w:rsidP="00B746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1B1" w:rsidRDefault="005671B1" w:rsidP="00B746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1B1" w:rsidRDefault="005671B1" w:rsidP="00B746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1B1" w:rsidRDefault="005671B1" w:rsidP="00B746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1B1" w:rsidRDefault="005671B1" w:rsidP="00B746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1B1" w:rsidRDefault="005671B1" w:rsidP="00B746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1B1" w:rsidRDefault="005671B1" w:rsidP="00B746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395F" w:rsidRDefault="001A395F" w:rsidP="00B746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1B1" w:rsidRDefault="005671B1" w:rsidP="00B746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868EE" w:rsidRPr="00D868EE" w:rsidRDefault="00D868EE" w:rsidP="00B746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5671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Усвоение</w:t>
            </w:r>
            <w:r w:rsidRPr="00D868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но</w:t>
            </w:r>
            <w:r w:rsidR="005671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вого</w:t>
            </w:r>
            <w:r w:rsidRPr="00D868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материа</w:t>
            </w:r>
            <w:r w:rsidR="005671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ла</w:t>
            </w:r>
            <w:r w:rsidRPr="00D868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D868EE" w:rsidRPr="00D868EE" w:rsidRDefault="005671B1" w:rsidP="00B746BD">
            <w:pPr>
              <w:tabs>
                <w:tab w:val="left" w:pos="186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1.Знакомство со зв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ками </w:t>
            </w:r>
            <w:r w:rsidR="00D868EE" w:rsidRPr="00D868E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D868EE" w:rsidRPr="00D868EE">
              <w:rPr>
                <w:rFonts w:ascii="Times New Roman" w:eastAsia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D868EE" w:rsidRPr="00D86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]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D86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868EE" w:rsidRPr="00D868EE">
              <w:rPr>
                <w:rFonts w:ascii="Times New Roman" w:eastAsia="Times New Roman" w:hAnsi="Times New Roman" w:cs="Times New Roman"/>
                <w:sz w:val="28"/>
                <w:szCs w:val="28"/>
              </w:rPr>
              <w:t>[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proofErr w:type="gramStart"/>
            <w:r w:rsidR="00BC57F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proofErr w:type="gramEnd"/>
            <w:r w:rsidR="00D868EE" w:rsidRPr="00D868EE">
              <w:rPr>
                <w:rFonts w:ascii="Times New Roman" w:eastAsia="Times New Roman" w:hAnsi="Times New Roman" w:cs="Times New Roman"/>
                <w:sz w:val="28"/>
                <w:szCs w:val="28"/>
              </w:rPr>
              <w:t>]</w:t>
            </w:r>
            <w:r w:rsidR="00D868EE" w:rsidRPr="00D868EE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D868EE" w:rsidRPr="00D868EE" w:rsidRDefault="00D868EE" w:rsidP="00B746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868EE" w:rsidRDefault="00D868EE" w:rsidP="00B746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868EE" w:rsidRDefault="00D868EE" w:rsidP="00B746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395F" w:rsidRDefault="001A395F" w:rsidP="00B746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395F" w:rsidRDefault="001A395F" w:rsidP="00B746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395F" w:rsidRDefault="001A395F" w:rsidP="00B746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395F" w:rsidRDefault="001A395F" w:rsidP="00B746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868EE" w:rsidRDefault="00D868EE" w:rsidP="00B746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3018" w:rsidRDefault="00FE3018" w:rsidP="00B746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2.Выделение звуков из слогов.</w:t>
            </w:r>
          </w:p>
          <w:p w:rsidR="00D868EE" w:rsidRPr="00F76D32" w:rsidRDefault="00D868EE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D868EE" w:rsidRDefault="00D868EE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273F5C" w:rsidRDefault="00273F5C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273F5C" w:rsidRDefault="00273F5C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11106C" w:rsidRDefault="0011106C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273F5C" w:rsidRDefault="00273F5C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273F5C" w:rsidRDefault="00273F5C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273F5C" w:rsidRPr="0011106C" w:rsidRDefault="0011106C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3.Исправление ош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и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бок в словах.</w:t>
            </w:r>
          </w:p>
          <w:p w:rsidR="00273F5C" w:rsidRDefault="00273F5C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273F5C" w:rsidRDefault="00273F5C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273F5C" w:rsidRDefault="00273F5C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273F5C" w:rsidRDefault="00273F5C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273F5C" w:rsidRDefault="00273F5C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273F5C" w:rsidRPr="0011106C" w:rsidRDefault="0011106C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4.Физкультминутка</w:t>
            </w:r>
          </w:p>
          <w:p w:rsidR="00273F5C" w:rsidRDefault="00273F5C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273F5C" w:rsidRDefault="00273F5C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273F5C" w:rsidRDefault="00273F5C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273F5C" w:rsidRDefault="00273F5C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273F5C" w:rsidRDefault="00273F5C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273F5C" w:rsidRDefault="00273F5C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273F5C" w:rsidRDefault="00273F5C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273F5C" w:rsidRDefault="00273F5C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273F5C" w:rsidRDefault="00273F5C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273F5C" w:rsidRDefault="00273F5C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273F5C" w:rsidRDefault="00273F5C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273F5C" w:rsidRDefault="00273F5C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273F5C" w:rsidRDefault="00273F5C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273F5C" w:rsidRDefault="00273F5C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FD5627" w:rsidRPr="00FD5627" w:rsidRDefault="00FD5627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5.Проверка поним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а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ния новых знаний.</w:t>
            </w:r>
          </w:p>
          <w:p w:rsidR="00273F5C" w:rsidRDefault="00273F5C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273F5C" w:rsidRDefault="00273F5C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273F5C" w:rsidRDefault="00273F5C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273F5C" w:rsidRDefault="00273F5C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273F5C" w:rsidRDefault="00273F5C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273F5C" w:rsidRPr="00FD5627" w:rsidRDefault="00FD5627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6.Отгадывание заг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а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док.</w:t>
            </w:r>
          </w:p>
          <w:p w:rsidR="00273F5C" w:rsidRDefault="00273F5C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273F5C" w:rsidRDefault="00273F5C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273F5C" w:rsidRDefault="00273F5C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273F5C" w:rsidRDefault="00273F5C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273F5C" w:rsidRDefault="00273F5C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273F5C" w:rsidRDefault="00273F5C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273F5C" w:rsidRDefault="00273F5C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273F5C" w:rsidRDefault="00273F5C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AF6915" w:rsidRDefault="00AF6915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sz w:val="28"/>
                <w:szCs w:val="28"/>
              </w:rPr>
            </w:pPr>
          </w:p>
          <w:p w:rsidR="00AF6915" w:rsidRDefault="00AF6915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sz w:val="28"/>
                <w:szCs w:val="28"/>
              </w:rPr>
            </w:pPr>
          </w:p>
          <w:p w:rsidR="00AF6915" w:rsidRDefault="00AF6915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sz w:val="28"/>
                <w:szCs w:val="28"/>
              </w:rPr>
            </w:pPr>
          </w:p>
          <w:p w:rsidR="00AF6915" w:rsidRDefault="00AF6915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sz w:val="28"/>
                <w:szCs w:val="28"/>
              </w:rPr>
            </w:pPr>
          </w:p>
          <w:p w:rsidR="00AF6915" w:rsidRDefault="00AF6915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sz w:val="28"/>
                <w:szCs w:val="28"/>
              </w:rPr>
            </w:pPr>
          </w:p>
          <w:p w:rsidR="00AF6915" w:rsidRDefault="00AF6915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sz w:val="28"/>
                <w:szCs w:val="28"/>
              </w:rPr>
            </w:pPr>
          </w:p>
          <w:p w:rsidR="00AF6915" w:rsidRDefault="00AF6915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sz w:val="28"/>
                <w:szCs w:val="28"/>
              </w:rPr>
            </w:pPr>
          </w:p>
          <w:p w:rsidR="00AF6915" w:rsidRDefault="00AF6915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sz w:val="28"/>
                <w:szCs w:val="28"/>
              </w:rPr>
            </w:pPr>
          </w:p>
          <w:p w:rsidR="00AF6915" w:rsidRPr="00AF6915" w:rsidRDefault="00AF6915" w:rsidP="00B746BD">
            <w:pPr>
              <w:pStyle w:val="a8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AF6915">
              <w:rPr>
                <w:b/>
                <w:sz w:val="28"/>
                <w:szCs w:val="28"/>
                <w:lang w:val="en-US"/>
              </w:rPr>
              <w:t>III</w:t>
            </w:r>
            <w:r w:rsidRPr="00AF6915">
              <w:rPr>
                <w:b/>
                <w:sz w:val="28"/>
                <w:szCs w:val="28"/>
              </w:rPr>
              <w:t>. Итог занятия.</w:t>
            </w:r>
          </w:p>
        </w:tc>
        <w:tc>
          <w:tcPr>
            <w:tcW w:w="7078" w:type="dxa"/>
          </w:tcPr>
          <w:p w:rsidR="00D868EE" w:rsidRDefault="00FE05E4" w:rsidP="00B746BD">
            <w:pPr>
              <w:shd w:val="clear" w:color="auto" w:fill="FFFFFF"/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E05E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Дыхательная гимнастика</w:t>
            </w:r>
          </w:p>
          <w:p w:rsidR="00FE05E4" w:rsidRDefault="00085DEB" w:rsidP="00B746BD">
            <w:pPr>
              <w:shd w:val="clear" w:color="auto" w:fill="FFFFFF"/>
              <w:spacing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FE05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 сегодня начнем занятие с дыхательной и а</w:t>
            </w:r>
            <w:r w:rsidR="00FE05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FE05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тикуляционной гимнастики. Руки разведите в стороны, потом на вдохе сложите руками на животе. Надувайте шарик в животе – сделайте три вдоха-выдоха только ж</w:t>
            </w:r>
            <w:r w:rsidR="00FE05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FE05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вотом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вдох через нос, выдох через рот. Дыхание должно быть легким, без напряжения. Плечи и грудь не двиг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ются.</w:t>
            </w:r>
          </w:p>
          <w:p w:rsidR="001A395F" w:rsidRDefault="001A395F" w:rsidP="00B746BD">
            <w:pPr>
              <w:shd w:val="clear" w:color="auto" w:fill="FFFFFF"/>
              <w:spacing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85DEB" w:rsidRDefault="00085DEB" w:rsidP="00B746BD">
            <w:pPr>
              <w:shd w:val="clear" w:color="auto" w:fill="FFFFFF"/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5D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Артикуляционная гимнастика</w:t>
            </w:r>
          </w:p>
          <w:p w:rsidR="00085DEB" w:rsidRDefault="00085DEB" w:rsidP="00B746BD">
            <w:pPr>
              <w:shd w:val="clear" w:color="auto" w:fill="FFFFFF"/>
              <w:spacing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Возьмите зеркала и широко откройте рот. Пол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жите широкий язык на нижнюю губу лопаткой. Теперь уберите язык обратно в глубь рта. Проделайте это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ражнение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пять раз.</w:t>
            </w:r>
          </w:p>
          <w:p w:rsidR="00085DEB" w:rsidRDefault="00085DEB" w:rsidP="00B746BD">
            <w:pPr>
              <w:shd w:val="clear" w:color="auto" w:fill="FFFFFF"/>
              <w:spacing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Поднимите широкий язык вверх, а затем опуст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 его вниз. Попробуйте произвести это упражнение с включенным голосом.</w:t>
            </w:r>
          </w:p>
          <w:p w:rsidR="001A395F" w:rsidRDefault="001A395F" w:rsidP="00B746BD">
            <w:pPr>
              <w:shd w:val="clear" w:color="auto" w:fill="FFFFFF"/>
              <w:spacing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A395F" w:rsidRDefault="001A395F" w:rsidP="00B746BD">
            <w:pPr>
              <w:shd w:val="clear" w:color="auto" w:fill="FFFFFF"/>
              <w:spacing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85DEB" w:rsidRDefault="00085DEB" w:rsidP="00B746BD">
            <w:pPr>
              <w:shd w:val="clear" w:color="auto" w:fill="FFFFFF"/>
              <w:spacing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Произнесите звуки </w:t>
            </w:r>
            <w:r w:rsidRPr="00085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085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85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proofErr w:type="gramStart"/>
            <w:r w:rsidR="00BC5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proofErr w:type="gramEnd"/>
            <w:r w:rsidRPr="00085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посмотрите, что происходит с языком во рту.</w:t>
            </w:r>
          </w:p>
          <w:p w:rsidR="005671B1" w:rsidRDefault="005671B1" w:rsidP="00B746BD">
            <w:pPr>
              <w:shd w:val="clear" w:color="auto" w:fill="FFFFFF"/>
              <w:spacing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Посмотрите на свои губы и язык в зеркало. Что происходит? Произнесите звуки хором, а затем индив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дуально. Гласный звук или согласный?</w:t>
            </w:r>
          </w:p>
          <w:p w:rsidR="005671B1" w:rsidRDefault="005671B1" w:rsidP="00B746BD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Давайте подумаем, чем похожи и чем отличаются эти звуки. </w:t>
            </w:r>
            <w:r w:rsidRPr="005671B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 результате обсуждения дети должны прийти к выводу:</w:t>
            </w:r>
          </w:p>
          <w:p w:rsidR="005671B1" w:rsidRDefault="00BC57FA" w:rsidP="00B746BD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Я= </w:t>
            </w:r>
            <w:r w:rsidRPr="00BC5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,</w:t>
            </w:r>
            <w:r w:rsidRPr="00BC5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  <w:r w:rsidRPr="00BC5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[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BC5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начале слова и после гласного звука.</w:t>
            </w:r>
          </w:p>
          <w:p w:rsidR="001A395F" w:rsidRDefault="00BC57FA" w:rsidP="00B746BD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Я= </w:t>
            </w:r>
            <w:r w:rsidRPr="00BC5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proofErr w:type="gramEnd"/>
            <w:r w:rsidRPr="00BC5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после мягкого согласного звука. Для 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значения мягкости вместо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употребляется буква Я.</w:t>
            </w:r>
          </w:p>
          <w:p w:rsidR="001A395F" w:rsidRDefault="001A395F" w:rsidP="00B746BD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E3018" w:rsidRDefault="00FE3018" w:rsidP="00B746BD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Послушайте слоги и хлопните в ладоши:</w:t>
            </w:r>
          </w:p>
          <w:p w:rsidR="00FE3018" w:rsidRDefault="00FE3018" w:rsidP="00B746BD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Если услышите звук </w:t>
            </w:r>
            <w:r w:rsidRPr="00D868EE">
              <w:rPr>
                <w:rFonts w:ascii="Times New Roman" w:eastAsia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868EE">
              <w:rPr>
                <w:rFonts w:ascii="Times New Roman" w:eastAsia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поднимите руки вверх, если услышите звук </w:t>
            </w:r>
            <w:r w:rsidRPr="00D868EE">
              <w:rPr>
                <w:rFonts w:ascii="Times New Roman" w:eastAsia="Times New Roman" w:hAnsi="Times New Roman" w:cs="Times New Roman"/>
                <w:sz w:val="28"/>
                <w:szCs w:val="28"/>
              </w:rPr>
              <w:t>[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proofErr w:type="gramEnd"/>
            <w:r w:rsidRPr="00D868EE">
              <w:rPr>
                <w:rFonts w:ascii="Times New Roman" w:eastAsia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вниз.</w:t>
            </w:r>
          </w:p>
          <w:p w:rsidR="00FE3018" w:rsidRPr="0011106C" w:rsidRDefault="00FE3018" w:rsidP="00B746BD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Ба-да</w:t>
            </w:r>
            <w:proofErr w:type="spellEnd"/>
            <w:proofErr w:type="gramEnd"/>
            <w:r w:rsidR="0011106C" w:rsidRPr="00111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r w:rsidR="00111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як-яз                   </w:t>
            </w:r>
            <w:proofErr w:type="spellStart"/>
            <w:r w:rsidR="0011106C">
              <w:rPr>
                <w:rFonts w:ascii="Times New Roman" w:eastAsia="Times New Roman" w:hAnsi="Times New Roman" w:cs="Times New Roman"/>
                <w:sz w:val="28"/>
                <w:szCs w:val="28"/>
              </w:rPr>
              <w:t>мя-тя</w:t>
            </w:r>
            <w:proofErr w:type="spellEnd"/>
          </w:p>
          <w:p w:rsidR="0011106C" w:rsidRDefault="00FE3018" w:rsidP="00B746BD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Аса-ала</w:t>
            </w:r>
            <w:proofErr w:type="spellEnd"/>
            <w:proofErr w:type="gramEnd"/>
            <w:r w:rsidR="00111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ял-яд                   </w:t>
            </w:r>
            <w:proofErr w:type="spellStart"/>
            <w:r w:rsidR="0011106C">
              <w:rPr>
                <w:rFonts w:ascii="Times New Roman" w:eastAsia="Times New Roman" w:hAnsi="Times New Roman" w:cs="Times New Roman"/>
                <w:sz w:val="28"/>
                <w:szCs w:val="28"/>
              </w:rPr>
              <w:t>дя-ля</w:t>
            </w:r>
            <w:proofErr w:type="spellEnd"/>
          </w:p>
          <w:p w:rsidR="00FE3018" w:rsidRDefault="00FE3018" w:rsidP="00B746BD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Га-ка</w:t>
            </w:r>
            <w:proofErr w:type="spellEnd"/>
            <w:proofErr w:type="gramEnd"/>
            <w:r w:rsidR="00111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мая-лая               </w:t>
            </w:r>
            <w:proofErr w:type="spellStart"/>
            <w:r w:rsidR="0011106C">
              <w:rPr>
                <w:rFonts w:ascii="Times New Roman" w:eastAsia="Times New Roman" w:hAnsi="Times New Roman" w:cs="Times New Roman"/>
                <w:sz w:val="28"/>
                <w:szCs w:val="28"/>
              </w:rPr>
              <w:t>ся-зя</w:t>
            </w:r>
            <w:proofErr w:type="spellEnd"/>
          </w:p>
          <w:p w:rsidR="00FE3018" w:rsidRDefault="00FE3018" w:rsidP="00B746BD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За-ца</w:t>
            </w:r>
            <w:proofErr w:type="spellEnd"/>
            <w:r w:rsidR="00111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proofErr w:type="spellStart"/>
            <w:r w:rsidR="0011106C">
              <w:rPr>
                <w:rFonts w:ascii="Times New Roman" w:eastAsia="Times New Roman" w:hAnsi="Times New Roman" w:cs="Times New Roman"/>
                <w:sz w:val="28"/>
                <w:szCs w:val="28"/>
              </w:rPr>
              <w:t>ясы-зая</w:t>
            </w:r>
            <w:proofErr w:type="spellEnd"/>
            <w:r w:rsidR="00111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proofErr w:type="spellStart"/>
            <w:r w:rsidR="0011106C">
              <w:rPr>
                <w:rFonts w:ascii="Times New Roman" w:eastAsia="Times New Roman" w:hAnsi="Times New Roman" w:cs="Times New Roman"/>
                <w:sz w:val="28"/>
                <w:szCs w:val="28"/>
              </w:rPr>
              <w:t>пя-бя</w:t>
            </w:r>
            <w:proofErr w:type="spellEnd"/>
          </w:p>
          <w:p w:rsidR="00FE3018" w:rsidRDefault="00FE3018" w:rsidP="00B746BD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Ла-ра</w:t>
            </w:r>
            <w:proofErr w:type="spellEnd"/>
            <w:proofErr w:type="gramEnd"/>
            <w:r w:rsidRPr="00D868EE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111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 w:rsidR="0011106C">
              <w:rPr>
                <w:rFonts w:ascii="Times New Roman" w:eastAsia="Times New Roman" w:hAnsi="Times New Roman" w:cs="Times New Roman"/>
                <w:sz w:val="28"/>
                <w:szCs w:val="28"/>
              </w:rPr>
              <w:t>ял-лая</w:t>
            </w:r>
            <w:proofErr w:type="spellEnd"/>
            <w:r w:rsidR="00111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proofErr w:type="spellStart"/>
            <w:r w:rsidR="0011106C">
              <w:rPr>
                <w:rFonts w:ascii="Times New Roman" w:eastAsia="Times New Roman" w:hAnsi="Times New Roman" w:cs="Times New Roman"/>
                <w:sz w:val="28"/>
                <w:szCs w:val="28"/>
              </w:rPr>
              <w:t>ря-ля</w:t>
            </w:r>
            <w:proofErr w:type="spellEnd"/>
          </w:p>
          <w:p w:rsidR="0011106C" w:rsidRDefault="0011106C" w:rsidP="00B746BD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1106C" w:rsidRDefault="0011106C" w:rsidP="00B746BD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Незнайка написал слова с ошибками. Помогите ему исправить их.</w:t>
            </w:r>
          </w:p>
          <w:p w:rsidR="0011106C" w:rsidRDefault="0011106C" w:rsidP="00B746BD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Лися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ласточкя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ромашкя</w:t>
            </w:r>
            <w:proofErr w:type="spellEnd"/>
          </w:p>
          <w:p w:rsidR="0011106C" w:rsidRDefault="0011106C" w:rsidP="00B746BD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березя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земла</w:t>
            </w:r>
            <w:proofErr w:type="spellEnd"/>
          </w:p>
          <w:p w:rsidR="0011106C" w:rsidRDefault="0011106C" w:rsidP="00B746BD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Весня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лагушкя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лапя</w:t>
            </w:r>
            <w:proofErr w:type="spellEnd"/>
          </w:p>
          <w:p w:rsidR="0011106C" w:rsidRDefault="0011106C" w:rsidP="00B746BD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1106C" w:rsidRDefault="0011106C" w:rsidP="00B746BD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1106C" w:rsidRDefault="0011106C" w:rsidP="00B746B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понедельник я стирала, </w:t>
            </w:r>
            <w:r w:rsidRPr="001110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(трем кулачки друг об друга)</w:t>
            </w:r>
          </w:p>
          <w:p w:rsidR="0011106C" w:rsidRDefault="0011106C" w:rsidP="00B746B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 во вторник подметала, </w:t>
            </w:r>
            <w:r w:rsidRPr="001110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(наклоняемся и подметаем пол)</w:t>
            </w:r>
          </w:p>
          <w:p w:rsidR="0011106C" w:rsidRDefault="0011106C" w:rsidP="00B746B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среду я пекла калач, </w:t>
            </w:r>
            <w:r w:rsidRPr="001110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(ладошками лепим пирог)</w:t>
            </w:r>
          </w:p>
          <w:p w:rsidR="0011106C" w:rsidRDefault="0011106C" w:rsidP="00B746B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Весь четверг играла в </w:t>
            </w:r>
            <w:r w:rsidRPr="001110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мяч</w:t>
            </w:r>
            <w:proofErr w:type="gramStart"/>
            <w:r w:rsidRPr="001110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1110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</w:t>
            </w:r>
            <w:proofErr w:type="gramStart"/>
            <w:r w:rsidRPr="001110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1110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одбрасываем вверх воо</w:t>
            </w:r>
            <w:r w:rsidRPr="001110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</w:t>
            </w:r>
            <w:r w:rsidRPr="001110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ражаемый мяч)</w:t>
            </w:r>
          </w:p>
          <w:p w:rsidR="0011106C" w:rsidRDefault="0011106C" w:rsidP="00B746B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Чашки в пятницу помыла, </w:t>
            </w:r>
            <w:r w:rsidRPr="001110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1110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моем</w:t>
            </w:r>
            <w:proofErr w:type="gramEnd"/>
            <w:r w:rsidRPr="001110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одной ладонью другую)</w:t>
            </w:r>
          </w:p>
          <w:p w:rsidR="0011106C" w:rsidRDefault="0011106C" w:rsidP="00B746B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в субботу торт купила, </w:t>
            </w:r>
            <w:r w:rsidRPr="00FD562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(несем на вытянутых руках</w:t>
            </w:r>
            <w:r w:rsidR="00FD5627" w:rsidRPr="00FD562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тяжелый предмет)</w:t>
            </w:r>
          </w:p>
          <w:p w:rsidR="00FD5627" w:rsidRDefault="00FD5627" w:rsidP="00B746B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Всех подруг на день рожденья </w:t>
            </w:r>
            <w:r w:rsidRPr="00FD562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(машем, зазывая к себе окружающих)</w:t>
            </w:r>
          </w:p>
          <w:p w:rsidR="00FD5627" w:rsidRDefault="00FD5627" w:rsidP="00B746B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Пригласила в воскресенье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D562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FD562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  <w:proofErr w:type="gramEnd"/>
            <w:r w:rsidRPr="00FD562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азводим руки в стороны)</w:t>
            </w:r>
          </w:p>
          <w:p w:rsidR="00FD5627" w:rsidRDefault="00FD5627" w:rsidP="00B746B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FD5627" w:rsidRDefault="00FD5627" w:rsidP="00B746B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FD5627" w:rsidRDefault="00FD5627" w:rsidP="00B746B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FD5627" w:rsidRDefault="00FD5627" w:rsidP="00B746BD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Закончите слово, добавив слог с буквой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или Я. Слова записывайте в рабочей тетради. Обозначьте тве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дые и мягкие согласные синим и зеленым цветом.</w:t>
            </w:r>
          </w:p>
          <w:p w:rsidR="00FD5627" w:rsidRDefault="00FD5627" w:rsidP="00B746BD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Ля…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     ре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…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…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:rsidR="00FD5627" w:rsidRDefault="00FD5627" w:rsidP="00B746BD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…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    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о…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        Со…</w:t>
            </w:r>
          </w:p>
          <w:p w:rsidR="00FD5627" w:rsidRDefault="00FD5627" w:rsidP="00B746BD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       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о…    кош…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…          мя…     </w:t>
            </w:r>
          </w:p>
          <w:p w:rsidR="00FD5627" w:rsidRDefault="00FD5627" w:rsidP="00B746BD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D5627" w:rsidRDefault="00FD5627" w:rsidP="00B746BD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Закончите стихотворение</w:t>
            </w:r>
            <w:r w:rsidR="00F01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вставляя слова с гла</w:t>
            </w:r>
            <w:r w:rsidR="00F01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F01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ными буквами</w:t>
            </w:r>
            <w:proofErr w:type="gramStart"/>
            <w:r w:rsidR="00F01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="00F01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или Я.</w:t>
            </w:r>
          </w:p>
          <w:p w:rsidR="00F01A82" w:rsidRDefault="00F01A82" w:rsidP="00B746BD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01A82" w:rsidRDefault="00F01A82" w:rsidP="00B746BD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Дождик, дождик, поливай – </w:t>
            </w:r>
          </w:p>
          <w:p w:rsidR="00F01A82" w:rsidRDefault="00F01A82" w:rsidP="00B746BD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Будет хлеба …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F01A82" w:rsidRDefault="00F01A82" w:rsidP="00B746BD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Дождик капает не зря</w:t>
            </w:r>
          </w:p>
          <w:p w:rsidR="00F01A82" w:rsidRDefault="00F01A82" w:rsidP="00B746BD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Поливает нам …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01A8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(Урожай, поля)</w:t>
            </w:r>
          </w:p>
          <w:p w:rsidR="00F01A82" w:rsidRDefault="00F01A82" w:rsidP="00B746BD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F01A82" w:rsidRDefault="001A395F" w:rsidP="00B746BD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сижу, едва не плача.</w:t>
            </w:r>
          </w:p>
          <w:p w:rsidR="001A395F" w:rsidRDefault="001A395F" w:rsidP="00B746BD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Очень трудная …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1A395F" w:rsidRDefault="001A395F" w:rsidP="00B746BD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Если все ты будешь знать,</w:t>
            </w:r>
          </w:p>
          <w:p w:rsidR="001A395F" w:rsidRDefault="001A395F" w:rsidP="00B746BD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 получишь в школе …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395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(Пять, задача)</w:t>
            </w:r>
          </w:p>
          <w:p w:rsidR="001A395F" w:rsidRDefault="001A395F" w:rsidP="00B746BD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1A395F" w:rsidRDefault="001A395F" w:rsidP="00B746BD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 дворе трава,</w:t>
            </w:r>
          </w:p>
          <w:p w:rsidR="001A395F" w:rsidRDefault="001A395F" w:rsidP="00B746BD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траве дрова.</w:t>
            </w:r>
          </w:p>
          <w:p w:rsidR="001A395F" w:rsidRDefault="001A395F" w:rsidP="00B746BD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руби …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1A395F" w:rsidRDefault="001A395F" w:rsidP="00B746BD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Посреди …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1A395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(Дрова, двора)</w:t>
            </w:r>
          </w:p>
          <w:p w:rsidR="001A395F" w:rsidRDefault="001A395F" w:rsidP="00B746BD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A395F" w:rsidRDefault="00B746BD" w:rsidP="00B746BD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Ребята, давайте еще раз назовем, какая гласная буква стоит после твердых, а какая после мягких согла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ных.</w:t>
            </w:r>
          </w:p>
          <w:p w:rsidR="00B746BD" w:rsidRDefault="00B746BD" w:rsidP="00B746BD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Какие звуки мы слышим, когда произносим «Я» в начале слова и после гласных?</w:t>
            </w:r>
          </w:p>
          <w:p w:rsidR="001A395F" w:rsidRPr="001A395F" w:rsidRDefault="001A395F" w:rsidP="00B746BD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80ECB" w:rsidRPr="00F80ECB" w:rsidRDefault="00F80ECB" w:rsidP="00B746BD">
      <w:pPr>
        <w:pStyle w:val="a8"/>
        <w:shd w:val="clear" w:color="auto" w:fill="FFFFFF"/>
        <w:spacing w:line="360" w:lineRule="auto"/>
        <w:rPr>
          <w:color w:val="000000"/>
        </w:rPr>
      </w:pPr>
    </w:p>
    <w:sectPr w:rsidR="00F80ECB" w:rsidRPr="00F80ECB" w:rsidSect="00F37FA6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5D1C"/>
    <w:multiLevelType w:val="hybridMultilevel"/>
    <w:tmpl w:val="06FAE6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026E1"/>
    <w:multiLevelType w:val="multilevel"/>
    <w:tmpl w:val="7D60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A270F"/>
    <w:multiLevelType w:val="hybridMultilevel"/>
    <w:tmpl w:val="6CFC9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502DA"/>
    <w:multiLevelType w:val="multilevel"/>
    <w:tmpl w:val="0A0E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34687D"/>
    <w:multiLevelType w:val="hybridMultilevel"/>
    <w:tmpl w:val="9A308E8C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5">
    <w:nsid w:val="2CEB5D22"/>
    <w:multiLevelType w:val="hybridMultilevel"/>
    <w:tmpl w:val="3C3C1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384363"/>
    <w:multiLevelType w:val="multilevel"/>
    <w:tmpl w:val="CF1A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130DCF"/>
    <w:multiLevelType w:val="multilevel"/>
    <w:tmpl w:val="E76E1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2D356F"/>
    <w:multiLevelType w:val="multilevel"/>
    <w:tmpl w:val="5EF07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006E7D"/>
    <w:multiLevelType w:val="hybridMultilevel"/>
    <w:tmpl w:val="05608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321E85"/>
    <w:multiLevelType w:val="hybridMultilevel"/>
    <w:tmpl w:val="80165774"/>
    <w:lvl w:ilvl="0" w:tplc="F2FE79A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F43C91"/>
    <w:multiLevelType w:val="hybridMultilevel"/>
    <w:tmpl w:val="76A4D09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0145A8"/>
    <w:multiLevelType w:val="multilevel"/>
    <w:tmpl w:val="E082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FD2D67"/>
    <w:multiLevelType w:val="hybridMultilevel"/>
    <w:tmpl w:val="28665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4730B8"/>
    <w:multiLevelType w:val="hybridMultilevel"/>
    <w:tmpl w:val="72907170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>
    <w:nsid w:val="56E42A31"/>
    <w:multiLevelType w:val="hybridMultilevel"/>
    <w:tmpl w:val="C4F8F3E8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6">
    <w:nsid w:val="58AB5DFC"/>
    <w:multiLevelType w:val="multilevel"/>
    <w:tmpl w:val="D1E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531751"/>
    <w:multiLevelType w:val="multilevel"/>
    <w:tmpl w:val="623AC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F30C62"/>
    <w:multiLevelType w:val="hybridMultilevel"/>
    <w:tmpl w:val="9A505D3C"/>
    <w:lvl w:ilvl="0" w:tplc="4754CD5A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261A5"/>
    <w:multiLevelType w:val="multilevel"/>
    <w:tmpl w:val="66B0E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C9540A"/>
    <w:multiLevelType w:val="multilevel"/>
    <w:tmpl w:val="BA4453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0D6CDB"/>
    <w:multiLevelType w:val="hybridMultilevel"/>
    <w:tmpl w:val="A7145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05035A"/>
    <w:multiLevelType w:val="hybridMultilevel"/>
    <w:tmpl w:val="778A5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A35DCF"/>
    <w:multiLevelType w:val="hybridMultilevel"/>
    <w:tmpl w:val="2D94F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F03849"/>
    <w:multiLevelType w:val="multilevel"/>
    <w:tmpl w:val="CC96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2"/>
  </w:num>
  <w:num w:numId="5">
    <w:abstractNumId w:val="3"/>
  </w:num>
  <w:num w:numId="6">
    <w:abstractNumId w:val="19"/>
  </w:num>
  <w:num w:numId="7">
    <w:abstractNumId w:val="6"/>
  </w:num>
  <w:num w:numId="8">
    <w:abstractNumId w:val="21"/>
  </w:num>
  <w:num w:numId="9">
    <w:abstractNumId w:val="5"/>
  </w:num>
  <w:num w:numId="10">
    <w:abstractNumId w:val="16"/>
  </w:num>
  <w:num w:numId="11">
    <w:abstractNumId w:val="13"/>
  </w:num>
  <w:num w:numId="12">
    <w:abstractNumId w:val="0"/>
  </w:num>
  <w:num w:numId="13">
    <w:abstractNumId w:val="20"/>
  </w:num>
  <w:num w:numId="14">
    <w:abstractNumId w:val="14"/>
  </w:num>
  <w:num w:numId="15">
    <w:abstractNumId w:val="17"/>
  </w:num>
  <w:num w:numId="16">
    <w:abstractNumId w:val="8"/>
  </w:num>
  <w:num w:numId="17">
    <w:abstractNumId w:val="24"/>
  </w:num>
  <w:num w:numId="18">
    <w:abstractNumId w:val="7"/>
  </w:num>
  <w:num w:numId="19">
    <w:abstractNumId w:val="18"/>
  </w:num>
  <w:num w:numId="20">
    <w:abstractNumId w:val="23"/>
  </w:num>
  <w:num w:numId="2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15"/>
  </w:num>
  <w:num w:numId="23">
    <w:abstractNumId w:val="22"/>
  </w:num>
  <w:num w:numId="24">
    <w:abstractNumId w:val="4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F173A1"/>
    <w:rsid w:val="000008BF"/>
    <w:rsid w:val="00002A0B"/>
    <w:rsid w:val="000140A7"/>
    <w:rsid w:val="000362EE"/>
    <w:rsid w:val="00040207"/>
    <w:rsid w:val="000525EC"/>
    <w:rsid w:val="00085DEB"/>
    <w:rsid w:val="000B1B09"/>
    <w:rsid w:val="000C716C"/>
    <w:rsid w:val="000D4D8F"/>
    <w:rsid w:val="0010277D"/>
    <w:rsid w:val="00104F84"/>
    <w:rsid w:val="0011106C"/>
    <w:rsid w:val="0012221F"/>
    <w:rsid w:val="0013324E"/>
    <w:rsid w:val="0014313A"/>
    <w:rsid w:val="001455E1"/>
    <w:rsid w:val="00153D5F"/>
    <w:rsid w:val="001561A5"/>
    <w:rsid w:val="00165836"/>
    <w:rsid w:val="00173C6A"/>
    <w:rsid w:val="00174AA9"/>
    <w:rsid w:val="00191D3A"/>
    <w:rsid w:val="0019335D"/>
    <w:rsid w:val="001A395F"/>
    <w:rsid w:val="001B04A4"/>
    <w:rsid w:val="001C09E2"/>
    <w:rsid w:val="001C1B8A"/>
    <w:rsid w:val="001C6EE3"/>
    <w:rsid w:val="001E235E"/>
    <w:rsid w:val="001E5617"/>
    <w:rsid w:val="001F0CD9"/>
    <w:rsid w:val="002016DF"/>
    <w:rsid w:val="002464A4"/>
    <w:rsid w:val="00253037"/>
    <w:rsid w:val="002650E8"/>
    <w:rsid w:val="002658D3"/>
    <w:rsid w:val="00270993"/>
    <w:rsid w:val="00273F5C"/>
    <w:rsid w:val="002760CD"/>
    <w:rsid w:val="00282EC7"/>
    <w:rsid w:val="00294B55"/>
    <w:rsid w:val="002B3295"/>
    <w:rsid w:val="002E4C38"/>
    <w:rsid w:val="003035A7"/>
    <w:rsid w:val="0030673F"/>
    <w:rsid w:val="00315249"/>
    <w:rsid w:val="003327B2"/>
    <w:rsid w:val="00367CD0"/>
    <w:rsid w:val="004226B7"/>
    <w:rsid w:val="00425718"/>
    <w:rsid w:val="0046223A"/>
    <w:rsid w:val="00476B88"/>
    <w:rsid w:val="00492866"/>
    <w:rsid w:val="004A2965"/>
    <w:rsid w:val="004C6F4B"/>
    <w:rsid w:val="004F37C6"/>
    <w:rsid w:val="004F4201"/>
    <w:rsid w:val="00542D07"/>
    <w:rsid w:val="00550547"/>
    <w:rsid w:val="005671B1"/>
    <w:rsid w:val="00584AA3"/>
    <w:rsid w:val="0059526F"/>
    <w:rsid w:val="005C0CD6"/>
    <w:rsid w:val="005D088D"/>
    <w:rsid w:val="005E0DA9"/>
    <w:rsid w:val="005E3902"/>
    <w:rsid w:val="005F5D9C"/>
    <w:rsid w:val="006113A2"/>
    <w:rsid w:val="006321C5"/>
    <w:rsid w:val="00643323"/>
    <w:rsid w:val="00647EE3"/>
    <w:rsid w:val="0068488C"/>
    <w:rsid w:val="00685B82"/>
    <w:rsid w:val="00696A31"/>
    <w:rsid w:val="006A273F"/>
    <w:rsid w:val="006C0A73"/>
    <w:rsid w:val="006C0B91"/>
    <w:rsid w:val="006D3AAE"/>
    <w:rsid w:val="006E365F"/>
    <w:rsid w:val="00702F33"/>
    <w:rsid w:val="007608FE"/>
    <w:rsid w:val="00761911"/>
    <w:rsid w:val="00763306"/>
    <w:rsid w:val="00772715"/>
    <w:rsid w:val="00780666"/>
    <w:rsid w:val="00787CCB"/>
    <w:rsid w:val="00795F33"/>
    <w:rsid w:val="007B273B"/>
    <w:rsid w:val="007C7F0B"/>
    <w:rsid w:val="007D48E3"/>
    <w:rsid w:val="007D7523"/>
    <w:rsid w:val="007F155C"/>
    <w:rsid w:val="00813F89"/>
    <w:rsid w:val="00815780"/>
    <w:rsid w:val="00843E60"/>
    <w:rsid w:val="008554A6"/>
    <w:rsid w:val="0087526D"/>
    <w:rsid w:val="008769CC"/>
    <w:rsid w:val="00886C04"/>
    <w:rsid w:val="008D35DB"/>
    <w:rsid w:val="00915B37"/>
    <w:rsid w:val="00940C5D"/>
    <w:rsid w:val="00991738"/>
    <w:rsid w:val="00992A43"/>
    <w:rsid w:val="009A7141"/>
    <w:rsid w:val="009B43EF"/>
    <w:rsid w:val="009C6B37"/>
    <w:rsid w:val="009D78F5"/>
    <w:rsid w:val="009F3E8C"/>
    <w:rsid w:val="009F5AB7"/>
    <w:rsid w:val="00A221DB"/>
    <w:rsid w:val="00A22CC8"/>
    <w:rsid w:val="00A576BC"/>
    <w:rsid w:val="00A756A4"/>
    <w:rsid w:val="00A93456"/>
    <w:rsid w:val="00AC376D"/>
    <w:rsid w:val="00AD0113"/>
    <w:rsid w:val="00AF6915"/>
    <w:rsid w:val="00B028D1"/>
    <w:rsid w:val="00B0361D"/>
    <w:rsid w:val="00B12C34"/>
    <w:rsid w:val="00B2601F"/>
    <w:rsid w:val="00B42E76"/>
    <w:rsid w:val="00B5296F"/>
    <w:rsid w:val="00B55DD3"/>
    <w:rsid w:val="00B613FB"/>
    <w:rsid w:val="00B66195"/>
    <w:rsid w:val="00B746BD"/>
    <w:rsid w:val="00B81B00"/>
    <w:rsid w:val="00B87F79"/>
    <w:rsid w:val="00BA31DD"/>
    <w:rsid w:val="00BA4E4C"/>
    <w:rsid w:val="00BC1FF8"/>
    <w:rsid w:val="00BC57FA"/>
    <w:rsid w:val="00BD08E2"/>
    <w:rsid w:val="00BD4150"/>
    <w:rsid w:val="00BE61DD"/>
    <w:rsid w:val="00C224A8"/>
    <w:rsid w:val="00C33FA0"/>
    <w:rsid w:val="00C4286B"/>
    <w:rsid w:val="00C50038"/>
    <w:rsid w:val="00C769F8"/>
    <w:rsid w:val="00C86298"/>
    <w:rsid w:val="00C9224F"/>
    <w:rsid w:val="00C954E2"/>
    <w:rsid w:val="00CC3648"/>
    <w:rsid w:val="00CD2FDF"/>
    <w:rsid w:val="00CE4FED"/>
    <w:rsid w:val="00D448B0"/>
    <w:rsid w:val="00D500F7"/>
    <w:rsid w:val="00D57109"/>
    <w:rsid w:val="00D7104E"/>
    <w:rsid w:val="00D777AD"/>
    <w:rsid w:val="00D80AE6"/>
    <w:rsid w:val="00D868EE"/>
    <w:rsid w:val="00D97693"/>
    <w:rsid w:val="00DE2CF8"/>
    <w:rsid w:val="00DF1865"/>
    <w:rsid w:val="00DF1CD9"/>
    <w:rsid w:val="00DF6C0B"/>
    <w:rsid w:val="00E036D4"/>
    <w:rsid w:val="00E37280"/>
    <w:rsid w:val="00E752D1"/>
    <w:rsid w:val="00EA7FC3"/>
    <w:rsid w:val="00EC68B5"/>
    <w:rsid w:val="00EF4FE8"/>
    <w:rsid w:val="00F01A82"/>
    <w:rsid w:val="00F173A1"/>
    <w:rsid w:val="00F21526"/>
    <w:rsid w:val="00F37FA6"/>
    <w:rsid w:val="00F435D9"/>
    <w:rsid w:val="00F45508"/>
    <w:rsid w:val="00F76D32"/>
    <w:rsid w:val="00F80ECB"/>
    <w:rsid w:val="00FD5627"/>
    <w:rsid w:val="00FE05E4"/>
    <w:rsid w:val="00FE0A40"/>
    <w:rsid w:val="00FE3018"/>
    <w:rsid w:val="00FF4BE2"/>
    <w:rsid w:val="00FF6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AA9"/>
  </w:style>
  <w:style w:type="paragraph" w:styleId="1">
    <w:name w:val="heading 1"/>
    <w:basedOn w:val="a"/>
    <w:link w:val="10"/>
    <w:uiPriority w:val="9"/>
    <w:qFormat/>
    <w:rsid w:val="009A71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17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173A1"/>
  </w:style>
  <w:style w:type="character" w:customStyle="1" w:styleId="c10">
    <w:name w:val="c10"/>
    <w:basedOn w:val="a0"/>
    <w:rsid w:val="00F173A1"/>
  </w:style>
  <w:style w:type="paragraph" w:customStyle="1" w:styleId="c1">
    <w:name w:val="c1"/>
    <w:basedOn w:val="a"/>
    <w:rsid w:val="00F17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173A1"/>
  </w:style>
  <w:style w:type="character" w:customStyle="1" w:styleId="c9c10">
    <w:name w:val="c9 c10"/>
    <w:basedOn w:val="a0"/>
    <w:rsid w:val="00F173A1"/>
  </w:style>
  <w:style w:type="character" w:customStyle="1" w:styleId="c9">
    <w:name w:val="c9"/>
    <w:basedOn w:val="a0"/>
    <w:rsid w:val="00F173A1"/>
  </w:style>
  <w:style w:type="paragraph" w:customStyle="1" w:styleId="c14">
    <w:name w:val="c14"/>
    <w:basedOn w:val="a"/>
    <w:rsid w:val="00F17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26">
    <w:name w:val="c27 c26"/>
    <w:basedOn w:val="a"/>
    <w:rsid w:val="00F17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F17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c7">
    <w:name w:val="c9 c7"/>
    <w:basedOn w:val="a0"/>
    <w:rsid w:val="00F173A1"/>
  </w:style>
  <w:style w:type="character" w:customStyle="1" w:styleId="c3">
    <w:name w:val="c3"/>
    <w:basedOn w:val="a0"/>
    <w:rsid w:val="00F173A1"/>
  </w:style>
  <w:style w:type="character" w:customStyle="1" w:styleId="c3c10">
    <w:name w:val="c3 c10"/>
    <w:basedOn w:val="a0"/>
    <w:rsid w:val="00F173A1"/>
  </w:style>
  <w:style w:type="paragraph" w:customStyle="1" w:styleId="c21">
    <w:name w:val="c21"/>
    <w:basedOn w:val="a"/>
    <w:rsid w:val="00F17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992A43"/>
    <w:rPr>
      <w:b/>
      <w:bCs/>
    </w:rPr>
  </w:style>
  <w:style w:type="character" w:styleId="a4">
    <w:name w:val="Emphasis"/>
    <w:basedOn w:val="a0"/>
    <w:uiPriority w:val="20"/>
    <w:qFormat/>
    <w:rsid w:val="00992A43"/>
    <w:rPr>
      <w:rFonts w:asciiTheme="minorHAnsi" w:hAnsiTheme="minorHAnsi"/>
      <w:b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E0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0DA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035A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Normal (Web)"/>
    <w:basedOn w:val="a"/>
    <w:uiPriority w:val="99"/>
    <w:unhideWhenUsed/>
    <w:rsid w:val="00303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303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F76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F76D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f4">
    <w:name w:val="ff4"/>
    <w:basedOn w:val="a0"/>
    <w:rsid w:val="009D78F5"/>
  </w:style>
  <w:style w:type="character" w:customStyle="1" w:styleId="ff3">
    <w:name w:val="ff3"/>
    <w:basedOn w:val="a0"/>
    <w:rsid w:val="009D78F5"/>
  </w:style>
  <w:style w:type="character" w:styleId="aa">
    <w:name w:val="Hyperlink"/>
    <w:basedOn w:val="a0"/>
    <w:uiPriority w:val="99"/>
    <w:semiHidden/>
    <w:unhideWhenUsed/>
    <w:rsid w:val="00B2601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A71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b">
    <w:name w:val="No Spacing"/>
    <w:uiPriority w:val="1"/>
    <w:qFormat/>
    <w:rsid w:val="005E3902"/>
    <w:pPr>
      <w:spacing w:after="0" w:line="240" w:lineRule="auto"/>
    </w:pPr>
  </w:style>
  <w:style w:type="character" w:customStyle="1" w:styleId="c5">
    <w:name w:val="c5"/>
    <w:basedOn w:val="a0"/>
    <w:rsid w:val="00AD0113"/>
  </w:style>
  <w:style w:type="character" w:customStyle="1" w:styleId="c8">
    <w:name w:val="c8"/>
    <w:basedOn w:val="a0"/>
    <w:rsid w:val="00E752D1"/>
  </w:style>
  <w:style w:type="character" w:customStyle="1" w:styleId="c7">
    <w:name w:val="c7"/>
    <w:basedOn w:val="a0"/>
    <w:rsid w:val="001E235E"/>
  </w:style>
  <w:style w:type="paragraph" w:customStyle="1" w:styleId="c6">
    <w:name w:val="c6"/>
    <w:basedOn w:val="a"/>
    <w:rsid w:val="00E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1F0CD9"/>
  </w:style>
  <w:style w:type="paragraph" w:customStyle="1" w:styleId="c24">
    <w:name w:val="c24"/>
    <w:basedOn w:val="a"/>
    <w:rsid w:val="001F0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1F0CD9"/>
  </w:style>
  <w:style w:type="paragraph" w:customStyle="1" w:styleId="c23">
    <w:name w:val="c23"/>
    <w:basedOn w:val="a"/>
    <w:rsid w:val="001F0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1F0CD9"/>
  </w:style>
  <w:style w:type="character" w:customStyle="1" w:styleId="t286pc">
    <w:name w:val="t286pc"/>
    <w:basedOn w:val="a0"/>
    <w:rsid w:val="00AF69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1951</TotalTime>
  <Pages>1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 Windows</cp:lastModifiedBy>
  <cp:revision>53</cp:revision>
  <dcterms:created xsi:type="dcterms:W3CDTF">2019-12-04T01:42:00Z</dcterms:created>
  <dcterms:modified xsi:type="dcterms:W3CDTF">2025-11-17T11:57:00Z</dcterms:modified>
</cp:coreProperties>
</file>