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C2" w:rsidRDefault="00E253C2" w:rsidP="00E253C2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ИНФОРМАЦИОННАЯ КАРТА</w:t>
      </w:r>
      <w:r w:rsidR="00BF30CF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572B68">
        <w:rPr>
          <w:rFonts w:ascii="PT Astra Serif" w:hAnsi="PT Astra Serif" w:cs="PT Astra Serif"/>
          <w:color w:val="000000"/>
          <w:sz w:val="28"/>
          <w:szCs w:val="28"/>
        </w:rPr>
        <w:t>ПРЕТЕНДЕНТА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E253C2" w:rsidTr="00574199">
        <w:tc>
          <w:tcPr>
            <w:tcW w:w="9781" w:type="dxa"/>
            <w:gridSpan w:val="2"/>
          </w:tcPr>
          <w:p w:rsidR="00E253C2" w:rsidRDefault="00E253C2" w:rsidP="00A95052">
            <w:pPr>
              <w:ind w:left="360"/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1. Общие сведения</w:t>
            </w: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Дата рождения</w:t>
            </w:r>
            <w:r w:rsidR="00092A51"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 xml:space="preserve"> (день, месяц, год)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Возраст (полных лет)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9781" w:type="dxa"/>
            <w:gridSpan w:val="2"/>
          </w:tcPr>
          <w:p w:rsidR="00E253C2" w:rsidRPr="00572B68" w:rsidRDefault="00E253C2" w:rsidP="00A95052">
            <w:pPr>
              <w:ind w:left="360"/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2. Работа</w:t>
            </w:r>
          </w:p>
        </w:tc>
      </w:tr>
      <w:tr w:rsidR="00E253C2" w:rsidTr="00574199">
        <w:tc>
          <w:tcPr>
            <w:tcW w:w="4536" w:type="dxa"/>
          </w:tcPr>
          <w:p w:rsidR="00092A51" w:rsidRPr="00572B68" w:rsidRDefault="00092A51" w:rsidP="00A95052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Место работы </w:t>
            </w:r>
          </w:p>
          <w:p w:rsidR="00E253C2" w:rsidRPr="00572B68" w:rsidRDefault="00092A51" w:rsidP="00092A51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</w:t>
            </w:r>
            <w:r w:rsidR="00E253C2"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олное наименование образовательной организации в соответствии с Уставом</w:t>
            </w: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Сокращенное наименование образовательной организации в соответствии с Уставом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Преподаваемый(-ые) предмет(-ы)</w:t>
            </w:r>
            <w:r w:rsidR="00281F0D"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 учебная нагрузка по каждому предмету</w:t>
            </w:r>
            <w:r w:rsidR="00572B68"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281F0D" w:rsidTr="00574199">
        <w:tc>
          <w:tcPr>
            <w:tcW w:w="4536" w:type="dxa"/>
          </w:tcPr>
          <w:p w:rsidR="00281F0D" w:rsidRPr="00572B68" w:rsidRDefault="00281F0D" w:rsidP="00A950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Общий трудовой стаж </w:t>
            </w: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(полных лет на момент заполнения инфокарты)</w:t>
            </w:r>
          </w:p>
        </w:tc>
        <w:tc>
          <w:tcPr>
            <w:tcW w:w="5245" w:type="dxa"/>
          </w:tcPr>
          <w:p w:rsidR="00281F0D" w:rsidRDefault="00281F0D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Общий педагогический стаж </w:t>
            </w:r>
          </w:p>
          <w:p w:rsidR="00E253C2" w:rsidRPr="00572B68" w:rsidRDefault="00E253C2" w:rsidP="00A950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(полных лет на момент заполнения инфокарты)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E253C2" w:rsidTr="00574199">
        <w:tc>
          <w:tcPr>
            <w:tcW w:w="4536" w:type="dxa"/>
          </w:tcPr>
          <w:p w:rsidR="00E253C2" w:rsidRPr="00572B68" w:rsidRDefault="00E253C2" w:rsidP="00A95052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Стаж в данной образовательной организации</w:t>
            </w:r>
            <w:r w:rsidR="00281F0D"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 (полных лет на момент заполнения инфокарты)</w:t>
            </w:r>
          </w:p>
        </w:tc>
        <w:tc>
          <w:tcPr>
            <w:tcW w:w="5245" w:type="dxa"/>
          </w:tcPr>
          <w:p w:rsidR="00E253C2" w:rsidRDefault="00E253C2" w:rsidP="00A95052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Стаж в данной образовательной организации в занимаемой должности (полных лет на момент заполнения инфокарты)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Квалификационная категория, дата установления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Классное руководство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9781" w:type="dxa"/>
            <w:gridSpan w:val="2"/>
          </w:tcPr>
          <w:p w:rsidR="00572B68" w:rsidRPr="00572B68" w:rsidRDefault="00572B68" w:rsidP="00572B6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3. Образование</w:t>
            </w: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Уровень образования </w:t>
            </w:r>
          </w:p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(высшее, среднее профессиональное)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Полное наименование организации профессионального образования, год окончания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Специальность/направление по диплому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245" w:type="dxa"/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9781" w:type="dxa"/>
            <w:gridSpan w:val="2"/>
          </w:tcPr>
          <w:p w:rsidR="00572B68" w:rsidRPr="00572B68" w:rsidRDefault="00572B68" w:rsidP="00572B6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4. Дополнительное профессиональное образование</w:t>
            </w: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дополнительных профессиональных программ</w:t>
            </w:r>
          </w:p>
        </w:tc>
        <w:tc>
          <w:tcPr>
            <w:tcW w:w="5245" w:type="dxa"/>
          </w:tcPr>
          <w:p w:rsidR="00572B68" w:rsidRDefault="00572B68" w:rsidP="00572B68">
            <w:pPr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Место и сроки их освоения</w:t>
            </w:r>
          </w:p>
        </w:tc>
        <w:tc>
          <w:tcPr>
            <w:tcW w:w="5245" w:type="dxa"/>
          </w:tcPr>
          <w:p w:rsidR="00572B68" w:rsidRDefault="00572B68" w:rsidP="00572B68">
            <w:pPr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9781" w:type="dxa"/>
            <w:gridSpan w:val="2"/>
          </w:tcPr>
          <w:p w:rsidR="00572B68" w:rsidRPr="00572B68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5. Наличие ученой степени, ученого звания</w:t>
            </w:r>
          </w:p>
        </w:tc>
      </w:tr>
      <w:tr w:rsidR="00572B68" w:rsidTr="00574199">
        <w:tc>
          <w:tcPr>
            <w:tcW w:w="4536" w:type="dxa"/>
            <w:tcBorders>
              <w:bottom w:val="single" w:sz="4" w:space="0" w:color="auto"/>
            </w:tcBorders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Наличие ученой степени </w:t>
            </w:r>
          </w:p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(кандидат наук, доктор наук)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bottom w:val="single" w:sz="4" w:space="0" w:color="auto"/>
            </w:tcBorders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Наличие ученого звания </w:t>
            </w:r>
          </w:p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(доцент, профессор)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bottom w:val="single" w:sz="4" w:space="0" w:color="auto"/>
            </w:tcBorders>
          </w:tcPr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Основные публикации </w:t>
            </w:r>
          </w:p>
          <w:p w:rsidR="00572B68" w:rsidRPr="00572B68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(в т.ч. брошюры, книги)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572B68" w:rsidRPr="009E6C52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6. Почетные звания и награды</w:t>
            </w:r>
          </w:p>
          <w:p w:rsidR="00572B68" w:rsidRPr="009E6C52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(наименования наград и даты получения в соответствии с записями в трудовой книжке)</w:t>
            </w: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Государственные награды Российской Федерации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(почетное звание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«Заслуженный учитель РФ; Благодарность Президента РФ, Почетная грамота Президента РФ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9E6C52" w:rsidP="009E6C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Н</w:t>
            </w:r>
            <w:r w:rsidR="00572B68"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аграды Министерства просвещения Российской Федерации</w:t>
            </w:r>
            <w:r w:rsidR="00572B68"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(ведомственные награды РФ) </w:t>
            </w:r>
            <w:r w:rsidR="00572B68"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(знак отличия «Отличник просвещения», Благодарность Министерства просвещения РФ, Почетная грамота Министерства просвещения РФ, нагрудный знак «Почетный работник воспитания и просвещения РФ», медаль Л.С. Выготского, почетное звание «Ветеран сферы воспитания и образования»)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Награды Алтайского края и меры поощрения Губернатора АК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(Благодарность Губернатора АК, Почетная грамота Правительства АК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Награды и поощрения Алтайского краевого Законодательного Собрания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(АКЗС)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(Благодарственное письмо АКЗС, Почетная грамота АКЗС)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9E6C52" w:rsidP="009E6C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Н</w:t>
            </w:r>
            <w:r w:rsidR="00572B68"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аграды Министерства образования и науки Алтайского края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 (ведомственные награды АК) </w:t>
            </w:r>
            <w:r w:rsidR="00572B68"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(Благодарность Министерства образования и науки АК, Почетная грамота Министерства образования и науки АК)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7. Профессиональные достижения</w:t>
            </w: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Участие в разработке и реализации муниципальных, региональных, федеральных образовательных программ и проектов (с указанием статуса участия)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235E2F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i/>
                <w:spacing w:val="-11"/>
                <w:sz w:val="24"/>
                <w:szCs w:val="24"/>
              </w:rPr>
              <w:t xml:space="preserve">Поощрения за призовые места по итогам </w:t>
            </w:r>
            <w:r w:rsidR="00235E2F">
              <w:rPr>
                <w:rFonts w:ascii="PT Astra Serif" w:hAnsi="PT Astra Serif" w:cs="PT Astra Serif"/>
                <w:bCs/>
                <w:i/>
                <w:spacing w:val="-11"/>
                <w:sz w:val="24"/>
                <w:szCs w:val="24"/>
              </w:rPr>
              <w:t>всероссийских</w:t>
            </w:r>
            <w:bookmarkStart w:id="0" w:name="_GoBack"/>
            <w:bookmarkEnd w:id="0"/>
            <w:r w:rsidRPr="009E6C52">
              <w:rPr>
                <w:rFonts w:ascii="PT Astra Serif" w:hAnsi="PT Astra Serif" w:cs="PT Astra Serif"/>
                <w:bCs/>
                <w:i/>
                <w:spacing w:val="-11"/>
                <w:sz w:val="24"/>
                <w:szCs w:val="24"/>
              </w:rPr>
              <w:t xml:space="preserve"> соревнований, конкурсов, смотров, выставок </w:t>
            </w: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(Диплом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ы, Благодарности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9E6C52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i/>
                <w:spacing w:val="-11"/>
                <w:sz w:val="24"/>
                <w:szCs w:val="24"/>
              </w:rPr>
              <w:t xml:space="preserve">Поощрения за призовые места по итогам региональных соревнований, конкурсов, смотров, выставок </w:t>
            </w: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(Диплом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ы, Благодарности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855A2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8. Контакты</w:t>
            </w: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Адрес регистрации </w:t>
            </w:r>
          </w:p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Адрес фактического проживания </w:t>
            </w:r>
          </w:p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Личный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Сотовый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9. Документы</w:t>
            </w:r>
          </w:p>
        </w:tc>
      </w:tr>
      <w:tr w:rsidR="00572B68" w:rsidTr="00574199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Паспорт (серия, номер, кем и когда выдан)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lastRenderedPageBreak/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ИНН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BA760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10. Банковские реквизиты</w:t>
            </w: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Адрес подразделения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57419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Default="00572B68" w:rsidP="00572B68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572B68" w:rsidTr="00A2534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11. Образовательная организация, где работает претендент</w:t>
            </w:r>
          </w:p>
        </w:tc>
      </w:tr>
      <w:tr w:rsidR="00572B68" w:rsidRPr="00A70C18" w:rsidTr="00A253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A2534C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A2534C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RPr="00A70C18" w:rsidTr="00A253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Адрес образовательной организации</w:t>
            </w:r>
          </w:p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RPr="00A70C18" w:rsidTr="00A253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 Адрес сайта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RPr="00A70C18" w:rsidTr="00A253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RPr="00A70C18" w:rsidTr="00A253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Фамилия, имя, отчество руководителя образовательной организации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572B68" w:rsidRPr="00A70C18" w:rsidTr="00A253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9E6C52" w:rsidRDefault="00572B68" w:rsidP="00572B68">
            <w:pP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Телефон с указанием кода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8" w:rsidRPr="00A70C18" w:rsidRDefault="00572B68" w:rsidP="00572B68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</w:tbl>
    <w:p w:rsidR="00572B68" w:rsidRDefault="00572B68" w:rsidP="00E253C2">
      <w:pPr>
        <w:rPr>
          <w:rFonts w:ascii="PT Astra Serif" w:hAnsi="PT Astra Serif" w:cs="PT Astra Serif"/>
          <w:color w:val="000000"/>
          <w:sz w:val="24"/>
          <w:szCs w:val="24"/>
        </w:rPr>
      </w:pPr>
    </w:p>
    <w:p w:rsidR="00572B68" w:rsidRDefault="00572B68" w:rsidP="00E253C2">
      <w:pPr>
        <w:rPr>
          <w:rFonts w:ascii="PT Astra Serif" w:hAnsi="PT Astra Serif" w:cs="PT Astra Serif"/>
          <w:color w:val="000000"/>
          <w:sz w:val="24"/>
          <w:szCs w:val="24"/>
        </w:rPr>
      </w:pPr>
    </w:p>
    <w:tbl>
      <w:tblPr>
        <w:tblStyle w:val="a4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"/>
        <w:gridCol w:w="700"/>
        <w:gridCol w:w="144"/>
        <w:gridCol w:w="1398"/>
        <w:gridCol w:w="284"/>
        <w:gridCol w:w="560"/>
        <w:gridCol w:w="762"/>
        <w:gridCol w:w="1560"/>
        <w:gridCol w:w="347"/>
        <w:gridCol w:w="552"/>
        <w:gridCol w:w="282"/>
        <w:gridCol w:w="1403"/>
        <w:gridCol w:w="284"/>
        <w:gridCol w:w="700"/>
        <w:gridCol w:w="542"/>
      </w:tblGrid>
      <w:tr w:rsidR="00E253C2" w:rsidTr="00704654">
        <w:trPr>
          <w:trHeight w:val="240"/>
        </w:trPr>
        <w:tc>
          <w:tcPr>
            <w:tcW w:w="4111" w:type="dxa"/>
            <w:gridSpan w:val="7"/>
          </w:tcPr>
          <w:p w:rsidR="00E253C2" w:rsidRDefault="00E253C2" w:rsidP="00704654">
            <w:pPr>
              <w:ind w:left="142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Претендент</w:t>
            </w:r>
          </w:p>
        </w:tc>
        <w:tc>
          <w:tcPr>
            <w:tcW w:w="1560" w:type="dxa"/>
          </w:tcPr>
          <w:p w:rsidR="00E253C2" w:rsidRDefault="00E253C2" w:rsidP="00A95052">
            <w:pP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</w:p>
        </w:tc>
        <w:tc>
          <w:tcPr>
            <w:tcW w:w="4110" w:type="dxa"/>
            <w:gridSpan w:val="7"/>
          </w:tcPr>
          <w:p w:rsidR="00E253C2" w:rsidRDefault="00E253C2" w:rsidP="00704654">
            <w:pPr>
              <w:ind w:left="100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 xml:space="preserve">Руководитель </w:t>
            </w:r>
          </w:p>
          <w:p w:rsidR="00E253C2" w:rsidRDefault="00E253C2" w:rsidP="00704654">
            <w:pPr>
              <w:ind w:left="100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образовательной организации</w:t>
            </w:r>
          </w:p>
        </w:tc>
      </w:tr>
      <w:tr w:rsidR="00E253C2" w:rsidTr="00704654">
        <w:trPr>
          <w:trHeight w:val="240"/>
        </w:trPr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</w:tr>
      <w:tr w:rsidR="00E253C2" w:rsidTr="00704654"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(фамилия, инициалы)</w:t>
            </w: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(фамилия, инициалы)</w:t>
            </w:r>
          </w:p>
        </w:tc>
      </w:tr>
      <w:tr w:rsidR="00E253C2" w:rsidTr="00704654">
        <w:trPr>
          <w:trHeight w:val="240"/>
        </w:trPr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</w:p>
        </w:tc>
      </w:tr>
      <w:tr w:rsidR="00E253C2" w:rsidTr="00704654"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(подпись)</w:t>
            </w: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(подпись)</w:t>
            </w:r>
          </w:p>
        </w:tc>
      </w:tr>
      <w:tr w:rsidR="00E253C2" w:rsidTr="00704654">
        <w:trPr>
          <w:trHeight w:val="240"/>
        </w:trPr>
        <w:tc>
          <w:tcPr>
            <w:tcW w:w="263" w:type="dxa"/>
            <w:vAlign w:val="bottom"/>
          </w:tcPr>
          <w:p w:rsidR="00E253C2" w:rsidRDefault="00E253C2" w:rsidP="00A95052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253C2" w:rsidRDefault="00E253C2" w:rsidP="00A95052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62" w:type="dxa"/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E253C2" w:rsidRDefault="00E253C2" w:rsidP="00A95052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253C2" w:rsidRDefault="00E253C2" w:rsidP="00A95052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42" w:type="dxa"/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г.</w:t>
            </w:r>
          </w:p>
        </w:tc>
      </w:tr>
      <w:tr w:rsidR="00E253C2" w:rsidTr="00704654">
        <w:tc>
          <w:tcPr>
            <w:tcW w:w="4111" w:type="dxa"/>
            <w:gridSpan w:val="7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</w:tr>
      <w:tr w:rsidR="00E253C2" w:rsidTr="00704654">
        <w:trPr>
          <w:trHeight w:val="240"/>
        </w:trPr>
        <w:tc>
          <w:tcPr>
            <w:tcW w:w="4111" w:type="dxa"/>
            <w:gridSpan w:val="7"/>
            <w:vAlign w:val="bottom"/>
          </w:tcPr>
          <w:p w:rsidR="00E253C2" w:rsidRDefault="00E253C2" w:rsidP="00A95052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E253C2" w:rsidRDefault="00E253C2" w:rsidP="00A95052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  <w:gridSpan w:val="7"/>
            <w:vAlign w:val="bottom"/>
          </w:tcPr>
          <w:p w:rsidR="00E253C2" w:rsidRDefault="00E253C2" w:rsidP="00704654">
            <w:pPr>
              <w:ind w:left="14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М.П.</w:t>
            </w:r>
            <w:hyperlink w:anchor="sub_30" w:tooltip="#sub_30" w:history="1">
              <w:r>
                <w:rPr>
                  <w:rFonts w:ascii="PT Astra Serif" w:hAnsi="PT Astra Serif" w:cs="PT Astra Serif"/>
                </w:rPr>
                <w:t>*</w:t>
              </w:r>
            </w:hyperlink>
          </w:p>
        </w:tc>
      </w:tr>
    </w:tbl>
    <w:p w:rsidR="00E253C2" w:rsidRDefault="00E253C2" w:rsidP="00E253C2">
      <w:pPr>
        <w:rPr>
          <w:rFonts w:ascii="PT Astra Serif" w:hAnsi="PT Astra Serif" w:cs="PT Astra Serif"/>
          <w:color w:val="000000"/>
          <w:sz w:val="24"/>
          <w:szCs w:val="24"/>
        </w:rPr>
      </w:pPr>
    </w:p>
    <w:p w:rsidR="00E253C2" w:rsidRDefault="00E253C2" w:rsidP="00E253C2">
      <w:pPr>
        <w:tabs>
          <w:tab w:val="left" w:pos="567"/>
        </w:tabs>
        <w:spacing w:line="259" w:lineRule="auto"/>
        <w:contextualSpacing/>
        <w:jc w:val="center"/>
        <w:rPr>
          <w:rFonts w:ascii="PT Astra Serif" w:hAnsi="PT Astra Serif" w:cs="PT Astra Serif"/>
          <w:strike/>
          <w:color w:val="000000"/>
          <w:sz w:val="16"/>
          <w:szCs w:val="16"/>
        </w:rPr>
      </w:pPr>
    </w:p>
    <w:p w:rsidR="00301370" w:rsidRPr="00E253C2" w:rsidRDefault="00301370" w:rsidP="00E253C2"/>
    <w:sectPr w:rsidR="00301370" w:rsidRPr="00E253C2" w:rsidSect="00572B68">
      <w:pgSz w:w="11909" w:h="16834"/>
      <w:pgMar w:top="851" w:right="710" w:bottom="851" w:left="1701" w:header="720" w:footer="720" w:gutter="0"/>
      <w:pgNumType w:start="28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AA5"/>
    <w:multiLevelType w:val="multilevel"/>
    <w:tmpl w:val="4F1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A78FF"/>
    <w:multiLevelType w:val="hybridMultilevel"/>
    <w:tmpl w:val="53765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48E"/>
    <w:rsid w:val="00071D8E"/>
    <w:rsid w:val="00074E4D"/>
    <w:rsid w:val="00090C7F"/>
    <w:rsid w:val="00092A51"/>
    <w:rsid w:val="00186E4D"/>
    <w:rsid w:val="00235E2F"/>
    <w:rsid w:val="002554AB"/>
    <w:rsid w:val="00281F0D"/>
    <w:rsid w:val="00293203"/>
    <w:rsid w:val="00297242"/>
    <w:rsid w:val="00301370"/>
    <w:rsid w:val="0038511C"/>
    <w:rsid w:val="003A6314"/>
    <w:rsid w:val="003E09A4"/>
    <w:rsid w:val="00427031"/>
    <w:rsid w:val="004553B4"/>
    <w:rsid w:val="00457F6E"/>
    <w:rsid w:val="00460554"/>
    <w:rsid w:val="00491146"/>
    <w:rsid w:val="00514D19"/>
    <w:rsid w:val="00563049"/>
    <w:rsid w:val="00572B68"/>
    <w:rsid w:val="00574199"/>
    <w:rsid w:val="005802F1"/>
    <w:rsid w:val="00592FE0"/>
    <w:rsid w:val="005B0A53"/>
    <w:rsid w:val="005C303C"/>
    <w:rsid w:val="005E7A33"/>
    <w:rsid w:val="00644D7E"/>
    <w:rsid w:val="006C1A9D"/>
    <w:rsid w:val="00704654"/>
    <w:rsid w:val="00731BF8"/>
    <w:rsid w:val="007745C3"/>
    <w:rsid w:val="007C3235"/>
    <w:rsid w:val="007D16ED"/>
    <w:rsid w:val="00802965"/>
    <w:rsid w:val="0082783E"/>
    <w:rsid w:val="008443FF"/>
    <w:rsid w:val="00853E61"/>
    <w:rsid w:val="008E6131"/>
    <w:rsid w:val="00905E29"/>
    <w:rsid w:val="00946135"/>
    <w:rsid w:val="00975A59"/>
    <w:rsid w:val="009E08BE"/>
    <w:rsid w:val="009E6C52"/>
    <w:rsid w:val="00A6420F"/>
    <w:rsid w:val="00A70C18"/>
    <w:rsid w:val="00A8705C"/>
    <w:rsid w:val="00A90477"/>
    <w:rsid w:val="00AA7A9E"/>
    <w:rsid w:val="00AD3BFB"/>
    <w:rsid w:val="00AE2AC5"/>
    <w:rsid w:val="00B631AA"/>
    <w:rsid w:val="00BD26D5"/>
    <w:rsid w:val="00BF30CF"/>
    <w:rsid w:val="00C11215"/>
    <w:rsid w:val="00C24EFB"/>
    <w:rsid w:val="00CD78A8"/>
    <w:rsid w:val="00D5503A"/>
    <w:rsid w:val="00D66DB3"/>
    <w:rsid w:val="00D81D8A"/>
    <w:rsid w:val="00D91764"/>
    <w:rsid w:val="00DB5EB9"/>
    <w:rsid w:val="00DC23A2"/>
    <w:rsid w:val="00DD348E"/>
    <w:rsid w:val="00DD7EEF"/>
    <w:rsid w:val="00DE6479"/>
    <w:rsid w:val="00E21066"/>
    <w:rsid w:val="00E253C2"/>
    <w:rsid w:val="00E5144C"/>
    <w:rsid w:val="00E52B00"/>
    <w:rsid w:val="00E8189B"/>
    <w:rsid w:val="00F52BE1"/>
    <w:rsid w:val="00FD4255"/>
    <w:rsid w:val="00FD75FA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32CD-3345-4850-AAFD-50C0C569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table" w:styleId="a4">
    <w:name w:val="Table Grid"/>
    <w:basedOn w:val="a1"/>
    <w:uiPriority w:val="39"/>
    <w:rsid w:val="00DD34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965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071D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71D8E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8705C"/>
    <w:rPr>
      <w:b/>
      <w:bCs/>
    </w:rPr>
  </w:style>
  <w:style w:type="paragraph" w:customStyle="1" w:styleId="ConsPlusNormal">
    <w:name w:val="ConsPlusNormal"/>
    <w:rsid w:val="00CD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</dc:creator>
  <cp:lastModifiedBy>Покатилова С.Г.</cp:lastModifiedBy>
  <cp:revision>24</cp:revision>
  <cp:lastPrinted>2025-07-03T03:51:00Z</cp:lastPrinted>
  <dcterms:created xsi:type="dcterms:W3CDTF">2022-09-28T10:18:00Z</dcterms:created>
  <dcterms:modified xsi:type="dcterms:W3CDTF">2025-12-18T06:00:00Z</dcterms:modified>
</cp:coreProperties>
</file>