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BA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Default="00C36011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812BE3"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812BE3" w:rsidRPr="00C36011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C36011" w:rsidRPr="00C36011" w:rsidRDefault="00C36011" w:rsidP="00C3601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Pr="004C4BF0" w:rsidRDefault="00812BE3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C36011">
        <w:tc>
          <w:tcPr>
            <w:tcW w:w="9571" w:type="dxa"/>
          </w:tcPr>
          <w:p w:rsidR="00C36011" w:rsidRPr="00AF4E6B" w:rsidRDefault="00131B68" w:rsidP="00C360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>ФИО полностью в именительном падеже</w:t>
            </w: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5EBA" w:rsidRPr="00C36011" w:rsidTr="00675EBA">
        <w:tc>
          <w:tcPr>
            <w:tcW w:w="9571" w:type="dxa"/>
          </w:tcPr>
          <w:p w:rsidR="00675EBA" w:rsidRPr="00C36011" w:rsidRDefault="00675EBA" w:rsidP="009A799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675EBA" w:rsidTr="00675EBA">
        <w:tc>
          <w:tcPr>
            <w:tcW w:w="9571" w:type="dxa"/>
            <w:tcBorders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5EBA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5EBA" w:rsidRDefault="00675EBA" w:rsidP="00675EBA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675EBA">
        <w:tc>
          <w:tcPr>
            <w:tcW w:w="9571" w:type="dxa"/>
          </w:tcPr>
          <w:p w:rsidR="00C36011" w:rsidRPr="00C36011" w:rsidRDefault="00C36011" w:rsidP="009A6BE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C36011" w:rsidTr="00675EBA">
        <w:tc>
          <w:tcPr>
            <w:tcW w:w="9571" w:type="dxa"/>
            <w:tcBorders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35D13" w:rsidRPr="00812BE3" w:rsidRDefault="00635D13" w:rsidP="00812BE3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5210"/>
      </w:tblGrid>
      <w:tr w:rsidR="00C36011" w:rsidTr="00C36011">
        <w:tc>
          <w:tcPr>
            <w:tcW w:w="9571" w:type="dxa"/>
            <w:gridSpan w:val="3"/>
          </w:tcPr>
          <w:p w:rsidR="00C36011" w:rsidRDefault="00572FC0" w:rsidP="00C36011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Анкета участника конкурса</w:t>
            </w:r>
          </w:p>
        </w:tc>
      </w:tr>
      <w:tr w:rsidR="00245D8A" w:rsidTr="00161E9A">
        <w:tc>
          <w:tcPr>
            <w:tcW w:w="9571" w:type="dxa"/>
            <w:gridSpan w:val="3"/>
          </w:tcPr>
          <w:p w:rsidR="00572FC0" w:rsidRDefault="00572FC0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72FC0" w:rsidTr="00161E9A">
        <w:tc>
          <w:tcPr>
            <w:tcW w:w="9571" w:type="dxa"/>
            <w:gridSpan w:val="3"/>
          </w:tcPr>
          <w:p w:rsidR="00572FC0" w:rsidRDefault="00572FC0" w:rsidP="00572FC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Информация об </w:t>
            </w:r>
            <w:r w:rsidRPr="00EF0B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авторе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(авторах)</w:t>
            </w:r>
            <w:r w:rsidRPr="00EF0B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работы:</w:t>
            </w:r>
          </w:p>
        </w:tc>
      </w:tr>
      <w:tr w:rsidR="00572FC0" w:rsidTr="00161E9A">
        <w:tc>
          <w:tcPr>
            <w:tcW w:w="9571" w:type="dxa"/>
            <w:gridSpan w:val="3"/>
          </w:tcPr>
          <w:p w:rsidR="00572FC0" w:rsidRDefault="00572FC0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45D8A" w:rsidTr="00675EBA">
        <w:tc>
          <w:tcPr>
            <w:tcW w:w="3085" w:type="dxa"/>
          </w:tcPr>
          <w:p w:rsidR="00245D8A" w:rsidRPr="00245D8A" w:rsidRDefault="00245D8A" w:rsidP="00C360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место рождения</w:t>
            </w:r>
          </w:p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45D8A" w:rsidRDefault="00245D8A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45D8A" w:rsidTr="00245D8A">
        <w:trPr>
          <w:trHeight w:val="68"/>
        </w:trPr>
        <w:tc>
          <w:tcPr>
            <w:tcW w:w="9571" w:type="dxa"/>
            <w:gridSpan w:val="3"/>
          </w:tcPr>
          <w:p w:rsidR="00245D8A" w:rsidRDefault="00245D8A" w:rsidP="00245D8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gridSpan w:val="3"/>
          </w:tcPr>
          <w:p w:rsidR="00C36011" w:rsidRPr="00245D8A" w:rsidRDefault="00C36011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Адрес места жительства (с указанием почтового индекса), телефон, Е-</w:t>
            </w: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mail</w:t>
            </w: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C36011" w:rsidTr="00675EB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C36011" w:rsidRDefault="00C36011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C36011" w:rsidRPr="00245D8A" w:rsidRDefault="00C36011" w:rsidP="00C36011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работы, должность</w:t>
            </w:r>
            <w:r w:rsidR="00635D13"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245D8A" w:rsidTr="00C36011">
        <w:tc>
          <w:tcPr>
            <w:tcW w:w="9571" w:type="dxa"/>
            <w:gridSpan w:val="3"/>
          </w:tcPr>
          <w:p w:rsidR="00245D8A" w:rsidRPr="00245D8A" w:rsidRDefault="00245D8A" w:rsidP="00C36011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75EBA" w:rsidTr="00675EBA">
        <w:tc>
          <w:tcPr>
            <w:tcW w:w="4361" w:type="dxa"/>
            <w:gridSpan w:val="2"/>
          </w:tcPr>
          <w:p w:rsidR="00675EBA" w:rsidRPr="00245D8A" w:rsidRDefault="00675EBA" w:rsidP="00245D8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Почётные звания (при наличии):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75EBA" w:rsidRPr="00245D8A" w:rsidRDefault="00675EBA" w:rsidP="00245D8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45D8A" w:rsidTr="00675EB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45D8A" w:rsidRDefault="00245D8A" w:rsidP="00245D8A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75EBA" w:rsidTr="00675EBA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675EBA" w:rsidRPr="00245D8A" w:rsidRDefault="00675EBA" w:rsidP="00635D13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Наличие премий, призов, наград: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675EBA" w:rsidRPr="00245D8A" w:rsidRDefault="00675EBA" w:rsidP="00635D13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45D8A" w:rsidTr="00675EBA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45D8A" w:rsidTr="00675EBA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45D8A" w:rsidTr="00C36011">
        <w:tc>
          <w:tcPr>
            <w:tcW w:w="9571" w:type="dxa"/>
            <w:gridSpan w:val="3"/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45D8A" w:rsidTr="00C36011">
        <w:tc>
          <w:tcPr>
            <w:tcW w:w="9571" w:type="dxa"/>
            <w:gridSpan w:val="3"/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45D8A" w:rsidTr="00C36011">
        <w:tc>
          <w:tcPr>
            <w:tcW w:w="9571" w:type="dxa"/>
            <w:gridSpan w:val="3"/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245D8A" w:rsidTr="00C36011">
        <w:tc>
          <w:tcPr>
            <w:tcW w:w="9571" w:type="dxa"/>
            <w:gridSpan w:val="3"/>
          </w:tcPr>
          <w:p w:rsidR="00245D8A" w:rsidRPr="00245D8A" w:rsidRDefault="00245D8A" w:rsidP="00635D13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52B58" w:rsidRPr="005B247A" w:rsidRDefault="00F52B5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572FC0" w:rsidRDefault="00635D13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52B58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F52B58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635D13" w:rsidRPr="00635D13" w:rsidRDefault="00572FC0" w:rsidP="00572FC0">
      <w:pPr>
        <w:jc w:val="right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  <w:r w:rsidR="00635D13" w:rsidRPr="00635D13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Примерный образец </w:t>
      </w:r>
      <w:r w:rsidR="00635D13">
        <w:rPr>
          <w:rFonts w:ascii="Times New Roman" w:eastAsiaTheme="minorHAnsi" w:hAnsi="Times New Roman"/>
          <w:i/>
          <w:sz w:val="28"/>
          <w:szCs w:val="28"/>
        </w:rPr>
        <w:t>оформления</w:t>
      </w:r>
    </w:p>
    <w:p w:rsid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245D8A" w:rsidRPr="00C36011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245D8A" w:rsidRPr="00C36011" w:rsidRDefault="00245D8A" w:rsidP="00245D8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45D8A" w:rsidRPr="004C4BF0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5D8A" w:rsidTr="00484923">
        <w:tc>
          <w:tcPr>
            <w:tcW w:w="9571" w:type="dxa"/>
          </w:tcPr>
          <w:p w:rsidR="00245D8A" w:rsidRPr="006514BC" w:rsidRDefault="00675EBA" w:rsidP="0048492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bookmarkStart w:id="0" w:name="_GoBack"/>
            <w:r w:rsidRPr="006514BC">
              <w:rPr>
                <w:rFonts w:ascii="Times New Roman" w:eastAsiaTheme="minorHAnsi" w:hAnsi="Times New Roman"/>
                <w:b/>
                <w:sz w:val="28"/>
                <w:szCs w:val="28"/>
              </w:rPr>
              <w:t>Романов Роман Романович</w:t>
            </w:r>
            <w:bookmarkEnd w:id="0"/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6BEE" w:rsidRPr="00C36011" w:rsidTr="00375E0A">
        <w:tc>
          <w:tcPr>
            <w:tcW w:w="9571" w:type="dxa"/>
          </w:tcPr>
          <w:p w:rsidR="009A6BEE" w:rsidRPr="00C36011" w:rsidRDefault="009A6BEE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9A6BEE" w:rsidRPr="00282D7A" w:rsidTr="00375E0A">
        <w:tc>
          <w:tcPr>
            <w:tcW w:w="9571" w:type="dxa"/>
          </w:tcPr>
          <w:p w:rsidR="009A6BEE" w:rsidRPr="00282D7A" w:rsidRDefault="009A6BEE" w:rsidP="009A6BEE">
            <w:pPr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Программа курса внеурочной деятельности «</w:t>
            </w:r>
            <w:r w:rsidRPr="00282D7A">
              <w:rPr>
                <w:rFonts w:ascii="Times New Roman" w:eastAsiaTheme="minorHAnsi" w:hAnsi="Times New Roman"/>
                <w:i/>
                <w:sz w:val="28"/>
                <w:szCs w:val="28"/>
              </w:rPr>
              <w:t>Православные храмы нашей малой родины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</w:tbl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35D13" w:rsidTr="00282D7A">
        <w:trPr>
          <w:trHeight w:val="177"/>
        </w:trPr>
        <w:tc>
          <w:tcPr>
            <w:tcW w:w="9571" w:type="dxa"/>
          </w:tcPr>
          <w:p w:rsidR="00635D13" w:rsidRPr="00C36011" w:rsidRDefault="00635D13" w:rsidP="009A6BEE">
            <w:pPr>
              <w:ind w:hanging="14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635D13" w:rsidTr="00D34186">
        <w:tc>
          <w:tcPr>
            <w:tcW w:w="9571" w:type="dxa"/>
          </w:tcPr>
          <w:p w:rsidR="00635D13" w:rsidRPr="00282D7A" w:rsidRDefault="00282D7A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«За организацию духовно-нравственного воспитания в образовательной организации»</w:t>
            </w:r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35D13" w:rsidRDefault="00635D13" w:rsidP="00635D13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5493"/>
      </w:tblGrid>
      <w:tr w:rsidR="00635D13" w:rsidTr="00282D7A">
        <w:tc>
          <w:tcPr>
            <w:tcW w:w="9712" w:type="dxa"/>
            <w:gridSpan w:val="3"/>
          </w:tcPr>
          <w:p w:rsidR="00635D13" w:rsidRPr="00245D8A" w:rsidRDefault="00572FC0" w:rsidP="00D34186">
            <w:pPr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sz w:val="26"/>
                <w:szCs w:val="26"/>
              </w:rPr>
              <w:t>Анкета участника конкурса</w:t>
            </w:r>
          </w:p>
        </w:tc>
      </w:tr>
      <w:tr w:rsidR="00572FC0" w:rsidTr="00282D7A">
        <w:tc>
          <w:tcPr>
            <w:tcW w:w="9712" w:type="dxa"/>
            <w:gridSpan w:val="3"/>
          </w:tcPr>
          <w:p w:rsidR="00572FC0" w:rsidRPr="00572FC0" w:rsidRDefault="00572FC0" w:rsidP="00D3418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572FC0" w:rsidTr="00282D7A">
        <w:tc>
          <w:tcPr>
            <w:tcW w:w="9712" w:type="dxa"/>
            <w:gridSpan w:val="3"/>
          </w:tcPr>
          <w:p w:rsidR="00572FC0" w:rsidRPr="00572FC0" w:rsidRDefault="00572FC0" w:rsidP="00D341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72FC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Информация об авторе (авторах) работы:</w:t>
            </w:r>
          </w:p>
        </w:tc>
      </w:tr>
      <w:tr w:rsidR="00245D8A" w:rsidTr="00282D7A">
        <w:tc>
          <w:tcPr>
            <w:tcW w:w="9712" w:type="dxa"/>
            <w:gridSpan w:val="3"/>
          </w:tcPr>
          <w:p w:rsidR="00245D8A" w:rsidRPr="00245D8A" w:rsidRDefault="00245D8A" w:rsidP="00D341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35D13" w:rsidTr="00245D8A">
        <w:tc>
          <w:tcPr>
            <w:tcW w:w="3085" w:type="dxa"/>
          </w:tcPr>
          <w:p w:rsidR="00635D13" w:rsidRPr="00245D8A" w:rsidRDefault="00635D13" w:rsidP="00D34186">
            <w:pPr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место рождения</w:t>
            </w:r>
          </w:p>
        </w:tc>
        <w:tc>
          <w:tcPr>
            <w:tcW w:w="6627" w:type="dxa"/>
            <w:gridSpan w:val="2"/>
          </w:tcPr>
          <w:p w:rsidR="00635D13" w:rsidRPr="00245D8A" w:rsidRDefault="009A6BEE" w:rsidP="009A6BEE">
            <w:pPr>
              <w:jc w:val="both"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>0</w:t>
            </w:r>
            <w:r w:rsidR="00282D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>0.0</w:t>
            </w: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>0.0000</w:t>
            </w:r>
            <w:r w:rsidR="00282D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>, г. Барнаул</w:t>
            </w:r>
          </w:p>
        </w:tc>
      </w:tr>
      <w:tr w:rsidR="00245D8A" w:rsidTr="0027788D">
        <w:tc>
          <w:tcPr>
            <w:tcW w:w="9712" w:type="dxa"/>
            <w:gridSpan w:val="3"/>
          </w:tcPr>
          <w:p w:rsidR="00245D8A" w:rsidRPr="00245D8A" w:rsidRDefault="00245D8A" w:rsidP="00D34186">
            <w:pPr>
              <w:jc w:val="both"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</w:p>
        </w:tc>
      </w:tr>
      <w:tr w:rsidR="00635D13" w:rsidTr="00282D7A">
        <w:tc>
          <w:tcPr>
            <w:tcW w:w="9712" w:type="dxa"/>
            <w:gridSpan w:val="3"/>
          </w:tcPr>
          <w:p w:rsidR="00635D13" w:rsidRPr="00245D8A" w:rsidRDefault="00635D13" w:rsidP="00D34186">
            <w:pPr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Адрес места жительства (с указанием почтового индекса), телефон, Е-</w:t>
            </w: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mail</w:t>
            </w: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635D13" w:rsidTr="00282D7A">
        <w:tc>
          <w:tcPr>
            <w:tcW w:w="9712" w:type="dxa"/>
            <w:gridSpan w:val="3"/>
          </w:tcPr>
          <w:p w:rsidR="00635D13" w:rsidRPr="00245D8A" w:rsidRDefault="009A6BEE" w:rsidP="00D34186">
            <w:pPr>
              <w:jc w:val="both"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>650000</w:t>
            </w:r>
            <w:r w:rsidR="00282D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 xml:space="preserve">, Алтайский край, </w:t>
            </w: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 xml:space="preserve">Алтайский район, с. Алтайское, </w:t>
            </w:r>
            <w:r w:rsidR="00282D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 xml:space="preserve">ул. </w:t>
            </w: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>Алтайская</w:t>
            </w:r>
            <w:r w:rsidR="00282D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>, д.00 кв. 00</w:t>
            </w:r>
            <w:r w:rsidR="00245D8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 xml:space="preserve"> </w:t>
            </w:r>
          </w:p>
          <w:p w:rsidR="005B247A" w:rsidRPr="00245D8A" w:rsidRDefault="009A6BEE" w:rsidP="009A6BEE">
            <w:pPr>
              <w:jc w:val="both"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i/>
                <w:sz w:val="26"/>
                <w:szCs w:val="26"/>
              </w:rPr>
              <w:t>8 -000-000-</w:t>
            </w:r>
            <w:r w:rsidR="005B24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 xml:space="preserve">00-00; </w:t>
            </w:r>
            <w:proofErr w:type="spellStart"/>
            <w:r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  <w:t>rrr</w:t>
            </w:r>
            <w:proofErr w:type="spellEnd"/>
            <w:r w:rsidR="005B24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>@</w:t>
            </w:r>
            <w:r w:rsidR="005B247A" w:rsidRPr="00245D8A"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  <w:t>mail</w:t>
            </w:r>
            <w:r w:rsidR="005B247A" w:rsidRPr="00245D8A">
              <w:rPr>
                <w:rFonts w:ascii="Times New Roman" w:eastAsiaTheme="minorHAnsi" w:hAnsi="Times New Roman"/>
                <w:i/>
                <w:sz w:val="26"/>
                <w:szCs w:val="26"/>
              </w:rPr>
              <w:t>.</w:t>
            </w:r>
            <w:r w:rsidR="005B247A" w:rsidRPr="00245D8A"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  <w:t>ru</w:t>
            </w:r>
          </w:p>
        </w:tc>
      </w:tr>
      <w:tr w:rsidR="00245D8A" w:rsidTr="00282D7A">
        <w:tc>
          <w:tcPr>
            <w:tcW w:w="9712" w:type="dxa"/>
            <w:gridSpan w:val="3"/>
          </w:tcPr>
          <w:p w:rsidR="00245D8A" w:rsidRPr="00245D8A" w:rsidRDefault="00245D8A" w:rsidP="00D34186">
            <w:pPr>
              <w:jc w:val="both"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</w:p>
        </w:tc>
      </w:tr>
      <w:tr w:rsidR="00635D13" w:rsidTr="00282D7A">
        <w:tc>
          <w:tcPr>
            <w:tcW w:w="9712" w:type="dxa"/>
            <w:gridSpan w:val="3"/>
          </w:tcPr>
          <w:p w:rsidR="00635D13" w:rsidRPr="00245D8A" w:rsidRDefault="00635D13" w:rsidP="005B247A">
            <w:pPr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работы, должность:</w:t>
            </w:r>
          </w:p>
        </w:tc>
      </w:tr>
      <w:tr w:rsidR="005B247A" w:rsidTr="00282D7A">
        <w:tc>
          <w:tcPr>
            <w:tcW w:w="9712" w:type="dxa"/>
            <w:gridSpan w:val="3"/>
          </w:tcPr>
          <w:p w:rsidR="005B247A" w:rsidRPr="00245D8A" w:rsidRDefault="005B247A" w:rsidP="009A6BE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5D8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МБОУ «</w:t>
            </w:r>
            <w:r w:rsidR="009A6BE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Алтайская СОШ</w:t>
            </w:r>
            <w:r w:rsidRPr="00245D8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»</w:t>
            </w:r>
            <w:r w:rsidR="009A6BE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Алтайского района Алтайского края</w:t>
            </w:r>
            <w:r w:rsidRPr="00245D8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учитель </w:t>
            </w:r>
            <w:r w:rsidR="009A6BE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истории</w:t>
            </w:r>
          </w:p>
        </w:tc>
      </w:tr>
      <w:tr w:rsidR="00245D8A" w:rsidTr="00282D7A">
        <w:tc>
          <w:tcPr>
            <w:tcW w:w="9712" w:type="dxa"/>
            <w:gridSpan w:val="3"/>
          </w:tcPr>
          <w:p w:rsidR="00245D8A" w:rsidRPr="00245D8A" w:rsidRDefault="00245D8A" w:rsidP="00D34186">
            <w:pPr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5B247A" w:rsidTr="00245D8A">
        <w:tc>
          <w:tcPr>
            <w:tcW w:w="4219" w:type="dxa"/>
            <w:gridSpan w:val="2"/>
          </w:tcPr>
          <w:p w:rsidR="005B247A" w:rsidRPr="00245D8A" w:rsidRDefault="005B247A" w:rsidP="005B247A">
            <w:pPr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Почётные звания (при наличии): </w:t>
            </w:r>
          </w:p>
        </w:tc>
        <w:tc>
          <w:tcPr>
            <w:tcW w:w="5493" w:type="dxa"/>
          </w:tcPr>
          <w:p w:rsidR="005B247A" w:rsidRPr="00245D8A" w:rsidRDefault="009A6BEE" w:rsidP="00D34186">
            <w:pPr>
              <w:jc w:val="both"/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не имею</w:t>
            </w:r>
          </w:p>
        </w:tc>
      </w:tr>
      <w:tr w:rsidR="00245D8A" w:rsidTr="00245D8A">
        <w:tc>
          <w:tcPr>
            <w:tcW w:w="4219" w:type="dxa"/>
            <w:gridSpan w:val="2"/>
          </w:tcPr>
          <w:p w:rsidR="00245D8A" w:rsidRPr="00245D8A" w:rsidRDefault="00245D8A" w:rsidP="005B247A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493" w:type="dxa"/>
          </w:tcPr>
          <w:p w:rsidR="00245D8A" w:rsidRPr="00245D8A" w:rsidRDefault="00245D8A" w:rsidP="00D34186">
            <w:pPr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245D8A" w:rsidTr="00282D7A">
        <w:tc>
          <w:tcPr>
            <w:tcW w:w="9712" w:type="dxa"/>
            <w:gridSpan w:val="3"/>
          </w:tcPr>
          <w:p w:rsidR="00245D8A" w:rsidRPr="00245D8A" w:rsidRDefault="00245D8A" w:rsidP="00245D8A">
            <w:pPr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245D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Наличие премий, призов, наград:</w:t>
            </w:r>
          </w:p>
        </w:tc>
      </w:tr>
      <w:tr w:rsidR="005B247A" w:rsidTr="00282D7A">
        <w:tc>
          <w:tcPr>
            <w:tcW w:w="9712" w:type="dxa"/>
            <w:gridSpan w:val="3"/>
          </w:tcPr>
          <w:p w:rsidR="005B247A" w:rsidRPr="00245D8A" w:rsidRDefault="005B247A" w:rsidP="00D34186">
            <w:pPr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245D8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Почетная грамота Министерства образован</w:t>
            </w:r>
            <w:r w:rsidR="009A6BE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ия и науки Алтайского края, 2020</w:t>
            </w:r>
            <w:r w:rsidRPr="00245D8A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635D13" w:rsidRDefault="00635D1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35D13" w:rsidRDefault="00635D1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35D13" w:rsidRDefault="00635D1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5B247A" w:rsidRPr="005B247A" w:rsidRDefault="00F52B58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635D13" w:rsidRPr="005B247A" w:rsidRDefault="00635D13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B247A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5B247A">
        <w:rPr>
          <w:rFonts w:ascii="Times New Roman" w:eastAsiaTheme="minorHAnsi" w:hAnsi="Times New Roman"/>
          <w:sz w:val="28"/>
          <w:szCs w:val="28"/>
        </w:rPr>
        <w:t xml:space="preserve"> год</w:t>
      </w:r>
    </w:p>
    <w:sectPr w:rsidR="00635D13" w:rsidRPr="005B247A" w:rsidSect="00F52B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BE3"/>
    <w:rsid w:val="00131B68"/>
    <w:rsid w:val="00231751"/>
    <w:rsid w:val="00245D8A"/>
    <w:rsid w:val="00282D7A"/>
    <w:rsid w:val="002A1256"/>
    <w:rsid w:val="00320B12"/>
    <w:rsid w:val="003268C6"/>
    <w:rsid w:val="00545AEF"/>
    <w:rsid w:val="00564462"/>
    <w:rsid w:val="00572FC0"/>
    <w:rsid w:val="005B247A"/>
    <w:rsid w:val="00612646"/>
    <w:rsid w:val="00635D13"/>
    <w:rsid w:val="006514BC"/>
    <w:rsid w:val="00675EBA"/>
    <w:rsid w:val="007F4DDF"/>
    <w:rsid w:val="00812BE3"/>
    <w:rsid w:val="008C38DA"/>
    <w:rsid w:val="009A6BEE"/>
    <w:rsid w:val="009D1109"/>
    <w:rsid w:val="00AF4E6B"/>
    <w:rsid w:val="00C36011"/>
    <w:rsid w:val="00C60F95"/>
    <w:rsid w:val="00CD36E1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EC771-5C14-4FF1-BC05-F62134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Покатилова С.Г.</cp:lastModifiedBy>
  <cp:revision>23</cp:revision>
  <cp:lastPrinted>2023-01-16T11:14:00Z</cp:lastPrinted>
  <dcterms:created xsi:type="dcterms:W3CDTF">2020-03-12T03:57:00Z</dcterms:created>
  <dcterms:modified xsi:type="dcterms:W3CDTF">2025-12-23T03:02:00Z</dcterms:modified>
</cp:coreProperties>
</file>