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FE" w:rsidRDefault="00DB17C1" w:rsidP="00E704F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Епархиальные округа</w:t>
      </w:r>
    </w:p>
    <w:p w:rsidR="00DB17C1" w:rsidRDefault="00DB17C1" w:rsidP="00E704F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6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22"/>
        <w:gridCol w:w="5574"/>
        <w:gridCol w:w="2410"/>
      </w:tblGrid>
      <w:tr w:rsidR="00B66E8B" w:rsidTr="005E16D1">
        <w:tc>
          <w:tcPr>
            <w:tcW w:w="2222" w:type="dxa"/>
          </w:tcPr>
          <w:p w:rsidR="00B66E8B" w:rsidRPr="00B66E8B" w:rsidRDefault="00B66E8B" w:rsidP="00E704FE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66E8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Епархия</w:t>
            </w:r>
          </w:p>
        </w:tc>
        <w:tc>
          <w:tcPr>
            <w:tcW w:w="5574" w:type="dxa"/>
          </w:tcPr>
          <w:p w:rsidR="00B66E8B" w:rsidRPr="00B66E8B" w:rsidRDefault="005E16D1" w:rsidP="00E704FE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2410" w:type="dxa"/>
          </w:tcPr>
          <w:p w:rsidR="00B66E8B" w:rsidRDefault="005E16D1" w:rsidP="00E704FE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Адрес электронной почты,</w:t>
            </w:r>
          </w:p>
          <w:p w:rsidR="005E16D1" w:rsidRPr="00B66E8B" w:rsidRDefault="005E16D1" w:rsidP="00E704FE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телефон ответственного лица</w:t>
            </w:r>
          </w:p>
        </w:tc>
      </w:tr>
      <w:tr w:rsidR="00B66E8B" w:rsidTr="005E16D1">
        <w:tc>
          <w:tcPr>
            <w:tcW w:w="2222" w:type="dxa"/>
          </w:tcPr>
          <w:p w:rsidR="00B66E8B" w:rsidRPr="00B66E8B" w:rsidRDefault="00B66E8B" w:rsidP="00292064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E8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Барнаульская епархия</w:t>
            </w:r>
          </w:p>
          <w:p w:rsidR="00B66E8B" w:rsidRPr="00B66E8B" w:rsidRDefault="00B66E8B" w:rsidP="00DB17C1">
            <w:pPr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574" w:type="dxa"/>
          </w:tcPr>
          <w:p w:rsidR="00B66E8B" w:rsidRPr="00F925BA" w:rsidRDefault="00B66E8B" w:rsidP="005E16D1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E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г. Барнаул </w:t>
            </w:r>
            <w:r w:rsidR="005E16D1" w:rsidRPr="00B66E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г. Заринск, </w:t>
            </w:r>
            <w:r w:rsidRPr="00B66E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Новоалтайск, Залесовский, Заринский, Косихинский, Кытмановский, Первомайский, Тальменский, Тогульский районы</w:t>
            </w:r>
            <w:r w:rsidR="005E16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ЗАТО Сибирский</w:t>
            </w:r>
          </w:p>
        </w:tc>
        <w:tc>
          <w:tcPr>
            <w:tcW w:w="2410" w:type="dxa"/>
          </w:tcPr>
          <w:p w:rsidR="00B66E8B" w:rsidRPr="009C04EA" w:rsidRDefault="00B86493" w:rsidP="00F94B6D">
            <w:pPr>
              <w:suppressAutoHyphens/>
              <w:jc w:val="center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="009C04EA" w:rsidRPr="005C53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alt.otdelro@</w:t>
              </w:r>
              <w:r w:rsidR="009C04EA" w:rsidRPr="005C53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r w:rsidR="009C04EA" w:rsidRPr="005C53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C04EA" w:rsidRPr="005C53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B66E8B" w:rsidRPr="00F925BA" w:rsidRDefault="00F94B6D" w:rsidP="00F94B6D">
            <w:pPr>
              <w:suppressAutoHyphens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Протоиерей Сергий Фисун</w:t>
            </w:r>
          </w:p>
          <w:p w:rsidR="00B66E8B" w:rsidRPr="00F925BA" w:rsidRDefault="00B66E8B" w:rsidP="00F94B6D">
            <w:pPr>
              <w:suppressAutoHyphens/>
              <w:jc w:val="center"/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925B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8(3852) 63-40-24</w:t>
            </w:r>
          </w:p>
        </w:tc>
      </w:tr>
      <w:tr w:rsidR="00B66E8B" w:rsidTr="005E16D1">
        <w:trPr>
          <w:trHeight w:val="1698"/>
        </w:trPr>
        <w:tc>
          <w:tcPr>
            <w:tcW w:w="2222" w:type="dxa"/>
          </w:tcPr>
          <w:p w:rsidR="00B66E8B" w:rsidRPr="00B66E8B" w:rsidRDefault="00B66E8B" w:rsidP="00292064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E8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Бийская епархия</w:t>
            </w:r>
          </w:p>
          <w:p w:rsidR="00B66E8B" w:rsidRPr="00B66E8B" w:rsidRDefault="00B66E8B" w:rsidP="00DB17C1">
            <w:pPr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574" w:type="dxa"/>
          </w:tcPr>
          <w:p w:rsidR="00B66E8B" w:rsidRPr="00F925BA" w:rsidRDefault="00B66E8B" w:rsidP="00F925BA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E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Белокуриха, г. Бийск, Алтайский, Бийский, Быстроистокский, Ельцовский, Зональный, Красногорский, Петропавловский, Смоленский, Советский, Солонешенский, Солтонский, Троицкий, Целинный районы</w:t>
            </w:r>
          </w:p>
        </w:tc>
        <w:tc>
          <w:tcPr>
            <w:tcW w:w="2410" w:type="dxa"/>
          </w:tcPr>
          <w:p w:rsidR="009C04EA" w:rsidRPr="009C04EA" w:rsidRDefault="00B86493" w:rsidP="00F94B6D">
            <w:pPr>
              <w:suppressAutoHyphens/>
              <w:jc w:val="center"/>
              <w:rPr>
                <w:rFonts w:ascii="Times New Roman" w:hAnsi="Times New Roman" w:cs="Times New Roman"/>
                <w:color w:val="999999"/>
                <w:sz w:val="26"/>
                <w:szCs w:val="26"/>
                <w:shd w:val="clear" w:color="auto" w:fill="FFFFFF"/>
              </w:rPr>
            </w:pPr>
            <w:hyperlink r:id="rId5" w:history="1">
              <w:r w:rsidR="009C04EA" w:rsidRPr="009C04EA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biysk.eparhia-oroik@mail.ru</w:t>
              </w:r>
            </w:hyperlink>
          </w:p>
          <w:p w:rsidR="00F94B6D" w:rsidRPr="00F925BA" w:rsidRDefault="00F94B6D" w:rsidP="00F94B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ирей Иоанн Шкуропацкий  </w:t>
            </w:r>
          </w:p>
          <w:p w:rsidR="00B66E8B" w:rsidRPr="00F925BA" w:rsidRDefault="00B66E8B" w:rsidP="00F94B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925B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8</w:t>
            </w:r>
            <w:r w:rsidR="00F94B6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923</w:t>
            </w:r>
            <w:r w:rsidR="0063133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162 89 74</w:t>
            </w:r>
          </w:p>
        </w:tc>
      </w:tr>
      <w:tr w:rsidR="00B66E8B" w:rsidRPr="00B66E8B" w:rsidTr="005E16D1">
        <w:tc>
          <w:tcPr>
            <w:tcW w:w="2222" w:type="dxa"/>
          </w:tcPr>
          <w:p w:rsidR="00B66E8B" w:rsidRPr="00B66E8B" w:rsidRDefault="00B66E8B" w:rsidP="00292064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E8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Рубцовская епархия</w:t>
            </w:r>
          </w:p>
          <w:p w:rsidR="00B66E8B" w:rsidRPr="00B66E8B" w:rsidRDefault="00B66E8B" w:rsidP="00DB17C1">
            <w:pPr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574" w:type="dxa"/>
          </w:tcPr>
          <w:p w:rsidR="00B66E8B" w:rsidRPr="00F925BA" w:rsidRDefault="00B66E8B" w:rsidP="00F925BA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E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Алейск, г. Рубцовск, Алейский, Волчихинский, Егорьевский, Змеиногорский, Калманский, Краснощековский, Курьинский, Локтевский, Новичихинский, Поспелихинский, Рубцовский, Топчихинский, Третьяковский, Угловский, Усть-Калманский, Усть-Пристанский, Чарышский, Шипуновский районы</w:t>
            </w:r>
          </w:p>
        </w:tc>
        <w:tc>
          <w:tcPr>
            <w:tcW w:w="2410" w:type="dxa"/>
          </w:tcPr>
          <w:p w:rsidR="00B66E8B" w:rsidRDefault="00B86493" w:rsidP="00F94B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94B6D" w:rsidRPr="00486C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rubtsovsk-oroik@mail.ru</w:t>
              </w:r>
            </w:hyperlink>
          </w:p>
          <w:p w:rsidR="00F94B6D" w:rsidRPr="00F925BA" w:rsidRDefault="00F94B6D" w:rsidP="00F94B6D">
            <w:pPr>
              <w:suppressAutoHyphens/>
              <w:jc w:val="center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иеромонах Сергий (Волков)</w:t>
            </w:r>
          </w:p>
          <w:p w:rsidR="00B66E8B" w:rsidRPr="00F925BA" w:rsidRDefault="00B66E8B" w:rsidP="00E37739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925B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  <w:r w:rsidR="00E377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983 177 19 45</w:t>
            </w:r>
          </w:p>
        </w:tc>
      </w:tr>
      <w:tr w:rsidR="00B66E8B" w:rsidTr="005E16D1">
        <w:tc>
          <w:tcPr>
            <w:tcW w:w="2222" w:type="dxa"/>
          </w:tcPr>
          <w:p w:rsidR="00B66E8B" w:rsidRPr="00B66E8B" w:rsidRDefault="00B66E8B" w:rsidP="00292064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E8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Славгородская епархия</w:t>
            </w:r>
          </w:p>
          <w:p w:rsidR="00B66E8B" w:rsidRPr="00B66E8B" w:rsidRDefault="00B66E8B" w:rsidP="00DB17C1">
            <w:pPr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574" w:type="dxa"/>
          </w:tcPr>
          <w:p w:rsidR="00B66E8B" w:rsidRPr="00F925BA" w:rsidRDefault="00B66E8B" w:rsidP="00B86493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E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Славгород, г. Яровое, Баевский, Благовещенский, Бурлинский, Завьяловский, Каменский, Ключевский, Крутихинский, Кулундинский, Мамонт</w:t>
            </w:r>
            <w:r w:rsidR="005E16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овский, Михайловский, Немецкий </w:t>
            </w:r>
            <w:r w:rsidRPr="00B66E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национальный, Павловский, Панкрушихинский, Ребрихинский, Родинский, Романовский, </w:t>
            </w:r>
            <w:bookmarkStart w:id="0" w:name="_GoBack"/>
            <w:bookmarkEnd w:id="0"/>
            <w:r w:rsidRPr="00B66E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Суетский, Табунский, Тюменцевский, Хабарский, Шелаболихинский районы </w:t>
            </w:r>
          </w:p>
        </w:tc>
        <w:tc>
          <w:tcPr>
            <w:tcW w:w="2410" w:type="dxa"/>
          </w:tcPr>
          <w:p w:rsidR="00B66E8B" w:rsidRDefault="00B86493" w:rsidP="00F94B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F94B6D" w:rsidRPr="00486C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kul_vlad@list.ru</w:t>
              </w:r>
            </w:hyperlink>
          </w:p>
          <w:p w:rsidR="00F94B6D" w:rsidRPr="00F925BA" w:rsidRDefault="00F94B6D" w:rsidP="00F94B6D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иерей Владимир Колтыгин </w:t>
            </w:r>
          </w:p>
          <w:p w:rsidR="00B66E8B" w:rsidRPr="00F925BA" w:rsidRDefault="00B66E8B" w:rsidP="00135801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925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3580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3580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906</w:t>
            </w:r>
            <w:r w:rsidR="0063133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965 04 50</w:t>
            </w:r>
          </w:p>
        </w:tc>
      </w:tr>
    </w:tbl>
    <w:p w:rsidR="00C67F75" w:rsidRPr="00E704FE" w:rsidRDefault="00C67F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7F75" w:rsidRPr="00E704FE" w:rsidSect="005E16D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A75"/>
    <w:rsid w:val="0006275B"/>
    <w:rsid w:val="00135801"/>
    <w:rsid w:val="0020309B"/>
    <w:rsid w:val="00292064"/>
    <w:rsid w:val="005E16D1"/>
    <w:rsid w:val="0063133F"/>
    <w:rsid w:val="006D649B"/>
    <w:rsid w:val="0078683F"/>
    <w:rsid w:val="009359F0"/>
    <w:rsid w:val="009C04EA"/>
    <w:rsid w:val="00B66E8B"/>
    <w:rsid w:val="00B86493"/>
    <w:rsid w:val="00BD65D0"/>
    <w:rsid w:val="00BF0A75"/>
    <w:rsid w:val="00C67F75"/>
    <w:rsid w:val="00DB17C1"/>
    <w:rsid w:val="00DD6198"/>
    <w:rsid w:val="00E37739"/>
    <w:rsid w:val="00E704FE"/>
    <w:rsid w:val="00F925BA"/>
    <w:rsid w:val="00F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74A37-422F-42B5-8BA1-BB1D651E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right-span">
    <w:name w:val="copyright-span"/>
    <w:basedOn w:val="a0"/>
    <w:rsid w:val="00E704FE"/>
  </w:style>
  <w:style w:type="character" w:styleId="a3">
    <w:name w:val="Hyperlink"/>
    <w:basedOn w:val="a0"/>
    <w:uiPriority w:val="99"/>
    <w:unhideWhenUsed/>
    <w:rsid w:val="00E704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4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l_vlad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btsovsk-oroik@mail.ru" TargetMode="External"/><Relationship Id="rId5" Type="http://schemas.openxmlformats.org/officeDocument/2006/relationships/hyperlink" Target="mailto:biysk.eparhia-oroik@mail.ru" TargetMode="External"/><Relationship Id="rId4" Type="http://schemas.openxmlformats.org/officeDocument/2006/relationships/hyperlink" Target="mailto:alt.otdelro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ОтделОбр</dc:creator>
  <cp:lastModifiedBy>Покатилова С.Г.</cp:lastModifiedBy>
  <cp:revision>10</cp:revision>
  <cp:lastPrinted>2024-02-01T07:49:00Z</cp:lastPrinted>
  <dcterms:created xsi:type="dcterms:W3CDTF">2022-02-14T06:56:00Z</dcterms:created>
  <dcterms:modified xsi:type="dcterms:W3CDTF">2024-12-17T05:40:00Z</dcterms:modified>
</cp:coreProperties>
</file>