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5F" w:rsidRPr="00914359" w:rsidRDefault="00B3605F" w:rsidP="00B3605F">
      <w:pPr>
        <w:pStyle w:val="Default"/>
        <w:jc w:val="center"/>
        <w:rPr>
          <w:b/>
          <w:bCs/>
          <w:sz w:val="26"/>
          <w:szCs w:val="26"/>
        </w:rPr>
      </w:pPr>
      <w:r w:rsidRPr="00914359">
        <w:rPr>
          <w:b/>
          <w:bCs/>
          <w:sz w:val="26"/>
          <w:szCs w:val="26"/>
        </w:rPr>
        <w:t>Методические рекомендации</w:t>
      </w:r>
    </w:p>
    <w:p w:rsidR="00B3605F" w:rsidRPr="00914359" w:rsidRDefault="00B3605F" w:rsidP="00B3605F">
      <w:pPr>
        <w:pStyle w:val="Default"/>
        <w:jc w:val="center"/>
        <w:rPr>
          <w:b/>
          <w:bCs/>
          <w:sz w:val="26"/>
          <w:szCs w:val="26"/>
        </w:rPr>
      </w:pPr>
      <w:r w:rsidRPr="00914359">
        <w:rPr>
          <w:b/>
          <w:bCs/>
          <w:sz w:val="26"/>
          <w:szCs w:val="26"/>
        </w:rPr>
        <w:t xml:space="preserve"> по подготовке </w:t>
      </w:r>
      <w:r>
        <w:rPr>
          <w:b/>
          <w:bCs/>
          <w:sz w:val="26"/>
          <w:szCs w:val="26"/>
        </w:rPr>
        <w:t xml:space="preserve">документов и </w:t>
      </w:r>
      <w:r w:rsidRPr="00914359">
        <w:rPr>
          <w:b/>
          <w:bCs/>
          <w:sz w:val="26"/>
          <w:szCs w:val="26"/>
        </w:rPr>
        <w:t xml:space="preserve">материалов к участию в конкурсе </w:t>
      </w:r>
      <w:r w:rsidRPr="00914359">
        <w:rPr>
          <w:rFonts w:eastAsia="Calibri"/>
          <w:b/>
          <w:bCs/>
          <w:sz w:val="26"/>
          <w:szCs w:val="26"/>
        </w:rPr>
        <w:t xml:space="preserve">на </w:t>
      </w:r>
      <w:r w:rsidR="002B7D23">
        <w:rPr>
          <w:rFonts w:eastAsia="Calibri"/>
          <w:b/>
          <w:bCs/>
          <w:sz w:val="26"/>
          <w:szCs w:val="26"/>
        </w:rPr>
        <w:t xml:space="preserve">соискание премии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="002B7D23">
        <w:rPr>
          <w:rFonts w:eastAsia="Calibri"/>
          <w:b/>
          <w:sz w:val="26"/>
          <w:szCs w:val="26"/>
        </w:rPr>
        <w:t xml:space="preserve">имени С.П. Титова </w:t>
      </w:r>
      <w:r w:rsidRPr="00914359">
        <w:rPr>
          <w:b/>
          <w:bCs/>
          <w:sz w:val="26"/>
          <w:szCs w:val="26"/>
        </w:rPr>
        <w:t>в 20</w:t>
      </w:r>
      <w:r>
        <w:rPr>
          <w:b/>
          <w:bCs/>
          <w:sz w:val="26"/>
          <w:szCs w:val="26"/>
        </w:rPr>
        <w:t>2</w:t>
      </w:r>
      <w:r w:rsidR="00F4656C">
        <w:rPr>
          <w:b/>
          <w:bCs/>
          <w:sz w:val="26"/>
          <w:szCs w:val="26"/>
        </w:rPr>
        <w:t>6</w:t>
      </w:r>
      <w:r w:rsidRPr="00914359">
        <w:rPr>
          <w:b/>
          <w:bCs/>
          <w:sz w:val="26"/>
          <w:szCs w:val="26"/>
        </w:rPr>
        <w:t xml:space="preserve"> году</w:t>
      </w:r>
    </w:p>
    <w:p w:rsidR="00B3605F" w:rsidRPr="00914359" w:rsidRDefault="00B3605F" w:rsidP="00B3605F">
      <w:pPr>
        <w:pStyle w:val="Default"/>
        <w:jc w:val="center"/>
        <w:rPr>
          <w:sz w:val="26"/>
          <w:szCs w:val="26"/>
        </w:rPr>
      </w:pPr>
    </w:p>
    <w:p w:rsidR="002810BA" w:rsidRDefault="005F747C" w:rsidP="005F333A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Указом</w:t>
      </w:r>
      <w:r w:rsidR="00B3605F">
        <w:rPr>
          <w:sz w:val="26"/>
          <w:szCs w:val="26"/>
        </w:rPr>
        <w:t xml:space="preserve"> Губернатора Алтайского края от 0</w:t>
      </w:r>
      <w:r w:rsidR="002B7D23">
        <w:rPr>
          <w:sz w:val="26"/>
          <w:szCs w:val="26"/>
        </w:rPr>
        <w:t>8</w:t>
      </w:r>
      <w:r w:rsidR="00B3605F">
        <w:rPr>
          <w:sz w:val="26"/>
          <w:szCs w:val="26"/>
        </w:rPr>
        <w:t>.0</w:t>
      </w:r>
      <w:r w:rsidR="002B7D23">
        <w:rPr>
          <w:sz w:val="26"/>
          <w:szCs w:val="26"/>
        </w:rPr>
        <w:t>8</w:t>
      </w:r>
      <w:r w:rsidR="00B3605F">
        <w:rPr>
          <w:sz w:val="26"/>
          <w:szCs w:val="26"/>
        </w:rPr>
        <w:t xml:space="preserve">.2014 </w:t>
      </w:r>
      <w:r w:rsidR="00B3605F" w:rsidRPr="009C6545">
        <w:rPr>
          <w:sz w:val="26"/>
          <w:szCs w:val="26"/>
        </w:rPr>
        <w:t xml:space="preserve">№ </w:t>
      </w:r>
      <w:r w:rsidR="002B7D23">
        <w:rPr>
          <w:sz w:val="26"/>
          <w:szCs w:val="26"/>
        </w:rPr>
        <w:t xml:space="preserve">119 (ред. от </w:t>
      </w:r>
      <w:r w:rsidR="00F4656C">
        <w:rPr>
          <w:sz w:val="26"/>
          <w:szCs w:val="26"/>
        </w:rPr>
        <w:t>30.01.2025</w:t>
      </w:r>
      <w:r w:rsidR="002B7D23">
        <w:rPr>
          <w:sz w:val="26"/>
          <w:szCs w:val="26"/>
        </w:rPr>
        <w:t>) «О</w:t>
      </w:r>
      <w:r w:rsidR="00B3605F">
        <w:rPr>
          <w:sz w:val="26"/>
          <w:szCs w:val="26"/>
        </w:rPr>
        <w:t xml:space="preserve"> </w:t>
      </w:r>
      <w:r w:rsidR="00B3605F" w:rsidRPr="009C6545">
        <w:rPr>
          <w:sz w:val="26"/>
          <w:szCs w:val="26"/>
        </w:rPr>
        <w:t>преми</w:t>
      </w:r>
      <w:r w:rsidR="002B7D23">
        <w:rPr>
          <w:sz w:val="26"/>
          <w:szCs w:val="26"/>
        </w:rPr>
        <w:t>и</w:t>
      </w:r>
      <w:r w:rsidR="00B3605F" w:rsidRPr="009C6545">
        <w:rPr>
          <w:sz w:val="26"/>
          <w:szCs w:val="26"/>
        </w:rPr>
        <w:t xml:space="preserve"> </w:t>
      </w:r>
      <w:r w:rsidR="00B3605F" w:rsidRPr="00196C9C">
        <w:rPr>
          <w:sz w:val="26"/>
          <w:szCs w:val="26"/>
        </w:rPr>
        <w:t xml:space="preserve">Губернатора Алтайского края </w:t>
      </w:r>
      <w:r w:rsidR="002B7D23" w:rsidRPr="002B7D23">
        <w:rPr>
          <w:rFonts w:eastAsia="Calibri"/>
          <w:sz w:val="26"/>
          <w:szCs w:val="26"/>
        </w:rPr>
        <w:t>имени С.П. Титова</w:t>
      </w:r>
      <w:r w:rsidR="002B7D23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2B7D23">
        <w:rPr>
          <w:sz w:val="26"/>
          <w:szCs w:val="26"/>
        </w:rPr>
        <w:t xml:space="preserve"> в целях поддержки и поощрения педагогических работников сельских муниципальных дошкольных образовательных, общеобразовательных организаций и организаций дополнительного образования, ведущих активную просветительскую работу на селе, </w:t>
      </w:r>
      <w:r w:rsidR="002810BA">
        <w:rPr>
          <w:sz w:val="26"/>
          <w:szCs w:val="26"/>
        </w:rPr>
        <w:t xml:space="preserve">осуществляющих профессиональную деятельность или находящихся на заслуженном отдыхе, </w:t>
      </w:r>
      <w:r w:rsidR="002B7D23">
        <w:rPr>
          <w:sz w:val="26"/>
          <w:szCs w:val="26"/>
        </w:rPr>
        <w:t>имеющих стаж работы в системе образования не менее 20 лет</w:t>
      </w:r>
      <w:r w:rsidR="002810BA">
        <w:rPr>
          <w:sz w:val="26"/>
          <w:szCs w:val="26"/>
        </w:rPr>
        <w:t>,</w:t>
      </w:r>
      <w:r w:rsidR="00B3605F" w:rsidRPr="00196C9C">
        <w:rPr>
          <w:sz w:val="26"/>
          <w:szCs w:val="26"/>
        </w:rPr>
        <w:t xml:space="preserve"> </w:t>
      </w:r>
      <w:r w:rsidR="002810BA">
        <w:rPr>
          <w:sz w:val="26"/>
          <w:szCs w:val="26"/>
        </w:rPr>
        <w:t>победителям конкурса ежегодно в апреле присуждается 10 денежных премий.</w:t>
      </w:r>
    </w:p>
    <w:p w:rsidR="00B3605F" w:rsidRPr="005F333A" w:rsidRDefault="00B3605F" w:rsidP="003C5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F333A" w:rsidRDefault="00B3605F" w:rsidP="005F333A">
      <w:pPr>
        <w:pStyle w:val="Default"/>
        <w:jc w:val="center"/>
        <w:rPr>
          <w:b/>
          <w:sz w:val="26"/>
          <w:szCs w:val="26"/>
        </w:rPr>
      </w:pPr>
      <w:r w:rsidRPr="00B91A8B">
        <w:rPr>
          <w:b/>
          <w:sz w:val="26"/>
          <w:szCs w:val="26"/>
        </w:rPr>
        <w:t xml:space="preserve">Нормативно-правовые документы </w:t>
      </w:r>
    </w:p>
    <w:p w:rsidR="005F333A" w:rsidRPr="005F333A" w:rsidRDefault="005F333A" w:rsidP="005F333A">
      <w:pPr>
        <w:pStyle w:val="Default"/>
        <w:jc w:val="both"/>
        <w:rPr>
          <w:rFonts w:eastAsia="Times New Roman"/>
          <w:color w:val="auto"/>
          <w:sz w:val="26"/>
          <w:szCs w:val="26"/>
          <w:lang w:eastAsia="ru-RU"/>
        </w:rPr>
      </w:pPr>
    </w:p>
    <w:p w:rsidR="00B3605F" w:rsidRPr="005F333A" w:rsidRDefault="00B3605F" w:rsidP="005F333A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5F333A">
        <w:rPr>
          <w:rFonts w:eastAsia="Times New Roman"/>
          <w:color w:val="auto"/>
          <w:sz w:val="26"/>
          <w:szCs w:val="26"/>
          <w:lang w:eastAsia="ru-RU"/>
        </w:rPr>
        <w:t xml:space="preserve">В основе организации конкурсных процедур на </w:t>
      </w:r>
      <w:r w:rsidR="005F333A" w:rsidRPr="005F333A">
        <w:rPr>
          <w:rFonts w:eastAsia="Times New Roman"/>
          <w:color w:val="auto"/>
          <w:sz w:val="26"/>
          <w:szCs w:val="26"/>
          <w:lang w:eastAsia="ru-RU"/>
        </w:rPr>
        <w:t>соискание премии Губернатора Алтайско</w:t>
      </w:r>
      <w:r w:rsidR="00F4656C">
        <w:rPr>
          <w:rFonts w:eastAsia="Times New Roman"/>
          <w:color w:val="auto"/>
          <w:sz w:val="26"/>
          <w:szCs w:val="26"/>
          <w:lang w:eastAsia="ru-RU"/>
        </w:rPr>
        <w:t>го края имени С.П. Титова в 2026</w:t>
      </w:r>
      <w:r w:rsidR="005F333A" w:rsidRPr="005F333A">
        <w:rPr>
          <w:rFonts w:eastAsia="Times New Roman"/>
          <w:color w:val="auto"/>
          <w:sz w:val="26"/>
          <w:szCs w:val="26"/>
          <w:lang w:eastAsia="ru-RU"/>
        </w:rPr>
        <w:t xml:space="preserve"> году</w:t>
      </w:r>
      <w:r w:rsidR="005F333A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5F333A">
        <w:rPr>
          <w:rFonts w:eastAsia="Times New Roman"/>
          <w:sz w:val="26"/>
          <w:szCs w:val="26"/>
          <w:lang w:eastAsia="ru-RU"/>
        </w:rPr>
        <w:t>следующие нормативно- правовые акты:</w:t>
      </w:r>
    </w:p>
    <w:p w:rsidR="00B3605F" w:rsidRDefault="00B3605F" w:rsidP="005F333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Губернатора Алтайского края от 0</w:t>
      </w:r>
      <w:r w:rsidR="005F333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F333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.2014 № </w:t>
      </w:r>
      <w:r w:rsidR="005F3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119 (ред. от </w:t>
      </w:r>
      <w:r w:rsidR="00F4656C" w:rsidRPr="00F4656C"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30.01.2025</w:t>
      </w:r>
      <w:r w:rsidR="005F3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5F3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Алтайского края </w:t>
      </w:r>
      <w:r w:rsidR="005F333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 С.П. Титова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B3605F" w:rsidRPr="009E2126" w:rsidRDefault="00B3605F" w:rsidP="00B3605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9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 </w:t>
      </w:r>
      <w:r w:rsidR="005F3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Главного управления </w:t>
      </w:r>
      <w:r w:rsidRPr="00B9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 и науки Алтайского края от </w:t>
      </w:r>
      <w:r w:rsidR="005F333A">
        <w:rPr>
          <w:rFonts w:ascii="Times New Roman" w:hAnsi="Times New Roman" w:cs="Times New Roman"/>
          <w:color w:val="000000" w:themeColor="text1"/>
          <w:sz w:val="26"/>
          <w:szCs w:val="26"/>
        </w:rPr>
        <w:t>20.12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5F333A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B9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5F333A">
        <w:rPr>
          <w:rFonts w:ascii="Times New Roman" w:hAnsi="Times New Roman" w:cs="Times New Roman"/>
          <w:color w:val="000000" w:themeColor="text1"/>
          <w:sz w:val="26"/>
          <w:szCs w:val="26"/>
        </w:rPr>
        <w:t>2029 (ред. от 23.12.2021)</w:t>
      </w:r>
      <w:r w:rsidRPr="00B9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</w:t>
      </w:r>
      <w:r w:rsidR="005F3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утверждении правил проведения ежегодного конкурса на соискание премии 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Алтайского края </w:t>
      </w:r>
      <w:r w:rsid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 С.П. Титова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3605F" w:rsidRPr="009E2126" w:rsidRDefault="00B3605F" w:rsidP="00B360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приказ Министерства образования и науки Алтайского края </w:t>
      </w:r>
      <w:r w:rsidR="00F4656C">
        <w:rPr>
          <w:rFonts w:ascii="Times New Roman" w:hAnsi="Times New Roman" w:cs="Times New Roman"/>
          <w:color w:val="000000" w:themeColor="text1"/>
          <w:sz w:val="26"/>
          <w:szCs w:val="26"/>
        </w:rPr>
        <w:t>от 12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="00F4656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F4656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F7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F4656C">
        <w:rPr>
          <w:rFonts w:ascii="Times New Roman" w:hAnsi="Times New Roman" w:cs="Times New Roman"/>
          <w:color w:val="000000" w:themeColor="text1"/>
          <w:sz w:val="26"/>
          <w:szCs w:val="26"/>
        </w:rPr>
        <w:t>1275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</w:t>
      </w:r>
      <w:r w:rsidRPr="009E2126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9E21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конкурса на 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>соискание премии</w:t>
      </w:r>
      <w:r w:rsidRPr="009E21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Губернатора Алтайского края 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>имени С.П. Титова</w:t>
      </w:r>
      <w:r w:rsidRPr="009E21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202</w:t>
      </w:r>
      <w:r w:rsidR="00F4656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E21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году»</w:t>
      </w:r>
      <w:r w:rsidR="001028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605F" w:rsidRPr="00B91A8B" w:rsidRDefault="00B3605F" w:rsidP="00B3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1" w:type="dxa"/>
            <w:hideMark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просветительской деятельности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>«Пропаганда педагогических знаний и передового педагогического опыта»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«Распространение знаний о гражданских </w:t>
            </w:r>
            <w:r w:rsidRPr="00F4656C">
              <w:rPr>
                <w:rFonts w:ascii="Times New Roman" w:hAnsi="Times New Roman" w:cs="Times New Roman"/>
                <w:sz w:val="24"/>
                <w:szCs w:val="24"/>
              </w:rPr>
              <w:t>правах, свободах и обязанностях человека и о способах их реализации»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>«Шефство-наставничество»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«Просветительская деятельность в области семейного воспитания, </w:t>
            </w:r>
            <w:r w:rsidRPr="00F4656C">
              <w:rPr>
                <w:rFonts w:ascii="Times New Roman" w:hAnsi="Times New Roman" w:cs="Times New Roman"/>
                <w:sz w:val="24"/>
                <w:szCs w:val="24"/>
              </w:rPr>
              <w:t>профессиональной, социальной, культурной ориентации граждан</w:t>
            </w: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pStyle w:val="a3"/>
              <w:spacing w:after="0"/>
            </w:pPr>
            <w:r w:rsidRPr="00F4656C">
              <w:rPr>
                <w:bCs/>
              </w:rPr>
              <w:t>«Просветительская деятельность в области литературы и искусства, истории и культуры Алтайского края»</w:t>
            </w:r>
          </w:p>
        </w:tc>
      </w:tr>
      <w:tr w:rsidR="00A6646B" w:rsidRPr="003161E7" w:rsidTr="002A267F">
        <w:trPr>
          <w:trHeight w:val="237"/>
        </w:trPr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pStyle w:val="a3"/>
              <w:spacing w:after="0"/>
            </w:pPr>
            <w:r w:rsidRPr="00F4656C">
              <w:rPr>
                <w:bCs/>
              </w:rPr>
              <w:t>«Краеведческая деятельность и работа в школьных музеях»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sz w:val="24"/>
                <w:szCs w:val="24"/>
              </w:rPr>
              <w:t>«Э</w:t>
            </w: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>кологическое просвещение»</w:t>
            </w:r>
          </w:p>
        </w:tc>
      </w:tr>
      <w:tr w:rsidR="00A6646B" w:rsidRPr="003161E7" w:rsidTr="002A267F">
        <w:tc>
          <w:tcPr>
            <w:tcW w:w="567" w:type="dxa"/>
          </w:tcPr>
          <w:p w:rsidR="00A6646B" w:rsidRPr="00F4656C" w:rsidRDefault="00A6646B" w:rsidP="00A6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A6646B" w:rsidRPr="00F4656C" w:rsidRDefault="00A6646B" w:rsidP="00A6646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«Медицинское просвещение, </w:t>
            </w:r>
            <w:r w:rsidRPr="00F4656C">
              <w:rPr>
                <w:rFonts w:ascii="Times New Roman" w:hAnsi="Times New Roman" w:cs="Times New Roman"/>
                <w:sz w:val="24"/>
                <w:szCs w:val="24"/>
              </w:rPr>
              <w:t>связанное с распространением сведений об охране и поддержке здоровья обучающихся образовательных организаций края»</w:t>
            </w:r>
          </w:p>
        </w:tc>
      </w:tr>
    </w:tbl>
    <w:p w:rsidR="00A6646B" w:rsidRDefault="00A6646B" w:rsidP="00B3605F">
      <w:pPr>
        <w:pStyle w:val="a3"/>
        <w:ind w:right="69" w:firstLine="708"/>
        <w:jc w:val="center"/>
        <w:rPr>
          <w:b/>
          <w:sz w:val="26"/>
          <w:szCs w:val="26"/>
        </w:rPr>
      </w:pPr>
    </w:p>
    <w:p w:rsidR="00B3605F" w:rsidRPr="00B91A8B" w:rsidRDefault="00B3605F" w:rsidP="00B3605F">
      <w:pPr>
        <w:pStyle w:val="a3"/>
        <w:ind w:right="69" w:firstLine="708"/>
        <w:jc w:val="center"/>
        <w:rPr>
          <w:b/>
          <w:sz w:val="26"/>
          <w:szCs w:val="26"/>
        </w:rPr>
      </w:pPr>
      <w:r w:rsidRPr="00B91A8B">
        <w:rPr>
          <w:b/>
          <w:sz w:val="26"/>
          <w:szCs w:val="26"/>
        </w:rPr>
        <w:t>Участники конкурса</w:t>
      </w:r>
    </w:p>
    <w:p w:rsidR="00102864" w:rsidRDefault="00B3605F" w:rsidP="00B3605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допуск</w:t>
      </w:r>
      <w:r w:rsid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аются педагогические работники </w:t>
      </w:r>
      <w:r w:rsidR="00102864" w:rsidRP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сельских муниципальных дошкольных образовательных, общеобразовательных организаций и организаций дополнительного образования</w:t>
      </w:r>
      <w:r w:rsid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02864" w:rsidRPr="009E2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2864" w:rsidRP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имеющих стаж работы в системе образования </w:t>
      </w:r>
      <w:r w:rsidR="00102864" w:rsidRPr="005F747C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 менее 20 лет,</w:t>
      </w:r>
      <w:r w:rsid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2864" w:rsidRP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 профессиональную деятельность или нах</w:t>
      </w:r>
      <w:r w:rsidR="00102864">
        <w:rPr>
          <w:rFonts w:ascii="Times New Roman" w:eastAsia="Times New Roman" w:hAnsi="Times New Roman" w:cs="Times New Roman"/>
          <w:sz w:val="26"/>
          <w:szCs w:val="26"/>
          <w:lang w:eastAsia="ru-RU"/>
        </w:rPr>
        <w:t>одящихся на заслуженном отдыхе.</w:t>
      </w:r>
    </w:p>
    <w:p w:rsidR="00B3605F" w:rsidRPr="00B91A8B" w:rsidRDefault="00102864" w:rsidP="00B3605F">
      <w:pPr>
        <w:pStyle w:val="a3"/>
        <w:spacing w:after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Право на получение премии педагогическим работникам предоставляется </w:t>
      </w:r>
      <w:r w:rsidRPr="00102864">
        <w:rPr>
          <w:b/>
          <w:sz w:val="26"/>
          <w:szCs w:val="26"/>
        </w:rPr>
        <w:t>единожды</w:t>
      </w:r>
      <w:r>
        <w:rPr>
          <w:sz w:val="26"/>
          <w:szCs w:val="26"/>
        </w:rPr>
        <w:t xml:space="preserve">. </w:t>
      </w:r>
    </w:p>
    <w:p w:rsidR="005F333A" w:rsidRDefault="005F333A" w:rsidP="005F747C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конкурсных материалов осуществляется региональным оператором в соответствии с графиком на основании представленных документов и материалов</w:t>
      </w:r>
      <w:r w:rsidR="005F747C">
        <w:rPr>
          <w:sz w:val="26"/>
          <w:szCs w:val="26"/>
        </w:rPr>
        <w:t>.</w:t>
      </w:r>
    </w:p>
    <w:p w:rsidR="00955E3F" w:rsidRDefault="00955E3F" w:rsidP="00955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Представление </w:t>
      </w:r>
      <w:r w:rsidRPr="00914359">
        <w:rPr>
          <w:rFonts w:ascii="Times New Roman" w:eastAsia="Calibri" w:hAnsi="Times New Roman" w:cs="Times New Roman"/>
          <w:b/>
          <w:sz w:val="26"/>
          <w:szCs w:val="26"/>
        </w:rPr>
        <w:t>документ</w:t>
      </w:r>
      <w:r>
        <w:rPr>
          <w:rFonts w:ascii="Times New Roman" w:eastAsia="Calibri" w:hAnsi="Times New Roman" w:cs="Times New Roman"/>
          <w:b/>
          <w:sz w:val="26"/>
          <w:szCs w:val="26"/>
        </w:rPr>
        <w:t>ов</w:t>
      </w:r>
      <w:r w:rsidR="00847114">
        <w:rPr>
          <w:rFonts w:ascii="Times New Roman" w:eastAsia="Calibri" w:hAnsi="Times New Roman" w:cs="Times New Roman"/>
          <w:b/>
          <w:sz w:val="26"/>
          <w:szCs w:val="26"/>
        </w:rPr>
        <w:t xml:space="preserve"> (основная папка)</w:t>
      </w:r>
    </w:p>
    <w:p w:rsidR="00955E3F" w:rsidRDefault="00955E3F" w:rsidP="00955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55E3F" w:rsidRPr="00955E3F" w:rsidRDefault="00955E3F" w:rsidP="00955E3F">
      <w:pPr>
        <w:pStyle w:val="a3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Полный пакет документов представляется лично на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бумажном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носителе региональному оператору - КАУ ДПО «Алтайский институт развития образования имени А.М. Топорова» (г. Барнаул, пр-кт Социалистический, 60, кабинет 109).</w:t>
      </w:r>
    </w:p>
    <w:p w:rsidR="00955E3F" w:rsidRPr="00955E3F" w:rsidRDefault="00955E3F" w:rsidP="00B05F56">
      <w:pPr>
        <w:pStyle w:val="a3"/>
        <w:spacing w:after="0"/>
        <w:ind w:firstLine="709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Во избежание ошибок при подготовке документов просим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обратить</w:t>
      </w:r>
      <w:r w:rsidRPr="00955E3F">
        <w:rPr>
          <w:spacing w:val="-1"/>
          <w:sz w:val="26"/>
          <w:szCs w:val="26"/>
        </w:rPr>
        <w:t xml:space="preserve"> </w:t>
      </w:r>
      <w:r w:rsidRPr="00955E3F">
        <w:rPr>
          <w:sz w:val="26"/>
          <w:szCs w:val="26"/>
        </w:rPr>
        <w:t>внимание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на следующее:</w:t>
      </w:r>
      <w:r w:rsidRPr="00955E3F">
        <w:rPr>
          <w:vanish/>
          <w:sz w:val="26"/>
          <w:szCs w:val="26"/>
        </w:rPr>
        <w:t xml:space="preserve"> </w:t>
      </w:r>
    </w:p>
    <w:p w:rsidR="00955E3F" w:rsidRPr="00955E3F" w:rsidRDefault="00955E3F" w:rsidP="00B05F56">
      <w:pPr>
        <w:pStyle w:val="a3"/>
        <w:spacing w:after="0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комплект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представляемых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документов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должен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строго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соответствовать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перечню;</w:t>
      </w:r>
    </w:p>
    <w:p w:rsidR="00955E3F" w:rsidRPr="00955E3F" w:rsidRDefault="00955E3F" w:rsidP="00B05F56">
      <w:pPr>
        <w:pStyle w:val="a3"/>
        <w:spacing w:after="0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копии документов должны быть заверены в установленном действующим законодательством Российской Федерации порядке;</w:t>
      </w:r>
    </w:p>
    <w:p w:rsidR="00955E3F" w:rsidRPr="00955E3F" w:rsidRDefault="00955E3F" w:rsidP="00B05F56">
      <w:pPr>
        <w:pStyle w:val="a3"/>
        <w:spacing w:after="0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уставные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документы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должны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быть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актуальны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(соответствовать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выписке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ЕГРЮЛ) и представляться в виде заверенной копии титульного листа и копии листа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с</w:t>
      </w:r>
      <w:r w:rsidRPr="00955E3F">
        <w:rPr>
          <w:spacing w:val="-4"/>
          <w:sz w:val="26"/>
          <w:szCs w:val="26"/>
        </w:rPr>
        <w:t xml:space="preserve"> </w:t>
      </w:r>
      <w:r w:rsidRPr="00955E3F">
        <w:rPr>
          <w:sz w:val="26"/>
          <w:szCs w:val="26"/>
        </w:rPr>
        <w:t>полным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наименованием</w:t>
      </w:r>
      <w:r w:rsidRPr="00955E3F">
        <w:rPr>
          <w:spacing w:val="-1"/>
          <w:sz w:val="26"/>
          <w:szCs w:val="26"/>
        </w:rPr>
        <w:t xml:space="preserve"> </w:t>
      </w:r>
      <w:r w:rsidRPr="00955E3F">
        <w:rPr>
          <w:sz w:val="26"/>
          <w:szCs w:val="26"/>
        </w:rPr>
        <w:t>образовательной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организации;</w:t>
      </w:r>
    </w:p>
    <w:p w:rsidR="00955E3F" w:rsidRPr="00955E3F" w:rsidRDefault="00955E3F" w:rsidP="00B05F56">
      <w:pPr>
        <w:pStyle w:val="a3"/>
        <w:spacing w:after="0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наименования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образовательных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организаций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во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всех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представляемых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документах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должны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строго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соответствовать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Уставу,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в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том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числе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по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формату</w:t>
      </w:r>
      <w:r w:rsidRPr="00955E3F">
        <w:rPr>
          <w:spacing w:val="1"/>
          <w:sz w:val="26"/>
          <w:szCs w:val="26"/>
        </w:rPr>
        <w:t xml:space="preserve"> его </w:t>
      </w:r>
      <w:r w:rsidRPr="00955E3F">
        <w:rPr>
          <w:sz w:val="26"/>
          <w:szCs w:val="26"/>
        </w:rPr>
        <w:t>написания (заглавными и/или прописными буквами);</w:t>
      </w:r>
    </w:p>
    <w:p w:rsidR="00B05F56" w:rsidRPr="00B05F56" w:rsidRDefault="00B05F56" w:rsidP="00B05F56">
      <w:pPr>
        <w:pStyle w:val="2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5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конкурсанта заполняется в точном соответствии с написанием в паспорте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E3F" w:rsidRPr="00955E3F" w:rsidRDefault="00B05F56" w:rsidP="00B05F56">
      <w:pPr>
        <w:pStyle w:val="a3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копии </w:t>
      </w:r>
      <w:r w:rsidR="00955E3F">
        <w:rPr>
          <w:sz w:val="26"/>
          <w:szCs w:val="26"/>
        </w:rPr>
        <w:t>личны</w:t>
      </w:r>
      <w:r>
        <w:rPr>
          <w:sz w:val="26"/>
          <w:szCs w:val="26"/>
        </w:rPr>
        <w:t>х</w:t>
      </w:r>
      <w:r w:rsidR="00955E3F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ов</w:t>
      </w:r>
      <w:r w:rsidR="00955E3F">
        <w:rPr>
          <w:sz w:val="26"/>
          <w:szCs w:val="26"/>
        </w:rPr>
        <w:t xml:space="preserve"> (</w:t>
      </w:r>
      <w:r w:rsidR="00955E3F" w:rsidRPr="00955E3F">
        <w:rPr>
          <w:sz w:val="26"/>
          <w:szCs w:val="26"/>
        </w:rPr>
        <w:t>паспорт,</w:t>
      </w:r>
      <w:r w:rsidR="00955E3F" w:rsidRPr="00955E3F">
        <w:rPr>
          <w:spacing w:val="-4"/>
          <w:sz w:val="26"/>
          <w:szCs w:val="26"/>
        </w:rPr>
        <w:t xml:space="preserve"> </w:t>
      </w:r>
      <w:r w:rsidR="00955E3F" w:rsidRPr="00955E3F">
        <w:rPr>
          <w:sz w:val="26"/>
          <w:szCs w:val="26"/>
        </w:rPr>
        <w:t>СНИЛС, ИНН</w:t>
      </w:r>
      <w:r w:rsidR="00955E3F">
        <w:rPr>
          <w:sz w:val="26"/>
          <w:szCs w:val="26"/>
        </w:rPr>
        <w:t>)</w:t>
      </w:r>
      <w:r w:rsidR="00955E3F" w:rsidRPr="00955E3F">
        <w:rPr>
          <w:sz w:val="26"/>
          <w:szCs w:val="26"/>
        </w:rPr>
        <w:t xml:space="preserve"> должны</w:t>
      </w:r>
      <w:r w:rsidR="00955E3F" w:rsidRPr="00955E3F">
        <w:rPr>
          <w:spacing w:val="-3"/>
          <w:sz w:val="26"/>
          <w:szCs w:val="26"/>
        </w:rPr>
        <w:t xml:space="preserve"> </w:t>
      </w:r>
      <w:r w:rsidR="00955E3F" w:rsidRPr="00955E3F">
        <w:rPr>
          <w:sz w:val="26"/>
          <w:szCs w:val="26"/>
        </w:rPr>
        <w:t>быть</w:t>
      </w:r>
      <w:r w:rsidR="00955E3F" w:rsidRPr="00955E3F">
        <w:rPr>
          <w:spacing w:val="-6"/>
          <w:sz w:val="26"/>
          <w:szCs w:val="26"/>
        </w:rPr>
        <w:t xml:space="preserve"> </w:t>
      </w:r>
      <w:r w:rsidR="00955E3F" w:rsidRPr="00955E3F">
        <w:rPr>
          <w:sz w:val="26"/>
          <w:szCs w:val="26"/>
        </w:rPr>
        <w:t>высокого</w:t>
      </w:r>
      <w:r w:rsidR="00955E3F" w:rsidRPr="00955E3F">
        <w:rPr>
          <w:spacing w:val="-2"/>
          <w:sz w:val="26"/>
          <w:szCs w:val="26"/>
        </w:rPr>
        <w:t xml:space="preserve"> </w:t>
      </w:r>
      <w:r w:rsidR="00955E3F" w:rsidRPr="00955E3F">
        <w:rPr>
          <w:sz w:val="26"/>
          <w:szCs w:val="26"/>
        </w:rPr>
        <w:t>качества</w:t>
      </w:r>
      <w:r w:rsidR="00955E3F">
        <w:rPr>
          <w:sz w:val="26"/>
          <w:szCs w:val="26"/>
        </w:rPr>
        <w:t>.</w:t>
      </w:r>
    </w:p>
    <w:p w:rsidR="00B05F56" w:rsidRPr="00B05F56" w:rsidRDefault="00B05F56" w:rsidP="00B05F56">
      <w:pPr>
        <w:pStyle w:val="a5"/>
        <w:spacing w:after="0" w:line="240" w:lineRule="auto"/>
        <w:ind w:left="0"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56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конкурсных документах не должно быть орфографических и пунктуационных ошибок!</w:t>
      </w:r>
    </w:p>
    <w:p w:rsidR="00955E3F" w:rsidRPr="00B05F56" w:rsidRDefault="00955E3F" w:rsidP="00B05F56">
      <w:pPr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pacing w:val="-2"/>
          <w:sz w:val="26"/>
          <w:szCs w:val="26"/>
        </w:rPr>
      </w:pPr>
      <w:r w:rsidRPr="00B05F56">
        <w:rPr>
          <w:rFonts w:ascii="Times New Roman" w:hAnsi="Times New Roman" w:cs="Times New Roman"/>
          <w:i/>
          <w:spacing w:val="-2"/>
          <w:sz w:val="26"/>
          <w:szCs w:val="26"/>
        </w:rPr>
        <w:t>Документы заверяет директор, либо лицо, исполняющее обязанности директора с приложением копии распорядительного документа.</w:t>
      </w:r>
    </w:p>
    <w:p w:rsidR="00955E3F" w:rsidRDefault="00955E3F" w:rsidP="00B05F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14"/>
        <w:gridCol w:w="5528"/>
      </w:tblGrid>
      <w:tr w:rsidR="009B6DBC" w:rsidRPr="00914359" w:rsidTr="00A6646B">
        <w:trPr>
          <w:trHeight w:val="127"/>
        </w:trPr>
        <w:tc>
          <w:tcPr>
            <w:tcW w:w="534" w:type="dxa"/>
          </w:tcPr>
          <w:p w:rsidR="009B6DBC" w:rsidRPr="00914359" w:rsidRDefault="009B6DBC" w:rsidP="009B6DB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№</w:t>
            </w:r>
          </w:p>
        </w:tc>
        <w:tc>
          <w:tcPr>
            <w:tcW w:w="3714" w:type="dxa"/>
          </w:tcPr>
          <w:p w:rsidR="009B6DBC" w:rsidRPr="00914359" w:rsidRDefault="009B6DBC" w:rsidP="009B6DB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Документы, представляемые на конкурс</w:t>
            </w:r>
          </w:p>
        </w:tc>
        <w:tc>
          <w:tcPr>
            <w:tcW w:w="5528" w:type="dxa"/>
          </w:tcPr>
          <w:p w:rsidR="009B6DBC" w:rsidRPr="00914359" w:rsidRDefault="009B6DBC" w:rsidP="009B6DB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Форма представления документов</w:t>
            </w:r>
          </w:p>
        </w:tc>
      </w:tr>
      <w:tr w:rsidR="00F4656C" w:rsidRPr="00914359" w:rsidTr="00A6646B">
        <w:trPr>
          <w:trHeight w:val="127"/>
        </w:trPr>
        <w:tc>
          <w:tcPr>
            <w:tcW w:w="534" w:type="dxa"/>
          </w:tcPr>
          <w:p w:rsidR="00F4656C" w:rsidRPr="00914359" w:rsidRDefault="00F4656C" w:rsidP="00F4656C">
            <w:pPr>
              <w:pStyle w:val="Default"/>
              <w:jc w:val="center"/>
            </w:pPr>
            <w:r>
              <w:t>1</w:t>
            </w:r>
          </w:p>
        </w:tc>
        <w:tc>
          <w:tcPr>
            <w:tcW w:w="3714" w:type="dxa"/>
          </w:tcPr>
          <w:p w:rsidR="00F4656C" w:rsidRPr="00C11D13" w:rsidRDefault="00F4656C" w:rsidP="00F4656C">
            <w:pPr>
              <w:pStyle w:val="Default"/>
              <w:rPr>
                <w:b/>
              </w:rPr>
            </w:pPr>
            <w:r>
              <w:rPr>
                <w:bCs/>
                <w:spacing w:val="-2"/>
              </w:rPr>
              <w:t>П</w:t>
            </w:r>
            <w:r w:rsidRPr="00C11D13">
              <w:rPr>
                <w:bCs/>
                <w:spacing w:val="-2"/>
              </w:rPr>
              <w:t>редставление</w:t>
            </w:r>
            <w:r w:rsidRPr="00C11D13">
              <w:rPr>
                <w:spacing w:val="-2"/>
              </w:rPr>
              <w:t xml:space="preserve"> муниципального органа</w:t>
            </w:r>
            <w:r>
              <w:rPr>
                <w:spacing w:val="-2"/>
              </w:rPr>
              <w:t>, осуществляющего управление в сфере образования</w:t>
            </w:r>
          </w:p>
        </w:tc>
        <w:tc>
          <w:tcPr>
            <w:tcW w:w="5528" w:type="dxa"/>
          </w:tcPr>
          <w:p w:rsidR="00F4656C" w:rsidRDefault="00F4656C" w:rsidP="00F4656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Форма 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F4656C" w:rsidRPr="00E72791" w:rsidRDefault="00F4656C" w:rsidP="00F465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27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Подписывается руководителем и заверяется печатью муниципального органа, осуществляющего управление в сфере образования</w:t>
            </w:r>
          </w:p>
          <w:p w:rsidR="00F4656C" w:rsidRDefault="00F4656C" w:rsidP="00F4656C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Предоставляется в печатном виде</w:t>
            </w:r>
          </w:p>
          <w:p w:rsidR="00F4656C" w:rsidRDefault="00F4656C" w:rsidP="00F4656C">
            <w:pPr>
              <w:pStyle w:val="Default"/>
              <w:jc w:val="both"/>
              <w:rPr>
                <w:b/>
              </w:rPr>
            </w:pPr>
            <w:r>
              <w:rPr>
                <w:i/>
              </w:rPr>
              <w:t>Дополнительно п</w:t>
            </w:r>
            <w:r w:rsidRPr="002C6477">
              <w:rPr>
                <w:i/>
              </w:rPr>
              <w:t xml:space="preserve">редоставляется в формате </w:t>
            </w:r>
            <w:r>
              <w:rPr>
                <w:i/>
                <w:lang w:val="en-US"/>
              </w:rPr>
              <w:t>Word</w:t>
            </w:r>
            <w:r>
              <w:rPr>
                <w:i/>
              </w:rPr>
              <w:t xml:space="preserve"> в день предоставления документов   на адрес электронной почты </w:t>
            </w:r>
            <w:hyperlink r:id="rId4" w:history="1">
              <w:r w:rsidRPr="00FD7D31">
                <w:rPr>
                  <w:rStyle w:val="a6"/>
                  <w:i/>
                  <w:lang w:val="en-US"/>
                </w:rPr>
                <w:t>konkurs</w:t>
              </w:r>
              <w:r w:rsidRPr="00FD7D31">
                <w:rPr>
                  <w:rStyle w:val="a6"/>
                  <w:i/>
                </w:rPr>
                <w:t>@</w:t>
              </w:r>
              <w:r w:rsidRPr="00FD7D31">
                <w:rPr>
                  <w:rStyle w:val="a6"/>
                  <w:i/>
                  <w:lang w:val="en-US"/>
                </w:rPr>
                <w:t>iro</w:t>
              </w:r>
              <w:r w:rsidRPr="00FD7D31">
                <w:rPr>
                  <w:rStyle w:val="a6"/>
                  <w:i/>
                </w:rPr>
                <w:t>22.</w:t>
              </w:r>
              <w:r w:rsidRPr="00FD7D31">
                <w:rPr>
                  <w:rStyle w:val="a6"/>
                  <w:i/>
                  <w:lang w:val="en-US"/>
                </w:rPr>
                <w:t>ru</w:t>
              </w:r>
            </w:hyperlink>
            <w:r w:rsidRPr="00F4656C">
              <w:rPr>
                <w:i/>
              </w:rPr>
              <w:t xml:space="preserve"> </w:t>
            </w:r>
          </w:p>
        </w:tc>
      </w:tr>
      <w:tr w:rsidR="00F4656C" w:rsidRPr="00914359" w:rsidTr="00A6646B">
        <w:trPr>
          <w:trHeight w:val="563"/>
        </w:trPr>
        <w:tc>
          <w:tcPr>
            <w:tcW w:w="534" w:type="dxa"/>
          </w:tcPr>
          <w:p w:rsidR="00F4656C" w:rsidRPr="00914359" w:rsidRDefault="00F4656C" w:rsidP="00F4656C">
            <w:pPr>
              <w:pStyle w:val="Default"/>
              <w:jc w:val="center"/>
            </w:pPr>
            <w:r>
              <w:t>2</w:t>
            </w:r>
          </w:p>
        </w:tc>
        <w:tc>
          <w:tcPr>
            <w:tcW w:w="3714" w:type="dxa"/>
          </w:tcPr>
          <w:p w:rsidR="00F4656C" w:rsidRPr="00914359" w:rsidRDefault="00F4656C" w:rsidP="00F4656C">
            <w:pPr>
              <w:pStyle w:val="Default"/>
              <w:jc w:val="both"/>
            </w:pPr>
            <w:r w:rsidRPr="00456F5F">
              <w:t xml:space="preserve">Информационная карта </w:t>
            </w:r>
            <w:r>
              <w:t>претендента</w:t>
            </w:r>
          </w:p>
        </w:tc>
        <w:tc>
          <w:tcPr>
            <w:tcW w:w="5528" w:type="dxa"/>
          </w:tcPr>
          <w:p w:rsidR="00F4656C" w:rsidRDefault="00F4656C" w:rsidP="00F4656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Форма 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F4656C" w:rsidRPr="00FD1E28" w:rsidRDefault="00F4656C" w:rsidP="00F4656C">
            <w:pPr>
              <w:pStyle w:val="ConsPlusNormal"/>
              <w:rPr>
                <w:rFonts w:ascii="Times New Roman" w:eastAsiaTheme="minorHAns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FD1E28">
              <w:rPr>
                <w:rFonts w:ascii="Times New Roman" w:eastAsiaTheme="minorHAnsi" w:hAnsi="Times New Roman" w:cs="Times New Roman"/>
                <w:color w:val="C00000"/>
                <w:sz w:val="24"/>
                <w:szCs w:val="24"/>
                <w:lang w:eastAsia="en-US"/>
              </w:rPr>
              <w:t xml:space="preserve">Все данные карты заполняются полностью, без сокращений!!! </w:t>
            </w:r>
          </w:p>
          <w:p w:rsidR="00F4656C" w:rsidRPr="00FD1E28" w:rsidRDefault="00F4656C" w:rsidP="00F4656C">
            <w:pPr>
              <w:pStyle w:val="ConsPlusNormal"/>
              <w:rPr>
                <w:i/>
              </w:rPr>
            </w:pPr>
            <w:r w:rsidRPr="00FD1E28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Подписывается </w:t>
            </w:r>
            <w:r w:rsidR="00E72791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претендентом </w:t>
            </w:r>
            <w:r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и руководителем образовательной организации</w:t>
            </w:r>
          </w:p>
          <w:p w:rsidR="00E72791" w:rsidRDefault="00E72791" w:rsidP="00E72791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Предоставляется в печатном виде</w:t>
            </w:r>
          </w:p>
          <w:p w:rsidR="00F4656C" w:rsidRPr="009A6208" w:rsidRDefault="00E72791" w:rsidP="00E72791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Дополнительно п</w:t>
            </w:r>
            <w:r w:rsidRPr="002C6477">
              <w:rPr>
                <w:i/>
              </w:rPr>
              <w:t xml:space="preserve">редоставляется в формате </w:t>
            </w:r>
            <w:r>
              <w:rPr>
                <w:i/>
                <w:lang w:val="en-US"/>
              </w:rPr>
              <w:t>Word</w:t>
            </w:r>
            <w:r>
              <w:rPr>
                <w:i/>
              </w:rPr>
              <w:t xml:space="preserve"> в день предоставления документов   на адрес электронной почты </w:t>
            </w:r>
            <w:hyperlink r:id="rId5" w:history="1">
              <w:r w:rsidRPr="00FD7D31">
                <w:rPr>
                  <w:rStyle w:val="a6"/>
                  <w:i/>
                  <w:lang w:val="en-US"/>
                </w:rPr>
                <w:t>konkurs</w:t>
              </w:r>
              <w:r w:rsidRPr="00FD7D31">
                <w:rPr>
                  <w:rStyle w:val="a6"/>
                  <w:i/>
                </w:rPr>
                <w:t>@</w:t>
              </w:r>
              <w:r w:rsidRPr="00FD7D31">
                <w:rPr>
                  <w:rStyle w:val="a6"/>
                  <w:i/>
                  <w:lang w:val="en-US"/>
                </w:rPr>
                <w:t>iro</w:t>
              </w:r>
              <w:r w:rsidRPr="00FD7D31">
                <w:rPr>
                  <w:rStyle w:val="a6"/>
                  <w:i/>
                </w:rPr>
                <w:t>22.</w:t>
              </w:r>
              <w:r w:rsidRPr="00FD7D31">
                <w:rPr>
                  <w:rStyle w:val="a6"/>
                  <w:i/>
                  <w:lang w:val="en-US"/>
                </w:rPr>
                <w:t>ru</w:t>
              </w:r>
            </w:hyperlink>
            <w:r w:rsidR="00F4656C">
              <w:rPr>
                <w:i/>
              </w:rPr>
              <w:t xml:space="preserve">  </w:t>
            </w:r>
          </w:p>
        </w:tc>
      </w:tr>
      <w:tr w:rsidR="00F4656C" w:rsidRPr="00914359" w:rsidTr="00B16699">
        <w:trPr>
          <w:trHeight w:val="996"/>
        </w:trPr>
        <w:tc>
          <w:tcPr>
            <w:tcW w:w="534" w:type="dxa"/>
          </w:tcPr>
          <w:p w:rsidR="00F4656C" w:rsidRDefault="00F4656C" w:rsidP="00F4656C">
            <w:pPr>
              <w:pStyle w:val="Default"/>
              <w:jc w:val="center"/>
            </w:pPr>
            <w:r>
              <w:t>3</w:t>
            </w:r>
          </w:p>
        </w:tc>
        <w:tc>
          <w:tcPr>
            <w:tcW w:w="3714" w:type="dxa"/>
          </w:tcPr>
          <w:p w:rsidR="00F4656C" w:rsidRPr="00914359" w:rsidRDefault="00F4656C" w:rsidP="00E72791">
            <w:pPr>
              <w:pStyle w:val="Default"/>
              <w:jc w:val="both"/>
            </w:pPr>
            <w:r w:rsidRPr="00DA1C25">
              <w:t xml:space="preserve">Выписка из протокола заседания заявляющей стороны </w:t>
            </w:r>
            <w:r w:rsidR="00E72791">
              <w:t xml:space="preserve"> </w:t>
            </w:r>
          </w:p>
        </w:tc>
        <w:tc>
          <w:tcPr>
            <w:tcW w:w="5528" w:type="dxa"/>
          </w:tcPr>
          <w:p w:rsidR="00E72791" w:rsidRDefault="00E72791" w:rsidP="00E727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7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и образец заполнения прилагается</w:t>
            </w:r>
            <w:r w:rsidRPr="00B1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*Заявляющая сторона – образовательная организация, органы общественного управления образовательной организации, общественные организации, органы местного самоуправления</w:t>
            </w:r>
          </w:p>
          <w:p w:rsidR="00E72791" w:rsidRDefault="00E72791" w:rsidP="00164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общественного управления образовательной организацией — это коллегиальные органы, включающие </w:t>
            </w: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представителей работников, обучающихся и родителей (законных представителей), такие как </w:t>
            </w:r>
            <w:r w:rsidR="0016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бщее собрание (Конференция) работников и обучающихся,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совет, управляющий совет (или попечительский/н</w:t>
            </w: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аблюдательный), а также </w:t>
            </w:r>
            <w:r w:rsidR="0016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оветы обучающихся (студенческие советы), </w:t>
            </w:r>
            <w:r w:rsidR="0016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  <w:r w:rsidRPr="00E7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первичные профсоюзные организации, которые участвуют в управлении, развитии инициатив и принятии локальных актов, затрагивающих права участников образовательного</w:t>
            </w:r>
            <w:r w:rsidR="0016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</w:t>
            </w:r>
          </w:p>
          <w:p w:rsidR="00164AC4" w:rsidRDefault="00164AC4" w:rsidP="00164A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27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Подписывается председательствующим и секретарем заседания заявляющей стороны,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 также самим претендентом</w:t>
            </w:r>
          </w:p>
          <w:p w:rsidR="00164AC4" w:rsidRPr="00E72791" w:rsidRDefault="00164AC4" w:rsidP="00164AC4">
            <w:pPr>
              <w:pStyle w:val="Default"/>
              <w:jc w:val="both"/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F4656C" w:rsidRPr="00914359" w:rsidTr="00A6646B">
        <w:trPr>
          <w:trHeight w:val="563"/>
        </w:trPr>
        <w:tc>
          <w:tcPr>
            <w:tcW w:w="534" w:type="dxa"/>
          </w:tcPr>
          <w:p w:rsidR="00F4656C" w:rsidRDefault="00F4656C" w:rsidP="00F4656C">
            <w:pPr>
              <w:pStyle w:val="Default"/>
              <w:jc w:val="center"/>
            </w:pPr>
            <w:r>
              <w:lastRenderedPageBreak/>
              <w:t>4</w:t>
            </w:r>
          </w:p>
        </w:tc>
        <w:tc>
          <w:tcPr>
            <w:tcW w:w="3714" w:type="dxa"/>
          </w:tcPr>
          <w:p w:rsidR="00F4656C" w:rsidRDefault="00F4656C" w:rsidP="00F4656C">
            <w:pPr>
              <w:pStyle w:val="Default"/>
              <w:jc w:val="both"/>
            </w:pPr>
            <w:r>
              <w:t xml:space="preserve">Выписка из приказа </w:t>
            </w:r>
            <w:r w:rsidR="00164AC4" w:rsidRPr="00C11D13">
              <w:rPr>
                <w:spacing w:val="-2"/>
              </w:rPr>
              <w:t>муниципального органа</w:t>
            </w:r>
            <w:r w:rsidR="00164AC4">
              <w:rPr>
                <w:spacing w:val="-2"/>
              </w:rPr>
              <w:t>, осуществляющего управление в сфере образования</w:t>
            </w:r>
          </w:p>
        </w:tc>
        <w:tc>
          <w:tcPr>
            <w:tcW w:w="5528" w:type="dxa"/>
          </w:tcPr>
          <w:p w:rsidR="00F4656C" w:rsidRDefault="00164AC4" w:rsidP="00F4656C">
            <w:pPr>
              <w:pStyle w:val="Default"/>
              <w:jc w:val="both"/>
              <w:rPr>
                <w:b/>
              </w:rPr>
            </w:pPr>
            <w:r w:rsidRPr="00E72791">
              <w:rPr>
                <w:b/>
              </w:rPr>
              <w:t>Форма и образец заполнения прилагается</w:t>
            </w:r>
          </w:p>
          <w:p w:rsidR="00164AC4" w:rsidRPr="00E72791" w:rsidRDefault="00164AC4" w:rsidP="00164A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27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Подписывается руководителем и заверяется печатью муниципального органа, осуществляющего управление в сфере образования</w:t>
            </w:r>
          </w:p>
          <w:p w:rsidR="00164AC4" w:rsidRPr="005635C7" w:rsidRDefault="00164AC4" w:rsidP="00164AC4">
            <w:pPr>
              <w:pStyle w:val="Default"/>
              <w:jc w:val="both"/>
              <w:rPr>
                <w:b/>
              </w:rPr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F4656C" w:rsidRPr="00914359" w:rsidTr="00A6646B">
        <w:trPr>
          <w:trHeight w:val="898"/>
        </w:trPr>
        <w:tc>
          <w:tcPr>
            <w:tcW w:w="534" w:type="dxa"/>
          </w:tcPr>
          <w:p w:rsidR="00F4656C" w:rsidRDefault="00F4656C" w:rsidP="00F4656C">
            <w:pPr>
              <w:pStyle w:val="Default"/>
              <w:jc w:val="center"/>
            </w:pPr>
            <w:r>
              <w:t>5</w:t>
            </w:r>
          </w:p>
        </w:tc>
        <w:tc>
          <w:tcPr>
            <w:tcW w:w="3714" w:type="dxa"/>
          </w:tcPr>
          <w:p w:rsidR="00F4656C" w:rsidRPr="000F5ACC" w:rsidRDefault="00F4656C" w:rsidP="00F4656C">
            <w:pPr>
              <w:pStyle w:val="Default"/>
              <w:jc w:val="both"/>
            </w:pPr>
            <w:r>
              <w:t>К</w:t>
            </w:r>
            <w:r w:rsidRPr="000F5ACC">
              <w:t>опия паспорт</w:t>
            </w:r>
            <w:r>
              <w:t>а</w:t>
            </w:r>
            <w:r w:rsidR="00164AC4">
              <w:t xml:space="preserve"> претендента</w:t>
            </w:r>
          </w:p>
          <w:p w:rsidR="00F4656C" w:rsidRPr="000F5ACC" w:rsidRDefault="00F4656C" w:rsidP="00F4656C">
            <w:pPr>
              <w:pStyle w:val="Default"/>
              <w:jc w:val="both"/>
            </w:pPr>
          </w:p>
        </w:tc>
        <w:tc>
          <w:tcPr>
            <w:tcW w:w="5528" w:type="dxa"/>
          </w:tcPr>
          <w:p w:rsidR="00F4656C" w:rsidRDefault="00F4656C" w:rsidP="00F4656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Первый разворот и ст</w:t>
            </w:r>
            <w:r w:rsidR="00164AC4">
              <w:rPr>
                <w:color w:val="auto"/>
              </w:rPr>
              <w:t>раница с отметкой о регистрации</w:t>
            </w:r>
          </w:p>
          <w:p w:rsidR="00F4656C" w:rsidRDefault="00164AC4" w:rsidP="00164AC4">
            <w:pPr>
              <w:pStyle w:val="Default"/>
              <w:jc w:val="both"/>
              <w:rPr>
                <w:i/>
              </w:rPr>
            </w:pPr>
            <w:r>
              <w:rPr>
                <w:color w:val="auto"/>
              </w:rPr>
              <w:t>Ориентация книжная! первый разворот и страница с отметкой о регистрации (оба разворота на одной странице)</w:t>
            </w:r>
            <w:r w:rsidR="00F4656C">
              <w:rPr>
                <w:i/>
              </w:rPr>
              <w:t xml:space="preserve"> </w:t>
            </w:r>
          </w:p>
          <w:p w:rsidR="00164AC4" w:rsidRPr="001C679A" w:rsidRDefault="00164AC4" w:rsidP="00164AC4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F4656C" w:rsidRPr="00914359" w:rsidTr="00D113E0">
        <w:trPr>
          <w:trHeight w:val="616"/>
        </w:trPr>
        <w:tc>
          <w:tcPr>
            <w:tcW w:w="534" w:type="dxa"/>
          </w:tcPr>
          <w:p w:rsidR="00F4656C" w:rsidRDefault="00F4656C" w:rsidP="00F4656C">
            <w:pPr>
              <w:pStyle w:val="Default"/>
              <w:jc w:val="center"/>
            </w:pPr>
            <w:r>
              <w:t>6</w:t>
            </w:r>
          </w:p>
        </w:tc>
        <w:tc>
          <w:tcPr>
            <w:tcW w:w="3714" w:type="dxa"/>
          </w:tcPr>
          <w:p w:rsidR="00F4656C" w:rsidRPr="00164AC4" w:rsidRDefault="00164AC4" w:rsidP="00164AC4">
            <w:pPr>
              <w:pStyle w:val="Default"/>
              <w:jc w:val="both"/>
            </w:pPr>
            <w:r w:rsidRPr="00164AC4">
              <w:t>Копия диплома(-ов) претендента о профессиональном образовании</w:t>
            </w:r>
          </w:p>
        </w:tc>
        <w:tc>
          <w:tcPr>
            <w:tcW w:w="5528" w:type="dxa"/>
          </w:tcPr>
          <w:p w:rsidR="00F4656C" w:rsidRDefault="00164AC4" w:rsidP="00164AC4">
            <w:pPr>
              <w:pStyle w:val="Default"/>
              <w:jc w:val="both"/>
            </w:pPr>
            <w:r>
              <w:t xml:space="preserve">Копия диплома о среднем или высшем профессиональном образовании </w:t>
            </w:r>
            <w:r w:rsidR="006B3251">
              <w:t xml:space="preserve">(специалитет, бакалавриат, магистратура) </w:t>
            </w:r>
            <w:r>
              <w:t>(</w:t>
            </w:r>
            <w:r w:rsidR="00F4656C">
              <w:t>с приложением</w:t>
            </w:r>
            <w:r w:rsidR="006B3251">
              <w:t>!</w:t>
            </w:r>
            <w:r>
              <w:t>)</w:t>
            </w:r>
          </w:p>
          <w:p w:rsidR="006B3251" w:rsidRDefault="006B3251" w:rsidP="00164AC4">
            <w:pPr>
              <w:pStyle w:val="Default"/>
              <w:jc w:val="both"/>
            </w:pPr>
            <w:r>
              <w:t>Диплом: ориентация альбомная, приложение: ориентация книжная</w:t>
            </w:r>
          </w:p>
          <w:p w:rsidR="006B3251" w:rsidRDefault="006B3251" w:rsidP="00164AC4">
            <w:pPr>
              <w:pStyle w:val="Default"/>
              <w:jc w:val="both"/>
            </w:pPr>
            <w:r>
              <w:t>При наличии документа, подтверждающего дополнительную квалификацию, специализацию по направлению подготовки «Образование и педагогические науки», предоставляется копия документа</w:t>
            </w:r>
          </w:p>
          <w:p w:rsidR="006B3251" w:rsidRPr="00117018" w:rsidRDefault="006B3251" w:rsidP="00164AC4">
            <w:pPr>
              <w:pStyle w:val="Default"/>
              <w:jc w:val="both"/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BD19D6" w:rsidRPr="00914359" w:rsidTr="00D113E0">
        <w:trPr>
          <w:trHeight w:val="616"/>
        </w:trPr>
        <w:tc>
          <w:tcPr>
            <w:tcW w:w="534" w:type="dxa"/>
          </w:tcPr>
          <w:p w:rsidR="00BD19D6" w:rsidRDefault="00BD19D6" w:rsidP="00BD19D6">
            <w:pPr>
              <w:pStyle w:val="Default"/>
              <w:jc w:val="center"/>
            </w:pPr>
            <w:r>
              <w:t>7</w:t>
            </w:r>
          </w:p>
        </w:tc>
        <w:tc>
          <w:tcPr>
            <w:tcW w:w="3714" w:type="dxa"/>
          </w:tcPr>
          <w:p w:rsidR="00BD19D6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>ведения о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BD19D6" w:rsidRDefault="00BD19D6" w:rsidP="00BD19D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Сведения о трудовой деятельности с цифровой электронной подписью можно получить в личном кабинете на портале Госуслуг.</w:t>
            </w:r>
          </w:p>
          <w:p w:rsidR="00BD19D6" w:rsidRDefault="00BD19D6" w:rsidP="00BD19D6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П</w:t>
            </w:r>
            <w:r w:rsidRPr="007F16BD">
              <w:rPr>
                <w:i/>
                <w:color w:val="auto"/>
              </w:rPr>
              <w:t xml:space="preserve">одписано </w:t>
            </w:r>
            <w:r>
              <w:rPr>
                <w:i/>
                <w:color w:val="auto"/>
              </w:rPr>
              <w:t xml:space="preserve">цифровой </w:t>
            </w:r>
            <w:r w:rsidRPr="007F16BD">
              <w:rPr>
                <w:i/>
                <w:color w:val="auto"/>
              </w:rPr>
              <w:t>электронной подписью</w:t>
            </w:r>
            <w:r>
              <w:rPr>
                <w:i/>
                <w:color w:val="auto"/>
              </w:rPr>
              <w:t xml:space="preserve">, не заверять! </w:t>
            </w:r>
          </w:p>
          <w:p w:rsidR="00BD19D6" w:rsidRPr="007F16BD" w:rsidRDefault="00BD19D6" w:rsidP="00BD19D6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BD19D6" w:rsidRPr="00914359" w:rsidTr="00A6646B">
        <w:trPr>
          <w:trHeight w:val="898"/>
        </w:trPr>
        <w:tc>
          <w:tcPr>
            <w:tcW w:w="534" w:type="dxa"/>
          </w:tcPr>
          <w:p w:rsidR="00BD19D6" w:rsidRDefault="00BD19D6" w:rsidP="00BD19D6">
            <w:pPr>
              <w:pStyle w:val="Default"/>
              <w:jc w:val="center"/>
            </w:pPr>
            <w:r>
              <w:t>8</w:t>
            </w:r>
          </w:p>
        </w:tc>
        <w:tc>
          <w:tcPr>
            <w:tcW w:w="3714" w:type="dxa"/>
          </w:tcPr>
          <w:p w:rsidR="00BD19D6" w:rsidRPr="00914359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>опия трудовой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528" w:type="dxa"/>
          </w:tcPr>
          <w:p w:rsidR="00BD19D6" w:rsidRDefault="00BD19D6" w:rsidP="00955E3F">
            <w:pPr>
              <w:pStyle w:val="Default"/>
              <w:jc w:val="both"/>
            </w:pPr>
            <w:r>
              <w:t xml:space="preserve">При наличии у претендента бумажной трудовой книжки предоставляется копия. </w:t>
            </w:r>
          </w:p>
          <w:p w:rsidR="00BD19D6" w:rsidRDefault="00BD19D6" w:rsidP="00955E3F">
            <w:pPr>
              <w:pStyle w:val="Default"/>
              <w:jc w:val="both"/>
            </w:pPr>
            <w:r>
              <w:t xml:space="preserve">Ориентация книжная, два разворота на одной странице. </w:t>
            </w:r>
          </w:p>
          <w:p w:rsidR="00BD19D6" w:rsidRPr="006B3251" w:rsidRDefault="00BD19D6" w:rsidP="00955E3F">
            <w:pPr>
              <w:pStyle w:val="Default"/>
              <w:jc w:val="both"/>
              <w:rPr>
                <w:color w:val="auto"/>
              </w:rPr>
            </w:pPr>
            <w:r w:rsidRPr="00EB368C">
              <w:rPr>
                <w:color w:val="auto"/>
              </w:rPr>
              <w:t xml:space="preserve">На каждой странице делается запись </w:t>
            </w:r>
            <w:r w:rsidRPr="006B3251">
              <w:rPr>
                <w:i/>
                <w:color w:val="auto"/>
              </w:rPr>
              <w:t>«</w:t>
            </w:r>
            <w:r w:rsidRPr="006B3251">
              <w:rPr>
                <w:i/>
                <w:color w:val="auto"/>
                <w:sz w:val="23"/>
                <w:szCs w:val="23"/>
              </w:rPr>
              <w:t>Верно»,</w:t>
            </w:r>
            <w:r w:rsidRPr="00EB368C">
              <w:rPr>
                <w:i/>
                <w:color w:val="auto"/>
                <w:sz w:val="23"/>
                <w:szCs w:val="23"/>
              </w:rPr>
              <w:t xml:space="preserve"> </w:t>
            </w:r>
            <w:r w:rsidRPr="006B3251">
              <w:rPr>
                <w:color w:val="auto"/>
              </w:rPr>
              <w:t>заверяется подписью руководителя и печатью образовательной организации.</w:t>
            </w:r>
          </w:p>
          <w:p w:rsidR="00955E3F" w:rsidRPr="00955E3F" w:rsidRDefault="00955E3F" w:rsidP="00955E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E3F">
              <w:rPr>
                <w:rFonts w:ascii="Times New Roman" w:hAnsi="Times New Roman" w:cs="Times New Roman"/>
                <w:sz w:val="24"/>
                <w:szCs w:val="24"/>
              </w:rPr>
              <w:t>Если копия документа выполнена на нескольких листах, каждый лист заверяется отдельно!</w:t>
            </w:r>
          </w:p>
          <w:p w:rsidR="00BD19D6" w:rsidRPr="00EB368C" w:rsidRDefault="00BD19D6" w:rsidP="00955E3F">
            <w:pPr>
              <w:pStyle w:val="Default"/>
              <w:jc w:val="both"/>
              <w:rPr>
                <w:color w:val="auto"/>
              </w:rPr>
            </w:pPr>
            <w:r w:rsidRPr="00EB368C">
              <w:rPr>
                <w:color w:val="auto"/>
              </w:rPr>
              <w:t xml:space="preserve">На последней странице </w:t>
            </w:r>
            <w:r>
              <w:rPr>
                <w:color w:val="auto"/>
              </w:rPr>
              <w:t xml:space="preserve">(для работающих претендентов) </w:t>
            </w:r>
            <w:r w:rsidRPr="00EB368C">
              <w:rPr>
                <w:color w:val="auto"/>
              </w:rPr>
              <w:t>делается следующая запись:</w:t>
            </w:r>
          </w:p>
          <w:p w:rsidR="00BD19D6" w:rsidRDefault="00BD19D6" w:rsidP="00955E3F">
            <w:pPr>
              <w:pStyle w:val="Default"/>
              <w:jc w:val="both"/>
              <w:rPr>
                <w:i/>
                <w:color w:val="auto"/>
              </w:rPr>
            </w:pPr>
            <w:r w:rsidRPr="006B3251">
              <w:rPr>
                <w:i/>
                <w:color w:val="auto"/>
              </w:rPr>
              <w:lastRenderedPageBreak/>
              <w:t xml:space="preserve">«Продолжает работать в </w:t>
            </w:r>
            <w:proofErr w:type="gramStart"/>
            <w:r w:rsidRPr="006B3251">
              <w:rPr>
                <w:i/>
                <w:color w:val="auto"/>
              </w:rPr>
              <w:t>должности….</w:t>
            </w:r>
            <w:proofErr w:type="gramEnd"/>
            <w:r w:rsidRPr="006B3251">
              <w:rPr>
                <w:i/>
                <w:color w:val="auto"/>
              </w:rPr>
              <w:t xml:space="preserve">», </w:t>
            </w:r>
            <w:r>
              <w:rPr>
                <w:i/>
                <w:color w:val="auto"/>
              </w:rPr>
              <w:t>З</w:t>
            </w:r>
            <w:r w:rsidRPr="00EB368C">
              <w:rPr>
                <w:i/>
                <w:color w:val="auto"/>
              </w:rPr>
              <w:t>аверяет</w:t>
            </w:r>
            <w:r w:rsidRPr="001C679A">
              <w:rPr>
                <w:i/>
                <w:color w:val="auto"/>
              </w:rPr>
              <w:t>ся подписью руководителя и печа</w:t>
            </w:r>
            <w:r>
              <w:rPr>
                <w:i/>
                <w:color w:val="auto"/>
              </w:rPr>
              <w:t>тью образовательной организации</w:t>
            </w:r>
          </w:p>
          <w:p w:rsidR="00BD19D6" w:rsidRPr="008E0C28" w:rsidRDefault="00BD19D6" w:rsidP="00955E3F">
            <w:pPr>
              <w:pStyle w:val="Default"/>
              <w:jc w:val="both"/>
              <w:rPr>
                <w:u w:val="single"/>
              </w:rPr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BD19D6" w:rsidRPr="00914359" w:rsidTr="00A6646B">
        <w:trPr>
          <w:trHeight w:val="898"/>
        </w:trPr>
        <w:tc>
          <w:tcPr>
            <w:tcW w:w="534" w:type="dxa"/>
          </w:tcPr>
          <w:p w:rsidR="00BD19D6" w:rsidRDefault="00BD19D6" w:rsidP="00BD19D6">
            <w:pPr>
              <w:pStyle w:val="Default"/>
              <w:jc w:val="center"/>
            </w:pPr>
            <w:r>
              <w:lastRenderedPageBreak/>
              <w:t>9</w:t>
            </w:r>
          </w:p>
        </w:tc>
        <w:tc>
          <w:tcPr>
            <w:tcW w:w="3714" w:type="dxa"/>
          </w:tcPr>
          <w:p w:rsidR="00BD19D6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D6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о педагогическом стаже претендента на момент подачи заявки </w:t>
            </w:r>
          </w:p>
        </w:tc>
        <w:tc>
          <w:tcPr>
            <w:tcW w:w="5528" w:type="dxa"/>
          </w:tcPr>
          <w:p w:rsidR="00BD19D6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7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и образец заполнения прилагается</w:t>
            </w:r>
            <w:r w:rsidRPr="00BD19D6">
              <w:rPr>
                <w:rFonts w:ascii="Times New Roman" w:hAnsi="Times New Roman" w:cs="Times New Roman"/>
                <w:sz w:val="24"/>
                <w:szCs w:val="24"/>
              </w:rPr>
              <w:t xml:space="preserve"> Справка с места работы о педагогическом стаже претендента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BD19D6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 образовательной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номер документа) </w:t>
            </w:r>
            <w:r w:rsidRPr="00BD19D6">
              <w:rPr>
                <w:rFonts w:ascii="Times New Roman" w:hAnsi="Times New Roman" w:cs="Times New Roman"/>
                <w:sz w:val="24"/>
                <w:szCs w:val="24"/>
              </w:rPr>
              <w:t>на момент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9D6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 претендента должен быть не менее 20 лет в образовательных организациях Алтайского края</w:t>
            </w:r>
          </w:p>
          <w:p w:rsidR="00BD19D6" w:rsidRDefault="00BD19D6" w:rsidP="00BD19D6">
            <w:pPr>
              <w:pStyle w:val="Default"/>
              <w:jc w:val="both"/>
              <w:rPr>
                <w:i/>
                <w:color w:val="auto"/>
              </w:rPr>
            </w:pPr>
            <w:r w:rsidRPr="00BD19D6">
              <w:t xml:space="preserve"> </w:t>
            </w:r>
            <w:r>
              <w:rPr>
                <w:i/>
                <w:color w:val="auto"/>
              </w:rPr>
              <w:t>З</w:t>
            </w:r>
            <w:r w:rsidRPr="00EB368C">
              <w:rPr>
                <w:i/>
                <w:color w:val="auto"/>
              </w:rPr>
              <w:t>аверяет</w:t>
            </w:r>
            <w:r w:rsidRPr="001C679A">
              <w:rPr>
                <w:i/>
                <w:color w:val="auto"/>
              </w:rPr>
              <w:t>ся подписью руководителя и печа</w:t>
            </w:r>
            <w:r>
              <w:rPr>
                <w:i/>
                <w:color w:val="auto"/>
              </w:rPr>
              <w:t>тью образовательной организации</w:t>
            </w:r>
          </w:p>
          <w:p w:rsidR="00BD19D6" w:rsidRPr="00552B88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88">
              <w:rPr>
                <w:rFonts w:ascii="Times New Roman" w:hAnsi="Times New Roman" w:cs="Times New Roman"/>
                <w:i/>
              </w:rPr>
              <w:t>Предоставляется в печатном виде</w:t>
            </w:r>
          </w:p>
        </w:tc>
      </w:tr>
      <w:tr w:rsidR="00BD19D6" w:rsidRPr="00914359" w:rsidTr="00D113E0">
        <w:trPr>
          <w:trHeight w:val="708"/>
        </w:trPr>
        <w:tc>
          <w:tcPr>
            <w:tcW w:w="534" w:type="dxa"/>
          </w:tcPr>
          <w:p w:rsidR="00BD19D6" w:rsidRDefault="00BD19D6" w:rsidP="00BD19D6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714" w:type="dxa"/>
          </w:tcPr>
          <w:p w:rsidR="00BD19D6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Устава образовательной организации</w:t>
            </w:r>
          </w:p>
        </w:tc>
        <w:tc>
          <w:tcPr>
            <w:tcW w:w="5528" w:type="dxa"/>
          </w:tcPr>
          <w:p w:rsidR="00BD19D6" w:rsidRDefault="000E6EC5" w:rsidP="000E6EC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Предоставляются т</w:t>
            </w:r>
            <w:r w:rsidR="00BD19D6">
              <w:rPr>
                <w:color w:val="auto"/>
              </w:rPr>
              <w:t xml:space="preserve">итульный лист и страница с полным и сокращенным наименованием образовательной организации, где работает </w:t>
            </w:r>
            <w:r>
              <w:rPr>
                <w:color w:val="auto"/>
              </w:rPr>
              <w:t>претендент</w:t>
            </w:r>
          </w:p>
          <w:p w:rsidR="000E6EC5" w:rsidRDefault="000E6EC5" w:rsidP="000E6EC5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З</w:t>
            </w:r>
            <w:r w:rsidRPr="00EB368C">
              <w:rPr>
                <w:i/>
                <w:color w:val="auto"/>
              </w:rPr>
              <w:t>аверяет</w:t>
            </w:r>
            <w:r w:rsidRPr="001C679A">
              <w:rPr>
                <w:i/>
                <w:color w:val="auto"/>
              </w:rPr>
              <w:t>ся подписью руководителя и печа</w:t>
            </w:r>
            <w:r>
              <w:rPr>
                <w:i/>
                <w:color w:val="auto"/>
              </w:rPr>
              <w:t>тью образовательной организации</w:t>
            </w:r>
          </w:p>
          <w:p w:rsidR="000E6EC5" w:rsidRDefault="000E6EC5" w:rsidP="000E6EC5">
            <w:pPr>
              <w:pStyle w:val="Default"/>
              <w:jc w:val="both"/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BD19D6" w:rsidRPr="00914359" w:rsidTr="00A6646B">
        <w:trPr>
          <w:trHeight w:val="898"/>
        </w:trPr>
        <w:tc>
          <w:tcPr>
            <w:tcW w:w="534" w:type="dxa"/>
          </w:tcPr>
          <w:p w:rsidR="00BD19D6" w:rsidRDefault="00BD19D6" w:rsidP="00BD19D6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714" w:type="dxa"/>
          </w:tcPr>
          <w:p w:rsidR="00BD19D6" w:rsidRPr="00AC3F2B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осударственного реестра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(ЕГРЮЛ</w:t>
            </w: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D19D6" w:rsidRPr="00914359" w:rsidRDefault="00BD19D6" w:rsidP="00BD19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D19D6" w:rsidRDefault="00BD19D6" w:rsidP="00BD19D6">
            <w:pPr>
              <w:pStyle w:val="Default"/>
              <w:jc w:val="both"/>
              <w:rPr>
                <w:rStyle w:val="a6"/>
              </w:rPr>
            </w:pPr>
            <w:r>
              <w:t xml:space="preserve">Выписку можно получить </w:t>
            </w:r>
            <w:r w:rsidRPr="00CA274E">
              <w:t>на портале ФНС (Федеральной налоговой службы)</w:t>
            </w:r>
            <w:r>
              <w:rPr>
                <w:sz w:val="27"/>
                <w:szCs w:val="27"/>
              </w:rPr>
              <w:t xml:space="preserve"> </w:t>
            </w:r>
            <w:hyperlink r:id="rId6" w:history="1">
              <w:r w:rsidRPr="00CA274E">
                <w:rPr>
                  <w:rStyle w:val="a6"/>
                </w:rPr>
                <w:t>https://egrul.nalog.ru/index.html</w:t>
              </w:r>
            </w:hyperlink>
          </w:p>
          <w:p w:rsidR="00BD19D6" w:rsidRDefault="000E6EC5" w:rsidP="00BD19D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Предоставляются титульный лист и </w:t>
            </w:r>
            <w:r w:rsidR="00BD19D6" w:rsidRPr="00AC3F2B">
              <w:t xml:space="preserve">страница с полным </w:t>
            </w:r>
            <w:r w:rsidR="00BD19D6">
              <w:rPr>
                <w:color w:val="auto"/>
              </w:rPr>
              <w:t>и сокращенным наименованием образовательной организации и страница с ФИО директора</w:t>
            </w:r>
          </w:p>
          <w:p w:rsidR="00BD19D6" w:rsidRDefault="00BD19D6" w:rsidP="00BD19D6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П</w:t>
            </w:r>
            <w:r w:rsidRPr="007F16BD">
              <w:rPr>
                <w:i/>
                <w:color w:val="auto"/>
              </w:rPr>
              <w:t xml:space="preserve">одписано </w:t>
            </w:r>
            <w:r>
              <w:rPr>
                <w:i/>
                <w:color w:val="auto"/>
              </w:rPr>
              <w:t xml:space="preserve">цифровой </w:t>
            </w:r>
            <w:r w:rsidRPr="007F16BD">
              <w:rPr>
                <w:i/>
                <w:color w:val="auto"/>
              </w:rPr>
              <w:t>электронной подписью</w:t>
            </w:r>
            <w:r>
              <w:rPr>
                <w:i/>
                <w:color w:val="auto"/>
              </w:rPr>
              <w:t>, не заверять</w:t>
            </w:r>
            <w:r w:rsidR="000E6EC5">
              <w:rPr>
                <w:i/>
                <w:color w:val="auto"/>
              </w:rPr>
              <w:t>!!!</w:t>
            </w:r>
          </w:p>
          <w:p w:rsidR="000E6EC5" w:rsidRPr="00914359" w:rsidRDefault="000E6EC5" w:rsidP="00BD19D6">
            <w:pPr>
              <w:pStyle w:val="Default"/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BD19D6" w:rsidRPr="00914359" w:rsidTr="00A6646B">
        <w:trPr>
          <w:trHeight w:val="898"/>
        </w:trPr>
        <w:tc>
          <w:tcPr>
            <w:tcW w:w="534" w:type="dxa"/>
          </w:tcPr>
          <w:p w:rsidR="00BD19D6" w:rsidRDefault="00BD19D6" w:rsidP="00BD19D6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714" w:type="dxa"/>
          </w:tcPr>
          <w:p w:rsidR="00BD19D6" w:rsidRPr="00D760BF" w:rsidRDefault="00BD19D6" w:rsidP="00BD19D6">
            <w:pPr>
              <w:pStyle w:val="Default"/>
              <w:jc w:val="both"/>
            </w:pPr>
            <w:r w:rsidRPr="005D1E28">
              <w:t>Сведения о</w:t>
            </w:r>
            <w:r w:rsidRPr="00D760BF">
              <w:t xml:space="preserve"> соответствии педагогического работника принципам и нормам профессиональной этики, отраженным в Кодексе профессиональной этики педагога</w:t>
            </w:r>
          </w:p>
        </w:tc>
        <w:tc>
          <w:tcPr>
            <w:tcW w:w="5528" w:type="dxa"/>
          </w:tcPr>
          <w:p w:rsidR="00BD19D6" w:rsidRDefault="00BD19D6" w:rsidP="00BD19D6">
            <w:pPr>
              <w:pStyle w:val="Default"/>
              <w:jc w:val="both"/>
            </w:pPr>
            <w:r w:rsidRPr="00E72791">
              <w:rPr>
                <w:b/>
              </w:rPr>
              <w:t>Форма и образец заполнения прилагается</w:t>
            </w:r>
            <w:r w:rsidRPr="00BD19D6">
              <w:t xml:space="preserve"> </w:t>
            </w:r>
          </w:p>
          <w:p w:rsidR="00BD19D6" w:rsidRDefault="00BD19D6" w:rsidP="00BD19D6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З</w:t>
            </w:r>
            <w:r w:rsidRPr="00EB368C">
              <w:rPr>
                <w:i/>
                <w:color w:val="auto"/>
              </w:rPr>
              <w:t>аверяет</w:t>
            </w:r>
            <w:r w:rsidRPr="001C679A">
              <w:rPr>
                <w:i/>
                <w:color w:val="auto"/>
              </w:rPr>
              <w:t>ся подписью руководителя и печа</w:t>
            </w:r>
            <w:r>
              <w:rPr>
                <w:i/>
                <w:color w:val="auto"/>
              </w:rPr>
              <w:t>тью образовательной организации</w:t>
            </w:r>
          </w:p>
          <w:p w:rsidR="00BD19D6" w:rsidRPr="00E91F15" w:rsidRDefault="00BD19D6" w:rsidP="00BD19D6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0E6EC5" w:rsidRPr="00914359" w:rsidTr="00A6646B">
        <w:trPr>
          <w:trHeight w:val="898"/>
        </w:trPr>
        <w:tc>
          <w:tcPr>
            <w:tcW w:w="534" w:type="dxa"/>
          </w:tcPr>
          <w:p w:rsidR="000E6EC5" w:rsidRDefault="000E6EC5" w:rsidP="000E6EC5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714" w:type="dxa"/>
          </w:tcPr>
          <w:p w:rsidR="000E6EC5" w:rsidRPr="00AC3F2B" w:rsidRDefault="000E6EC5" w:rsidP="000E6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5528" w:type="dxa"/>
            <w:vMerge w:val="restart"/>
          </w:tcPr>
          <w:p w:rsidR="000E6EC5" w:rsidRDefault="000E6EC5" w:rsidP="000E6EC5">
            <w:pPr>
              <w:pStyle w:val="Default"/>
              <w:rPr>
                <w:u w:val="single"/>
              </w:rPr>
            </w:pPr>
            <w:r w:rsidRPr="00E72791">
              <w:rPr>
                <w:b/>
              </w:rPr>
              <w:t>Форма и образец заполнения прилагается</w:t>
            </w:r>
            <w:r w:rsidRPr="00BD19D6">
              <w:t xml:space="preserve"> </w:t>
            </w:r>
            <w:r>
              <w:t xml:space="preserve">Согласия заполняются </w:t>
            </w:r>
            <w:r>
              <w:rPr>
                <w:u w:val="single"/>
              </w:rPr>
              <w:t>на компьютере!!!</w:t>
            </w:r>
          </w:p>
          <w:p w:rsidR="000E6EC5" w:rsidRDefault="000E6EC5" w:rsidP="000E6EC5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Подписывается лично конкурсантом</w:t>
            </w:r>
          </w:p>
          <w:p w:rsidR="000E6EC5" w:rsidRPr="000F5ACC" w:rsidRDefault="000E6EC5" w:rsidP="000E6EC5">
            <w:pPr>
              <w:pStyle w:val="Default"/>
              <w:jc w:val="both"/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0E6EC5" w:rsidRPr="00914359" w:rsidTr="00A6646B">
        <w:trPr>
          <w:trHeight w:val="898"/>
        </w:trPr>
        <w:tc>
          <w:tcPr>
            <w:tcW w:w="534" w:type="dxa"/>
          </w:tcPr>
          <w:p w:rsidR="000E6EC5" w:rsidRDefault="000E6EC5" w:rsidP="000E6EC5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714" w:type="dxa"/>
          </w:tcPr>
          <w:p w:rsidR="000E6EC5" w:rsidRPr="00AC3F2B" w:rsidRDefault="000E6EC5" w:rsidP="000E6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5528" w:type="dxa"/>
            <w:vMerge/>
          </w:tcPr>
          <w:p w:rsidR="000E6EC5" w:rsidRPr="00E72791" w:rsidRDefault="000E6EC5" w:rsidP="000E6EC5">
            <w:pPr>
              <w:pStyle w:val="Default"/>
              <w:jc w:val="both"/>
              <w:rPr>
                <w:b/>
              </w:rPr>
            </w:pPr>
          </w:p>
        </w:tc>
      </w:tr>
      <w:tr w:rsidR="000E6EC5" w:rsidRPr="00914359" w:rsidTr="00A6646B">
        <w:trPr>
          <w:trHeight w:val="524"/>
        </w:trPr>
        <w:tc>
          <w:tcPr>
            <w:tcW w:w="534" w:type="dxa"/>
          </w:tcPr>
          <w:p w:rsidR="000E6EC5" w:rsidRDefault="000E6EC5" w:rsidP="000E6EC5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714" w:type="dxa"/>
          </w:tcPr>
          <w:p w:rsidR="000E6EC5" w:rsidRPr="000E6EC5" w:rsidRDefault="005D1E28" w:rsidP="000E6EC5">
            <w:pPr>
              <w:pStyle w:val="Default"/>
              <w:jc w:val="both"/>
            </w:pPr>
            <w:r>
              <w:t>Сведения о просветительской деятельности претендента</w:t>
            </w:r>
            <w:r w:rsidR="000E6EC5" w:rsidRPr="000E6EC5">
              <w:t xml:space="preserve"> с приложением подтверждений результатов работы </w:t>
            </w:r>
            <w:r w:rsidR="000E6EC5">
              <w:t xml:space="preserve"> </w:t>
            </w:r>
          </w:p>
          <w:p w:rsidR="000E6EC5" w:rsidRDefault="000E6EC5" w:rsidP="000E6EC5">
            <w:pPr>
              <w:pStyle w:val="Default"/>
              <w:jc w:val="both"/>
            </w:pPr>
          </w:p>
        </w:tc>
        <w:tc>
          <w:tcPr>
            <w:tcW w:w="5528" w:type="dxa"/>
          </w:tcPr>
          <w:p w:rsidR="005D1E28" w:rsidRDefault="000E6EC5" w:rsidP="000E6EC5">
            <w:pPr>
              <w:pStyle w:val="Default"/>
              <w:jc w:val="both"/>
            </w:pPr>
            <w:r w:rsidRPr="00E72791">
              <w:rPr>
                <w:b/>
              </w:rPr>
              <w:t>Форма и образец заполнения прилагается</w:t>
            </w:r>
            <w:r w:rsidRPr="00BD19D6">
              <w:t xml:space="preserve"> </w:t>
            </w:r>
          </w:p>
          <w:p w:rsidR="000E6EC5" w:rsidRPr="000E6EC5" w:rsidRDefault="000E6EC5" w:rsidP="000E6EC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6E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 качестве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подтверждения предоставляются </w:t>
            </w:r>
            <w:r w:rsidRPr="000E6E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отзывы, рецензии, экспертные заключения о результатах просветительской деятельности претендента, публикации, подтверждающие просветительскую деятельность претендента, отзывы обучающихся, родителей обучающихся, коллег, представителей педагогической </w:t>
            </w:r>
            <w:r w:rsidRPr="000E6E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общественности, жителей муниципального образования о просветительской деятельности претендента, дипломы, сертификаты, грамоты претендента (допускается двусторонняя печать на листе).</w:t>
            </w:r>
          </w:p>
          <w:p w:rsidR="000E6EC5" w:rsidRPr="000E6EC5" w:rsidRDefault="000E6EC5" w:rsidP="000E6EC5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по одному из критерия отсутствует информация о достижениях просветительской деятельности, то в раздел соответствующего критерия вкладывается справка-подтверждение об отсутствии результатов по данному показателю. </w:t>
            </w:r>
          </w:p>
          <w:p w:rsidR="000E6EC5" w:rsidRDefault="000E6EC5" w:rsidP="000E6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Дублирование приложений, в том числе грамот и дипломов </w:t>
            </w:r>
            <w:r w:rsidR="00151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2A267F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</w:t>
            </w:r>
            <w:r w:rsidR="00151E0F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Pr="002A2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допускается!!!</w:t>
            </w:r>
          </w:p>
          <w:p w:rsidR="005D1E28" w:rsidRDefault="005D1E28" w:rsidP="000E6EC5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 xml:space="preserve">Комментарии от первого лица. </w:t>
            </w:r>
          </w:p>
          <w:p w:rsidR="000E6EC5" w:rsidRDefault="000E6EC5" w:rsidP="000E6EC5">
            <w:pPr>
              <w:pStyle w:val="Default"/>
              <w:jc w:val="both"/>
              <w:rPr>
                <w:i/>
              </w:rPr>
            </w:pPr>
            <w:r w:rsidRPr="00E91F15">
              <w:rPr>
                <w:i/>
              </w:rPr>
              <w:t>Заверяется подписью руководителя и печатью образовательной организации</w:t>
            </w:r>
          </w:p>
          <w:p w:rsidR="000E6EC5" w:rsidRPr="00E91F15" w:rsidRDefault="000E6EC5" w:rsidP="000E6EC5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Предоставляется в печатном виде</w:t>
            </w:r>
          </w:p>
        </w:tc>
      </w:tr>
      <w:tr w:rsidR="00151E0F" w:rsidRPr="00914359" w:rsidTr="00151E0F">
        <w:trPr>
          <w:trHeight w:val="418"/>
        </w:trPr>
        <w:tc>
          <w:tcPr>
            <w:tcW w:w="534" w:type="dxa"/>
          </w:tcPr>
          <w:p w:rsidR="00151E0F" w:rsidRDefault="00FF7282" w:rsidP="00151E0F">
            <w:pPr>
              <w:pStyle w:val="Default"/>
              <w:jc w:val="center"/>
            </w:pPr>
            <w:r>
              <w:lastRenderedPageBreak/>
              <w:t>16</w:t>
            </w:r>
          </w:p>
        </w:tc>
        <w:tc>
          <w:tcPr>
            <w:tcW w:w="3714" w:type="dxa"/>
          </w:tcPr>
          <w:p w:rsidR="00151E0F" w:rsidRPr="00F47AB8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претендента</w:t>
            </w:r>
          </w:p>
        </w:tc>
        <w:tc>
          <w:tcPr>
            <w:tcW w:w="5528" w:type="dxa"/>
          </w:tcPr>
          <w:p w:rsidR="00151E0F" w:rsidRDefault="00151E0F" w:rsidP="00F95EF6">
            <w:pPr>
              <w:pStyle w:val="TableParagraph"/>
              <w:jc w:val="bot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Фотоматериалы направляются отдельными файлами</w:t>
            </w:r>
          </w:p>
          <w:p w:rsidR="00151E0F" w:rsidRDefault="00151E0F" w:rsidP="00151E0F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Жанровые особенности: </w:t>
            </w:r>
          </w:p>
          <w:p w:rsidR="00151E0F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51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рофессиональный официальный портрет на </w:t>
            </w:r>
            <w:r w:rsidR="00F95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светлом </w:t>
            </w:r>
            <w:r w:rsidRPr="00151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фоне;</w:t>
            </w:r>
          </w:p>
          <w:p w:rsidR="00F95EF6" w:rsidRDefault="00F95EF6" w:rsidP="00F95E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-не </w:t>
            </w:r>
            <w:r w:rsidRPr="00151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5 цветных фотографий, иллюстрирующие просветительскую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51E0F" w:rsidRDefault="00151E0F" w:rsidP="00151E0F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Технические требования к фото:</w:t>
            </w:r>
          </w:p>
          <w:p w:rsidR="00151E0F" w:rsidRDefault="00151E0F" w:rsidP="00151E0F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-файл</w:t>
            </w:r>
            <w:r w:rsidR="00F95EF6">
              <w:rPr>
                <w:rFonts w:ascii="PT Astra Serif" w:eastAsia="Calibri" w:hAnsi="PT Astra Serif" w:cs="PT Astra Serif"/>
                <w:sz w:val="24"/>
                <w:szCs w:val="24"/>
              </w:rPr>
              <w:t>ы</w:t>
            </w:r>
            <w:r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в формате 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val="en-US"/>
              </w:rPr>
              <w:t>JPEG</w:t>
            </w:r>
            <w:r w:rsidRPr="001B7540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PT Astra Serif"/>
                <w:sz w:val="24"/>
                <w:szCs w:val="24"/>
              </w:rPr>
              <w:t>максимального качества;</w:t>
            </w:r>
          </w:p>
          <w:p w:rsidR="00151E0F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-без дополнительных надписей, логотипов, рамок и прочих элементов, добавленных поверх фото</w:t>
            </w:r>
          </w:p>
          <w:p w:rsidR="00FF7282" w:rsidRPr="00151E0F" w:rsidRDefault="00FF7282" w:rsidP="00FF7282">
            <w:pPr>
              <w:pStyle w:val="Default"/>
              <w:jc w:val="both"/>
            </w:pPr>
            <w:r>
              <w:rPr>
                <w:i/>
              </w:rPr>
              <w:t>П</w:t>
            </w:r>
            <w:r w:rsidRPr="002C6477">
              <w:rPr>
                <w:i/>
              </w:rPr>
              <w:t xml:space="preserve">редоставляется в </w:t>
            </w:r>
            <w:r>
              <w:rPr>
                <w:i/>
              </w:rPr>
              <w:t>электронном виде в день предоставления документов   на адрес электронной почты</w:t>
            </w:r>
            <w:r w:rsidRPr="00552B88">
              <w:rPr>
                <w:rStyle w:val="a6"/>
              </w:rPr>
              <w:t xml:space="preserve"> </w:t>
            </w:r>
            <w:hyperlink r:id="rId7" w:history="1">
              <w:r w:rsidRPr="00FF7282">
                <w:rPr>
                  <w:rStyle w:val="a6"/>
                  <w:i/>
                  <w:lang w:val="en-US"/>
                </w:rPr>
                <w:t>konkurs</w:t>
              </w:r>
              <w:r w:rsidRPr="00552B88">
                <w:rPr>
                  <w:rStyle w:val="a6"/>
                  <w:i/>
                </w:rPr>
                <w:t>@</w:t>
              </w:r>
              <w:r w:rsidRPr="00FF7282">
                <w:rPr>
                  <w:rStyle w:val="a6"/>
                  <w:i/>
                  <w:lang w:val="en-US"/>
                </w:rPr>
                <w:t>iro</w:t>
              </w:r>
              <w:r w:rsidRPr="00552B88">
                <w:rPr>
                  <w:rStyle w:val="a6"/>
                  <w:i/>
                </w:rPr>
                <w:t>22.</w:t>
              </w:r>
              <w:r w:rsidRPr="00FF7282">
                <w:rPr>
                  <w:rStyle w:val="a6"/>
                  <w:i/>
                  <w:lang w:val="en-US"/>
                </w:rPr>
                <w:t>ru</w:t>
              </w:r>
            </w:hyperlink>
          </w:p>
        </w:tc>
      </w:tr>
      <w:tr w:rsidR="00151E0F" w:rsidRPr="00914359" w:rsidTr="00E91F15">
        <w:trPr>
          <w:trHeight w:val="684"/>
        </w:trPr>
        <w:tc>
          <w:tcPr>
            <w:tcW w:w="534" w:type="dxa"/>
          </w:tcPr>
          <w:p w:rsidR="00151E0F" w:rsidRDefault="00FF7282" w:rsidP="00151E0F">
            <w:pPr>
              <w:pStyle w:val="Default"/>
              <w:jc w:val="center"/>
            </w:pPr>
            <w:r>
              <w:t>17</w:t>
            </w:r>
          </w:p>
        </w:tc>
        <w:tc>
          <w:tcPr>
            <w:tcW w:w="3714" w:type="dxa"/>
          </w:tcPr>
          <w:p w:rsidR="00151E0F" w:rsidRPr="00AC3F2B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0F">
              <w:rPr>
                <w:rFonts w:ascii="Times New Roman" w:hAnsi="Times New Roman" w:cs="Times New Roman"/>
                <w:sz w:val="24"/>
                <w:szCs w:val="24"/>
              </w:rPr>
              <w:t>Видеоролик о достижениях претендента, о его просветительской деятельности</w:t>
            </w:r>
          </w:p>
        </w:tc>
        <w:tc>
          <w:tcPr>
            <w:tcW w:w="5528" w:type="dxa"/>
          </w:tcPr>
          <w:p w:rsidR="00151E0F" w:rsidRDefault="00151E0F" w:rsidP="00151E0F">
            <w:pPr>
              <w:pStyle w:val="Default"/>
              <w:jc w:val="both"/>
            </w:pPr>
            <w:r>
              <w:t>Продолжительность ролика не более 5 минут</w:t>
            </w:r>
          </w:p>
          <w:p w:rsidR="00F95EF6" w:rsidRDefault="00F95EF6" w:rsidP="00151E0F">
            <w:pPr>
              <w:pStyle w:val="Default"/>
              <w:jc w:val="both"/>
            </w:pPr>
            <w:r>
              <w:t>Требования к видеоролику:</w:t>
            </w:r>
          </w:p>
          <w:p w:rsidR="00F95EF6" w:rsidRDefault="00F95EF6" w:rsidP="00151E0F">
            <w:pPr>
              <w:pStyle w:val="Default"/>
              <w:jc w:val="both"/>
            </w:pPr>
            <w:r w:rsidRPr="00F95EF6">
              <w:rPr>
                <w:b/>
              </w:rPr>
              <w:t xml:space="preserve">наличие заставки: </w:t>
            </w:r>
            <w:r>
              <w:t>направление просветительской деятельности,</w:t>
            </w:r>
            <w:r w:rsidRPr="00F95EF6">
              <w:t xml:space="preserve"> ФИО претендента, должность, </w:t>
            </w:r>
            <w:r>
              <w:t>место работы претендента (при наличии), муниципальное образование (район/город (сельский населенный пункт);</w:t>
            </w:r>
          </w:p>
          <w:p w:rsidR="00F95EF6" w:rsidRDefault="00F95EF6" w:rsidP="00151E0F">
            <w:pPr>
              <w:pStyle w:val="Default"/>
              <w:jc w:val="both"/>
            </w:pPr>
            <w:r w:rsidRPr="00F95EF6">
              <w:rPr>
                <w:b/>
              </w:rPr>
              <w:t>технические требования</w:t>
            </w:r>
            <w:r>
              <w:t xml:space="preserve">: разрешение видео – не менее 1920х1080, горизонтальная съемка, не менее 25 кадров в секунду, пропорции видео 16:9. </w:t>
            </w:r>
          </w:p>
          <w:p w:rsidR="00151E0F" w:rsidRPr="009C738D" w:rsidRDefault="00FF7282" w:rsidP="00F95EF6">
            <w:pPr>
              <w:pStyle w:val="Default"/>
              <w:jc w:val="both"/>
            </w:pPr>
            <w:r>
              <w:rPr>
                <w:i/>
              </w:rPr>
              <w:t>П</w:t>
            </w:r>
            <w:r w:rsidR="00F95EF6" w:rsidRPr="002C6477">
              <w:rPr>
                <w:i/>
              </w:rPr>
              <w:t xml:space="preserve">редоставляется в </w:t>
            </w:r>
            <w:r w:rsidR="00F95EF6">
              <w:rPr>
                <w:i/>
              </w:rPr>
              <w:t xml:space="preserve">электронном виде в день предоставления документов   на адрес электронной почты </w:t>
            </w:r>
            <w:hyperlink r:id="rId8" w:history="1">
              <w:r w:rsidR="00F95EF6" w:rsidRPr="00FD7D31">
                <w:rPr>
                  <w:rStyle w:val="a6"/>
                  <w:i/>
                  <w:lang w:val="en-US"/>
                </w:rPr>
                <w:t>konkurs</w:t>
              </w:r>
              <w:r w:rsidR="00F95EF6" w:rsidRPr="00FD7D31">
                <w:rPr>
                  <w:rStyle w:val="a6"/>
                  <w:i/>
                </w:rPr>
                <w:t>@</w:t>
              </w:r>
              <w:r w:rsidR="00F95EF6" w:rsidRPr="00FD7D31">
                <w:rPr>
                  <w:rStyle w:val="a6"/>
                  <w:i/>
                  <w:lang w:val="en-US"/>
                </w:rPr>
                <w:t>iro</w:t>
              </w:r>
              <w:r w:rsidR="00F95EF6" w:rsidRPr="00FD7D31">
                <w:rPr>
                  <w:rStyle w:val="a6"/>
                  <w:i/>
                </w:rPr>
                <w:t>22.</w:t>
              </w:r>
              <w:r w:rsidR="00F95EF6" w:rsidRPr="00FD7D31">
                <w:rPr>
                  <w:rStyle w:val="a6"/>
                  <w:i/>
                  <w:lang w:val="en-US"/>
                </w:rPr>
                <w:t>ru</w:t>
              </w:r>
            </w:hyperlink>
          </w:p>
        </w:tc>
      </w:tr>
      <w:tr w:rsidR="00151E0F" w:rsidRPr="00914359" w:rsidTr="00DE61C1">
        <w:trPr>
          <w:trHeight w:val="569"/>
        </w:trPr>
        <w:tc>
          <w:tcPr>
            <w:tcW w:w="9776" w:type="dxa"/>
            <w:gridSpan w:val="3"/>
          </w:tcPr>
          <w:p w:rsidR="00151E0F" w:rsidRPr="00EB368C" w:rsidRDefault="00151E0F" w:rsidP="00151E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  <w:r w:rsidRPr="00EB368C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Неполный пакет документов, а также без видеороликов и фотографий </w:t>
            </w:r>
          </w:p>
          <w:p w:rsidR="00151E0F" w:rsidRPr="00EB368C" w:rsidRDefault="00151E0F" w:rsidP="00151E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не регистрируе</w:t>
            </w:r>
            <w:r w:rsidRPr="00EB368C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тся!</w:t>
            </w:r>
          </w:p>
        </w:tc>
      </w:tr>
      <w:tr w:rsidR="00151E0F" w:rsidRPr="00914359" w:rsidTr="00955E3F">
        <w:trPr>
          <w:trHeight w:val="4527"/>
        </w:trPr>
        <w:tc>
          <w:tcPr>
            <w:tcW w:w="9776" w:type="dxa"/>
            <w:gridSpan w:val="3"/>
          </w:tcPr>
          <w:p w:rsidR="00151E0F" w:rsidRPr="006822C9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Форматирование текста:</w:t>
            </w:r>
          </w:p>
          <w:p w:rsidR="00151E0F" w:rsidRPr="006822C9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151E0F" w:rsidRPr="006822C9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Times New Roman,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кегль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- 14</w:t>
            </w:r>
          </w:p>
          <w:p w:rsidR="00151E0F" w:rsidRPr="006822C9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межстрочной интервал - 1,0</w:t>
            </w:r>
          </w:p>
          <w:p w:rsidR="00151E0F" w:rsidRPr="006822C9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поля – стандартные, абзацный отступ - 1,25 см</w:t>
            </w:r>
          </w:p>
          <w:p w:rsidR="00151E0F" w:rsidRPr="006822C9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выравнивание текста - по ширине, без переноса в словах, страницы не нумеруются</w:t>
            </w:r>
          </w:p>
          <w:p w:rsidR="00151E0F" w:rsidRPr="000B6CDC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DC">
              <w:rPr>
                <w:rFonts w:ascii="Times New Roman" w:hAnsi="Times New Roman" w:cs="Times New Roman"/>
                <w:sz w:val="24"/>
                <w:szCs w:val="24"/>
              </w:rPr>
              <w:t>Таблицы, графики, схемы, рисунки подписываются. В таблицах кегль – 12, выравнивание по левому краю</w:t>
            </w:r>
          </w:p>
          <w:p w:rsidR="00151E0F" w:rsidRPr="006822C9" w:rsidRDefault="00151E0F" w:rsidP="00151E0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1E0F" w:rsidRPr="00FB3D63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i/>
                <w:sz w:val="24"/>
                <w:szCs w:val="24"/>
              </w:rPr>
              <w:t>Общий объем информации –</w:t>
            </w:r>
            <w:r w:rsidRPr="00FB3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50 страниц</w:t>
            </w:r>
            <w:r w:rsidRPr="00FB3D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учетом подтверждающих документов. </w:t>
            </w:r>
          </w:p>
          <w:p w:rsidR="00151E0F" w:rsidRPr="00FB3D63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информации подразделяется в соответствии с критериями и показателями. </w:t>
            </w:r>
          </w:p>
          <w:p w:rsidR="00151E0F" w:rsidRPr="00FB3D63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i/>
                <w:sz w:val="24"/>
                <w:szCs w:val="24"/>
              </w:rPr>
              <w:t>К тексту прикладываются подтверждающие приложения.</w:t>
            </w:r>
          </w:p>
          <w:p w:rsidR="00151E0F" w:rsidRDefault="00151E0F" w:rsidP="00151E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0F" w:rsidRPr="000B6CDC" w:rsidRDefault="00151E0F" w:rsidP="00151E0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C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Важно</w:t>
            </w:r>
            <w:r w:rsidRPr="000B6C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:rsidR="00151E0F" w:rsidRPr="00FB3D63" w:rsidRDefault="00151E0F" w:rsidP="00151E0F">
            <w:pPr>
              <w:pStyle w:val="a5"/>
              <w:ind w:left="0" w:firstLine="539"/>
              <w:rPr>
                <w:b/>
                <w:sz w:val="24"/>
                <w:szCs w:val="24"/>
              </w:rPr>
            </w:pPr>
            <w:r w:rsidRPr="00955E3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документы и материалы должны быть сложены в папку без мультифор, используя дырокол для скрепления листов</w:t>
            </w:r>
          </w:p>
        </w:tc>
      </w:tr>
    </w:tbl>
    <w:p w:rsidR="00A6646B" w:rsidRDefault="00A6646B" w:rsidP="005F333A">
      <w:pPr>
        <w:pStyle w:val="a3"/>
        <w:spacing w:after="0"/>
        <w:ind w:right="265" w:firstLine="709"/>
        <w:jc w:val="both"/>
        <w:rPr>
          <w:sz w:val="26"/>
          <w:szCs w:val="26"/>
        </w:rPr>
      </w:pPr>
    </w:p>
    <w:p w:rsidR="00DE61C1" w:rsidRDefault="00DE61C1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847114" w:rsidRPr="00847114" w:rsidRDefault="00847114" w:rsidP="008471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11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Предоставление документов (папка для получения премии) </w:t>
      </w:r>
    </w:p>
    <w:p w:rsidR="00847114" w:rsidRPr="008521BB" w:rsidRDefault="00847114" w:rsidP="00847114">
      <w:pPr>
        <w:pStyle w:val="a3"/>
        <w:ind w:firstLine="708"/>
        <w:jc w:val="both"/>
      </w:pPr>
    </w:p>
    <w:p w:rsidR="00847114" w:rsidRPr="00955E3F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Полный пакет документов представляется лично на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бумажном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носителе региональному оператору - КАУ ДПО «Алтайский институт развития образования имени А.М. Топорова» (г. Барнаул, пр-кт Соц</w:t>
      </w:r>
      <w:r>
        <w:rPr>
          <w:sz w:val="26"/>
          <w:szCs w:val="26"/>
        </w:rPr>
        <w:t>иалистический, 60, кабинет 109) сразу при регистрации.</w:t>
      </w:r>
    </w:p>
    <w:p w:rsidR="00847114" w:rsidRPr="00955E3F" w:rsidRDefault="00847114" w:rsidP="00847114">
      <w:pPr>
        <w:pStyle w:val="a3"/>
        <w:ind w:firstLine="709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Во избежание ошибок при подготовке документов просим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обратить</w:t>
      </w:r>
      <w:r w:rsidRPr="00955E3F">
        <w:rPr>
          <w:spacing w:val="-1"/>
          <w:sz w:val="26"/>
          <w:szCs w:val="26"/>
        </w:rPr>
        <w:t xml:space="preserve"> </w:t>
      </w:r>
      <w:r w:rsidRPr="00955E3F">
        <w:rPr>
          <w:sz w:val="26"/>
          <w:szCs w:val="26"/>
        </w:rPr>
        <w:t>внимание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на следующее:</w:t>
      </w:r>
      <w:r w:rsidRPr="00955E3F">
        <w:rPr>
          <w:vanish/>
          <w:sz w:val="26"/>
          <w:szCs w:val="26"/>
        </w:rPr>
        <w:t xml:space="preserve"> </w:t>
      </w:r>
    </w:p>
    <w:p w:rsidR="00847114" w:rsidRPr="00955E3F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955E3F">
        <w:rPr>
          <w:sz w:val="26"/>
          <w:szCs w:val="26"/>
        </w:rPr>
        <w:t>комплект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представляемых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документов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должен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строго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соответствовать</w:t>
      </w:r>
      <w:r w:rsidRPr="00955E3F">
        <w:rPr>
          <w:spacing w:val="1"/>
          <w:sz w:val="26"/>
          <w:szCs w:val="26"/>
        </w:rPr>
        <w:t xml:space="preserve"> </w:t>
      </w:r>
      <w:r w:rsidRPr="00955E3F">
        <w:rPr>
          <w:sz w:val="26"/>
          <w:szCs w:val="26"/>
        </w:rPr>
        <w:t>перечню;</w:t>
      </w:r>
    </w:p>
    <w:p w:rsidR="00847114" w:rsidRPr="00B05F56" w:rsidRDefault="00847114" w:rsidP="00847114">
      <w:pPr>
        <w:pStyle w:val="2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5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конкурсанта заполняется в точном соответствии с написанием в паспорте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7114" w:rsidRDefault="00847114" w:rsidP="00847114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копии личных документов (</w:t>
      </w:r>
      <w:r w:rsidRPr="00955E3F">
        <w:rPr>
          <w:sz w:val="26"/>
          <w:szCs w:val="26"/>
        </w:rPr>
        <w:t>паспорт,</w:t>
      </w:r>
      <w:r w:rsidRPr="00955E3F">
        <w:rPr>
          <w:spacing w:val="-4"/>
          <w:sz w:val="26"/>
          <w:szCs w:val="26"/>
        </w:rPr>
        <w:t xml:space="preserve"> </w:t>
      </w:r>
      <w:r w:rsidRPr="00955E3F">
        <w:rPr>
          <w:sz w:val="26"/>
          <w:szCs w:val="26"/>
        </w:rPr>
        <w:t>СНИЛС, ИНН</w:t>
      </w:r>
      <w:r>
        <w:rPr>
          <w:sz w:val="26"/>
          <w:szCs w:val="26"/>
        </w:rPr>
        <w:t>)</w:t>
      </w:r>
      <w:r w:rsidRPr="00955E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можно получить на портале Госуслуг, копии </w:t>
      </w:r>
      <w:r w:rsidRPr="00955E3F">
        <w:rPr>
          <w:sz w:val="26"/>
          <w:szCs w:val="26"/>
        </w:rPr>
        <w:t>должны</w:t>
      </w:r>
      <w:r w:rsidRPr="00955E3F">
        <w:rPr>
          <w:spacing w:val="-3"/>
          <w:sz w:val="26"/>
          <w:szCs w:val="26"/>
        </w:rPr>
        <w:t xml:space="preserve"> </w:t>
      </w:r>
      <w:r w:rsidRPr="00955E3F">
        <w:rPr>
          <w:sz w:val="26"/>
          <w:szCs w:val="26"/>
        </w:rPr>
        <w:t>быть</w:t>
      </w:r>
      <w:r w:rsidRPr="00955E3F">
        <w:rPr>
          <w:spacing w:val="-6"/>
          <w:sz w:val="26"/>
          <w:szCs w:val="26"/>
        </w:rPr>
        <w:t xml:space="preserve"> </w:t>
      </w:r>
      <w:r w:rsidRPr="00955E3F">
        <w:rPr>
          <w:sz w:val="26"/>
          <w:szCs w:val="26"/>
        </w:rPr>
        <w:t>высокого</w:t>
      </w:r>
      <w:r w:rsidRPr="00955E3F">
        <w:rPr>
          <w:spacing w:val="-2"/>
          <w:sz w:val="26"/>
          <w:szCs w:val="26"/>
        </w:rPr>
        <w:t xml:space="preserve"> </w:t>
      </w:r>
      <w:r w:rsidRPr="00955E3F">
        <w:rPr>
          <w:sz w:val="26"/>
          <w:szCs w:val="26"/>
        </w:rPr>
        <w:t>качества</w:t>
      </w:r>
      <w:r>
        <w:rPr>
          <w:sz w:val="26"/>
          <w:szCs w:val="26"/>
        </w:rPr>
        <w:t>;</w:t>
      </w:r>
    </w:p>
    <w:p w:rsidR="00847114" w:rsidRPr="00170292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170292">
        <w:rPr>
          <w:sz w:val="26"/>
          <w:szCs w:val="26"/>
        </w:rPr>
        <w:t>банковские</w:t>
      </w:r>
      <w:r w:rsidRPr="00170292">
        <w:rPr>
          <w:spacing w:val="47"/>
          <w:sz w:val="26"/>
          <w:szCs w:val="26"/>
        </w:rPr>
        <w:t xml:space="preserve"> </w:t>
      </w:r>
      <w:r w:rsidRPr="00170292">
        <w:rPr>
          <w:sz w:val="26"/>
          <w:szCs w:val="26"/>
        </w:rPr>
        <w:t>реквизиты</w:t>
      </w:r>
      <w:r w:rsidRPr="00170292">
        <w:rPr>
          <w:spacing w:val="48"/>
          <w:sz w:val="26"/>
          <w:szCs w:val="26"/>
        </w:rPr>
        <w:t xml:space="preserve"> </w:t>
      </w:r>
      <w:r w:rsidRPr="00170292">
        <w:rPr>
          <w:sz w:val="26"/>
          <w:szCs w:val="26"/>
        </w:rPr>
        <w:t>должны</w:t>
      </w:r>
      <w:r w:rsidRPr="00170292">
        <w:rPr>
          <w:spacing w:val="116"/>
          <w:sz w:val="26"/>
          <w:szCs w:val="26"/>
        </w:rPr>
        <w:t xml:space="preserve"> </w:t>
      </w:r>
      <w:r w:rsidRPr="00170292">
        <w:rPr>
          <w:sz w:val="26"/>
          <w:szCs w:val="26"/>
        </w:rPr>
        <w:t>быть</w:t>
      </w:r>
      <w:r w:rsidRPr="00170292">
        <w:rPr>
          <w:spacing w:val="115"/>
          <w:sz w:val="26"/>
          <w:szCs w:val="26"/>
        </w:rPr>
        <w:t xml:space="preserve"> </w:t>
      </w:r>
      <w:r w:rsidRPr="00170292">
        <w:rPr>
          <w:sz w:val="26"/>
          <w:szCs w:val="26"/>
        </w:rPr>
        <w:t>корректными в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соответствии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со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справкой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о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реквизитах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банковского</w:t>
      </w:r>
      <w:r w:rsidRPr="00170292">
        <w:rPr>
          <w:spacing w:val="1"/>
          <w:sz w:val="26"/>
          <w:szCs w:val="26"/>
        </w:rPr>
        <w:t xml:space="preserve"> </w:t>
      </w:r>
      <w:r w:rsidRPr="00170292">
        <w:rPr>
          <w:sz w:val="26"/>
          <w:szCs w:val="26"/>
        </w:rPr>
        <w:t>счета получателя,</w:t>
      </w:r>
      <w:r w:rsidRPr="00170292">
        <w:rPr>
          <w:spacing w:val="-3"/>
          <w:sz w:val="26"/>
          <w:szCs w:val="26"/>
        </w:rPr>
        <w:t xml:space="preserve"> </w:t>
      </w:r>
      <w:r w:rsidRPr="00170292">
        <w:rPr>
          <w:sz w:val="26"/>
          <w:szCs w:val="26"/>
        </w:rPr>
        <w:t>выданной учреждением банка;</w:t>
      </w:r>
    </w:p>
    <w:p w:rsidR="00847114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170292">
        <w:rPr>
          <w:sz w:val="26"/>
          <w:szCs w:val="26"/>
        </w:rPr>
        <w:t xml:space="preserve">в заявлениях </w:t>
      </w:r>
      <w:r>
        <w:rPr>
          <w:sz w:val="26"/>
          <w:szCs w:val="26"/>
        </w:rPr>
        <w:t xml:space="preserve">дату не ставить; </w:t>
      </w:r>
    </w:p>
    <w:p w:rsidR="00847114" w:rsidRPr="00847114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847114">
        <w:rPr>
          <w:sz w:val="26"/>
          <w:szCs w:val="26"/>
        </w:rPr>
        <w:t>заявление о перечислении денежных средств и согласие на обработку персональных данных заполняются на компьютере и должны быть представлены в оригинале. Подпись в заявлении должна соответствовать подписи в паспорте.</w:t>
      </w:r>
    </w:p>
    <w:p w:rsidR="00847114" w:rsidRPr="00847114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847114">
        <w:rPr>
          <w:sz w:val="26"/>
          <w:szCs w:val="26"/>
        </w:rPr>
        <w:t>К заявлению о перечислении денежных средств необходимо приложить официальные реквизиты счета, заверенные банком.</w:t>
      </w:r>
    </w:p>
    <w:p w:rsidR="00847114" w:rsidRPr="00847114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847114">
        <w:rPr>
          <w:sz w:val="26"/>
          <w:szCs w:val="26"/>
        </w:rPr>
        <w:t xml:space="preserve">Выписка заверена цифровой электронной подписью. </w:t>
      </w:r>
    </w:p>
    <w:p w:rsidR="00847114" w:rsidRPr="00847114" w:rsidRDefault="00847114" w:rsidP="00847114">
      <w:pPr>
        <w:pStyle w:val="a3"/>
        <w:ind w:firstLine="708"/>
        <w:jc w:val="both"/>
        <w:rPr>
          <w:sz w:val="26"/>
          <w:szCs w:val="26"/>
        </w:rPr>
      </w:pPr>
      <w:r w:rsidRPr="00847114">
        <w:rPr>
          <w:sz w:val="26"/>
          <w:szCs w:val="26"/>
        </w:rPr>
        <w:t>Предоставляемый пакет документов заверять не надо!!!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39"/>
        <w:gridCol w:w="5103"/>
      </w:tblGrid>
      <w:tr w:rsidR="00847114" w:rsidRPr="00914359" w:rsidTr="00DE61C1">
        <w:trPr>
          <w:trHeight w:val="58"/>
        </w:trPr>
        <w:tc>
          <w:tcPr>
            <w:tcW w:w="534" w:type="dxa"/>
          </w:tcPr>
          <w:p w:rsidR="00847114" w:rsidRPr="00914359" w:rsidRDefault="00847114" w:rsidP="00847114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№</w:t>
            </w:r>
          </w:p>
        </w:tc>
        <w:tc>
          <w:tcPr>
            <w:tcW w:w="4139" w:type="dxa"/>
          </w:tcPr>
          <w:p w:rsidR="00847114" w:rsidRPr="00914359" w:rsidRDefault="00847114" w:rsidP="00847114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Документы, представляемые на конкурс</w:t>
            </w:r>
          </w:p>
        </w:tc>
        <w:tc>
          <w:tcPr>
            <w:tcW w:w="5103" w:type="dxa"/>
          </w:tcPr>
          <w:p w:rsidR="00847114" w:rsidRPr="00914359" w:rsidRDefault="00847114" w:rsidP="00847114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Форма представления документов</w:t>
            </w:r>
          </w:p>
        </w:tc>
      </w:tr>
      <w:tr w:rsidR="00847114" w:rsidRPr="00914359" w:rsidTr="00DE61C1">
        <w:trPr>
          <w:trHeight w:val="58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847114" w:rsidRPr="00914359" w:rsidRDefault="00847114" w:rsidP="00847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5103" w:type="dxa"/>
          </w:tcPr>
          <w:p w:rsidR="00847114" w:rsidRDefault="00847114" w:rsidP="00847114">
            <w:pPr>
              <w:pStyle w:val="Default"/>
              <w:jc w:val="both"/>
              <w:rPr>
                <w:b/>
              </w:rPr>
            </w:pPr>
            <w:r w:rsidRPr="005635C7">
              <w:rPr>
                <w:b/>
              </w:rPr>
              <w:t xml:space="preserve">Форма </w:t>
            </w:r>
            <w:r>
              <w:rPr>
                <w:b/>
              </w:rPr>
              <w:t xml:space="preserve">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847114" w:rsidRPr="000F5ACC" w:rsidRDefault="00847114" w:rsidP="00847114">
            <w:pPr>
              <w:pStyle w:val="Default"/>
              <w:jc w:val="both"/>
            </w:pPr>
          </w:p>
        </w:tc>
      </w:tr>
      <w:tr w:rsidR="00847114" w:rsidRPr="00914359" w:rsidTr="00084B17">
        <w:trPr>
          <w:trHeight w:val="898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847114" w:rsidRDefault="00847114" w:rsidP="00847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выплату</w:t>
            </w:r>
          </w:p>
        </w:tc>
        <w:tc>
          <w:tcPr>
            <w:tcW w:w="5103" w:type="dxa"/>
          </w:tcPr>
          <w:p w:rsidR="00847114" w:rsidRPr="009B6DBC" w:rsidRDefault="00847114" w:rsidP="00847114">
            <w:pPr>
              <w:pStyle w:val="Default"/>
              <w:jc w:val="both"/>
              <w:rPr>
                <w:b/>
              </w:rPr>
            </w:pPr>
            <w:r w:rsidRPr="009B6DBC">
              <w:rPr>
                <w:b/>
              </w:rPr>
              <w:t>Форма и образец заполнения прилагается</w:t>
            </w:r>
          </w:p>
          <w:p w:rsidR="00847114" w:rsidRPr="009B6DBC" w:rsidRDefault="00847114" w:rsidP="0084711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B6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Заявление заполняется на компьютере и подписывается лично. Подпись должна соответствовать подписи в паспорте.</w:t>
            </w:r>
          </w:p>
          <w:p w:rsidR="00847114" w:rsidRPr="009B6DBC" w:rsidRDefault="00847114" w:rsidP="00847114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Дату не ставить!</w:t>
            </w:r>
          </w:p>
        </w:tc>
      </w:tr>
      <w:tr w:rsidR="00847114" w:rsidRPr="00914359" w:rsidTr="00847114">
        <w:trPr>
          <w:trHeight w:val="274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847114" w:rsidRDefault="00847114" w:rsidP="00847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банковского счета, открытого в кредитной организации</w:t>
            </w:r>
          </w:p>
        </w:tc>
        <w:tc>
          <w:tcPr>
            <w:tcW w:w="5103" w:type="dxa"/>
          </w:tcPr>
          <w:p w:rsidR="00847114" w:rsidRPr="008B18DA" w:rsidRDefault="00847114" w:rsidP="00847114">
            <w:pPr>
              <w:pStyle w:val="Default"/>
              <w:jc w:val="both"/>
              <w:rPr>
                <w:color w:val="auto"/>
              </w:rPr>
            </w:pPr>
            <w:r w:rsidRPr="008B18DA">
              <w:rPr>
                <w:color w:val="auto"/>
              </w:rPr>
              <w:t xml:space="preserve">Предоставляются реквизиты для переводов. </w:t>
            </w:r>
          </w:p>
          <w:p w:rsidR="00847114" w:rsidRDefault="00847114" w:rsidP="0084711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Реквизиты можно получить в личном кабинете мобильного банка</w:t>
            </w:r>
          </w:p>
          <w:p w:rsidR="00847114" w:rsidRPr="008B18DA" w:rsidRDefault="00847114" w:rsidP="00847114">
            <w:pPr>
              <w:pStyle w:val="Default"/>
              <w:jc w:val="both"/>
              <w:rPr>
                <w:color w:val="auto"/>
              </w:rPr>
            </w:pPr>
            <w:r w:rsidRPr="008B18DA">
              <w:rPr>
                <w:color w:val="auto"/>
              </w:rPr>
              <w:t>Заверять не надо, подписано электронной подписью</w:t>
            </w:r>
          </w:p>
          <w:p w:rsidR="00847114" w:rsidRPr="008B18DA" w:rsidRDefault="00847114" w:rsidP="00847114">
            <w:pPr>
              <w:adjustRightInd w:val="0"/>
              <w:spacing w:after="0" w:line="240" w:lineRule="auto"/>
              <w:contextualSpacing/>
              <w:jc w:val="both"/>
            </w:pPr>
            <w:r w:rsidRPr="008B18DA">
              <w:rPr>
                <w:rFonts w:ascii="Times New Roman" w:hAnsi="Times New Roman" w:cs="Times New Roman"/>
                <w:sz w:val="24"/>
                <w:szCs w:val="24"/>
              </w:rPr>
              <w:t xml:space="preserve">Чтобы получить выписку банка с реквизитами счета необходимо зайти в приложение Сбербанк онлайн, выбрать вкладку «Реквизиты для переводов» (можно через поиск) → выберите банковский продукт (карту) → выберите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(русский) → заказать →сохранить</w:t>
            </w:r>
          </w:p>
        </w:tc>
      </w:tr>
      <w:tr w:rsidR="00847114" w:rsidRPr="00914359" w:rsidTr="00084B17">
        <w:trPr>
          <w:trHeight w:val="898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4</w:t>
            </w:r>
          </w:p>
        </w:tc>
        <w:tc>
          <w:tcPr>
            <w:tcW w:w="4139" w:type="dxa"/>
          </w:tcPr>
          <w:p w:rsidR="00847114" w:rsidRPr="000F5ACC" w:rsidRDefault="00847114" w:rsidP="00847114">
            <w:pPr>
              <w:pStyle w:val="Default"/>
              <w:jc w:val="both"/>
            </w:pPr>
            <w:r w:rsidRPr="000F5ACC">
              <w:t>Копия документа, удостоверяющего личность (паспорт)</w:t>
            </w:r>
          </w:p>
        </w:tc>
        <w:tc>
          <w:tcPr>
            <w:tcW w:w="5103" w:type="dxa"/>
          </w:tcPr>
          <w:p w:rsidR="00847114" w:rsidRDefault="00847114" w:rsidP="0084711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Предоставляется первый разворот и страница с отметкой о регистрации.</w:t>
            </w:r>
          </w:p>
          <w:p w:rsidR="00847114" w:rsidRPr="001C679A" w:rsidRDefault="00847114" w:rsidP="00847114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  <w:color w:val="auto"/>
              </w:rPr>
              <w:t>Заверять не надо</w:t>
            </w:r>
          </w:p>
        </w:tc>
      </w:tr>
      <w:tr w:rsidR="00847114" w:rsidRPr="00914359" w:rsidTr="00084B17">
        <w:trPr>
          <w:trHeight w:val="898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lastRenderedPageBreak/>
              <w:t>5</w:t>
            </w:r>
          </w:p>
        </w:tc>
        <w:tc>
          <w:tcPr>
            <w:tcW w:w="4139" w:type="dxa"/>
          </w:tcPr>
          <w:p w:rsidR="00847114" w:rsidRDefault="00847114" w:rsidP="00847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7F4">
              <w:rPr>
                <w:rFonts w:ascii="Times New Roman" w:hAnsi="Times New Roman" w:cs="Times New Roman"/>
                <w:sz w:val="24"/>
                <w:szCs w:val="24"/>
              </w:rPr>
              <w:t>Копия страхового номера индивидуального лицевого счёта (СНИЛС)</w:t>
            </w:r>
          </w:p>
        </w:tc>
        <w:tc>
          <w:tcPr>
            <w:tcW w:w="5103" w:type="dxa"/>
          </w:tcPr>
          <w:p w:rsidR="00847114" w:rsidRPr="005635C7" w:rsidRDefault="00847114" w:rsidP="00847114">
            <w:pPr>
              <w:pStyle w:val="Default"/>
              <w:jc w:val="both"/>
              <w:rPr>
                <w:b/>
              </w:rPr>
            </w:pPr>
            <w:r>
              <w:rPr>
                <w:i/>
                <w:color w:val="auto"/>
              </w:rPr>
              <w:t>Заверять не надо</w:t>
            </w:r>
          </w:p>
        </w:tc>
      </w:tr>
      <w:tr w:rsidR="00847114" w:rsidRPr="00914359" w:rsidTr="00084B17">
        <w:trPr>
          <w:trHeight w:val="898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847114" w:rsidRDefault="00847114" w:rsidP="00847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7F4">
              <w:rPr>
                <w:rFonts w:ascii="Times New Roman" w:hAnsi="Times New Roman" w:cs="Times New Roman"/>
                <w:sz w:val="24"/>
                <w:szCs w:val="24"/>
              </w:rPr>
              <w:t>Копия идентификационного номера налогоплательщика (ИНН)</w:t>
            </w:r>
          </w:p>
        </w:tc>
        <w:tc>
          <w:tcPr>
            <w:tcW w:w="5103" w:type="dxa"/>
          </w:tcPr>
          <w:p w:rsidR="00847114" w:rsidRPr="005635C7" w:rsidRDefault="00847114" w:rsidP="00847114">
            <w:pPr>
              <w:pStyle w:val="Default"/>
              <w:jc w:val="both"/>
              <w:rPr>
                <w:b/>
              </w:rPr>
            </w:pPr>
            <w:r>
              <w:rPr>
                <w:i/>
                <w:color w:val="auto"/>
              </w:rPr>
              <w:t>Заверять не надо</w:t>
            </w:r>
          </w:p>
        </w:tc>
      </w:tr>
      <w:tr w:rsidR="00847114" w:rsidRPr="00914359" w:rsidTr="009B6DBC">
        <w:trPr>
          <w:trHeight w:val="371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7</w:t>
            </w:r>
          </w:p>
        </w:tc>
        <w:tc>
          <w:tcPr>
            <w:tcW w:w="4139" w:type="dxa"/>
          </w:tcPr>
          <w:p w:rsidR="00847114" w:rsidRPr="00AC3F2B" w:rsidRDefault="00847114" w:rsidP="008471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5103" w:type="dxa"/>
            <w:vMerge w:val="restart"/>
          </w:tcPr>
          <w:p w:rsidR="00847114" w:rsidRDefault="00847114" w:rsidP="00847114">
            <w:pPr>
              <w:pStyle w:val="Default"/>
              <w:jc w:val="both"/>
              <w:rPr>
                <w:b/>
              </w:rPr>
            </w:pPr>
            <w:r w:rsidRPr="005635C7">
              <w:rPr>
                <w:b/>
              </w:rPr>
              <w:t xml:space="preserve">Форма </w:t>
            </w:r>
            <w:r>
              <w:rPr>
                <w:b/>
              </w:rPr>
              <w:t xml:space="preserve">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847114" w:rsidRPr="00DB67F4" w:rsidRDefault="00847114" w:rsidP="00847114">
            <w:pPr>
              <w:pStyle w:val="Default"/>
              <w:rPr>
                <w:i/>
              </w:rPr>
            </w:pPr>
            <w:r w:rsidRPr="00DB67F4">
              <w:rPr>
                <w:i/>
              </w:rPr>
              <w:t>Согласие заполняется на компьютере и подписывается лично</w:t>
            </w:r>
            <w:r>
              <w:rPr>
                <w:i/>
              </w:rPr>
              <w:t>. Дату не ставить!</w:t>
            </w:r>
          </w:p>
        </w:tc>
      </w:tr>
      <w:tr w:rsidR="00847114" w:rsidRPr="00914359" w:rsidTr="00084B17">
        <w:trPr>
          <w:trHeight w:val="898"/>
        </w:trPr>
        <w:tc>
          <w:tcPr>
            <w:tcW w:w="534" w:type="dxa"/>
          </w:tcPr>
          <w:p w:rsidR="00847114" w:rsidRDefault="00847114" w:rsidP="00847114">
            <w:pPr>
              <w:pStyle w:val="Default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847114" w:rsidRPr="00AC3F2B" w:rsidRDefault="00847114" w:rsidP="008471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5103" w:type="dxa"/>
            <w:vMerge/>
          </w:tcPr>
          <w:p w:rsidR="00847114" w:rsidRDefault="00847114" w:rsidP="00847114">
            <w:pPr>
              <w:spacing w:after="0" w:line="240" w:lineRule="auto"/>
              <w:jc w:val="both"/>
            </w:pPr>
          </w:p>
        </w:tc>
      </w:tr>
      <w:tr w:rsidR="00847114" w:rsidRPr="00914359" w:rsidTr="00084B17">
        <w:trPr>
          <w:trHeight w:val="594"/>
        </w:trPr>
        <w:tc>
          <w:tcPr>
            <w:tcW w:w="9776" w:type="dxa"/>
            <w:gridSpan w:val="3"/>
          </w:tcPr>
          <w:p w:rsidR="00847114" w:rsidRPr="006067AC" w:rsidRDefault="00847114" w:rsidP="00847114">
            <w:pPr>
              <w:pStyle w:val="Default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6067AC">
              <w:rPr>
                <w:b/>
                <w:i/>
                <w:color w:val="FF0000"/>
                <w:sz w:val="26"/>
                <w:szCs w:val="26"/>
              </w:rPr>
              <w:t>Пакет документов на выплату предоставляется отдельно в мультифоре,</w:t>
            </w:r>
          </w:p>
          <w:p w:rsidR="00847114" w:rsidRPr="006067AC" w:rsidRDefault="00847114" w:rsidP="00847114">
            <w:pPr>
              <w:pStyle w:val="Default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в основную</w:t>
            </w:r>
            <w:r w:rsidRPr="006067AC">
              <w:rPr>
                <w:b/>
                <w:i/>
                <w:color w:val="FF0000"/>
                <w:sz w:val="26"/>
                <w:szCs w:val="26"/>
              </w:rPr>
              <w:t xml:space="preserve"> папку не сшивать!!!</w:t>
            </w:r>
          </w:p>
        </w:tc>
      </w:tr>
    </w:tbl>
    <w:p w:rsidR="009B6DBC" w:rsidRDefault="009B6DBC" w:rsidP="005F333A">
      <w:pPr>
        <w:pStyle w:val="a3"/>
        <w:spacing w:after="0"/>
        <w:ind w:right="265" w:firstLine="709"/>
        <w:jc w:val="both"/>
        <w:rPr>
          <w:sz w:val="26"/>
          <w:szCs w:val="26"/>
        </w:rPr>
      </w:pPr>
    </w:p>
    <w:p w:rsidR="00A6646B" w:rsidRDefault="005F333A" w:rsidP="005F333A">
      <w:pPr>
        <w:pStyle w:val="a3"/>
        <w:spacing w:after="0"/>
        <w:ind w:right="265" w:firstLine="709"/>
        <w:jc w:val="both"/>
        <w:rPr>
          <w:sz w:val="26"/>
          <w:szCs w:val="26"/>
        </w:rPr>
      </w:pPr>
      <w:r w:rsidRPr="009C6545">
        <w:rPr>
          <w:sz w:val="26"/>
          <w:szCs w:val="26"/>
        </w:rPr>
        <w:t>Данные рекомендации направлены на повышение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уровня конкурсных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материалов,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совершенствование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культуры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аналитической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деятельности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педагогов: четкое представление ре</w:t>
      </w:r>
      <w:bookmarkStart w:id="0" w:name="_GoBack"/>
      <w:bookmarkEnd w:id="0"/>
      <w:r w:rsidRPr="009C6545">
        <w:rPr>
          <w:sz w:val="26"/>
          <w:szCs w:val="26"/>
        </w:rPr>
        <w:t xml:space="preserve">зультатов </w:t>
      </w:r>
      <w:r w:rsidR="00ED7787">
        <w:rPr>
          <w:sz w:val="26"/>
          <w:szCs w:val="26"/>
        </w:rPr>
        <w:t>просветительской</w:t>
      </w:r>
      <w:r w:rsidRPr="009C6545">
        <w:rPr>
          <w:sz w:val="26"/>
          <w:szCs w:val="26"/>
        </w:rPr>
        <w:t xml:space="preserve"> деятельности,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правильную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интерпретацию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данных,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определение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путей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транслирования</w:t>
      </w:r>
      <w:r w:rsidRPr="009C6545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опыта. Рекомендации призваны упорядочить представлен</w:t>
      </w:r>
      <w:r w:rsidR="00304A80">
        <w:rPr>
          <w:sz w:val="26"/>
          <w:szCs w:val="26"/>
        </w:rPr>
        <w:t>ные</w:t>
      </w:r>
      <w:r w:rsidRPr="009C6545">
        <w:rPr>
          <w:spacing w:val="1"/>
          <w:sz w:val="26"/>
          <w:szCs w:val="26"/>
        </w:rPr>
        <w:t xml:space="preserve"> </w:t>
      </w:r>
      <w:r w:rsidR="00A6646B">
        <w:rPr>
          <w:spacing w:val="1"/>
          <w:sz w:val="26"/>
          <w:szCs w:val="26"/>
        </w:rPr>
        <w:t>конкурсны</w:t>
      </w:r>
      <w:r w:rsidR="00304A80">
        <w:rPr>
          <w:spacing w:val="1"/>
          <w:sz w:val="26"/>
          <w:szCs w:val="26"/>
        </w:rPr>
        <w:t>е</w:t>
      </w:r>
      <w:r w:rsidR="00A6646B">
        <w:rPr>
          <w:spacing w:val="1"/>
          <w:sz w:val="26"/>
          <w:szCs w:val="26"/>
        </w:rPr>
        <w:t xml:space="preserve"> </w:t>
      </w:r>
      <w:r w:rsidRPr="009C6545">
        <w:rPr>
          <w:sz w:val="26"/>
          <w:szCs w:val="26"/>
        </w:rPr>
        <w:t>материал</w:t>
      </w:r>
      <w:r w:rsidR="00304A80">
        <w:rPr>
          <w:sz w:val="26"/>
          <w:szCs w:val="26"/>
        </w:rPr>
        <w:t>ы</w:t>
      </w:r>
      <w:r w:rsidR="00A6646B">
        <w:rPr>
          <w:sz w:val="26"/>
          <w:szCs w:val="26"/>
        </w:rPr>
        <w:t>.</w:t>
      </w:r>
      <w:r w:rsidRPr="009C6545">
        <w:rPr>
          <w:sz w:val="26"/>
          <w:szCs w:val="26"/>
        </w:rPr>
        <w:t xml:space="preserve"> </w:t>
      </w:r>
    </w:p>
    <w:p w:rsidR="00FB3D63" w:rsidRDefault="00FB3D63" w:rsidP="00A6646B">
      <w:pPr>
        <w:pStyle w:val="a3"/>
        <w:spacing w:after="0"/>
        <w:ind w:right="265"/>
        <w:jc w:val="both"/>
        <w:rPr>
          <w:sz w:val="25"/>
          <w:szCs w:val="25"/>
        </w:rPr>
      </w:pPr>
    </w:p>
    <w:p w:rsidR="008B18DA" w:rsidRDefault="008B18DA" w:rsidP="00A6646B">
      <w:pPr>
        <w:pStyle w:val="a3"/>
        <w:spacing w:after="0"/>
        <w:ind w:right="265"/>
        <w:jc w:val="both"/>
        <w:rPr>
          <w:sz w:val="25"/>
          <w:szCs w:val="25"/>
        </w:rPr>
      </w:pPr>
    </w:p>
    <w:p w:rsidR="008B18DA" w:rsidRDefault="008B18DA" w:rsidP="00A6646B">
      <w:pPr>
        <w:pStyle w:val="a3"/>
        <w:spacing w:after="0"/>
        <w:ind w:right="265"/>
        <w:jc w:val="both"/>
        <w:rPr>
          <w:sz w:val="25"/>
          <w:szCs w:val="25"/>
        </w:rPr>
      </w:pPr>
    </w:p>
    <w:p w:rsidR="008B18DA" w:rsidRDefault="008B18DA" w:rsidP="00A6646B">
      <w:pPr>
        <w:pStyle w:val="a3"/>
        <w:spacing w:after="0"/>
        <w:ind w:right="265"/>
        <w:jc w:val="both"/>
        <w:rPr>
          <w:sz w:val="25"/>
          <w:szCs w:val="25"/>
        </w:rPr>
      </w:pPr>
    </w:p>
    <w:p w:rsidR="00ED7787" w:rsidRPr="00A6646B" w:rsidRDefault="00ED7787" w:rsidP="00A6646B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Телефон для справок: 8(3852) 555 897 (доб.1701) </w:t>
      </w:r>
    </w:p>
    <w:p w:rsidR="001C6E44" w:rsidRPr="00A6646B" w:rsidRDefault="00ED7787" w:rsidP="00A6646B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Покатилова Светлана Геннадьевна, </w:t>
      </w:r>
    </w:p>
    <w:p w:rsidR="00ED7787" w:rsidRPr="00A6646B" w:rsidRDefault="00DE61C1" w:rsidP="00A6646B">
      <w:pPr>
        <w:pStyle w:val="a3"/>
        <w:spacing w:after="0"/>
        <w:ind w:right="26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методист </w:t>
      </w:r>
      <w:r w:rsidR="00ED7787" w:rsidRPr="00A6646B">
        <w:rPr>
          <w:sz w:val="25"/>
          <w:szCs w:val="25"/>
        </w:rPr>
        <w:t>отдела</w:t>
      </w:r>
      <w:r>
        <w:rPr>
          <w:sz w:val="25"/>
          <w:szCs w:val="25"/>
        </w:rPr>
        <w:t xml:space="preserve"> </w:t>
      </w:r>
      <w:r w:rsidR="00ED7787" w:rsidRPr="00A6646B">
        <w:rPr>
          <w:sz w:val="25"/>
          <w:szCs w:val="25"/>
        </w:rPr>
        <w:t>сопровождения профессиональных конкурсов</w:t>
      </w:r>
      <w:r>
        <w:rPr>
          <w:sz w:val="25"/>
          <w:szCs w:val="25"/>
        </w:rPr>
        <w:t>, экспертизы и аттестации</w:t>
      </w:r>
    </w:p>
    <w:p w:rsidR="0069077D" w:rsidRPr="00A6646B" w:rsidRDefault="00ED7787" w:rsidP="00A6646B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>КАУ ДПО «Алтайский институт развития образования имени А.М. Топорова»</w:t>
      </w:r>
    </w:p>
    <w:sectPr w:rsidR="0069077D" w:rsidRPr="00A6646B" w:rsidSect="00164AC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49"/>
    <w:rsid w:val="000127F0"/>
    <w:rsid w:val="000B6CDC"/>
    <w:rsid w:val="000E6EC5"/>
    <w:rsid w:val="00102864"/>
    <w:rsid w:val="00117018"/>
    <w:rsid w:val="00151E0F"/>
    <w:rsid w:val="00164AC4"/>
    <w:rsid w:val="001C6E44"/>
    <w:rsid w:val="002810BA"/>
    <w:rsid w:val="0028392E"/>
    <w:rsid w:val="002A267F"/>
    <w:rsid w:val="002B7D23"/>
    <w:rsid w:val="002E17E8"/>
    <w:rsid w:val="00304A80"/>
    <w:rsid w:val="003476AE"/>
    <w:rsid w:val="00363C5F"/>
    <w:rsid w:val="00392CF3"/>
    <w:rsid w:val="003C5001"/>
    <w:rsid w:val="00552B88"/>
    <w:rsid w:val="005635C7"/>
    <w:rsid w:val="005D1E28"/>
    <w:rsid w:val="005F333A"/>
    <w:rsid w:val="005F747C"/>
    <w:rsid w:val="0069077D"/>
    <w:rsid w:val="006B3251"/>
    <w:rsid w:val="00847114"/>
    <w:rsid w:val="008B1383"/>
    <w:rsid w:val="008B18DA"/>
    <w:rsid w:val="008D5A8E"/>
    <w:rsid w:val="009007FA"/>
    <w:rsid w:val="00906646"/>
    <w:rsid w:val="00941E62"/>
    <w:rsid w:val="00955E3F"/>
    <w:rsid w:val="00974B11"/>
    <w:rsid w:val="009853ED"/>
    <w:rsid w:val="009B6DBC"/>
    <w:rsid w:val="009C738D"/>
    <w:rsid w:val="00A65ED9"/>
    <w:rsid w:val="00A6646B"/>
    <w:rsid w:val="00AF3649"/>
    <w:rsid w:val="00B05F56"/>
    <w:rsid w:val="00B16699"/>
    <w:rsid w:val="00B3605F"/>
    <w:rsid w:val="00BD19D6"/>
    <w:rsid w:val="00C003CD"/>
    <w:rsid w:val="00CC1D01"/>
    <w:rsid w:val="00D113E0"/>
    <w:rsid w:val="00D431E1"/>
    <w:rsid w:val="00D760BF"/>
    <w:rsid w:val="00DA12D1"/>
    <w:rsid w:val="00DA1C25"/>
    <w:rsid w:val="00DE37AE"/>
    <w:rsid w:val="00DE61C1"/>
    <w:rsid w:val="00E00516"/>
    <w:rsid w:val="00E72791"/>
    <w:rsid w:val="00E91F15"/>
    <w:rsid w:val="00EB368C"/>
    <w:rsid w:val="00ED7787"/>
    <w:rsid w:val="00F26404"/>
    <w:rsid w:val="00F4656C"/>
    <w:rsid w:val="00F95EF6"/>
    <w:rsid w:val="00FB3D63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5FB1-8B01-4223-841C-8D72888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0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B36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36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B3605F"/>
    <w:pPr>
      <w:ind w:left="720"/>
      <w:contextualSpacing/>
    </w:pPr>
  </w:style>
  <w:style w:type="paragraph" w:customStyle="1" w:styleId="ConsPlusNormal">
    <w:name w:val="ConsPlusNormal"/>
    <w:rsid w:val="00B36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3605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605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664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8B1383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A65E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5ED9"/>
  </w:style>
  <w:style w:type="paragraph" w:customStyle="1" w:styleId="ab">
    <w:name w:val="Таблицы (моноширинный)"/>
    <w:basedOn w:val="a"/>
    <w:next w:val="a"/>
    <w:uiPriority w:val="99"/>
    <w:rsid w:val="00B1669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6CD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6CDC"/>
  </w:style>
  <w:style w:type="character" w:styleId="ae">
    <w:name w:val="Strong"/>
    <w:basedOn w:val="a0"/>
    <w:uiPriority w:val="22"/>
    <w:qFormat/>
    <w:rsid w:val="00E72791"/>
    <w:rPr>
      <w:b/>
      <w:bCs/>
    </w:rPr>
  </w:style>
  <w:style w:type="paragraph" w:customStyle="1" w:styleId="TableParagraph">
    <w:name w:val="Table Paragraph"/>
    <w:uiPriority w:val="1"/>
    <w:qFormat/>
    <w:rsid w:val="00151E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iro22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kurs@iro22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mailto:konkurs@iro22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nkurs@iro22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35</cp:revision>
  <cp:lastPrinted>2025-12-16T03:13:00Z</cp:lastPrinted>
  <dcterms:created xsi:type="dcterms:W3CDTF">2023-04-10T12:02:00Z</dcterms:created>
  <dcterms:modified xsi:type="dcterms:W3CDTF">2025-12-16T04:15:00Z</dcterms:modified>
</cp:coreProperties>
</file>