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4B" w:rsidRPr="008333BA" w:rsidRDefault="00223FF9" w:rsidP="008333BA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8333BA">
        <w:rPr>
          <w:rFonts w:ascii="Times New Roman" w:hAnsi="Times New Roman" w:cs="Times New Roman"/>
          <w:sz w:val="28"/>
          <w:szCs w:val="28"/>
        </w:rPr>
        <w:t>План</w:t>
      </w:r>
      <w:r w:rsidR="003D0A2F" w:rsidRPr="008333BA">
        <w:rPr>
          <w:rFonts w:ascii="Times New Roman" w:hAnsi="Times New Roman" w:cs="Times New Roman"/>
          <w:sz w:val="28"/>
          <w:szCs w:val="28"/>
        </w:rPr>
        <w:t>-график</w:t>
      </w:r>
      <w:r w:rsidR="00863578" w:rsidRPr="008333BA">
        <w:rPr>
          <w:rFonts w:ascii="Times New Roman" w:hAnsi="Times New Roman" w:cs="Times New Roman"/>
          <w:sz w:val="28"/>
          <w:szCs w:val="28"/>
        </w:rPr>
        <w:t xml:space="preserve"> </w:t>
      </w:r>
      <w:r w:rsidR="008333BA" w:rsidRPr="008333BA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D17EE4" w:rsidRPr="008333BA">
        <w:rPr>
          <w:rFonts w:ascii="Times New Roman" w:hAnsi="Times New Roman" w:cs="Times New Roman"/>
          <w:sz w:val="28"/>
          <w:szCs w:val="28"/>
        </w:rPr>
        <w:t>турниров</w:t>
      </w:r>
      <w:r w:rsidR="00863578" w:rsidRPr="008333BA">
        <w:rPr>
          <w:rFonts w:ascii="Times New Roman" w:hAnsi="Times New Roman" w:cs="Times New Roman"/>
          <w:sz w:val="28"/>
          <w:szCs w:val="28"/>
        </w:rPr>
        <w:t xml:space="preserve"> на </w:t>
      </w:r>
      <w:r w:rsidR="008A4D8F">
        <w:rPr>
          <w:rFonts w:ascii="Times New Roman" w:hAnsi="Times New Roman" w:cs="Times New Roman"/>
          <w:sz w:val="28"/>
          <w:szCs w:val="28"/>
        </w:rPr>
        <w:t xml:space="preserve">платформе </w:t>
      </w:r>
      <w:proofErr w:type="spellStart"/>
      <w:r w:rsidR="008333BA" w:rsidRPr="008333BA">
        <w:rPr>
          <w:rFonts w:ascii="Times New Roman" w:hAnsi="Times New Roman" w:cs="Times New Roman"/>
          <w:sz w:val="28"/>
          <w:szCs w:val="28"/>
          <w:lang w:val="en-US"/>
        </w:rPr>
        <w:t>Lichess</w:t>
      </w:r>
      <w:proofErr w:type="spellEnd"/>
      <w:r w:rsidR="008333BA" w:rsidRPr="008333BA">
        <w:rPr>
          <w:rFonts w:ascii="Times New Roman" w:hAnsi="Times New Roman" w:cs="Times New Roman"/>
          <w:sz w:val="28"/>
          <w:szCs w:val="28"/>
        </w:rPr>
        <w:t xml:space="preserve"> </w:t>
      </w:r>
      <w:r w:rsidR="008333BA">
        <w:rPr>
          <w:rFonts w:ascii="Times New Roman" w:hAnsi="Times New Roman" w:cs="Times New Roman"/>
          <w:sz w:val="28"/>
          <w:szCs w:val="28"/>
        </w:rPr>
        <w:t xml:space="preserve">на </w:t>
      </w:r>
      <w:r w:rsidR="001C1DEC">
        <w:rPr>
          <w:rFonts w:ascii="Times New Roman" w:hAnsi="Times New Roman" w:cs="Times New Roman"/>
          <w:sz w:val="28"/>
          <w:szCs w:val="28"/>
        </w:rPr>
        <w:t>2026</w:t>
      </w:r>
      <w:bookmarkStart w:id="0" w:name="_GoBack"/>
      <w:bookmarkEnd w:id="0"/>
      <w:r w:rsidR="00863578" w:rsidRPr="008333BA">
        <w:rPr>
          <w:rFonts w:ascii="Times New Roman" w:hAnsi="Times New Roman" w:cs="Times New Roman"/>
          <w:sz w:val="28"/>
          <w:szCs w:val="28"/>
        </w:rPr>
        <w:t xml:space="preserve"> год</w:t>
      </w:r>
      <w:r w:rsidR="00863578" w:rsidRPr="008333BA">
        <w:rPr>
          <w:rFonts w:ascii="Times New Roman" w:hAnsi="Times New Roman" w:cs="Times New Roman"/>
          <w:sz w:val="28"/>
          <w:szCs w:val="28"/>
        </w:rPr>
        <w:br/>
        <w:t xml:space="preserve">в рамках деятельности </w:t>
      </w:r>
      <w:r w:rsidR="008A4D8F">
        <w:rPr>
          <w:rFonts w:ascii="Times New Roman" w:eastAsia="Times New Roman" w:hAnsi="Times New Roman"/>
          <w:sz w:val="28"/>
          <w:szCs w:val="28"/>
        </w:rPr>
        <w:t>Лаборатории</w:t>
      </w:r>
      <w:r w:rsidR="00E127ED" w:rsidRPr="00E127ED">
        <w:rPr>
          <w:rFonts w:ascii="Times New Roman" w:eastAsia="Times New Roman" w:hAnsi="Times New Roman"/>
          <w:sz w:val="28"/>
          <w:szCs w:val="28"/>
        </w:rPr>
        <w:t xml:space="preserve"> развития шахматного образования</w:t>
      </w:r>
    </w:p>
    <w:tbl>
      <w:tblPr>
        <w:tblStyle w:val="a3"/>
        <w:tblW w:w="0" w:type="auto"/>
        <w:tblInd w:w="513" w:type="dxa"/>
        <w:tblLayout w:type="fixed"/>
        <w:tblLook w:val="04A0" w:firstRow="1" w:lastRow="0" w:firstColumn="1" w:lastColumn="0" w:noHBand="0" w:noVBand="1"/>
      </w:tblPr>
      <w:tblGrid>
        <w:gridCol w:w="959"/>
        <w:gridCol w:w="3686"/>
        <w:gridCol w:w="2834"/>
      </w:tblGrid>
      <w:tr w:rsidR="008333BA" w:rsidRPr="00223FF9" w:rsidTr="009B4549">
        <w:tc>
          <w:tcPr>
            <w:tcW w:w="959" w:type="dxa"/>
            <w:vAlign w:val="center"/>
          </w:tcPr>
          <w:p w:rsidR="008333BA" w:rsidRPr="00223FF9" w:rsidRDefault="008333BA" w:rsidP="00B6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:rsidR="008333BA" w:rsidRPr="008333BA" w:rsidRDefault="008333BA" w:rsidP="00B61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B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турнира</w:t>
            </w:r>
          </w:p>
        </w:tc>
        <w:tc>
          <w:tcPr>
            <w:tcW w:w="2834" w:type="dxa"/>
            <w:vAlign w:val="center"/>
          </w:tcPr>
          <w:p w:rsidR="008333BA" w:rsidRPr="008333BA" w:rsidRDefault="008333BA" w:rsidP="00B61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3B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8333BA" w:rsidRPr="00223FF9" w:rsidTr="009B4549">
        <w:trPr>
          <w:trHeight w:val="985"/>
        </w:trPr>
        <w:tc>
          <w:tcPr>
            <w:tcW w:w="959" w:type="dxa"/>
            <w:vAlign w:val="center"/>
          </w:tcPr>
          <w:p w:rsidR="008333BA" w:rsidRPr="00863578" w:rsidRDefault="008333BA" w:rsidP="00B61F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333BA" w:rsidRDefault="008333BA" w:rsidP="0083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Турнир, по</w:t>
            </w:r>
            <w:r w:rsidR="00586673">
              <w:rPr>
                <w:rFonts w:ascii="Times New Roman" w:hAnsi="Times New Roman" w:cs="Times New Roman"/>
                <w:sz w:val="24"/>
                <w:szCs w:val="24"/>
              </w:rPr>
              <w:t>священный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586673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</w:t>
            </w:r>
          </w:p>
        </w:tc>
        <w:tc>
          <w:tcPr>
            <w:tcW w:w="2834" w:type="dxa"/>
            <w:vAlign w:val="center"/>
          </w:tcPr>
          <w:p w:rsidR="008333BA" w:rsidRDefault="008B4A0C" w:rsidP="00B6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</w:tr>
      <w:tr w:rsidR="008333BA" w:rsidRPr="00223FF9" w:rsidTr="009B4549">
        <w:trPr>
          <w:trHeight w:val="970"/>
        </w:trPr>
        <w:tc>
          <w:tcPr>
            <w:tcW w:w="959" w:type="dxa"/>
            <w:vAlign w:val="center"/>
          </w:tcPr>
          <w:p w:rsidR="008333BA" w:rsidRPr="00863578" w:rsidRDefault="008333BA" w:rsidP="00B61F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333BA" w:rsidRDefault="00586673" w:rsidP="0058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Турнир, посвященный международному женскому дню </w:t>
            </w:r>
          </w:p>
        </w:tc>
        <w:tc>
          <w:tcPr>
            <w:tcW w:w="2834" w:type="dxa"/>
            <w:vAlign w:val="center"/>
          </w:tcPr>
          <w:p w:rsidR="008333BA" w:rsidRDefault="008B4A0C" w:rsidP="00B6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08.03.2025</w:t>
            </w:r>
          </w:p>
        </w:tc>
      </w:tr>
      <w:tr w:rsidR="008333BA" w:rsidRPr="00223FF9" w:rsidTr="009B4549">
        <w:trPr>
          <w:trHeight w:val="984"/>
        </w:trPr>
        <w:tc>
          <w:tcPr>
            <w:tcW w:w="959" w:type="dxa"/>
            <w:vAlign w:val="center"/>
          </w:tcPr>
          <w:p w:rsidR="008333BA" w:rsidRPr="00BA48C2" w:rsidRDefault="008333BA" w:rsidP="00B61F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333BA" w:rsidRPr="00BA48C2" w:rsidRDefault="00C30367" w:rsidP="00B6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Дню космонавтики </w:t>
            </w:r>
          </w:p>
        </w:tc>
        <w:tc>
          <w:tcPr>
            <w:tcW w:w="2834" w:type="dxa"/>
            <w:vAlign w:val="center"/>
          </w:tcPr>
          <w:p w:rsidR="008333BA" w:rsidRPr="00223FF9" w:rsidRDefault="008B4A0C" w:rsidP="00B6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</w:tr>
      <w:tr w:rsidR="008333BA" w:rsidRPr="00223FF9" w:rsidTr="009B4549">
        <w:trPr>
          <w:trHeight w:val="984"/>
        </w:trPr>
        <w:tc>
          <w:tcPr>
            <w:tcW w:w="959" w:type="dxa"/>
            <w:vAlign w:val="center"/>
          </w:tcPr>
          <w:p w:rsidR="008333BA" w:rsidRPr="00BA48C2" w:rsidRDefault="008333BA" w:rsidP="00B61F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333BA" w:rsidRDefault="00C30367" w:rsidP="00B6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Дню Победы</w:t>
            </w:r>
          </w:p>
        </w:tc>
        <w:tc>
          <w:tcPr>
            <w:tcW w:w="2834" w:type="dxa"/>
            <w:vAlign w:val="center"/>
          </w:tcPr>
          <w:p w:rsidR="008333BA" w:rsidRDefault="00D576AD" w:rsidP="00B6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B4A0C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</w:tr>
      <w:tr w:rsidR="009B4549" w:rsidRPr="00223FF9" w:rsidTr="009B4549">
        <w:trPr>
          <w:trHeight w:val="971"/>
        </w:trPr>
        <w:tc>
          <w:tcPr>
            <w:tcW w:w="959" w:type="dxa"/>
            <w:vAlign w:val="center"/>
          </w:tcPr>
          <w:p w:rsidR="009B4549" w:rsidRPr="00BA48C2" w:rsidRDefault="009B4549" w:rsidP="00B61F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B4549" w:rsidRDefault="009B4549" w:rsidP="009B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Дню защиты детей</w:t>
            </w:r>
          </w:p>
        </w:tc>
        <w:tc>
          <w:tcPr>
            <w:tcW w:w="2834" w:type="dxa"/>
            <w:vAlign w:val="center"/>
          </w:tcPr>
          <w:p w:rsidR="009B4549" w:rsidRDefault="008B4A0C" w:rsidP="005E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</w:tr>
      <w:tr w:rsidR="00085CEC" w:rsidRPr="00223FF9" w:rsidTr="009B4549">
        <w:trPr>
          <w:trHeight w:val="971"/>
        </w:trPr>
        <w:tc>
          <w:tcPr>
            <w:tcW w:w="959" w:type="dxa"/>
            <w:vAlign w:val="center"/>
          </w:tcPr>
          <w:p w:rsidR="00085CEC" w:rsidRPr="00BA48C2" w:rsidRDefault="00085CEC" w:rsidP="00B61F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085CEC" w:rsidRDefault="00085CEC" w:rsidP="009B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Дню независимости России</w:t>
            </w:r>
          </w:p>
        </w:tc>
        <w:tc>
          <w:tcPr>
            <w:tcW w:w="2834" w:type="dxa"/>
            <w:vAlign w:val="center"/>
          </w:tcPr>
          <w:p w:rsidR="00085CEC" w:rsidRDefault="008B4A0C" w:rsidP="005E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</w:tr>
      <w:tr w:rsidR="009B4549" w:rsidRPr="00223FF9" w:rsidTr="009B4549">
        <w:trPr>
          <w:trHeight w:val="856"/>
        </w:trPr>
        <w:tc>
          <w:tcPr>
            <w:tcW w:w="959" w:type="dxa"/>
            <w:vAlign w:val="center"/>
          </w:tcPr>
          <w:p w:rsidR="009B4549" w:rsidRPr="00BA48C2" w:rsidRDefault="009B4549" w:rsidP="00B61F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B4549" w:rsidRDefault="009B4549" w:rsidP="005E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6F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Международному дню</w:t>
            </w:r>
            <w:r w:rsidR="00C76FE4" w:rsidRPr="00C76F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шахмат</w:t>
            </w:r>
          </w:p>
        </w:tc>
        <w:tc>
          <w:tcPr>
            <w:tcW w:w="2834" w:type="dxa"/>
            <w:vAlign w:val="center"/>
          </w:tcPr>
          <w:p w:rsidR="009B4549" w:rsidRDefault="00C76FE4" w:rsidP="005E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  <w:r w:rsidR="008B4A0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9B4549" w:rsidRPr="00223FF9" w:rsidTr="009B4549">
        <w:trPr>
          <w:trHeight w:val="969"/>
        </w:trPr>
        <w:tc>
          <w:tcPr>
            <w:tcW w:w="959" w:type="dxa"/>
            <w:vAlign w:val="center"/>
          </w:tcPr>
          <w:p w:rsidR="009B4549" w:rsidRPr="00BA48C2" w:rsidRDefault="009B4549" w:rsidP="00B61F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B4549" w:rsidRDefault="00C76FE4" w:rsidP="004E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E093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ню</w:t>
            </w:r>
            <w:r w:rsidR="004E093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знаний</w:t>
            </w:r>
          </w:p>
        </w:tc>
        <w:tc>
          <w:tcPr>
            <w:tcW w:w="2834" w:type="dxa"/>
            <w:vAlign w:val="center"/>
          </w:tcPr>
          <w:p w:rsidR="009B4549" w:rsidRDefault="008B4A0C" w:rsidP="00B6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</w:tr>
      <w:tr w:rsidR="009B4549" w:rsidRPr="00223FF9" w:rsidTr="009B4549">
        <w:trPr>
          <w:trHeight w:val="982"/>
        </w:trPr>
        <w:tc>
          <w:tcPr>
            <w:tcW w:w="959" w:type="dxa"/>
            <w:vAlign w:val="center"/>
          </w:tcPr>
          <w:p w:rsidR="009B4549" w:rsidRPr="00BA48C2" w:rsidRDefault="009B4549" w:rsidP="00B61F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B4549" w:rsidRDefault="004E0934" w:rsidP="004E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Всемирному дню учителя</w:t>
            </w:r>
          </w:p>
        </w:tc>
        <w:tc>
          <w:tcPr>
            <w:tcW w:w="2834" w:type="dxa"/>
            <w:vAlign w:val="center"/>
          </w:tcPr>
          <w:p w:rsidR="009B4549" w:rsidRDefault="008B4A0C" w:rsidP="00B6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</w:tr>
      <w:tr w:rsidR="009B4549" w:rsidRPr="00223FF9" w:rsidTr="009B4549">
        <w:trPr>
          <w:trHeight w:val="996"/>
        </w:trPr>
        <w:tc>
          <w:tcPr>
            <w:tcW w:w="959" w:type="dxa"/>
            <w:vAlign w:val="center"/>
          </w:tcPr>
          <w:p w:rsidR="009B4549" w:rsidRPr="00BA48C2" w:rsidRDefault="009B4549" w:rsidP="00B61F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9B4549" w:rsidRDefault="004E0934" w:rsidP="00B6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Дню народного единства</w:t>
            </w:r>
          </w:p>
        </w:tc>
        <w:tc>
          <w:tcPr>
            <w:tcW w:w="2834" w:type="dxa"/>
            <w:vAlign w:val="center"/>
          </w:tcPr>
          <w:p w:rsidR="009B4549" w:rsidRDefault="008B4A0C" w:rsidP="004E0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</w:tr>
    </w:tbl>
    <w:p w:rsidR="00223FF9" w:rsidRDefault="00223FF9" w:rsidP="00223FF9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61F64" w:rsidRPr="00B9686A" w:rsidRDefault="0091444F" w:rsidP="00B968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турниров в 19.00 по местному времени</w:t>
      </w:r>
      <w:r w:rsidR="00B9686A">
        <w:rPr>
          <w:rFonts w:ascii="Times New Roman" w:hAnsi="Times New Roman" w:cs="Times New Roman"/>
          <w:sz w:val="28"/>
          <w:szCs w:val="28"/>
        </w:rPr>
        <w:t xml:space="preserve">. Приглашения членам клуба АИРО будут высылаться за 1-2 дня до соревнования. </w:t>
      </w:r>
    </w:p>
    <w:sectPr w:rsidR="00B61F64" w:rsidRPr="00B9686A" w:rsidSect="008C6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072F9"/>
    <w:multiLevelType w:val="hybridMultilevel"/>
    <w:tmpl w:val="7BBE9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F9"/>
    <w:rsid w:val="00085CEC"/>
    <w:rsid w:val="00112C4F"/>
    <w:rsid w:val="00144538"/>
    <w:rsid w:val="001C1DEC"/>
    <w:rsid w:val="00223FF9"/>
    <w:rsid w:val="002610C3"/>
    <w:rsid w:val="002D40F0"/>
    <w:rsid w:val="003522BE"/>
    <w:rsid w:val="00376DCC"/>
    <w:rsid w:val="003D0A2F"/>
    <w:rsid w:val="003D2022"/>
    <w:rsid w:val="003F4843"/>
    <w:rsid w:val="00421EDF"/>
    <w:rsid w:val="004E0934"/>
    <w:rsid w:val="00586673"/>
    <w:rsid w:val="005E3D4D"/>
    <w:rsid w:val="00626277"/>
    <w:rsid w:val="00692999"/>
    <w:rsid w:val="00776B52"/>
    <w:rsid w:val="008333BA"/>
    <w:rsid w:val="00863578"/>
    <w:rsid w:val="00876F47"/>
    <w:rsid w:val="008A0034"/>
    <w:rsid w:val="008A3864"/>
    <w:rsid w:val="008A4D8F"/>
    <w:rsid w:val="008B4A0C"/>
    <w:rsid w:val="008C6A4B"/>
    <w:rsid w:val="0091444F"/>
    <w:rsid w:val="0097636E"/>
    <w:rsid w:val="009B4549"/>
    <w:rsid w:val="00B15033"/>
    <w:rsid w:val="00B61F64"/>
    <w:rsid w:val="00B9686A"/>
    <w:rsid w:val="00BA48C2"/>
    <w:rsid w:val="00C30367"/>
    <w:rsid w:val="00C76FE4"/>
    <w:rsid w:val="00D10D1F"/>
    <w:rsid w:val="00D17EE4"/>
    <w:rsid w:val="00D5423D"/>
    <w:rsid w:val="00D564DE"/>
    <w:rsid w:val="00D576AD"/>
    <w:rsid w:val="00DC73BC"/>
    <w:rsid w:val="00E127ED"/>
    <w:rsid w:val="00EB6BE3"/>
    <w:rsid w:val="00EE5125"/>
    <w:rsid w:val="00F319A3"/>
    <w:rsid w:val="00F3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9149B-7617-4659-9E1D-91674999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C73BC"/>
    <w:rPr>
      <w:b/>
      <w:bCs/>
    </w:rPr>
  </w:style>
  <w:style w:type="character" w:styleId="a5">
    <w:name w:val="Hyperlink"/>
    <w:basedOn w:val="a0"/>
    <w:uiPriority w:val="99"/>
    <w:unhideWhenUsed/>
    <w:rsid w:val="00EE512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63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Аборнев С.М.</cp:lastModifiedBy>
  <cp:revision>4</cp:revision>
  <dcterms:created xsi:type="dcterms:W3CDTF">2026-01-15T03:23:00Z</dcterms:created>
  <dcterms:modified xsi:type="dcterms:W3CDTF">2026-01-15T03:38:00Z</dcterms:modified>
</cp:coreProperties>
</file>