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837358" w:rsidRPr="00622E29" w:rsidTr="00CF773B">
        <w:trPr>
          <w:trHeight w:val="142"/>
        </w:trPr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837358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7358" w:rsidRPr="00622E29" w:rsidTr="00CF773B">
        <w:tc>
          <w:tcPr>
            <w:tcW w:w="1559" w:type="dxa"/>
            <w:tcBorders>
              <w:bottom w:val="single" w:sz="4" w:space="0" w:color="auto"/>
            </w:tcBorders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37358" w:rsidRPr="00622E29" w:rsidRDefault="00837358" w:rsidP="008373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DD332A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837358" w:rsidRPr="00A2363A" w:rsidRDefault="00837358" w:rsidP="00837358">
      <w:pPr>
        <w:jc w:val="center"/>
        <w:rPr>
          <w:b/>
          <w:sz w:val="28"/>
          <w:szCs w:val="28"/>
        </w:rPr>
      </w:pPr>
    </w:p>
    <w:p w:rsidR="005B6468" w:rsidRDefault="005B6468" w:rsidP="005D0498">
      <w:pPr>
        <w:pStyle w:val="Default"/>
        <w:jc w:val="center"/>
        <w:rPr>
          <w:b/>
          <w:sz w:val="28"/>
          <w:szCs w:val="28"/>
        </w:rPr>
      </w:pPr>
    </w:p>
    <w:p w:rsidR="005B6468" w:rsidRDefault="005B6468" w:rsidP="005D049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5D049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профессиональной деятельности </w:t>
      </w:r>
      <w:r w:rsidR="0013711C">
        <w:rPr>
          <w:b/>
          <w:sz w:val="28"/>
          <w:szCs w:val="28"/>
        </w:rPr>
        <w:t>претендента</w:t>
      </w:r>
      <w:r w:rsidR="0013711C" w:rsidRPr="00C86269">
        <w:rPr>
          <w:b/>
          <w:sz w:val="28"/>
          <w:szCs w:val="28"/>
        </w:rPr>
        <w:t xml:space="preserve"> </w:t>
      </w:r>
    </w:p>
    <w:p w:rsidR="00802C9B" w:rsidRDefault="005D0498" w:rsidP="005B6468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3711C" w:rsidRDefault="005D049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5B6468" w:rsidRDefault="005B646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</w:t>
      </w:r>
      <w:r w:rsidR="00DD332A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, 202</w:t>
      </w:r>
      <w:r w:rsidR="00DD332A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, 202</w:t>
      </w:r>
      <w:r w:rsidR="00DD332A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гг.)</w:t>
      </w:r>
    </w:p>
    <w:p w:rsidR="00802C9B" w:rsidRDefault="00802C9B" w:rsidP="005B6468">
      <w:pPr>
        <w:pStyle w:val="Default"/>
        <w:jc w:val="center"/>
        <w:rPr>
          <w:b/>
          <w:bCs/>
          <w:sz w:val="26"/>
          <w:szCs w:val="26"/>
        </w:rPr>
      </w:pPr>
    </w:p>
    <w:p w:rsidR="00802C9B" w:rsidRDefault="00802C9B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802C9B" w:rsidRPr="00802C9B" w:rsidRDefault="00802C9B" w:rsidP="00802C9B">
      <w:pPr>
        <w:pStyle w:val="a8"/>
        <w:ind w:firstLine="709"/>
        <w:jc w:val="center"/>
        <w:rPr>
          <w:i/>
          <w:sz w:val="27"/>
          <w:szCs w:val="27"/>
        </w:rPr>
      </w:pPr>
      <w:r w:rsidRPr="00802C9B">
        <w:rPr>
          <w:i/>
          <w:sz w:val="27"/>
          <w:szCs w:val="27"/>
        </w:rPr>
        <w:t xml:space="preserve">Педагогические работники, руководители, внесшие значительный вклад в развитие системы образования </w:t>
      </w:r>
    </w:p>
    <w:p w:rsidR="00802C9B" w:rsidRPr="00802C9B" w:rsidRDefault="00802C9B" w:rsidP="00802C9B">
      <w:pPr>
        <w:pStyle w:val="a8"/>
        <w:ind w:firstLine="709"/>
        <w:jc w:val="center"/>
        <w:rPr>
          <w:i/>
          <w:sz w:val="27"/>
          <w:szCs w:val="27"/>
        </w:rPr>
      </w:pPr>
      <w:r w:rsidRPr="00802C9B">
        <w:rPr>
          <w:i/>
          <w:sz w:val="27"/>
          <w:szCs w:val="27"/>
        </w:rPr>
        <w:t>Алтайского края, имеющие педагогический стаж не менее 25 лет</w:t>
      </w:r>
    </w:p>
    <w:p w:rsidR="00802C9B" w:rsidRDefault="00802C9B" w:rsidP="005B646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13711C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5B6468" w:rsidRPr="00D20396" w:rsidTr="00CF773B">
        <w:tc>
          <w:tcPr>
            <w:tcW w:w="12757" w:type="dxa"/>
          </w:tcPr>
          <w:p w:rsidR="005B6468" w:rsidRPr="00DD332A" w:rsidRDefault="005B6468" w:rsidP="009B41BC">
            <w:pPr>
              <w:jc w:val="center"/>
              <w:rPr>
                <w:sz w:val="27"/>
                <w:szCs w:val="27"/>
              </w:rPr>
            </w:pPr>
            <w:r w:rsidRPr="00DD332A">
              <w:rPr>
                <w:b/>
                <w:sz w:val="27"/>
                <w:szCs w:val="27"/>
              </w:rPr>
              <w:t>ФИО</w:t>
            </w:r>
            <w:r w:rsidRPr="00DD332A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D332A" w:rsidRDefault="005B6468" w:rsidP="009B41BC">
            <w:pPr>
              <w:jc w:val="center"/>
              <w:rPr>
                <w:sz w:val="27"/>
                <w:szCs w:val="27"/>
              </w:rPr>
            </w:pPr>
            <w:r w:rsidRPr="00DD332A">
              <w:rPr>
                <w:b/>
                <w:sz w:val="27"/>
                <w:szCs w:val="27"/>
              </w:rPr>
              <w:t xml:space="preserve">должность </w:t>
            </w:r>
            <w:r w:rsidRPr="00DD332A">
              <w:rPr>
                <w:sz w:val="27"/>
                <w:szCs w:val="27"/>
              </w:rPr>
              <w:t>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D332A" w:rsidRDefault="005B6468" w:rsidP="009B41BC">
            <w:pPr>
              <w:jc w:val="center"/>
              <w:rPr>
                <w:sz w:val="27"/>
                <w:szCs w:val="27"/>
              </w:rPr>
            </w:pPr>
            <w:r w:rsidRPr="00DD332A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D332A" w:rsidRDefault="005B6468" w:rsidP="009B41BC">
            <w:pPr>
              <w:jc w:val="center"/>
              <w:rPr>
                <w:sz w:val="27"/>
                <w:szCs w:val="27"/>
              </w:rPr>
            </w:pPr>
            <w:r w:rsidRPr="00DD332A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7855D8" w:rsidRPr="00D20396" w:rsidTr="00CF773B">
        <w:tc>
          <w:tcPr>
            <w:tcW w:w="12757" w:type="dxa"/>
          </w:tcPr>
          <w:p w:rsidR="007855D8" w:rsidRDefault="007855D8" w:rsidP="009B41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0498" w:rsidRDefault="005D0498" w:rsidP="005B6468">
      <w:pPr>
        <w:outlineLvl w:val="0"/>
        <w:rPr>
          <w:b/>
          <w:sz w:val="28"/>
          <w:szCs w:val="28"/>
        </w:rPr>
      </w:pPr>
    </w:p>
    <w:p w:rsidR="005B6468" w:rsidRDefault="005B6468" w:rsidP="005B6468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802C9B" w:rsidRDefault="00802C9B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DD332A" w:rsidRDefault="00CF773B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6468">
        <w:rPr>
          <w:b/>
          <w:sz w:val="28"/>
          <w:szCs w:val="28"/>
        </w:rPr>
        <w:t>02</w:t>
      </w:r>
      <w:r w:rsidR="00DD332A">
        <w:rPr>
          <w:b/>
          <w:sz w:val="28"/>
          <w:szCs w:val="28"/>
        </w:rPr>
        <w:t>6</w:t>
      </w:r>
      <w:r w:rsidR="005B6468">
        <w:rPr>
          <w:b/>
          <w:sz w:val="28"/>
          <w:szCs w:val="28"/>
        </w:rPr>
        <w:t xml:space="preserve"> год</w:t>
      </w:r>
    </w:p>
    <w:p w:rsidR="00DD332A" w:rsidRDefault="00DD332A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5282A" w:rsidRPr="007855D8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lastRenderedPageBreak/>
        <w:t>1</w:t>
      </w:r>
      <w:r w:rsidRPr="007855D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Стаж педагогической деятельности претендента</w:t>
      </w:r>
    </w:p>
    <w:p w:rsidR="00F5282A" w:rsidRPr="000D4A0B" w:rsidRDefault="00F5282A" w:rsidP="00F5282A">
      <w:pPr>
        <w:rPr>
          <w:sz w:val="2"/>
          <w:szCs w:val="2"/>
        </w:rPr>
      </w:pPr>
    </w:p>
    <w:tbl>
      <w:tblPr>
        <w:tblStyle w:val="a7"/>
        <w:tblW w:w="14884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539"/>
        <w:gridCol w:w="1985"/>
        <w:gridCol w:w="3402"/>
        <w:gridCol w:w="1984"/>
        <w:gridCol w:w="1553"/>
        <w:gridCol w:w="2983"/>
      </w:tblGrid>
      <w:tr w:rsidR="009E79A1" w:rsidRPr="00D971F5" w:rsidTr="009E79A1">
        <w:trPr>
          <w:trHeight w:val="261"/>
        </w:trPr>
        <w:tc>
          <w:tcPr>
            <w:tcW w:w="2977" w:type="dxa"/>
            <w:gridSpan w:val="2"/>
          </w:tcPr>
          <w:p w:rsidR="009E79A1" w:rsidRPr="00612292" w:rsidRDefault="009E79A1" w:rsidP="0027425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A1" w:rsidRPr="00612292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9A1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E79A1" w:rsidRPr="00612292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79A1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</w:p>
          <w:p w:rsidR="009E79A1" w:rsidRPr="00612292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79A1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79A1" w:rsidRDefault="009E79A1" w:rsidP="0027425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</w:tcPr>
          <w:p w:rsidR="009E79A1" w:rsidRPr="00612292" w:rsidRDefault="009E79A1" w:rsidP="0027425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292">
              <w:rPr>
                <w:sz w:val="24"/>
                <w:szCs w:val="24"/>
              </w:rPr>
              <w:t>оступления</w:t>
            </w:r>
            <w:r>
              <w:rPr>
                <w:sz w:val="24"/>
                <w:szCs w:val="24"/>
              </w:rPr>
              <w:t xml:space="preserve"> на работу</w:t>
            </w:r>
          </w:p>
        </w:tc>
        <w:tc>
          <w:tcPr>
            <w:tcW w:w="1539" w:type="dxa"/>
          </w:tcPr>
          <w:p w:rsidR="009E79A1" w:rsidRDefault="009E79A1" w:rsidP="0027425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292">
              <w:rPr>
                <w:sz w:val="24"/>
                <w:szCs w:val="24"/>
              </w:rPr>
              <w:t>хода</w:t>
            </w:r>
            <w:r>
              <w:rPr>
                <w:sz w:val="24"/>
                <w:szCs w:val="24"/>
              </w:rPr>
              <w:t xml:space="preserve"> </w:t>
            </w:r>
          </w:p>
          <w:p w:rsidR="009E79A1" w:rsidRPr="00612292" w:rsidRDefault="009E79A1" w:rsidP="0027425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работы</w:t>
            </w:r>
          </w:p>
        </w:tc>
        <w:tc>
          <w:tcPr>
            <w:tcW w:w="1985" w:type="dxa"/>
            <w:vMerge/>
          </w:tcPr>
          <w:p w:rsidR="009E79A1" w:rsidRPr="00D971F5" w:rsidRDefault="009E79A1" w:rsidP="0027425E">
            <w:pPr>
              <w:ind w:left="57" w:right="57"/>
              <w:jc w:val="center"/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9E79A1" w:rsidRPr="00D971F5" w:rsidRDefault="009E79A1" w:rsidP="0027425E">
            <w:pPr>
              <w:ind w:left="57" w:right="57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E79A1" w:rsidRPr="00D971F5" w:rsidRDefault="009E79A1" w:rsidP="0027425E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</w:tcPr>
          <w:p w:rsidR="009E79A1" w:rsidRPr="00D971F5" w:rsidRDefault="009E79A1" w:rsidP="0027425E">
            <w:pPr>
              <w:ind w:left="57" w:right="57"/>
              <w:jc w:val="center"/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:rsidR="009E79A1" w:rsidRPr="00D971F5" w:rsidRDefault="009E79A1" w:rsidP="0027425E">
            <w:pPr>
              <w:ind w:left="57" w:right="57"/>
              <w:jc w:val="center"/>
            </w:pPr>
          </w:p>
        </w:tc>
      </w:tr>
      <w:tr w:rsidR="009E79A1" w:rsidRPr="00D971F5" w:rsidTr="009E79A1">
        <w:trPr>
          <w:trHeight w:val="103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438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E79A1" w:rsidRPr="00D971F5" w:rsidTr="009E79A1">
        <w:trPr>
          <w:trHeight w:val="240"/>
        </w:trPr>
        <w:tc>
          <w:tcPr>
            <w:tcW w:w="10348" w:type="dxa"/>
            <w:gridSpan w:val="5"/>
            <w:vAlign w:val="bottom"/>
          </w:tcPr>
          <w:p w:rsidR="009E79A1" w:rsidRPr="007308D8" w:rsidRDefault="009E79A1" w:rsidP="0027425E">
            <w:pPr>
              <w:ind w:left="57" w:right="57"/>
              <w:rPr>
                <w:b/>
                <w:sz w:val="26"/>
                <w:szCs w:val="26"/>
              </w:rPr>
            </w:pPr>
            <w:r w:rsidRPr="007308D8">
              <w:rPr>
                <w:b/>
                <w:sz w:val="26"/>
                <w:szCs w:val="26"/>
              </w:rPr>
              <w:t xml:space="preserve">Общий педагогический стаж </w:t>
            </w:r>
          </w:p>
        </w:tc>
        <w:tc>
          <w:tcPr>
            <w:tcW w:w="1553" w:type="dxa"/>
          </w:tcPr>
          <w:p w:rsidR="009E79A1" w:rsidRPr="007308D8" w:rsidRDefault="009E79A1" w:rsidP="0027425E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983" w:type="dxa"/>
          </w:tcPr>
          <w:p w:rsidR="009E79A1" w:rsidRPr="007308D8" w:rsidRDefault="009E79A1" w:rsidP="0027425E">
            <w:pPr>
              <w:ind w:left="57" w:right="57"/>
              <w:rPr>
                <w:sz w:val="26"/>
                <w:szCs w:val="26"/>
              </w:rPr>
            </w:pPr>
          </w:p>
        </w:tc>
      </w:tr>
    </w:tbl>
    <w:p w:rsidR="00F5282A" w:rsidRDefault="00F5282A" w:rsidP="00F5282A">
      <w:pPr>
        <w:rPr>
          <w:sz w:val="28"/>
          <w:szCs w:val="28"/>
        </w:rPr>
      </w:pP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9E79A1">
        <w:rPr>
          <w:sz w:val="26"/>
          <w:szCs w:val="26"/>
        </w:rPr>
        <w:t xml:space="preserve"> </w:t>
      </w:r>
    </w:p>
    <w:p w:rsidR="007D4E63" w:rsidRDefault="007D4E63" w:rsidP="00F5282A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F5282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Комментарий:</w:t>
      </w: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F5282A" w:rsidRPr="00186E4D" w:rsidTr="0027425E">
        <w:tc>
          <w:tcPr>
            <w:tcW w:w="1559" w:type="dxa"/>
            <w:shd w:val="clear" w:color="auto" w:fill="auto"/>
          </w:tcPr>
          <w:p w:rsidR="00F5282A" w:rsidRPr="00927A16" w:rsidRDefault="00F5282A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</w:tr>
      <w:tr w:rsidR="00F5282A" w:rsidRPr="004111AE" w:rsidTr="0027425E">
        <w:tc>
          <w:tcPr>
            <w:tcW w:w="1559" w:type="dxa"/>
            <w:shd w:val="clear" w:color="auto" w:fill="auto"/>
          </w:tcPr>
          <w:p w:rsidR="00F5282A" w:rsidRDefault="00F5282A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F5282A" w:rsidRPr="004111AE" w:rsidRDefault="00F5282A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F5282A" w:rsidRPr="00E02B0C" w:rsidRDefault="00F5282A" w:rsidP="00F5282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F5282A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F5282A" w:rsidRPr="00A97EB9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5282A" w:rsidRDefault="00F5282A" w:rsidP="00F5282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Pr="007855D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Награды</w:t>
      </w:r>
      <w:r w:rsidRPr="007855D8">
        <w:rPr>
          <w:b/>
          <w:sz w:val="26"/>
          <w:szCs w:val="26"/>
        </w:rPr>
        <w:t xml:space="preserve"> претендента, полученны</w:t>
      </w:r>
      <w:r>
        <w:rPr>
          <w:b/>
          <w:sz w:val="26"/>
          <w:szCs w:val="26"/>
        </w:rPr>
        <w:t>е</w:t>
      </w:r>
      <w:r w:rsidRPr="007855D8">
        <w:rPr>
          <w:b/>
          <w:sz w:val="26"/>
          <w:szCs w:val="26"/>
        </w:rPr>
        <w:t xml:space="preserve"> за достижения в педагогической деятельности</w:t>
      </w:r>
      <w:r>
        <w:rPr>
          <w:b/>
          <w:sz w:val="26"/>
          <w:szCs w:val="26"/>
        </w:rPr>
        <w:t xml:space="preserve"> </w:t>
      </w:r>
    </w:p>
    <w:p w:rsidR="00F5282A" w:rsidRPr="007308D8" w:rsidRDefault="00F5282A" w:rsidP="00F5282A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308D8">
        <w:rPr>
          <w:sz w:val="26"/>
          <w:szCs w:val="26"/>
        </w:rPr>
        <w:t>(государственные и ведомственные награды и поощрения)</w:t>
      </w:r>
    </w:p>
    <w:p w:rsidR="00F5282A" w:rsidRDefault="00F5282A" w:rsidP="00F5282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780" w:type="dxa"/>
        <w:tblLook w:val="04A0" w:firstRow="1" w:lastRow="0" w:firstColumn="1" w:lastColumn="0" w:noHBand="0" w:noVBand="1"/>
      </w:tblPr>
      <w:tblGrid>
        <w:gridCol w:w="4815"/>
        <w:gridCol w:w="1843"/>
        <w:gridCol w:w="2268"/>
        <w:gridCol w:w="3300"/>
        <w:gridCol w:w="2554"/>
      </w:tblGrid>
      <w:tr w:rsidR="00F5282A" w:rsidRPr="007855D8" w:rsidTr="00672DBE">
        <w:trPr>
          <w:trHeight w:val="485"/>
        </w:trPr>
        <w:tc>
          <w:tcPr>
            <w:tcW w:w="4815" w:type="dxa"/>
          </w:tcPr>
          <w:p w:rsidR="00F5282A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1843" w:type="dxa"/>
          </w:tcPr>
          <w:p w:rsidR="00672DBE" w:rsidRPr="00056A43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Год </w:t>
            </w:r>
          </w:p>
          <w:p w:rsidR="00F5282A" w:rsidRPr="00056A43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6A43">
              <w:rPr>
                <w:sz w:val="24"/>
                <w:szCs w:val="24"/>
              </w:rPr>
              <w:t>олучения</w:t>
            </w:r>
            <w:r>
              <w:rPr>
                <w:sz w:val="24"/>
                <w:szCs w:val="24"/>
              </w:rPr>
              <w:t xml:space="preserve"> награды</w:t>
            </w: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Основание</w:t>
            </w:r>
          </w:p>
          <w:p w:rsidR="00F5282A" w:rsidRPr="00056A43" w:rsidRDefault="00F5282A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(за что награжден)</w:t>
            </w: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5282A" w:rsidRPr="00FA0D90" w:rsidTr="00672DBE">
        <w:tc>
          <w:tcPr>
            <w:tcW w:w="4815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F5282A" w:rsidRPr="00056A43" w:rsidRDefault="00F5282A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5282A" w:rsidRPr="00FA0D90" w:rsidRDefault="00F5282A" w:rsidP="00F5282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Комментарий:</w:t>
      </w: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F5282A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F5282A" w:rsidRPr="00186E4D" w:rsidTr="0027425E">
        <w:tc>
          <w:tcPr>
            <w:tcW w:w="1559" w:type="dxa"/>
            <w:shd w:val="clear" w:color="auto" w:fill="auto"/>
          </w:tcPr>
          <w:p w:rsidR="00F5282A" w:rsidRPr="00927A16" w:rsidRDefault="00F5282A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</w:tr>
      <w:tr w:rsidR="00F5282A" w:rsidRPr="004111AE" w:rsidTr="0027425E">
        <w:tc>
          <w:tcPr>
            <w:tcW w:w="1559" w:type="dxa"/>
            <w:shd w:val="clear" w:color="auto" w:fill="auto"/>
          </w:tcPr>
          <w:p w:rsidR="00F5282A" w:rsidRDefault="00F5282A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F5282A" w:rsidRPr="004111AE" w:rsidRDefault="00F5282A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F5282A" w:rsidRPr="00E02B0C" w:rsidRDefault="00F5282A" w:rsidP="00F5282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F5282A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Pr="007308D8" w:rsidRDefault="00F5282A" w:rsidP="00F5282A">
      <w:pPr>
        <w:widowControl/>
        <w:autoSpaceDE/>
        <w:autoSpaceDN/>
        <w:adjustRightInd/>
        <w:jc w:val="center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7855D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Ученая степень, ученое звание</w:t>
      </w:r>
      <w:r w:rsidR="003B620C">
        <w:rPr>
          <w:b/>
          <w:sz w:val="26"/>
          <w:szCs w:val="26"/>
        </w:rPr>
        <w:t xml:space="preserve"> претендента</w:t>
      </w:r>
    </w:p>
    <w:p w:rsidR="00F5282A" w:rsidRDefault="00F5282A" w:rsidP="00F5282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1980" w:type="dxa"/>
        <w:tblLook w:val="04A0" w:firstRow="1" w:lastRow="0" w:firstColumn="1" w:lastColumn="0" w:noHBand="0" w:noVBand="1"/>
      </w:tblPr>
      <w:tblGrid>
        <w:gridCol w:w="3685"/>
        <w:gridCol w:w="2410"/>
        <w:gridCol w:w="4111"/>
      </w:tblGrid>
      <w:tr w:rsidR="00672DBE" w:rsidRPr="007855D8" w:rsidTr="007D4E63">
        <w:trPr>
          <w:trHeight w:val="485"/>
        </w:trPr>
        <w:tc>
          <w:tcPr>
            <w:tcW w:w="3685" w:type="dxa"/>
          </w:tcPr>
          <w:p w:rsidR="007D4E63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Наименование </w:t>
            </w:r>
          </w:p>
          <w:p w:rsidR="00672DBE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ученого звания, </w:t>
            </w:r>
          </w:p>
          <w:p w:rsidR="00672DBE" w:rsidRPr="00056A43" w:rsidRDefault="00672DBE" w:rsidP="00672DB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ученой степени</w:t>
            </w:r>
          </w:p>
        </w:tc>
        <w:tc>
          <w:tcPr>
            <w:tcW w:w="2410" w:type="dxa"/>
          </w:tcPr>
          <w:p w:rsidR="007D4E63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присуждения ученой степени, </w:t>
            </w:r>
          </w:p>
          <w:p w:rsidR="00672DBE" w:rsidRPr="00056A43" w:rsidRDefault="00672DBE" w:rsidP="00672D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ученого звания</w:t>
            </w:r>
            <w:r w:rsidRPr="00056A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672DBE" w:rsidRPr="00FA0D90" w:rsidTr="007D4E63">
        <w:tc>
          <w:tcPr>
            <w:tcW w:w="36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72DBE" w:rsidRPr="00FA0D90" w:rsidTr="007D4E63">
        <w:tc>
          <w:tcPr>
            <w:tcW w:w="36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72DBE" w:rsidRPr="00FA0D90" w:rsidTr="007D4E63">
        <w:tc>
          <w:tcPr>
            <w:tcW w:w="36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72DBE" w:rsidRPr="00FA0D90" w:rsidTr="007D4E63">
        <w:tc>
          <w:tcPr>
            <w:tcW w:w="36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5282A" w:rsidRPr="00FA0D90" w:rsidRDefault="00F5282A" w:rsidP="00F5282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Комментарий: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F5282A" w:rsidRPr="00186E4D" w:rsidTr="0027425E">
        <w:tc>
          <w:tcPr>
            <w:tcW w:w="1559" w:type="dxa"/>
            <w:shd w:val="clear" w:color="auto" w:fill="auto"/>
          </w:tcPr>
          <w:p w:rsidR="00F5282A" w:rsidRPr="00927A16" w:rsidRDefault="00F5282A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</w:tr>
      <w:tr w:rsidR="00F5282A" w:rsidRPr="004111AE" w:rsidTr="0027425E">
        <w:tc>
          <w:tcPr>
            <w:tcW w:w="1559" w:type="dxa"/>
            <w:shd w:val="clear" w:color="auto" w:fill="auto"/>
          </w:tcPr>
          <w:p w:rsidR="00F5282A" w:rsidRDefault="00F5282A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F5282A" w:rsidRPr="004111AE" w:rsidRDefault="00F5282A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F5282A" w:rsidRPr="004111AE" w:rsidRDefault="00F5282A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F5282A" w:rsidRPr="00E02B0C" w:rsidRDefault="00F5282A" w:rsidP="00F5282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F5282A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5282A" w:rsidRPr="00927A16" w:rsidRDefault="00F5282A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5282A" w:rsidRDefault="00F5282A" w:rsidP="00F5282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672DBE" w:rsidRDefault="00A97EB9" w:rsidP="00672D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672DBE">
        <w:rPr>
          <w:b/>
          <w:sz w:val="26"/>
          <w:szCs w:val="26"/>
        </w:rPr>
        <w:lastRenderedPageBreak/>
        <w:t>4</w:t>
      </w:r>
      <w:r w:rsidR="00672DBE" w:rsidRPr="00A97EB9">
        <w:rPr>
          <w:b/>
          <w:sz w:val="26"/>
          <w:szCs w:val="26"/>
        </w:rPr>
        <w:t xml:space="preserve">. </w:t>
      </w:r>
      <w:r w:rsidR="00672DBE">
        <w:rPr>
          <w:b/>
          <w:sz w:val="26"/>
          <w:szCs w:val="26"/>
        </w:rPr>
        <w:t>К</w:t>
      </w:r>
      <w:r w:rsidR="00672DBE" w:rsidRPr="00A97EB9">
        <w:rPr>
          <w:b/>
          <w:sz w:val="26"/>
          <w:szCs w:val="26"/>
        </w:rPr>
        <w:t>валификационн</w:t>
      </w:r>
      <w:r w:rsidR="00672DBE">
        <w:rPr>
          <w:b/>
          <w:sz w:val="26"/>
          <w:szCs w:val="26"/>
        </w:rPr>
        <w:t>ая</w:t>
      </w:r>
      <w:r w:rsidR="00672DBE" w:rsidRPr="00A97EB9">
        <w:rPr>
          <w:b/>
          <w:sz w:val="26"/>
          <w:szCs w:val="26"/>
        </w:rPr>
        <w:t xml:space="preserve"> категори</w:t>
      </w:r>
      <w:r w:rsidR="00672DBE">
        <w:rPr>
          <w:b/>
          <w:sz w:val="26"/>
          <w:szCs w:val="26"/>
        </w:rPr>
        <w:t>я</w:t>
      </w:r>
      <w:r w:rsidR="00672DBE" w:rsidRPr="00A97EB9">
        <w:rPr>
          <w:b/>
          <w:sz w:val="26"/>
          <w:szCs w:val="26"/>
        </w:rPr>
        <w:t xml:space="preserve"> </w:t>
      </w:r>
      <w:r w:rsidR="00672DBE">
        <w:rPr>
          <w:b/>
          <w:sz w:val="26"/>
          <w:szCs w:val="26"/>
        </w:rPr>
        <w:t xml:space="preserve">претендента </w:t>
      </w:r>
      <w:r w:rsidR="00672DBE" w:rsidRPr="00A97EB9">
        <w:rPr>
          <w:b/>
          <w:sz w:val="26"/>
          <w:szCs w:val="26"/>
        </w:rPr>
        <w:t xml:space="preserve">по должности педагогического работника, </w:t>
      </w:r>
    </w:p>
    <w:p w:rsidR="00672DBE" w:rsidRPr="007855D8" w:rsidRDefault="00672DBE" w:rsidP="00672D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A97EB9">
        <w:rPr>
          <w:b/>
          <w:sz w:val="26"/>
          <w:szCs w:val="26"/>
        </w:rPr>
        <w:t>действующей на дату подачи документов</w:t>
      </w:r>
    </w:p>
    <w:p w:rsidR="00672DBE" w:rsidRDefault="00672DBE" w:rsidP="00672DB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106"/>
        <w:gridCol w:w="2410"/>
        <w:gridCol w:w="8505"/>
      </w:tblGrid>
      <w:tr w:rsidR="00672DBE" w:rsidRPr="007855D8" w:rsidTr="0027425E">
        <w:tc>
          <w:tcPr>
            <w:tcW w:w="15021" w:type="dxa"/>
            <w:gridSpan w:val="3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u w:val="single"/>
                <w:lang w:eastAsia="en-US"/>
              </w:rPr>
              <w:t>Действующая</w:t>
            </w: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квалификационная категория </w:t>
            </w:r>
            <w:r w:rsidRPr="00056A43">
              <w:rPr>
                <w:sz w:val="24"/>
                <w:szCs w:val="24"/>
              </w:rPr>
              <w:t xml:space="preserve"> </w:t>
            </w:r>
          </w:p>
        </w:tc>
      </w:tr>
      <w:tr w:rsidR="00672DBE" w:rsidRPr="00440227" w:rsidTr="0027425E">
        <w:tc>
          <w:tcPr>
            <w:tcW w:w="4106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Квалификационная категория</w:t>
            </w: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Год установления</w:t>
            </w:r>
          </w:p>
        </w:tc>
        <w:tc>
          <w:tcPr>
            <w:tcW w:w="8505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(дата и номер приказа)</w:t>
            </w:r>
          </w:p>
        </w:tc>
      </w:tr>
      <w:tr w:rsidR="00672DBE" w:rsidRPr="00440227" w:rsidTr="0027425E">
        <w:tc>
          <w:tcPr>
            <w:tcW w:w="4106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Педагог-методист</w:t>
            </w: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72DBE" w:rsidRPr="00440227" w:rsidTr="0027425E">
        <w:tc>
          <w:tcPr>
            <w:tcW w:w="4106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Педагог-наставник</w:t>
            </w: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72DBE" w:rsidRPr="00440227" w:rsidTr="0027425E">
        <w:tc>
          <w:tcPr>
            <w:tcW w:w="4106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Высшая</w:t>
            </w: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72DBE" w:rsidRPr="00440227" w:rsidTr="0027425E">
        <w:tc>
          <w:tcPr>
            <w:tcW w:w="4106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Первая</w:t>
            </w:r>
            <w:r w:rsidRPr="00056A4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72DBE" w:rsidRDefault="00672DBE" w:rsidP="00672D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Комментарий: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72DBE" w:rsidRPr="00186E4D" w:rsidTr="0027425E">
        <w:tc>
          <w:tcPr>
            <w:tcW w:w="1559" w:type="dxa"/>
            <w:shd w:val="clear" w:color="auto" w:fill="auto"/>
          </w:tcPr>
          <w:p w:rsidR="00672DBE" w:rsidRPr="00927A16" w:rsidRDefault="00672DBE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</w:tr>
      <w:tr w:rsidR="00672DBE" w:rsidRPr="004111AE" w:rsidTr="0027425E">
        <w:tc>
          <w:tcPr>
            <w:tcW w:w="1559" w:type="dxa"/>
            <w:shd w:val="clear" w:color="auto" w:fill="auto"/>
          </w:tcPr>
          <w:p w:rsidR="00672DBE" w:rsidRDefault="00672DBE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72DBE" w:rsidRPr="004111AE" w:rsidRDefault="00672DBE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72DBE" w:rsidRPr="00E02B0C" w:rsidRDefault="00672DBE" w:rsidP="00672D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72DBE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72DBE" w:rsidRPr="00A97EB9" w:rsidRDefault="00672DBE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72DBE" w:rsidRPr="007855D8" w:rsidRDefault="00672DBE" w:rsidP="00672D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Pr="00A97EB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Повышение квалификации и обучение претендента за последние три календарных года</w:t>
      </w:r>
    </w:p>
    <w:p w:rsidR="00672DBE" w:rsidRDefault="00672DBE" w:rsidP="00672DB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673"/>
        <w:gridCol w:w="5103"/>
        <w:gridCol w:w="1985"/>
        <w:gridCol w:w="3260"/>
      </w:tblGrid>
      <w:tr w:rsidR="00672DBE" w:rsidRPr="00440227" w:rsidTr="007D4E63">
        <w:trPr>
          <w:trHeight w:val="637"/>
        </w:trPr>
        <w:tc>
          <w:tcPr>
            <w:tcW w:w="4673" w:type="dxa"/>
            <w:vAlign w:val="center"/>
          </w:tcPr>
          <w:p w:rsidR="00672DBE" w:rsidRPr="00941AC6" w:rsidRDefault="00672DBE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Повышение квалификации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претендента </w:t>
            </w: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Тема курсов</w:t>
            </w:r>
          </w:p>
        </w:tc>
        <w:tc>
          <w:tcPr>
            <w:tcW w:w="19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Сроки и место проведения</w:t>
            </w:r>
          </w:p>
        </w:tc>
        <w:tc>
          <w:tcPr>
            <w:tcW w:w="3260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72DBE" w:rsidRPr="00440227" w:rsidTr="007D4E63">
        <w:tc>
          <w:tcPr>
            <w:tcW w:w="4673" w:type="dxa"/>
          </w:tcPr>
          <w:p w:rsidR="00672DBE" w:rsidRDefault="00672DBE" w:rsidP="0027425E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5103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19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72DBE" w:rsidRPr="00440227" w:rsidTr="007D4E63">
        <w:tc>
          <w:tcPr>
            <w:tcW w:w="4673" w:type="dxa"/>
          </w:tcPr>
          <w:p w:rsidR="00672DBE" w:rsidRDefault="00672DBE" w:rsidP="0027425E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5103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72DBE" w:rsidRPr="00056A43" w:rsidRDefault="00672DBE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72DBE" w:rsidRDefault="00672DBE" w:rsidP="00672D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Комментарий:</w:t>
      </w: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p w:rsidR="007D4E63" w:rsidRDefault="007D4E63" w:rsidP="007D4E63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72DBE" w:rsidRPr="00186E4D" w:rsidTr="0027425E">
        <w:tc>
          <w:tcPr>
            <w:tcW w:w="1559" w:type="dxa"/>
            <w:shd w:val="clear" w:color="auto" w:fill="auto"/>
          </w:tcPr>
          <w:p w:rsidR="00672DBE" w:rsidRPr="00927A16" w:rsidRDefault="00672DBE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</w:tr>
      <w:tr w:rsidR="00672DBE" w:rsidRPr="004111AE" w:rsidTr="0027425E">
        <w:tc>
          <w:tcPr>
            <w:tcW w:w="1559" w:type="dxa"/>
            <w:shd w:val="clear" w:color="auto" w:fill="auto"/>
          </w:tcPr>
          <w:p w:rsidR="00672DBE" w:rsidRDefault="00672DBE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72DBE" w:rsidRPr="004111AE" w:rsidRDefault="00672DBE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72DBE" w:rsidRPr="004111AE" w:rsidRDefault="00672DBE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72DBE" w:rsidRPr="00E02B0C" w:rsidRDefault="00672DBE" w:rsidP="00672D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72DBE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72DBE" w:rsidRPr="00927A16" w:rsidRDefault="00672DBE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DF6587" w:rsidRDefault="00DF6587" w:rsidP="00672D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496490" w:rsidRDefault="00496490" w:rsidP="0049649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Pr="00A97EB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Участие претендента в экспертной деятельности</w:t>
      </w:r>
    </w:p>
    <w:p w:rsidR="00496490" w:rsidRDefault="00496490" w:rsidP="0049649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693" w:type="dxa"/>
        <w:tblLook w:val="04A0" w:firstRow="1" w:lastRow="0" w:firstColumn="1" w:lastColumn="0" w:noHBand="0" w:noVBand="1"/>
      </w:tblPr>
      <w:tblGrid>
        <w:gridCol w:w="5524"/>
        <w:gridCol w:w="2409"/>
        <w:gridCol w:w="2267"/>
        <w:gridCol w:w="4493"/>
      </w:tblGrid>
      <w:tr w:rsidR="00496490" w:rsidRPr="007855D8" w:rsidTr="00496490">
        <w:tc>
          <w:tcPr>
            <w:tcW w:w="5524" w:type="dxa"/>
          </w:tcPr>
          <w:p w:rsidR="00496490" w:rsidRPr="00D92877" w:rsidRDefault="00496490" w:rsidP="00496490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Наименование мероприятия участия в экспертизе</w:t>
            </w:r>
            <w:r w:rsidRPr="00D92877">
              <w:rPr>
                <w:sz w:val="24"/>
                <w:szCs w:val="24"/>
              </w:rPr>
              <w:t xml:space="preserve"> </w:t>
            </w:r>
          </w:p>
          <w:p w:rsidR="00496490" w:rsidRPr="00D92877" w:rsidRDefault="00496490" w:rsidP="00274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E12C5" w:rsidRDefault="004E12C5" w:rsidP="004E12C5">
            <w:pPr>
              <w:jc w:val="center"/>
              <w:rPr>
                <w:sz w:val="24"/>
                <w:szCs w:val="24"/>
              </w:rPr>
            </w:pPr>
            <w:r w:rsidRPr="00D9287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участия</w:t>
            </w:r>
          </w:p>
          <w:p w:rsidR="00496490" w:rsidRPr="00E74247" w:rsidRDefault="00496490" w:rsidP="00496490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7" w:type="dxa"/>
          </w:tcPr>
          <w:p w:rsidR="004E12C5" w:rsidRDefault="004E12C5" w:rsidP="004E12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496490" w:rsidRPr="00A97EB9" w:rsidRDefault="004E12C5" w:rsidP="004E12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региональный,</w:t>
            </w:r>
            <w:r w:rsidRPr="00E74247">
              <w:rPr>
                <w:i/>
                <w:sz w:val="24"/>
                <w:szCs w:val="24"/>
              </w:rPr>
              <w:t xml:space="preserve"> муниципальный)</w:t>
            </w:r>
          </w:p>
        </w:tc>
        <w:tc>
          <w:tcPr>
            <w:tcW w:w="4493" w:type="dxa"/>
          </w:tcPr>
          <w:p w:rsidR="00496490" w:rsidRDefault="00496490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 </w:t>
            </w:r>
          </w:p>
        </w:tc>
      </w:tr>
      <w:tr w:rsidR="00496490" w:rsidRPr="00440227" w:rsidTr="00496490">
        <w:tc>
          <w:tcPr>
            <w:tcW w:w="5524" w:type="dxa"/>
          </w:tcPr>
          <w:p w:rsidR="00496490" w:rsidRPr="00440227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96490" w:rsidRPr="00440227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440227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440227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96490" w:rsidRPr="00440227" w:rsidTr="00496490">
        <w:tc>
          <w:tcPr>
            <w:tcW w:w="5524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96490" w:rsidRPr="00440227" w:rsidTr="00496490">
        <w:tc>
          <w:tcPr>
            <w:tcW w:w="5524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96490" w:rsidRPr="00440227" w:rsidTr="00496490">
        <w:tc>
          <w:tcPr>
            <w:tcW w:w="5524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96490" w:rsidRPr="00440227" w:rsidTr="00496490">
        <w:tc>
          <w:tcPr>
            <w:tcW w:w="5524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96490" w:rsidRPr="00440227" w:rsidTr="00496490">
        <w:tc>
          <w:tcPr>
            <w:tcW w:w="5524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496490" w:rsidRPr="007855D8" w:rsidRDefault="00496490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496490" w:rsidRPr="00440227" w:rsidRDefault="00496490" w:rsidP="0049649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F45867">
        <w:rPr>
          <w:sz w:val="26"/>
          <w:szCs w:val="26"/>
        </w:rPr>
        <w:t xml:space="preserve"> </w:t>
      </w: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496490" w:rsidRPr="00186E4D" w:rsidTr="0027425E">
        <w:tc>
          <w:tcPr>
            <w:tcW w:w="1559" w:type="dxa"/>
            <w:shd w:val="clear" w:color="auto" w:fill="auto"/>
          </w:tcPr>
          <w:p w:rsidR="00496490" w:rsidRPr="00927A16" w:rsidRDefault="00496490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</w:tr>
      <w:tr w:rsidR="00496490" w:rsidRPr="004111AE" w:rsidTr="0027425E">
        <w:tc>
          <w:tcPr>
            <w:tcW w:w="1559" w:type="dxa"/>
            <w:shd w:val="clear" w:color="auto" w:fill="auto"/>
          </w:tcPr>
          <w:p w:rsidR="00496490" w:rsidRDefault="00496490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496490" w:rsidRPr="004111AE" w:rsidRDefault="00496490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496490" w:rsidRPr="00E02B0C" w:rsidRDefault="00496490" w:rsidP="00496490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496490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496490" w:rsidRPr="00A97EB9" w:rsidRDefault="00496490" w:rsidP="00496490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96490" w:rsidRDefault="00DF6587" w:rsidP="0049649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496490" w:rsidRPr="00A97EB9">
        <w:rPr>
          <w:b/>
          <w:sz w:val="26"/>
          <w:szCs w:val="26"/>
        </w:rPr>
        <w:t xml:space="preserve">. </w:t>
      </w:r>
      <w:r w:rsidR="00496490">
        <w:rPr>
          <w:b/>
          <w:sz w:val="26"/>
          <w:szCs w:val="26"/>
        </w:rPr>
        <w:t>Участие претендента в наставнической деятельности</w:t>
      </w:r>
    </w:p>
    <w:p w:rsidR="00496490" w:rsidRDefault="00496490" w:rsidP="0049649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873" w:type="dxa"/>
        <w:tblLook w:val="04A0" w:firstRow="1" w:lastRow="0" w:firstColumn="1" w:lastColumn="0" w:noHBand="0" w:noVBand="1"/>
      </w:tblPr>
      <w:tblGrid>
        <w:gridCol w:w="3883"/>
        <w:gridCol w:w="1359"/>
        <w:gridCol w:w="3117"/>
        <w:gridCol w:w="3207"/>
        <w:gridCol w:w="3307"/>
      </w:tblGrid>
      <w:tr w:rsidR="00DF6587" w:rsidRPr="007855D8" w:rsidTr="00DF6587">
        <w:tc>
          <w:tcPr>
            <w:tcW w:w="3883" w:type="dxa"/>
          </w:tcPr>
          <w:p w:rsidR="00DF6587" w:rsidRPr="00D92877" w:rsidRDefault="00DF6587" w:rsidP="00DF6587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DF6587" w:rsidRDefault="00DF6587" w:rsidP="00DF6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DF6587" w:rsidRPr="00E74247" w:rsidRDefault="00DF6587" w:rsidP="0027425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:rsidR="00DF6587" w:rsidRPr="00A97EB9" w:rsidRDefault="00DF6587" w:rsidP="00DF6587">
            <w:pPr>
              <w:rPr>
                <w:sz w:val="24"/>
                <w:szCs w:val="24"/>
              </w:rPr>
            </w:pPr>
            <w:r w:rsidRPr="00DF6587">
              <w:rPr>
                <w:sz w:val="24"/>
                <w:szCs w:val="24"/>
              </w:rPr>
              <w:t>Методическое обеспечение реализуемой претендентом практики наставничества</w:t>
            </w:r>
          </w:p>
        </w:tc>
        <w:tc>
          <w:tcPr>
            <w:tcW w:w="3207" w:type="dxa"/>
          </w:tcPr>
          <w:p w:rsidR="00DF6587" w:rsidRDefault="00DF6587" w:rsidP="00DF6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F6587">
              <w:rPr>
                <w:sz w:val="24"/>
                <w:szCs w:val="24"/>
              </w:rPr>
              <w:t>езультативности реализуемой претендентом практики наставничества</w:t>
            </w:r>
          </w:p>
        </w:tc>
        <w:tc>
          <w:tcPr>
            <w:tcW w:w="3307" w:type="dxa"/>
          </w:tcPr>
          <w:p w:rsidR="00DF6587" w:rsidRDefault="00DF6587" w:rsidP="00DF6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DF6587" w:rsidRPr="00440227" w:rsidTr="00DF6587">
        <w:tc>
          <w:tcPr>
            <w:tcW w:w="3883" w:type="dxa"/>
          </w:tcPr>
          <w:p w:rsidR="00DF6587" w:rsidRPr="00D92877" w:rsidRDefault="00DF6587" w:rsidP="00DF6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96490">
              <w:rPr>
                <w:sz w:val="24"/>
                <w:szCs w:val="24"/>
              </w:rPr>
              <w:t>азработан</w:t>
            </w:r>
            <w:r>
              <w:rPr>
                <w:sz w:val="24"/>
                <w:szCs w:val="24"/>
              </w:rPr>
              <w:t>н</w:t>
            </w:r>
            <w:r w:rsidRPr="00496490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 w:rsidRPr="00496490">
              <w:rPr>
                <w:sz w:val="24"/>
                <w:szCs w:val="24"/>
              </w:rPr>
              <w:t xml:space="preserve"> методические материалы</w:t>
            </w:r>
            <w:r>
              <w:rPr>
                <w:sz w:val="24"/>
                <w:szCs w:val="24"/>
              </w:rPr>
              <w:t xml:space="preserve"> совместно с наставляемым</w:t>
            </w:r>
            <w:r w:rsidRPr="00496490">
              <w:rPr>
                <w:sz w:val="24"/>
                <w:szCs w:val="24"/>
              </w:rPr>
              <w:t xml:space="preserve"> (методические разработки, дидактические материалы, иные методические материалы)</w:t>
            </w:r>
          </w:p>
        </w:tc>
        <w:tc>
          <w:tcPr>
            <w:tcW w:w="1359" w:type="dxa"/>
          </w:tcPr>
          <w:p w:rsidR="00DF6587" w:rsidRPr="00440227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DF6587" w:rsidRPr="00440227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DF6587" w:rsidRPr="00440227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DF6587" w:rsidRPr="00440227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F6587" w:rsidRPr="00440227" w:rsidTr="00DF6587">
        <w:tc>
          <w:tcPr>
            <w:tcW w:w="3883" w:type="dxa"/>
          </w:tcPr>
          <w:p w:rsidR="00DF6587" w:rsidRPr="00440227" w:rsidRDefault="00DF6587" w:rsidP="00DF6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6490">
              <w:rPr>
                <w:sz w:val="24"/>
                <w:szCs w:val="24"/>
              </w:rPr>
              <w:t>ретендентом разработан индивидуальный образовательный маршрут наставляемого</w:t>
            </w:r>
          </w:p>
        </w:tc>
        <w:tc>
          <w:tcPr>
            <w:tcW w:w="1359" w:type="dxa"/>
          </w:tcPr>
          <w:p w:rsidR="00DF6587" w:rsidRPr="007855D8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DF6587" w:rsidRPr="007855D8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DF6587" w:rsidRPr="007855D8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DF6587" w:rsidRPr="007855D8" w:rsidRDefault="00DF6587" w:rsidP="00DF65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496490" w:rsidRPr="00440227" w:rsidRDefault="00496490" w:rsidP="0049649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F45867">
        <w:rPr>
          <w:sz w:val="26"/>
          <w:szCs w:val="26"/>
        </w:rPr>
        <w:t xml:space="preserve"> </w:t>
      </w: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</w:p>
    <w:p w:rsidR="00496490" w:rsidRDefault="00496490" w:rsidP="00496490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496490" w:rsidRPr="00186E4D" w:rsidTr="0027425E">
        <w:tc>
          <w:tcPr>
            <w:tcW w:w="1559" w:type="dxa"/>
            <w:shd w:val="clear" w:color="auto" w:fill="auto"/>
          </w:tcPr>
          <w:p w:rsidR="00496490" w:rsidRPr="00927A16" w:rsidRDefault="00496490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</w:tr>
      <w:tr w:rsidR="00496490" w:rsidRPr="004111AE" w:rsidTr="0027425E">
        <w:tc>
          <w:tcPr>
            <w:tcW w:w="1559" w:type="dxa"/>
            <w:shd w:val="clear" w:color="auto" w:fill="auto"/>
          </w:tcPr>
          <w:p w:rsidR="00496490" w:rsidRDefault="00496490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496490" w:rsidRPr="004111AE" w:rsidRDefault="00496490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496490" w:rsidRPr="004111AE" w:rsidRDefault="00496490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496490" w:rsidRPr="00E02B0C" w:rsidRDefault="00496490" w:rsidP="00496490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496490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496490" w:rsidRPr="00927A16" w:rsidRDefault="00496490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496490" w:rsidRPr="00A97EB9" w:rsidRDefault="00496490" w:rsidP="00496490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D5E65" w:rsidRDefault="006D5E65" w:rsidP="006D5E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Pr="00BB0E0C">
        <w:rPr>
          <w:b/>
          <w:sz w:val="26"/>
          <w:szCs w:val="26"/>
        </w:rPr>
        <w:t xml:space="preserve">. </w:t>
      </w:r>
      <w:r w:rsidRPr="00547E4F">
        <w:rPr>
          <w:b/>
          <w:sz w:val="26"/>
          <w:szCs w:val="26"/>
        </w:rPr>
        <w:t>Публикации педагогического опыта претендента</w:t>
      </w:r>
      <w:r>
        <w:rPr>
          <w:b/>
          <w:sz w:val="26"/>
          <w:szCs w:val="26"/>
        </w:rPr>
        <w:t>, включенные в сборники, журналы, газеты</w:t>
      </w:r>
      <w:r w:rsidRPr="00547E4F">
        <w:rPr>
          <w:b/>
          <w:sz w:val="26"/>
          <w:szCs w:val="26"/>
        </w:rPr>
        <w:t xml:space="preserve"> </w:t>
      </w:r>
    </w:p>
    <w:p w:rsidR="006D5E65" w:rsidRPr="00BB0E0C" w:rsidRDefault="006D5E65" w:rsidP="006D5E65">
      <w:pPr>
        <w:jc w:val="center"/>
        <w:rPr>
          <w:b/>
          <w:sz w:val="26"/>
          <w:szCs w:val="26"/>
        </w:rPr>
      </w:pPr>
      <w:r w:rsidRPr="00547E4F">
        <w:rPr>
          <w:b/>
          <w:sz w:val="26"/>
          <w:szCs w:val="26"/>
        </w:rPr>
        <w:t>(</w:t>
      </w:r>
      <w:r w:rsidRPr="00EA7176">
        <w:rPr>
          <w:b/>
          <w:sz w:val="26"/>
          <w:szCs w:val="26"/>
        </w:rPr>
        <w:t>статьи, методики, сценарии</w:t>
      </w:r>
      <w:r>
        <w:rPr>
          <w:b/>
          <w:sz w:val="26"/>
          <w:szCs w:val="26"/>
        </w:rPr>
        <w:t>) за последние пять лет</w:t>
      </w:r>
      <w:r w:rsidRPr="00BB0E0C">
        <w:rPr>
          <w:b/>
          <w:sz w:val="26"/>
          <w:szCs w:val="26"/>
        </w:rPr>
        <w:t xml:space="preserve"> </w:t>
      </w:r>
    </w:p>
    <w:p w:rsidR="006D5E65" w:rsidRPr="002F4DB0" w:rsidRDefault="006D5E65" w:rsidP="006D5E65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150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1985"/>
        <w:gridCol w:w="1984"/>
        <w:gridCol w:w="2835"/>
        <w:gridCol w:w="3401"/>
      </w:tblGrid>
      <w:tr w:rsidR="006D5E65" w:rsidRPr="00165C06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65" w:rsidRPr="00791477" w:rsidRDefault="006D5E65" w:rsidP="0027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6D5E65" w:rsidRDefault="006D5E65" w:rsidP="0027425E">
            <w:pPr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</w:p>
          <w:p w:rsidR="006D5E65" w:rsidRDefault="006D5E65" w:rsidP="002742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</w:p>
          <w:p w:rsidR="006D5E65" w:rsidRDefault="006D5E65" w:rsidP="0027425E">
            <w:pPr>
              <w:jc w:val="center"/>
              <w:rPr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муниципальный)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17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ы и источники публикаций:</w:t>
            </w:r>
            <w:r w:rsidRPr="00EA7176">
              <w:rPr>
                <w:sz w:val="24"/>
                <w:szCs w:val="24"/>
              </w:rPr>
              <w:t xml:space="preserve"> рецензируемы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журнал</w:t>
            </w:r>
            <w:r>
              <w:rPr>
                <w:sz w:val="24"/>
                <w:szCs w:val="24"/>
              </w:rPr>
              <w:t>ы</w:t>
            </w:r>
            <w:r w:rsidRPr="00EA7176">
              <w:rPr>
                <w:sz w:val="24"/>
                <w:szCs w:val="24"/>
              </w:rPr>
              <w:t xml:space="preserve"> (ВАК, РИНЦ), сборник</w:t>
            </w:r>
            <w:r>
              <w:rPr>
                <w:sz w:val="24"/>
                <w:szCs w:val="24"/>
              </w:rPr>
              <w:t>и</w:t>
            </w:r>
            <w:r w:rsidRPr="00EA7176">
              <w:rPr>
                <w:sz w:val="24"/>
                <w:szCs w:val="24"/>
              </w:rPr>
              <w:t xml:space="preserve"> конференций, профильны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СМИ</w:t>
            </w:r>
            <w:r>
              <w:rPr>
                <w:sz w:val="24"/>
                <w:szCs w:val="24"/>
              </w:rPr>
              <w:t xml:space="preserve">, </w:t>
            </w:r>
            <w:r w:rsidRPr="00EA7176">
              <w:rPr>
                <w:sz w:val="24"/>
                <w:szCs w:val="24"/>
              </w:rPr>
              <w:t>электронны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портал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D5E65" w:rsidRPr="00440227" w:rsidTr="0027425E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79147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5" w:rsidRPr="00440227" w:rsidRDefault="006D5E65" w:rsidP="00274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D5E65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p w:rsidR="00C5799B" w:rsidRDefault="00C5799B" w:rsidP="00C5799B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C5799B" w:rsidRDefault="00C5799B" w:rsidP="00C5799B">
      <w:pPr>
        <w:widowControl/>
        <w:autoSpaceDE/>
        <w:autoSpaceDN/>
        <w:adjustRightInd/>
        <w:rPr>
          <w:sz w:val="26"/>
          <w:szCs w:val="26"/>
        </w:rPr>
      </w:pP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F45867">
        <w:rPr>
          <w:sz w:val="26"/>
          <w:szCs w:val="26"/>
        </w:rPr>
        <w:t xml:space="preserve"> </w:t>
      </w:r>
    </w:p>
    <w:p w:rsidR="006D5E65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p w:rsidR="006D5E65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p w:rsidR="006D5E65" w:rsidRPr="00440227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D5E65" w:rsidRPr="00186E4D" w:rsidTr="0027425E">
        <w:tc>
          <w:tcPr>
            <w:tcW w:w="1559" w:type="dxa"/>
            <w:shd w:val="clear" w:color="auto" w:fill="auto"/>
          </w:tcPr>
          <w:p w:rsidR="006D5E65" w:rsidRPr="00927A16" w:rsidRDefault="006D5E65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</w:tr>
      <w:tr w:rsidR="006D5E65" w:rsidRPr="004111AE" w:rsidTr="0027425E">
        <w:tc>
          <w:tcPr>
            <w:tcW w:w="1559" w:type="dxa"/>
            <w:shd w:val="clear" w:color="auto" w:fill="auto"/>
          </w:tcPr>
          <w:p w:rsidR="006D5E65" w:rsidRDefault="006D5E65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D5E65" w:rsidRPr="004111AE" w:rsidRDefault="006D5E65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D5E65" w:rsidRPr="00E02B0C" w:rsidRDefault="006D5E65" w:rsidP="006D5E6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D5E65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D5E65" w:rsidRPr="00A97EB9" w:rsidRDefault="006D5E65" w:rsidP="006D5E6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D5E65" w:rsidRPr="00EA7176" w:rsidRDefault="006D5E65" w:rsidP="006D5E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9</w:t>
      </w:r>
      <w:r w:rsidRPr="00BB0E0C">
        <w:rPr>
          <w:b/>
          <w:sz w:val="26"/>
          <w:szCs w:val="26"/>
        </w:rPr>
        <w:t xml:space="preserve">. </w:t>
      </w:r>
      <w:r w:rsidRPr="00EA7176">
        <w:rPr>
          <w:b/>
          <w:sz w:val="26"/>
          <w:szCs w:val="26"/>
        </w:rPr>
        <w:t xml:space="preserve">Систематическая работа по распространению собственного педагогического опыта </w:t>
      </w:r>
    </w:p>
    <w:p w:rsidR="006D5E65" w:rsidRPr="00BB0E0C" w:rsidRDefault="006D5E65" w:rsidP="006D5E65">
      <w:pPr>
        <w:jc w:val="center"/>
        <w:rPr>
          <w:b/>
          <w:sz w:val="26"/>
          <w:szCs w:val="26"/>
        </w:rPr>
      </w:pPr>
      <w:r w:rsidRPr="00EA7176">
        <w:rPr>
          <w:b/>
          <w:sz w:val="26"/>
          <w:szCs w:val="26"/>
        </w:rPr>
        <w:t xml:space="preserve">(выявление, обобщение, оформление и трансляция инновационных идей и эффективных методов через мастер-классы, открытые занятия, публикации в интернете) </w:t>
      </w:r>
      <w:r>
        <w:rPr>
          <w:b/>
          <w:sz w:val="26"/>
          <w:szCs w:val="26"/>
        </w:rPr>
        <w:t>за последние пять лет</w:t>
      </w:r>
      <w:r w:rsidRPr="00BB0E0C">
        <w:rPr>
          <w:b/>
          <w:sz w:val="26"/>
          <w:szCs w:val="26"/>
        </w:rPr>
        <w:t xml:space="preserve"> </w:t>
      </w:r>
    </w:p>
    <w:p w:rsidR="006D5E65" w:rsidRPr="002F4DB0" w:rsidRDefault="006D5E65" w:rsidP="006D5E65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271"/>
        <w:gridCol w:w="1637"/>
        <w:gridCol w:w="2976"/>
        <w:gridCol w:w="1560"/>
        <w:gridCol w:w="3183"/>
        <w:gridCol w:w="1559"/>
        <w:gridCol w:w="2835"/>
      </w:tblGrid>
      <w:tr w:rsidR="006D5E65" w:rsidRPr="009D421F" w:rsidTr="0027425E">
        <w:tc>
          <w:tcPr>
            <w:tcW w:w="1271" w:type="dxa"/>
          </w:tcPr>
          <w:p w:rsidR="006D5E65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</w:t>
            </w:r>
          </w:p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1637" w:type="dxa"/>
          </w:tcPr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6D5E65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Уровень </w:t>
            </w:r>
          </w:p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</w:t>
            </w:r>
          </w:p>
        </w:tc>
        <w:tc>
          <w:tcPr>
            <w:tcW w:w="3183" w:type="dxa"/>
          </w:tcPr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 выступления</w:t>
            </w:r>
          </w:p>
        </w:tc>
        <w:tc>
          <w:tcPr>
            <w:tcW w:w="1559" w:type="dxa"/>
          </w:tcPr>
          <w:p w:rsidR="006D5E65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Форма </w:t>
            </w:r>
          </w:p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2835" w:type="dxa"/>
          </w:tcPr>
          <w:p w:rsidR="006D5E65" w:rsidRPr="009D421F" w:rsidRDefault="006D5E65" w:rsidP="0027425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6D5E65" w:rsidRPr="009D421F" w:rsidTr="0027425E">
        <w:tc>
          <w:tcPr>
            <w:tcW w:w="1271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D5E65" w:rsidRPr="009D421F" w:rsidTr="0027425E">
        <w:tc>
          <w:tcPr>
            <w:tcW w:w="1271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D5E65" w:rsidRPr="009D421F" w:rsidTr="0027425E">
        <w:tc>
          <w:tcPr>
            <w:tcW w:w="1271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D5E65" w:rsidRPr="009D421F" w:rsidTr="0027425E">
        <w:tc>
          <w:tcPr>
            <w:tcW w:w="1271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6D5E65" w:rsidRPr="009D421F" w:rsidRDefault="006D5E65" w:rsidP="0027425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6D5E65" w:rsidRDefault="006D5E65" w:rsidP="006D5E65">
      <w:pPr>
        <w:jc w:val="both"/>
        <w:outlineLvl w:val="0"/>
        <w:rPr>
          <w:sz w:val="28"/>
          <w:szCs w:val="28"/>
        </w:rPr>
      </w:pPr>
    </w:p>
    <w:p w:rsidR="006D5E65" w:rsidRDefault="006D5E65" w:rsidP="006D5E65">
      <w:pPr>
        <w:outlineLvl w:val="0"/>
        <w:rPr>
          <w:sz w:val="26"/>
          <w:szCs w:val="26"/>
        </w:rPr>
      </w:pPr>
      <w:r w:rsidRPr="00790677">
        <w:rPr>
          <w:sz w:val="26"/>
          <w:szCs w:val="26"/>
        </w:rPr>
        <w:t>Приложение:</w:t>
      </w:r>
      <w:r>
        <w:rPr>
          <w:sz w:val="26"/>
          <w:szCs w:val="26"/>
        </w:rPr>
        <w:t xml:space="preserve"> </w:t>
      </w:r>
      <w:r w:rsidR="00FC47D4">
        <w:rPr>
          <w:sz w:val="26"/>
          <w:szCs w:val="26"/>
        </w:rPr>
        <w:t xml:space="preserve"> </w:t>
      </w:r>
    </w:p>
    <w:p w:rsidR="006D5E65" w:rsidRPr="00790677" w:rsidRDefault="006D5E65" w:rsidP="006D5E65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</w:p>
    <w:p w:rsidR="006D5E65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p w:rsidR="006D5E65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p w:rsidR="006D5E65" w:rsidRPr="00440227" w:rsidRDefault="006D5E65" w:rsidP="006D5E65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D5E65" w:rsidRPr="00186E4D" w:rsidTr="0027425E">
        <w:tc>
          <w:tcPr>
            <w:tcW w:w="1559" w:type="dxa"/>
            <w:shd w:val="clear" w:color="auto" w:fill="auto"/>
          </w:tcPr>
          <w:p w:rsidR="006D5E65" w:rsidRPr="00927A16" w:rsidRDefault="006D5E65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</w:tr>
      <w:tr w:rsidR="006D5E65" w:rsidRPr="004111AE" w:rsidTr="0027425E">
        <w:tc>
          <w:tcPr>
            <w:tcW w:w="1559" w:type="dxa"/>
            <w:shd w:val="clear" w:color="auto" w:fill="auto"/>
          </w:tcPr>
          <w:p w:rsidR="006D5E65" w:rsidRDefault="006D5E65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D5E65" w:rsidRPr="004111AE" w:rsidRDefault="006D5E65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D5E65" w:rsidRPr="00E02B0C" w:rsidRDefault="006D5E65" w:rsidP="006D5E6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D5E65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D5E65" w:rsidRPr="00A97EB9" w:rsidRDefault="006D5E65" w:rsidP="006D5E6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6D5E65" w:rsidRPr="00614960" w:rsidRDefault="006D5E65" w:rsidP="006D5E65">
      <w:pPr>
        <w:outlineLvl w:val="0"/>
        <w:rPr>
          <w:sz w:val="28"/>
          <w:szCs w:val="28"/>
        </w:rPr>
      </w:pPr>
    </w:p>
    <w:p w:rsidR="00440227" w:rsidRDefault="00440227" w:rsidP="002363D9">
      <w:pPr>
        <w:widowControl/>
        <w:autoSpaceDE/>
        <w:autoSpaceDN/>
        <w:adjustRightInd/>
        <w:ind w:firstLine="708"/>
        <w:jc w:val="center"/>
        <w:rPr>
          <w:b/>
          <w:sz w:val="26"/>
          <w:szCs w:val="26"/>
        </w:rPr>
      </w:pPr>
    </w:p>
    <w:p w:rsidR="006D5E65" w:rsidRDefault="006F26EA" w:rsidP="006D5E6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6D5E65">
        <w:rPr>
          <w:b/>
          <w:sz w:val="26"/>
          <w:szCs w:val="26"/>
        </w:rPr>
        <w:lastRenderedPageBreak/>
        <w:t>10</w:t>
      </w:r>
      <w:r w:rsidR="006D5E65" w:rsidRPr="00C371E2">
        <w:rPr>
          <w:b/>
          <w:sz w:val="26"/>
          <w:szCs w:val="26"/>
        </w:rPr>
        <w:t>.</w:t>
      </w:r>
      <w:r w:rsidR="006D5E65" w:rsidRPr="00A97EB9">
        <w:rPr>
          <w:b/>
          <w:sz w:val="26"/>
          <w:szCs w:val="26"/>
        </w:rPr>
        <w:t xml:space="preserve"> </w:t>
      </w:r>
      <w:r w:rsidR="006D5E65">
        <w:rPr>
          <w:b/>
          <w:sz w:val="26"/>
          <w:szCs w:val="26"/>
        </w:rPr>
        <w:t>Р</w:t>
      </w:r>
      <w:r w:rsidR="006D5E65" w:rsidRPr="00A97EB9">
        <w:rPr>
          <w:b/>
          <w:sz w:val="26"/>
          <w:szCs w:val="26"/>
        </w:rPr>
        <w:t>езультативност</w:t>
      </w:r>
      <w:r w:rsidR="006D5E65">
        <w:rPr>
          <w:b/>
          <w:sz w:val="26"/>
          <w:szCs w:val="26"/>
        </w:rPr>
        <w:t>ь</w:t>
      </w:r>
      <w:r w:rsidR="006D5E65" w:rsidRPr="00A97EB9">
        <w:rPr>
          <w:b/>
          <w:sz w:val="26"/>
          <w:szCs w:val="26"/>
        </w:rPr>
        <w:t xml:space="preserve"> участия претендента </w:t>
      </w:r>
      <w:r w:rsidR="006D5E65">
        <w:rPr>
          <w:b/>
          <w:sz w:val="26"/>
          <w:szCs w:val="26"/>
        </w:rPr>
        <w:t xml:space="preserve">за последние 3 календарных года </w:t>
      </w:r>
      <w:r w:rsidR="006D5E65" w:rsidRPr="00A97EB9">
        <w:rPr>
          <w:b/>
          <w:sz w:val="26"/>
          <w:szCs w:val="26"/>
        </w:rPr>
        <w:t>в профессиональных</w:t>
      </w:r>
      <w:r w:rsidR="006D5E65">
        <w:rPr>
          <w:b/>
          <w:sz w:val="26"/>
          <w:szCs w:val="26"/>
        </w:rPr>
        <w:t xml:space="preserve"> </w:t>
      </w:r>
      <w:r w:rsidR="006D5E65" w:rsidRPr="00A97EB9">
        <w:rPr>
          <w:b/>
          <w:sz w:val="26"/>
          <w:szCs w:val="26"/>
        </w:rPr>
        <w:t xml:space="preserve">конкурсах </w:t>
      </w:r>
    </w:p>
    <w:p w:rsidR="006D5E65" w:rsidRPr="00056A43" w:rsidRDefault="006D5E65" w:rsidP="006D5E65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056A43">
        <w:rPr>
          <w:sz w:val="26"/>
          <w:szCs w:val="26"/>
        </w:rPr>
        <w:t>(</w:t>
      </w:r>
      <w:r w:rsidRPr="00056A43">
        <w:rPr>
          <w:sz w:val="26"/>
          <w:szCs w:val="26"/>
          <w:u w:val="single"/>
        </w:rPr>
        <w:t>за исключением конкурсов, учредителями которых являются негосударственные, общественные и коммерческие организации</w:t>
      </w:r>
      <w:r w:rsidRPr="00056A43">
        <w:rPr>
          <w:sz w:val="26"/>
          <w:szCs w:val="26"/>
        </w:rPr>
        <w:t>)</w:t>
      </w:r>
    </w:p>
    <w:p w:rsidR="006D5E65" w:rsidRDefault="006D5E65" w:rsidP="006D5E6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6D5E65" w:rsidRPr="00440227" w:rsidTr="0027425E">
        <w:tc>
          <w:tcPr>
            <w:tcW w:w="3828" w:type="dxa"/>
          </w:tcPr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профессиональных конкурсов</w:t>
            </w: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6D5E65" w:rsidRPr="00056A43" w:rsidRDefault="006D5E65" w:rsidP="0052664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(</w:t>
            </w:r>
            <w:r w:rsidR="00526641">
              <w:rPr>
                <w:i/>
                <w:sz w:val="24"/>
                <w:szCs w:val="24"/>
              </w:rPr>
              <w:t>федеральный, региональный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D5E65" w:rsidRPr="00056A43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15595" w:type="dxa"/>
            <w:gridSpan w:val="6"/>
          </w:tcPr>
          <w:p w:rsidR="006D5E65" w:rsidRPr="00CD6796" w:rsidRDefault="006D5E65" w:rsidP="0027425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15595" w:type="dxa"/>
            <w:gridSpan w:val="6"/>
          </w:tcPr>
          <w:p w:rsidR="006D5E65" w:rsidRPr="00CD6796" w:rsidRDefault="006D5E65" w:rsidP="0027425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15595" w:type="dxa"/>
            <w:gridSpan w:val="6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D5E65" w:rsidRPr="00440227" w:rsidTr="0027425E">
        <w:tc>
          <w:tcPr>
            <w:tcW w:w="3828" w:type="dxa"/>
          </w:tcPr>
          <w:p w:rsidR="006D5E65" w:rsidRPr="00A97EB9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D5E65" w:rsidRDefault="006D5E65" w:rsidP="00274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D5E65" w:rsidRDefault="006D5E65" w:rsidP="006D5E6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1938A8">
        <w:rPr>
          <w:sz w:val="26"/>
          <w:szCs w:val="26"/>
        </w:rPr>
        <w:t xml:space="preserve"> </w:t>
      </w:r>
    </w:p>
    <w:p w:rsidR="001938A8" w:rsidRDefault="001938A8" w:rsidP="006D5E65">
      <w:pPr>
        <w:widowControl/>
        <w:autoSpaceDE/>
        <w:autoSpaceDN/>
        <w:adjustRightInd/>
        <w:rPr>
          <w:sz w:val="26"/>
          <w:szCs w:val="26"/>
        </w:rPr>
      </w:pP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</w:p>
    <w:p w:rsidR="006D5E65" w:rsidRDefault="006D5E65" w:rsidP="006D5E65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D5E65" w:rsidRPr="00186E4D" w:rsidTr="0027425E">
        <w:tc>
          <w:tcPr>
            <w:tcW w:w="1559" w:type="dxa"/>
            <w:shd w:val="clear" w:color="auto" w:fill="auto"/>
          </w:tcPr>
          <w:p w:rsidR="006D5E65" w:rsidRPr="00927A16" w:rsidRDefault="006D5E65" w:rsidP="0027425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</w:tr>
      <w:tr w:rsidR="006D5E65" w:rsidRPr="004111AE" w:rsidTr="0027425E">
        <w:tc>
          <w:tcPr>
            <w:tcW w:w="1559" w:type="dxa"/>
            <w:shd w:val="clear" w:color="auto" w:fill="auto"/>
          </w:tcPr>
          <w:p w:rsidR="006D5E65" w:rsidRDefault="006D5E65" w:rsidP="0027425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D5E65" w:rsidRPr="004111AE" w:rsidRDefault="006D5E65" w:rsidP="0027425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D5E65" w:rsidRPr="004111AE" w:rsidRDefault="006D5E65" w:rsidP="0027425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D5E65" w:rsidRPr="00E02B0C" w:rsidRDefault="006D5E65" w:rsidP="006D5E6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D5E65" w:rsidRPr="00186E4D" w:rsidTr="0027425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D5E65" w:rsidRPr="00927A16" w:rsidRDefault="006D5E65" w:rsidP="0027425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D5E65" w:rsidRPr="00A97EB9" w:rsidRDefault="006D5E65" w:rsidP="006D5E6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6F26EA" w:rsidRDefault="006F26EA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sectPr w:rsidR="006F26EA" w:rsidSect="00F5282A">
      <w:pgSz w:w="16838" w:h="11906" w:orient="landscape"/>
      <w:pgMar w:top="851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620A5369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13741"/>
    <w:rsid w:val="000342DF"/>
    <w:rsid w:val="000460C9"/>
    <w:rsid w:val="00066283"/>
    <w:rsid w:val="00077091"/>
    <w:rsid w:val="00082A75"/>
    <w:rsid w:val="000A7633"/>
    <w:rsid w:val="000B04ED"/>
    <w:rsid w:val="0013711C"/>
    <w:rsid w:val="00165C06"/>
    <w:rsid w:val="001853A1"/>
    <w:rsid w:val="001938A8"/>
    <w:rsid w:val="00201B74"/>
    <w:rsid w:val="002171D1"/>
    <w:rsid w:val="002363D9"/>
    <w:rsid w:val="0028129C"/>
    <w:rsid w:val="002C1A9E"/>
    <w:rsid w:val="002D26EF"/>
    <w:rsid w:val="00303212"/>
    <w:rsid w:val="003226CF"/>
    <w:rsid w:val="00333E3B"/>
    <w:rsid w:val="003354E3"/>
    <w:rsid w:val="003364CC"/>
    <w:rsid w:val="003B620C"/>
    <w:rsid w:val="00413B8C"/>
    <w:rsid w:val="00440227"/>
    <w:rsid w:val="00466DBE"/>
    <w:rsid w:val="004678A2"/>
    <w:rsid w:val="00496490"/>
    <w:rsid w:val="004A19EF"/>
    <w:rsid w:val="004E12C5"/>
    <w:rsid w:val="00514A81"/>
    <w:rsid w:val="00526641"/>
    <w:rsid w:val="00585366"/>
    <w:rsid w:val="005B6468"/>
    <w:rsid w:val="005C33C9"/>
    <w:rsid w:val="005D0498"/>
    <w:rsid w:val="005E20F3"/>
    <w:rsid w:val="00672DBE"/>
    <w:rsid w:val="006C7F55"/>
    <w:rsid w:val="006D5E65"/>
    <w:rsid w:val="006F26EA"/>
    <w:rsid w:val="007123FC"/>
    <w:rsid w:val="007476FA"/>
    <w:rsid w:val="00770635"/>
    <w:rsid w:val="007855D8"/>
    <w:rsid w:val="007935CD"/>
    <w:rsid w:val="007C0EE6"/>
    <w:rsid w:val="007D29F2"/>
    <w:rsid w:val="007D4E63"/>
    <w:rsid w:val="00802C9B"/>
    <w:rsid w:val="00837358"/>
    <w:rsid w:val="00893B1B"/>
    <w:rsid w:val="00894F07"/>
    <w:rsid w:val="00896E43"/>
    <w:rsid w:val="008B3715"/>
    <w:rsid w:val="00910B7B"/>
    <w:rsid w:val="00927A16"/>
    <w:rsid w:val="00937992"/>
    <w:rsid w:val="009A1DBC"/>
    <w:rsid w:val="009A217F"/>
    <w:rsid w:val="009E79A1"/>
    <w:rsid w:val="00A97EB9"/>
    <w:rsid w:val="00AB77EE"/>
    <w:rsid w:val="00B07601"/>
    <w:rsid w:val="00B25B62"/>
    <w:rsid w:val="00B856B5"/>
    <w:rsid w:val="00B9360F"/>
    <w:rsid w:val="00BB0E0C"/>
    <w:rsid w:val="00BD58E2"/>
    <w:rsid w:val="00BD7910"/>
    <w:rsid w:val="00C14A54"/>
    <w:rsid w:val="00C5799B"/>
    <w:rsid w:val="00CA04C7"/>
    <w:rsid w:val="00CC7521"/>
    <w:rsid w:val="00CF773B"/>
    <w:rsid w:val="00DA2775"/>
    <w:rsid w:val="00DA6737"/>
    <w:rsid w:val="00DD332A"/>
    <w:rsid w:val="00DE04C5"/>
    <w:rsid w:val="00DF5EA2"/>
    <w:rsid w:val="00DF6587"/>
    <w:rsid w:val="00E02B0C"/>
    <w:rsid w:val="00E51EB8"/>
    <w:rsid w:val="00E5704B"/>
    <w:rsid w:val="00E74247"/>
    <w:rsid w:val="00EE4180"/>
    <w:rsid w:val="00EF4365"/>
    <w:rsid w:val="00F45867"/>
    <w:rsid w:val="00F5282A"/>
    <w:rsid w:val="00F544F4"/>
    <w:rsid w:val="00F941BF"/>
    <w:rsid w:val="00FB3EBD"/>
    <w:rsid w:val="00FC47D4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72F0-6CC9-48AD-8935-A23A921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2DBE"/>
    <w:pPr>
      <w:keepNext/>
      <w:widowControl/>
      <w:autoSpaceDE/>
      <w:autoSpaceDN/>
      <w:adjustRightInd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802C9B"/>
    <w:pPr>
      <w:adjustRightInd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802C9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a">
    <w:name w:val="Нормальный (таблица)"/>
    <w:basedOn w:val="a"/>
    <w:next w:val="a"/>
    <w:uiPriority w:val="99"/>
    <w:rsid w:val="00F5282A"/>
    <w:pPr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672DBE"/>
    <w:rPr>
      <w:rFonts w:ascii="Arial" w:eastAsia="Times New Roman" w:hAnsi="Arial" w:cs="Times New Roman"/>
      <w:b/>
      <w:spacing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4B26-FA98-4617-B9C1-A494CE6F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34</cp:revision>
  <cp:lastPrinted>2024-03-27T10:42:00Z</cp:lastPrinted>
  <dcterms:created xsi:type="dcterms:W3CDTF">2024-03-05T16:16:00Z</dcterms:created>
  <dcterms:modified xsi:type="dcterms:W3CDTF">2026-03-17T11:26:00Z</dcterms:modified>
</cp:coreProperties>
</file>