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2D" w:rsidRPr="00CC271B" w:rsidRDefault="00F35E2D" w:rsidP="00F35E2D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 xml:space="preserve">КОНКУРС НА ПОЛУЧЕНИЕ ДЕНЕЖНЫХ ПООЩРЕНИЙ, ПРЕМИЙ </w:t>
      </w:r>
    </w:p>
    <w:p w:rsidR="00F35E2D" w:rsidRPr="00CC271B" w:rsidRDefault="00F35E2D" w:rsidP="00F35E2D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ГУБЕРНАТОРА АЛТАЙСКОГО КРАЯ</w:t>
      </w:r>
    </w:p>
    <w:p w:rsidR="00F35E2D" w:rsidRPr="00CC271B" w:rsidRDefault="00F35E2D" w:rsidP="00F35E2D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ЛУЧШИМИ ПЕДАГОГИЧЕСКИМИ РАБОТНИКАМИ, РУКОВОДИТЕЛЯМИ ОРГАНИЗАЦИЙ, ОСУЩЕСТВЛЯЮЩИХ ОБРАЗОВАТЕЛЬНУЮ ДЕЯТЕЛЬНОСТЬ, В 202</w:t>
      </w:r>
      <w:r>
        <w:rPr>
          <w:rFonts w:ascii="Times New Roman" w:hAnsi="Times New Roman" w:cs="Times New Roman"/>
          <w:b/>
          <w:sz w:val="25"/>
          <w:szCs w:val="25"/>
        </w:rPr>
        <w:t>6</w:t>
      </w:r>
      <w:r w:rsidRPr="00CC271B">
        <w:rPr>
          <w:rFonts w:ascii="Times New Roman" w:hAnsi="Times New Roman" w:cs="Times New Roman"/>
          <w:b/>
          <w:sz w:val="25"/>
          <w:szCs w:val="25"/>
        </w:rPr>
        <w:t xml:space="preserve"> ГОДУ</w:t>
      </w:r>
    </w:p>
    <w:p w:rsidR="00D20396" w:rsidRPr="00A2363A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F35E2D" w:rsidRPr="00D20396" w:rsidTr="00717D98">
        <w:tc>
          <w:tcPr>
            <w:tcW w:w="9912" w:type="dxa"/>
          </w:tcPr>
          <w:p w:rsidR="00F35E2D" w:rsidRPr="00D20396" w:rsidRDefault="00F35E2D" w:rsidP="00F35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Номинация: </w:t>
            </w:r>
          </w:p>
        </w:tc>
      </w:tr>
      <w:tr w:rsidR="00F35E2D" w:rsidRPr="00A94AB7" w:rsidTr="00717D98">
        <w:tc>
          <w:tcPr>
            <w:tcW w:w="9912" w:type="dxa"/>
          </w:tcPr>
          <w:p w:rsidR="00F35E2D" w:rsidRPr="00A94AB7" w:rsidRDefault="00F35E2D" w:rsidP="0071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«……»</w:t>
            </w: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C8" w:rsidRDefault="007343C8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8D7999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Антонов Антон Антонович</w:t>
            </w:r>
          </w:p>
        </w:tc>
      </w:tr>
      <w:tr w:rsidR="00D20396" w:rsidTr="00D20396">
        <w:tc>
          <w:tcPr>
            <w:tcW w:w="9912" w:type="dxa"/>
          </w:tcPr>
          <w:p w:rsidR="00D20396" w:rsidRPr="00A94AB7" w:rsidRDefault="00BD7537" w:rsidP="00A94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  <w:bookmarkStart w:id="0" w:name="_GoBack"/>
            <w:bookmarkEnd w:id="0"/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A94AB7" w:rsidP="008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7999">
              <w:rPr>
                <w:rFonts w:ascii="Times New Roman" w:hAnsi="Times New Roman" w:cs="Times New Roman"/>
                <w:sz w:val="28"/>
                <w:szCs w:val="28"/>
              </w:rPr>
              <w:t>Алтайская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8D7999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</w:t>
            </w:r>
            <w:r w:rsidR="00A94AB7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396" w:rsidTr="00D20396">
        <w:tc>
          <w:tcPr>
            <w:tcW w:w="9912" w:type="dxa"/>
          </w:tcPr>
          <w:p w:rsidR="00D20396" w:rsidRPr="00D20396" w:rsidRDefault="00D20396" w:rsidP="00D2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AB7" w:rsidRDefault="00A94AB7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F403B3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A23C1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B8555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172ED9"/>
    <w:rsid w:val="002F0AB4"/>
    <w:rsid w:val="007343C8"/>
    <w:rsid w:val="007D5779"/>
    <w:rsid w:val="008D7999"/>
    <w:rsid w:val="00A2363A"/>
    <w:rsid w:val="00A94AB7"/>
    <w:rsid w:val="00B4236B"/>
    <w:rsid w:val="00B85559"/>
    <w:rsid w:val="00BD7537"/>
    <w:rsid w:val="00D20396"/>
    <w:rsid w:val="00F35E2D"/>
    <w:rsid w:val="00F403B3"/>
    <w:rsid w:val="00FA23C1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23</cp:revision>
  <dcterms:created xsi:type="dcterms:W3CDTF">2022-03-23T04:06:00Z</dcterms:created>
  <dcterms:modified xsi:type="dcterms:W3CDTF">2026-03-22T16:08:00Z</dcterms:modified>
</cp:coreProperties>
</file>