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31E" w:rsidRPr="00CC271B" w:rsidRDefault="00CC271B" w:rsidP="00CC271B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C271B">
        <w:rPr>
          <w:rFonts w:ascii="Times New Roman" w:hAnsi="Times New Roman" w:cs="Times New Roman"/>
          <w:b/>
          <w:sz w:val="25"/>
          <w:szCs w:val="25"/>
        </w:rPr>
        <w:t xml:space="preserve">КОНКУРС НА ПОЛУЧЕНИЕ ДЕНЕЖНЫХ ПООЩРЕНИЙ, ПРЕМИЙ </w:t>
      </w:r>
    </w:p>
    <w:p w:rsidR="00CC271B" w:rsidRPr="00CC271B" w:rsidRDefault="00CC271B" w:rsidP="00CC271B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C271B">
        <w:rPr>
          <w:rFonts w:ascii="Times New Roman" w:hAnsi="Times New Roman" w:cs="Times New Roman"/>
          <w:b/>
          <w:sz w:val="25"/>
          <w:szCs w:val="25"/>
        </w:rPr>
        <w:t>ГУБЕРНАТОРА АЛТАЙСКОГО КРАЯ</w:t>
      </w:r>
    </w:p>
    <w:p w:rsidR="00B47C9B" w:rsidRPr="00CC271B" w:rsidRDefault="00CC271B" w:rsidP="00CC271B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C271B">
        <w:rPr>
          <w:rFonts w:ascii="Times New Roman" w:hAnsi="Times New Roman" w:cs="Times New Roman"/>
          <w:b/>
          <w:sz w:val="25"/>
          <w:szCs w:val="25"/>
        </w:rPr>
        <w:t>ЛУЧШИМИ ПЕДАГОГИЧЕСКИМИ РАБОТНИКАМИ, РУКОВОДИТЕЛЯМИ ОРГАНИЗАЦИЙ, ОСУЩЕСТВЛЯЮЩИХ ОБРАЗОВАТЕЛЬНУЮ ДЕЯТЕЛЬНОСТЬ, В 202</w:t>
      </w:r>
      <w:r w:rsidR="009D1DA2">
        <w:rPr>
          <w:rFonts w:ascii="Times New Roman" w:hAnsi="Times New Roman" w:cs="Times New Roman"/>
          <w:b/>
          <w:sz w:val="25"/>
          <w:szCs w:val="25"/>
        </w:rPr>
        <w:t>6</w:t>
      </w:r>
      <w:r w:rsidRPr="00CC271B">
        <w:rPr>
          <w:rFonts w:ascii="Times New Roman" w:hAnsi="Times New Roman" w:cs="Times New Roman"/>
          <w:b/>
          <w:sz w:val="25"/>
          <w:szCs w:val="25"/>
        </w:rPr>
        <w:t xml:space="preserve"> ГОДУ</w:t>
      </w:r>
    </w:p>
    <w:p w:rsidR="00FA6495" w:rsidRPr="00CC271B" w:rsidRDefault="00FA6495" w:rsidP="00D7268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31E" w:rsidRDefault="0018531E" w:rsidP="00185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31E" w:rsidRDefault="0018531E" w:rsidP="00185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8531E" w:rsidRPr="00D20396" w:rsidTr="00052F2A">
        <w:tc>
          <w:tcPr>
            <w:tcW w:w="9912" w:type="dxa"/>
          </w:tcPr>
          <w:p w:rsidR="0018531E" w:rsidRPr="00D20396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</w:tr>
      <w:tr w:rsidR="0018531E" w:rsidRPr="00D20396" w:rsidTr="00052F2A">
        <w:tc>
          <w:tcPr>
            <w:tcW w:w="9912" w:type="dxa"/>
          </w:tcPr>
          <w:p w:rsidR="0018531E" w:rsidRPr="00D20396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8531E" w:rsidRPr="00D20396" w:rsidTr="00052F2A">
        <w:tc>
          <w:tcPr>
            <w:tcW w:w="9912" w:type="dxa"/>
          </w:tcPr>
          <w:p w:rsidR="0018531E" w:rsidRPr="00D72689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31E" w:rsidRDefault="0018531E" w:rsidP="00185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31E" w:rsidRPr="00A2363A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71B" w:rsidRDefault="00CC271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71B" w:rsidRDefault="00CC271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71B" w:rsidRDefault="00CC271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D20396" w:rsidTr="00D20396">
        <w:tc>
          <w:tcPr>
            <w:tcW w:w="9912" w:type="dxa"/>
          </w:tcPr>
          <w:p w:rsidR="00D20396" w:rsidRPr="00D20396" w:rsidRDefault="00D72689" w:rsidP="00D7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0396" w:rsidRPr="00B4236B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r w:rsidR="00D20396" w:rsidRPr="00D20396">
              <w:rPr>
                <w:rFonts w:ascii="Times New Roman" w:hAnsi="Times New Roman" w:cs="Times New Roman"/>
                <w:sz w:val="28"/>
                <w:szCs w:val="28"/>
              </w:rPr>
              <w:t xml:space="preserve"> полностью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именительном</w:t>
            </w:r>
            <w:r w:rsidR="00D20396" w:rsidRPr="00D20396">
              <w:rPr>
                <w:rFonts w:ascii="Times New Roman" w:hAnsi="Times New Roman" w:cs="Times New Roman"/>
                <w:sz w:val="28"/>
                <w:szCs w:val="28"/>
              </w:rPr>
              <w:t xml:space="preserve"> падеже</w:t>
            </w:r>
          </w:p>
        </w:tc>
      </w:tr>
      <w:tr w:rsidR="00D20396" w:rsidTr="00D20396">
        <w:tc>
          <w:tcPr>
            <w:tcW w:w="9912" w:type="dxa"/>
          </w:tcPr>
          <w:p w:rsidR="00D20396" w:rsidRPr="00D20396" w:rsidRDefault="00D72689" w:rsidP="00D7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именительном падеже</w:t>
            </w:r>
          </w:p>
        </w:tc>
      </w:tr>
    </w:tbl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8531E" w:rsidRPr="00D20396" w:rsidTr="00052F2A">
        <w:tc>
          <w:tcPr>
            <w:tcW w:w="9912" w:type="dxa"/>
          </w:tcPr>
          <w:p w:rsidR="0018531E" w:rsidRPr="00D20396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 в соответствии с Уставом</w:t>
            </w:r>
          </w:p>
        </w:tc>
      </w:tr>
      <w:tr w:rsidR="0018531E" w:rsidRPr="00D20396" w:rsidTr="00052F2A">
        <w:tc>
          <w:tcPr>
            <w:tcW w:w="9912" w:type="dxa"/>
          </w:tcPr>
          <w:p w:rsidR="0018531E" w:rsidRPr="00D20396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(обязательно указать город/район, если нет в наименовании)</w:t>
            </w:r>
          </w:p>
        </w:tc>
      </w:tr>
      <w:tr w:rsidR="0018531E" w:rsidRPr="00D20396" w:rsidTr="00052F2A">
        <w:tc>
          <w:tcPr>
            <w:tcW w:w="9912" w:type="dxa"/>
          </w:tcPr>
          <w:p w:rsidR="0018531E" w:rsidRPr="00D20396" w:rsidRDefault="0018531E" w:rsidP="003235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</w:t>
            </w:r>
            <w:r w:rsidR="00323548">
              <w:rPr>
                <w:rFonts w:ascii="Times New Roman" w:hAnsi="Times New Roman" w:cs="Times New Roman"/>
                <w:sz w:val="28"/>
                <w:szCs w:val="28"/>
              </w:rPr>
              <w:t>наименование в соответствии с Уставом</w:t>
            </w:r>
          </w:p>
        </w:tc>
      </w:tr>
      <w:tr w:rsidR="0018531E" w:rsidRPr="00D20396" w:rsidTr="00052F2A">
        <w:tc>
          <w:tcPr>
            <w:tcW w:w="9912" w:type="dxa"/>
          </w:tcPr>
          <w:p w:rsidR="0018531E" w:rsidRPr="00D20396" w:rsidRDefault="0018531E" w:rsidP="00052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0396" w:rsidRDefault="00D20396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689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C9B" w:rsidRDefault="00B47C9B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31E" w:rsidRDefault="0018531E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396" w:rsidRPr="00D20396" w:rsidRDefault="00D72689" w:rsidP="00D203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D1DA2">
        <w:rPr>
          <w:rFonts w:ascii="Times New Roman" w:hAnsi="Times New Roman" w:cs="Times New Roman"/>
          <w:sz w:val="28"/>
          <w:szCs w:val="28"/>
        </w:rPr>
        <w:t>6</w:t>
      </w:r>
    </w:p>
    <w:sectPr w:rsidR="00D20396" w:rsidRPr="00D20396" w:rsidSect="00CC271B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B4"/>
    <w:rsid w:val="00042B45"/>
    <w:rsid w:val="0018531E"/>
    <w:rsid w:val="00261251"/>
    <w:rsid w:val="002F0AB4"/>
    <w:rsid w:val="00323548"/>
    <w:rsid w:val="009D1DA2"/>
    <w:rsid w:val="00A2363A"/>
    <w:rsid w:val="00AF0B53"/>
    <w:rsid w:val="00B4236B"/>
    <w:rsid w:val="00B47C9B"/>
    <w:rsid w:val="00CC271B"/>
    <w:rsid w:val="00D20396"/>
    <w:rsid w:val="00D72689"/>
    <w:rsid w:val="00F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3FD2A-4298-4D49-B3A3-2522B94A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7C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21</cp:revision>
  <dcterms:created xsi:type="dcterms:W3CDTF">2022-03-23T04:06:00Z</dcterms:created>
  <dcterms:modified xsi:type="dcterms:W3CDTF">2026-03-22T13:26:00Z</dcterms:modified>
</cp:coreProperties>
</file>