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59" w:rsidRDefault="00B85559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НА ПРИСУЖДЕНИЕ ПРЕМИЙ</w:t>
      </w:r>
    </w:p>
    <w:p w:rsidR="00D20396" w:rsidRPr="00A2363A" w:rsidRDefault="00B85559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63A">
        <w:rPr>
          <w:rFonts w:ascii="Times New Roman" w:hAnsi="Times New Roman" w:cs="Times New Roman"/>
          <w:b/>
          <w:sz w:val="28"/>
          <w:szCs w:val="28"/>
        </w:rPr>
        <w:t xml:space="preserve">ЛУЧШИМ УЧИТЕЛЯМ </w:t>
      </w:r>
    </w:p>
    <w:p w:rsidR="00FA6495" w:rsidRDefault="00B85559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63A">
        <w:rPr>
          <w:rFonts w:ascii="Times New Roman" w:hAnsi="Times New Roman" w:cs="Times New Roman"/>
          <w:b/>
          <w:sz w:val="28"/>
          <w:szCs w:val="28"/>
        </w:rPr>
        <w:t>ЗА ДОСТИЖЕНИЯ В ПЕДАГОГИЧЕСКОЙ ДЕЯТЕЛЬНОСТИ</w:t>
      </w:r>
    </w:p>
    <w:p w:rsidR="00B85559" w:rsidRPr="00A2363A" w:rsidRDefault="007D5779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8D7999">
        <w:rPr>
          <w:rFonts w:ascii="Times New Roman" w:hAnsi="Times New Roman" w:cs="Times New Roman"/>
          <w:b/>
          <w:sz w:val="28"/>
          <w:szCs w:val="28"/>
        </w:rPr>
        <w:t>6</w:t>
      </w:r>
      <w:r w:rsidR="00B8555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20396" w:rsidRPr="00A2363A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6F6" w:rsidRDefault="00EB06F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6F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20396" w:rsidRPr="00EB06F6" w:rsidRDefault="00EB06F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6F6">
        <w:rPr>
          <w:rFonts w:ascii="Times New Roman" w:hAnsi="Times New Roman" w:cs="Times New Roman"/>
          <w:b/>
          <w:sz w:val="28"/>
          <w:szCs w:val="28"/>
        </w:rPr>
        <w:t xml:space="preserve">О ПРОФЕССИОНАЛЬНЫХ ДОСТИЖЕНИЯХ </w:t>
      </w:r>
      <w:r>
        <w:rPr>
          <w:rFonts w:ascii="Times New Roman" w:hAnsi="Times New Roman" w:cs="Times New Roman"/>
          <w:b/>
          <w:sz w:val="28"/>
          <w:szCs w:val="28"/>
        </w:rPr>
        <w:t>УЧИТЕЛЯ</w:t>
      </w: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3C8" w:rsidRDefault="007343C8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20396" w:rsidTr="00D20396">
        <w:tc>
          <w:tcPr>
            <w:tcW w:w="9912" w:type="dxa"/>
          </w:tcPr>
          <w:p w:rsidR="00D20396" w:rsidRPr="00D20396" w:rsidRDefault="008D7999" w:rsidP="00A94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Антонов Антон Антонович</w:t>
            </w:r>
          </w:p>
        </w:tc>
      </w:tr>
      <w:tr w:rsidR="00D20396" w:rsidTr="00D20396">
        <w:tc>
          <w:tcPr>
            <w:tcW w:w="9912" w:type="dxa"/>
          </w:tcPr>
          <w:p w:rsidR="00D20396" w:rsidRPr="00A94AB7" w:rsidRDefault="00D20396" w:rsidP="00A94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AB7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A94AB7" w:rsidRPr="00A94AB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4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AB7" w:rsidRPr="00A94AB7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A94AB7" w:rsidP="008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8D7999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A94AB7" w:rsidP="008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7999">
              <w:rPr>
                <w:rFonts w:ascii="Times New Roman" w:hAnsi="Times New Roman" w:cs="Times New Roman"/>
                <w:sz w:val="28"/>
                <w:szCs w:val="28"/>
              </w:rPr>
              <w:t>Алтайская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8D7999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</w:t>
            </w:r>
            <w:r w:rsidR="00A94AB7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D20396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396" w:rsidTr="00D20396">
        <w:tc>
          <w:tcPr>
            <w:tcW w:w="9912" w:type="dxa"/>
          </w:tcPr>
          <w:p w:rsidR="00D20396" w:rsidRPr="00D20396" w:rsidRDefault="00D20396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AB7" w:rsidRDefault="00A94AB7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AB7" w:rsidRDefault="00A94AB7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Pr="00D20396" w:rsidRDefault="00F403B3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</w:t>
      </w:r>
      <w:r w:rsidR="00EB06F6">
        <w:rPr>
          <w:rFonts w:ascii="Times New Roman" w:hAnsi="Times New Roman" w:cs="Times New Roman"/>
          <w:sz w:val="28"/>
          <w:szCs w:val="28"/>
        </w:rPr>
        <w:t>6</w:t>
      </w:r>
    </w:p>
    <w:sectPr w:rsidR="00D20396" w:rsidRPr="00D20396" w:rsidSect="00B8555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B4"/>
    <w:rsid w:val="00172ED9"/>
    <w:rsid w:val="002F0AB4"/>
    <w:rsid w:val="007343C8"/>
    <w:rsid w:val="007D5779"/>
    <w:rsid w:val="008D7999"/>
    <w:rsid w:val="00A2363A"/>
    <w:rsid w:val="00A94AB7"/>
    <w:rsid w:val="00B4236B"/>
    <w:rsid w:val="00B85559"/>
    <w:rsid w:val="00D20396"/>
    <w:rsid w:val="00EB06F6"/>
    <w:rsid w:val="00F403B3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D2A-4298-4D49-B3A3-2522B94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20</cp:revision>
  <dcterms:created xsi:type="dcterms:W3CDTF">2022-03-23T04:06:00Z</dcterms:created>
  <dcterms:modified xsi:type="dcterms:W3CDTF">2026-03-22T13:10:00Z</dcterms:modified>
</cp:coreProperties>
</file>