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B3B" w:rsidRPr="009503AA" w:rsidRDefault="00D87B3B" w:rsidP="00D87B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D87B3B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503AA">
        <w:rPr>
          <w:rFonts w:ascii="Times New Roman" w:hAnsi="Times New Roman" w:cs="Times New Roman"/>
          <w:b/>
          <w:color w:val="FF0000"/>
          <w:sz w:val="48"/>
          <w:szCs w:val="48"/>
        </w:rPr>
        <w:t>Мастер класс для родителей и детей по изготовлению тряпичной народной игрушки «Зайчик на пальчик»</w:t>
      </w:r>
    </w:p>
    <w:p w:rsidR="00D87B3B" w:rsidRPr="009503AA" w:rsidRDefault="00D87B3B" w:rsidP="00D87B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0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3" name="Рисунок 1" descr="F:\ФОТО СОБРАНИЯ  ОТ16.05.2019\IMG_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ОБРАНИЯ  ОТ16.05.2019\IMG_7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B3B" w:rsidRPr="009503AA" w:rsidRDefault="00D87B3B" w:rsidP="00D87B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6009F3" w:rsidP="00D87B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03AA">
        <w:rPr>
          <w:rFonts w:ascii="Times New Roman" w:hAnsi="Times New Roman" w:cs="Times New Roman"/>
          <w:sz w:val="28"/>
          <w:szCs w:val="28"/>
        </w:rPr>
        <w:t xml:space="preserve">Воспитатель: Шиткина </w:t>
      </w:r>
      <w:r w:rsidR="00D87B3B" w:rsidRPr="009503AA">
        <w:rPr>
          <w:rFonts w:ascii="Times New Roman" w:hAnsi="Times New Roman" w:cs="Times New Roman"/>
          <w:sz w:val="28"/>
          <w:szCs w:val="28"/>
        </w:rPr>
        <w:t>И.Н</w:t>
      </w:r>
    </w:p>
    <w:p w:rsidR="00D87B3B" w:rsidRPr="009503AA" w:rsidRDefault="00D87B3B" w:rsidP="00D87B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03AA" w:rsidRPr="009503AA" w:rsidRDefault="009503AA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03AA" w:rsidRPr="009503AA" w:rsidRDefault="009503AA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03AA" w:rsidRPr="009503AA" w:rsidRDefault="009503AA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03AA" w:rsidRPr="009503AA" w:rsidRDefault="009503AA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503AA" w:rsidRPr="009503AA" w:rsidRDefault="009503AA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87B3B" w:rsidRPr="009503AA" w:rsidRDefault="00D87B3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9503AA">
        <w:rPr>
          <w:color w:val="111111"/>
          <w:sz w:val="28"/>
          <w:szCs w:val="28"/>
        </w:rPr>
        <w:t> приобщать родителей и детей к народной культуре через совместное творчество.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1. Вовлечь родителей в творческую деятельность вместе с детьми.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2. Научить родителей изготавливать тряпичную куклу "Зайчик на пальчик" своими руками своему ребенку.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3. Заинтересовать родителей в возрождении и сохранении народных традиций семейного рукоделия.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4. Воспитывать любовь к русскому народному творчеству, любовь и уважение к традициям русского народа, к русской, народной игрушке.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5. Создать атмосферу психологического комфорта.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rStyle w:val="a4"/>
          <w:color w:val="111111"/>
          <w:sz w:val="28"/>
          <w:szCs w:val="28"/>
          <w:bdr w:val="none" w:sz="0" w:space="0" w:color="auto" w:frame="1"/>
        </w:rPr>
        <w:t>Материалы: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Прямоугольник разноцветной хлопчатобумажной ткани (24х12) для туловища, нитки, синтепон для головы, ленты для украшения, ножницы.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rStyle w:val="a4"/>
          <w:color w:val="111111"/>
          <w:sz w:val="28"/>
          <w:szCs w:val="28"/>
          <w:bdr w:val="none" w:sz="0" w:space="0" w:color="auto" w:frame="1"/>
        </w:rPr>
        <w:t>Ход: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Народная игрушка и игры являются неотъемлемой частью духовно-нравственного воспитания дошкольников. Ознакомление с народной игрушкой в комплексе с другими воспитательными средствами представляет собой основу формирования гармонически развитой, активной личности.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От того, что окружает ребенка в детстве, зависит то, каким взрослым он станет. Игрушки, в которые играет ребенок - не исключение. Каждый из нас помнит свою любимую игрушку. Некоторые хранят их как счастливый талисман всю жизнь. Важным педагогическим инструментом народной педагогики была рукотворная кукла. Ее изготавливали в единственном экземпляре и, что самое главное, ее делали родители или родные ребенка, учитывая его возрастные потребности и физические возможности. Для каждого возраста была своя кукла.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Куклу " Зайчик на пальчик" делали детям тогда, когда ребенок уже сам начинал осмысленно говорить - примерно в возрасте 2,5 - 3лет. Эту игрушку раньше родители давали детям, когда уходили из дома, и, если становится скучно или страшно, к ней можно обратиться как к другу, поговорить с ней, пожаловаться или просто поиграть. Это и друг, и оберег. Дети очень отзывчивы и в любимой игрушке видят родственную душу и разговаривают как с живым человеком.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Словами «заинька», «</w:t>
      </w:r>
      <w:proofErr w:type="spellStart"/>
      <w:r w:rsidRPr="009503AA">
        <w:rPr>
          <w:color w:val="111111"/>
          <w:sz w:val="28"/>
          <w:szCs w:val="28"/>
        </w:rPr>
        <w:t>зая</w:t>
      </w:r>
      <w:proofErr w:type="spellEnd"/>
      <w:r w:rsidRPr="009503AA">
        <w:rPr>
          <w:color w:val="111111"/>
          <w:sz w:val="28"/>
          <w:szCs w:val="28"/>
        </w:rPr>
        <w:t xml:space="preserve">», «зайка» русские люди в разговоре с детьми называли огонь. Связь с огнем обусловлена необыкновенной прыткостью зайца. Есть и загадка про зайца-огня: «Он и </w:t>
      </w:r>
      <w:proofErr w:type="spellStart"/>
      <w:r w:rsidRPr="009503AA">
        <w:rPr>
          <w:color w:val="111111"/>
          <w:sz w:val="28"/>
          <w:szCs w:val="28"/>
        </w:rPr>
        <w:t>бегат</w:t>
      </w:r>
      <w:proofErr w:type="spellEnd"/>
      <w:r w:rsidRPr="009503AA">
        <w:rPr>
          <w:color w:val="111111"/>
          <w:sz w:val="28"/>
          <w:szCs w:val="28"/>
        </w:rPr>
        <w:t>, как огонь». Колеблющееся на стене отражение лучей солнца от воды или зеркала называются игрою солнечных зайчиков. А в Курской губернии зайчиками зовут синие огоньки, перебегающие по горячим уголькам.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lastRenderedPageBreak/>
        <w:t>Цель нашего мастер - класса не только научить вас делать куколку из лоскутков, но и вызвать желание изготовления похожих куколок вместе с детьми дома в свободное время для совместной игры, обыгрывания сказки.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А теперь посмотрите, как мы будем делать зайчика на пальчик.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503AA">
        <w:rPr>
          <w:color w:val="111111"/>
          <w:sz w:val="28"/>
          <w:szCs w:val="28"/>
        </w:rPr>
        <w:t>Потешка</w:t>
      </w:r>
      <w:proofErr w:type="spellEnd"/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Зайка серенький сидит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И ушами шевелит.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Зайке холодно сидеть,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Надо лапочки погреть.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Зайке холодно стоять,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Надо зайке поскакать.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Зайку кто - то напугал –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Зайка - прыг, и убежал.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Пояснение: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• Сложить ткань вдоль пополам, лицевой стороной наружу. С одного края (где сгиб) закладываем угол ткани внутрь. Посредине наклонной линии собираем ткань в пучок и туго перевязываем одним концом нити - формируем ушки. Нитки не обрываем, она так и будет идти по всему зайчику.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• Теперь нам нужно сделать головку зайчика. Внутрь головки можно вставить комочек синтепона или овечьей шерсти. Свободным концом нити перевязываем ткань на шее и закрепляем нить петлей.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• Складываем ткань в три слоя. Свободный конец ткани скручиваем примерно на третью часть длины лоскута – формируем лапки. Сзади к шее зайчика прикладываем лапки.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• Закрепляем нитками ткань к туловищу под лапками. Оставшимся концом нити перевязываем туловище крест-накрест. Закрепляем петлей нитку на шее и обрезаем ее.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Вот наш зайчик на пальчик готов.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Дети надевают зайчика на пальчик.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По окончании работы.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-Дети, давайте поиграем с нашими зайками.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Пальчиковая гимнастика «Зайчик»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Ловко с пальчика на пальчик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Скачет зайчик, скачет зайчик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(На левой руке все пальцы широко раздвинуты.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На правой руке все пальцы, кроме указательного, сжаты в кулак.)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Вниз скатился, повернулся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И опять назад вернулся.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Снова с пальчика на пальчик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Скачет зайчик, скачет зайчик!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(Указательный палец ритмично «прыгает» по пальцам левой руки вверх и вниз.)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 огороде шум-шум-шум,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Зайка-зайка: </w:t>
      </w:r>
      <w:proofErr w:type="spellStart"/>
      <w:r w:rsidRPr="009503AA">
        <w:rPr>
          <w:color w:val="111111"/>
          <w:sz w:val="28"/>
          <w:szCs w:val="28"/>
        </w:rPr>
        <w:t>хрум-хрум-хрум</w:t>
      </w:r>
      <w:proofErr w:type="spellEnd"/>
      <w:r w:rsidRPr="009503AA">
        <w:rPr>
          <w:color w:val="111111"/>
          <w:sz w:val="28"/>
          <w:szCs w:val="28"/>
        </w:rPr>
        <w:t>,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Прыг-прыг-прыг по пням, по пням,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Съел морковку – </w:t>
      </w:r>
      <w:proofErr w:type="spellStart"/>
      <w:r w:rsidRPr="009503AA">
        <w:rPr>
          <w:color w:val="111111"/>
          <w:sz w:val="28"/>
          <w:szCs w:val="28"/>
        </w:rPr>
        <w:t>ням-ням-ням</w:t>
      </w:r>
      <w:proofErr w:type="spellEnd"/>
      <w:r w:rsidRPr="009503AA">
        <w:rPr>
          <w:color w:val="111111"/>
          <w:sz w:val="28"/>
          <w:szCs w:val="28"/>
        </w:rPr>
        <w:t>! (К. Авдеенко)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Зайчика на пальчик можно сделать из обычного носового платка: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lastRenderedPageBreak/>
        <w:t>1. Платок складываем пополам по диагонали, а потом еще раз пополам.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2. Берем платок за 2 конца и завязываем узел, вытаскивая кончики-ушки.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3. До конца вытаскиваем и расправляем заячьи ушки.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4. Другой кончик платка тоже завязываем узелком, — это хвост.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Как играть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Игра в прятки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Это очень проста игра. Но почти все маленькие детки приходят от нее в восторг. Ведь для ребенка это магия – был и нету. Наденьте зайчика на свой палец, а ладонь второй руки поставьте как стеночку перед ребенком. Покажите игрушку, подняв ее над ладонью-стенкой, поздоровайтесь с ребенком. Уберите игрушке, спрячьте ее за ладонь. Скажите: «А теперь зайка спрятался! Нет зайки! Где зайка?» Резко поднимите игрушку – «Вот зайка!». Потом можно показывать зайчика то справа, то слева, то в щелочку, раздвинув пальцы на ладони.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Позже можно поменяться ролями – пусть малыш сам прячет зайку, а вы будете «искать». В этом случае, можно предложить прятать игрушку не за ладошкой, а, например, накрывать зайчика на пальчик платочком или прятать за спину – чтобы ребенок справился.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«Пиф-паф – ой-ой-ой» - игра-драматизация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Разыграйте мини-спектакль по всем известному стихотворению с зайчиком на пальчик в главной роли.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Раз, два, три, четыре, пять, вышел зайчик погулять.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(постепенно поднимаем игрушку-зайчика рывками на каждый счет)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Вдруг охотник выбегает, прямо в зайчика стреляет.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(вытянете указательный палец второй руки, «прицеливаясь» в зайчика)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503AA">
        <w:rPr>
          <w:color w:val="111111"/>
          <w:sz w:val="28"/>
          <w:szCs w:val="28"/>
        </w:rPr>
        <w:t>Пиф</w:t>
      </w:r>
      <w:proofErr w:type="spellEnd"/>
      <w:r w:rsidRPr="009503AA">
        <w:rPr>
          <w:color w:val="111111"/>
          <w:sz w:val="28"/>
          <w:szCs w:val="28"/>
        </w:rPr>
        <w:t xml:space="preserve"> – паф! Ой-ой-ой! Умирает зайчик мой.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(«положите» зайчика на ладонь второй руки)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Привезли его домой, оказался он живой!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(резко поднимите игрушку)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Ели вы принципиальный противник попадания в зайцев из ружья, то концовке можно изменить: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Пиф-паф, не попал, серый зайка ускакал!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(спрячьте игрушку за спину или за ладонь второй руки)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«Зайчик, зайчик, где ты был?» - пальчиковая игра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Это очень полезное пальчиковое упражнение. Наденьте зайчика на указательный палец, а затем дотрагивайтесь указательным пальцем-зайцем до всех остальных пальчиков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Зайчик, зайчик, где ты был?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 этим братцем — в лес ходил. (касаемся большого пальца)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 этим братцем — щи варил. (касаемся среднего пальца)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 этим братцем — кашу ел. (касаемся безымянного пальца)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С этим братцем — песни пел! (касаемся мизинца)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Сначала покажите эту игру </w:t>
      </w:r>
      <w:proofErr w:type="spellStart"/>
      <w:r w:rsidRPr="009503AA">
        <w:rPr>
          <w:color w:val="111111"/>
          <w:sz w:val="28"/>
          <w:szCs w:val="28"/>
        </w:rPr>
        <w:t>потешку</w:t>
      </w:r>
      <w:proofErr w:type="spellEnd"/>
      <w:r w:rsidRPr="009503AA">
        <w:rPr>
          <w:color w:val="111111"/>
          <w:sz w:val="28"/>
          <w:szCs w:val="28"/>
        </w:rPr>
        <w:t xml:space="preserve"> сами, а затем научите ребенка. На первых порах помогайте малышу, сами соединяйте его пальчики. С детьми постарше, </w:t>
      </w:r>
      <w:r w:rsidRPr="009503AA">
        <w:rPr>
          <w:color w:val="111111"/>
          <w:sz w:val="28"/>
          <w:szCs w:val="28"/>
        </w:rPr>
        <w:lastRenderedPageBreak/>
        <w:t>конечно, можно выучить и стишок. Тогда все упражнение ребенок будет выполнять самостоятельно.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«Веселый музыкант» - игра-драматизация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Эту игру проводим под песню А. Филлипенко на слова Т. Волгиной «Веселый музыкант». Вы можете выучить несложный мотив (найти песенку легко в интернете) или использовать только текст.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Игру можно проводить как с одним ребенком, так и с целой группой. Можно одеть зайчиков на обе ручки. В игре есть ведущий, он «играет» на разных музыкальных инструментах. Таким ведущим может быть и взрослый и, позже, сам ребенок.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Я на скрипочке играю: </w:t>
      </w:r>
      <w:proofErr w:type="spellStart"/>
      <w:proofErr w:type="gramStart"/>
      <w:r w:rsidRPr="009503AA">
        <w:rPr>
          <w:color w:val="111111"/>
          <w:sz w:val="28"/>
          <w:szCs w:val="28"/>
        </w:rPr>
        <w:t>Ти</w:t>
      </w:r>
      <w:proofErr w:type="spellEnd"/>
      <w:r w:rsidRPr="009503AA">
        <w:rPr>
          <w:color w:val="111111"/>
          <w:sz w:val="28"/>
          <w:szCs w:val="28"/>
        </w:rPr>
        <w:t>-ли</w:t>
      </w:r>
      <w:proofErr w:type="gramEnd"/>
      <w:r w:rsidRPr="009503AA">
        <w:rPr>
          <w:color w:val="111111"/>
          <w:sz w:val="28"/>
          <w:szCs w:val="28"/>
        </w:rPr>
        <w:t xml:space="preserve">-ли, </w:t>
      </w:r>
      <w:proofErr w:type="spellStart"/>
      <w:r w:rsidRPr="009503AA">
        <w:rPr>
          <w:color w:val="111111"/>
          <w:sz w:val="28"/>
          <w:szCs w:val="28"/>
        </w:rPr>
        <w:t>ти</w:t>
      </w:r>
      <w:proofErr w:type="spellEnd"/>
      <w:r w:rsidRPr="009503AA">
        <w:rPr>
          <w:color w:val="111111"/>
          <w:sz w:val="28"/>
          <w:szCs w:val="28"/>
        </w:rPr>
        <w:t>-ли-ли! (Ведущий изображает игру на дудочке)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Пляшут зайки на лужайке, </w:t>
      </w:r>
      <w:proofErr w:type="spellStart"/>
      <w:proofErr w:type="gramStart"/>
      <w:r w:rsidRPr="009503AA">
        <w:rPr>
          <w:color w:val="111111"/>
          <w:sz w:val="28"/>
          <w:szCs w:val="28"/>
        </w:rPr>
        <w:t>Ти</w:t>
      </w:r>
      <w:proofErr w:type="spellEnd"/>
      <w:r w:rsidRPr="009503AA">
        <w:rPr>
          <w:color w:val="111111"/>
          <w:sz w:val="28"/>
          <w:szCs w:val="28"/>
        </w:rPr>
        <w:t>-ли</w:t>
      </w:r>
      <w:proofErr w:type="gramEnd"/>
      <w:r w:rsidRPr="009503AA">
        <w:rPr>
          <w:color w:val="111111"/>
          <w:sz w:val="28"/>
          <w:szCs w:val="28"/>
        </w:rPr>
        <w:t xml:space="preserve">-ли, </w:t>
      </w:r>
      <w:proofErr w:type="spellStart"/>
      <w:r w:rsidRPr="009503AA">
        <w:rPr>
          <w:color w:val="111111"/>
          <w:sz w:val="28"/>
          <w:szCs w:val="28"/>
        </w:rPr>
        <w:t>ти</w:t>
      </w:r>
      <w:proofErr w:type="spellEnd"/>
      <w:r w:rsidRPr="009503AA">
        <w:rPr>
          <w:color w:val="111111"/>
          <w:sz w:val="28"/>
          <w:szCs w:val="28"/>
        </w:rPr>
        <w:t>-ли-ли!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(Дети вращают кистями рук, заставляя заек «плясать»)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Заиграл на балалайке: </w:t>
      </w:r>
      <w:proofErr w:type="spellStart"/>
      <w:r w:rsidRPr="009503AA">
        <w:rPr>
          <w:color w:val="111111"/>
          <w:sz w:val="28"/>
          <w:szCs w:val="28"/>
        </w:rPr>
        <w:t>Тренди-брень</w:t>
      </w:r>
      <w:proofErr w:type="spellEnd"/>
      <w:r w:rsidRPr="009503AA">
        <w:rPr>
          <w:color w:val="111111"/>
          <w:sz w:val="28"/>
          <w:szCs w:val="28"/>
        </w:rPr>
        <w:t xml:space="preserve">, </w:t>
      </w:r>
      <w:proofErr w:type="spellStart"/>
      <w:r w:rsidRPr="009503AA">
        <w:rPr>
          <w:color w:val="111111"/>
          <w:sz w:val="28"/>
          <w:szCs w:val="28"/>
        </w:rPr>
        <w:t>тренди-брень</w:t>
      </w:r>
      <w:proofErr w:type="spellEnd"/>
      <w:r w:rsidRPr="009503AA">
        <w:rPr>
          <w:color w:val="111111"/>
          <w:sz w:val="28"/>
          <w:szCs w:val="28"/>
        </w:rPr>
        <w:t>! (Ведущий изображает игру на балалайке)</w:t>
      </w:r>
    </w:p>
    <w:p w:rsidR="009A580B" w:rsidRPr="009503AA" w:rsidRDefault="009A580B" w:rsidP="005967B3">
      <w:pPr>
        <w:pStyle w:val="a3"/>
        <w:shd w:val="clear" w:color="auto" w:fill="FFFFFF"/>
        <w:spacing w:before="0" w:beforeAutospacing="0" w:after="0" w:afterAutospacing="0"/>
        <w:ind w:left="-567" w:firstLine="927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 xml:space="preserve">Пляшут зайки на лужайке, </w:t>
      </w:r>
      <w:proofErr w:type="spellStart"/>
      <w:r w:rsidRPr="009503AA">
        <w:rPr>
          <w:color w:val="111111"/>
          <w:sz w:val="28"/>
          <w:szCs w:val="28"/>
        </w:rPr>
        <w:t>Тренди-брень</w:t>
      </w:r>
      <w:proofErr w:type="spellEnd"/>
      <w:r w:rsidRPr="009503AA">
        <w:rPr>
          <w:color w:val="111111"/>
          <w:sz w:val="28"/>
          <w:szCs w:val="28"/>
        </w:rPr>
        <w:t xml:space="preserve">, </w:t>
      </w:r>
      <w:proofErr w:type="spellStart"/>
      <w:r w:rsidRPr="009503AA">
        <w:rPr>
          <w:color w:val="111111"/>
          <w:sz w:val="28"/>
          <w:szCs w:val="28"/>
        </w:rPr>
        <w:t>тренди-брень</w:t>
      </w:r>
      <w:proofErr w:type="spellEnd"/>
      <w:r w:rsidRPr="009503AA">
        <w:rPr>
          <w:color w:val="111111"/>
          <w:sz w:val="28"/>
          <w:szCs w:val="28"/>
        </w:rPr>
        <w:t>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(Дети вращают кистями рук, заставляя заек «плясать»)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А теперь на барабане: Бум-бум-бум! Трам-там-там! (Ведущий изображает игру на барабане)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 страхе зайки разбежались по кустам, по кустам!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(Дети быстро прячут руки с куклами за спину)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«Вышли зайки на лужок» - групповая игра малой подвижности с русской народной тряпичной куклой «Зайчик на пальчик»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Эту игру проводят с группой детей. Например, на дне рождения, как одно из развлечений. А «реквизит» - куклу зайчик на пальчик – гости потом могут оставить себе в качестве подарка-сувенира. Поскольку это игра с правилами, то подойдет для детей не младше четырех лет.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Ребята стоят в кругу, в середине находится водящий-волк.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Вышли зайки на лужок, встали в маленький кружок. (все дети выставляют вперед руку с зайчиком)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Пляшут, скачут, веселятся, злого волка не бояться! (дети покачивают рукой, заставляя зайчиков «танцевать»)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Берегись, лесной народ! На охоту волк идёт.</w:t>
      </w:r>
    </w:p>
    <w:p w:rsidR="009A580B" w:rsidRPr="009503AA" w:rsidRDefault="009A580B" w:rsidP="009A58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503AA">
        <w:rPr>
          <w:color w:val="111111"/>
          <w:sz w:val="28"/>
          <w:szCs w:val="28"/>
        </w:rPr>
        <w:t>После этих слов волк-водящий старается поймать, осалить руку с зайчиком. А все игроки стараются спрятать рук с зайками за спину. Но держать руки за спиной все время нельзя – не по правилам. Как только волк поймает зайчика, они меняются ролями.</w:t>
      </w:r>
    </w:p>
    <w:p w:rsidR="009A580B" w:rsidRPr="009503AA" w:rsidRDefault="009A580B" w:rsidP="009A58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580B" w:rsidRPr="009503AA" w:rsidRDefault="009A580B" w:rsidP="009A58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580B" w:rsidRPr="009503AA" w:rsidSect="009503A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80B"/>
    <w:rsid w:val="001D551F"/>
    <w:rsid w:val="005967B3"/>
    <w:rsid w:val="006009F3"/>
    <w:rsid w:val="0071191E"/>
    <w:rsid w:val="007D2952"/>
    <w:rsid w:val="009503AA"/>
    <w:rsid w:val="009A580B"/>
    <w:rsid w:val="00A26E73"/>
    <w:rsid w:val="00D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A1A4"/>
  <w15:docId w15:val="{96D5DAC1-173A-4F31-920E-C5E9836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8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шиткины</dc:creator>
  <cp:lastModifiedBy>MY</cp:lastModifiedBy>
  <cp:revision>6</cp:revision>
  <cp:lastPrinted>2020-01-16T12:45:00Z</cp:lastPrinted>
  <dcterms:created xsi:type="dcterms:W3CDTF">2020-01-16T12:34:00Z</dcterms:created>
  <dcterms:modified xsi:type="dcterms:W3CDTF">2026-03-22T09:57:00Z</dcterms:modified>
</cp:coreProperties>
</file>