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528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51"/>
        <w:gridCol w:w="2126"/>
      </w:tblGrid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651E5">
              <w:rPr>
                <w:rFonts w:ascii="Times New Roman CYR" w:hAnsi="Times New Roman CYR" w:cs="Times New Roman CYR"/>
                <w:sz w:val="26"/>
                <w:szCs w:val="26"/>
              </w:rPr>
              <w:t>Министерство просвещения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651E5">
              <w:rPr>
                <w:rFonts w:ascii="Times New Roman CYR" w:hAnsi="Times New Roman CYR" w:cs="Times New Roman CYR"/>
                <w:sz w:val="26"/>
                <w:szCs w:val="26"/>
              </w:rPr>
              <w:t>Российской Федерации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2651E5" w:rsidRDefault="00C50A89" w:rsidP="008E2ED4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C50A89" w:rsidRPr="002651E5" w:rsidRDefault="000142EC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Антонова Анна Антоновна</w:t>
            </w: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C50A89" w:rsidRPr="00B07F2D" w:rsidRDefault="00C50A89" w:rsidP="00FC0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>ФИО в именительном падеже</w:t>
            </w:r>
            <w:r w:rsidR="00AE1F98"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 (полностью)</w:t>
            </w: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3B3B18" w:rsidRDefault="00C50A89" w:rsidP="00C50A8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</w:tr>
      <w:tr w:rsidR="00C50A89" w:rsidTr="00551080"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:rsidR="00C50A89" w:rsidRPr="00F07705" w:rsidRDefault="00D24A43" w:rsidP="00F077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658</w:t>
            </w:r>
            <w:r w:rsidR="00F07705" w:rsidRPr="00F0770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0, </w:t>
            </w:r>
            <w:r w:rsidR="007C6ECF"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Алтайский край, 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А</w:t>
            </w:r>
            <w:r w:rsidR="003256CE" w:rsidRPr="00F07705">
              <w:rPr>
                <w:rFonts w:ascii="Times New Roman CYR" w:hAnsi="Times New Roman CYR" w:cs="Times New Roman CYR"/>
                <w:sz w:val="26"/>
                <w:szCs w:val="26"/>
              </w:rPr>
              <w:t>лтайский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район, </w:t>
            </w: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50A89" w:rsidRPr="00F07705" w:rsidRDefault="00D24A43" w:rsidP="00F077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с. </w:t>
            </w:r>
            <w:r w:rsidR="003256CE" w:rsidRPr="00F07705">
              <w:rPr>
                <w:rFonts w:ascii="Times New Roman CYR" w:hAnsi="Times New Roman CYR" w:cs="Times New Roman CYR"/>
                <w:sz w:val="26"/>
                <w:szCs w:val="26"/>
              </w:rPr>
              <w:t>А</w:t>
            </w:r>
            <w:r w:rsidR="00F07705" w:rsidRPr="00F07705">
              <w:rPr>
                <w:rFonts w:ascii="Times New Roman CYR" w:hAnsi="Times New Roman CYR" w:cs="Times New Roman CYR"/>
                <w:sz w:val="26"/>
                <w:szCs w:val="26"/>
              </w:rPr>
              <w:t>лтайское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, ул. </w:t>
            </w:r>
            <w:r w:rsidR="00F07705" w:rsidRPr="00F07705">
              <w:rPr>
                <w:rFonts w:ascii="Times New Roman CYR" w:hAnsi="Times New Roman CYR" w:cs="Times New Roman CYR"/>
                <w:sz w:val="26"/>
                <w:szCs w:val="26"/>
              </w:rPr>
              <w:t>Алтайская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, д.</w:t>
            </w:r>
            <w:r w:rsid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  <w:r w:rsidR="00CD6851" w:rsidRPr="00F07705">
              <w:rPr>
                <w:rFonts w:ascii="Times New Roman CYR" w:hAnsi="Times New Roman CYR" w:cs="Times New Roman CYR"/>
                <w:sz w:val="26"/>
                <w:szCs w:val="26"/>
              </w:rPr>
              <w:t>, кв.</w:t>
            </w:r>
            <w:r w:rsidR="00F07705"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</w:p>
        </w:tc>
      </w:tr>
      <w:tr w:rsidR="00C50A89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C50A89" w:rsidRPr="00B07F2D" w:rsidRDefault="00551080" w:rsidP="0055108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прописка по паспорту или регистрации </w:t>
            </w:r>
            <w:r w:rsidR="00C50A89"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с </w:t>
            </w:r>
            <w:r w:rsidRPr="00B07F2D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указанием </w:t>
            </w:r>
            <w:r>
              <w:rPr>
                <w:rFonts w:ascii="Times New Roman CYR" w:hAnsi="Times New Roman CYR" w:cs="Times New Roman CYR"/>
                <w:i/>
                <w:sz w:val="20"/>
                <w:szCs w:val="20"/>
              </w:rPr>
              <w:t>индекса</w:t>
            </w:r>
          </w:p>
        </w:tc>
      </w:tr>
      <w:tr w:rsidR="00FC0BBD" w:rsidTr="00551080">
        <w:tc>
          <w:tcPr>
            <w:tcW w:w="5528" w:type="dxa"/>
            <w:gridSpan w:val="3"/>
            <w:tcBorders>
              <w:top w:val="single" w:sz="4" w:space="0" w:color="auto"/>
            </w:tcBorders>
          </w:tcPr>
          <w:p w:rsidR="00FC0BBD" w:rsidRPr="00B07F2D" w:rsidRDefault="00FC0BBD" w:rsidP="00FC0BB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</w:tr>
      <w:tr w:rsidR="00C50A89" w:rsidTr="00551080">
        <w:tc>
          <w:tcPr>
            <w:tcW w:w="5528" w:type="dxa"/>
            <w:gridSpan w:val="3"/>
          </w:tcPr>
          <w:p w:rsidR="00C50A89" w:rsidRPr="003B3B18" w:rsidRDefault="00FC0BBD" w:rsidP="00FC0BB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Контактные телефоны:</w:t>
            </w:r>
          </w:p>
        </w:tc>
      </w:tr>
      <w:tr w:rsidR="000142EC" w:rsidTr="000142EC">
        <w:tc>
          <w:tcPr>
            <w:tcW w:w="2551" w:type="dxa"/>
          </w:tcPr>
          <w:p w:rsidR="000142EC" w:rsidRPr="003B3B18" w:rsidRDefault="000142EC" w:rsidP="00551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851" w:type="dxa"/>
          </w:tcPr>
          <w:p w:rsidR="000142EC" w:rsidRPr="003B3B18" w:rsidRDefault="000142EC" w:rsidP="00551080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gramStart"/>
            <w:r>
              <w:rPr>
                <w:rFonts w:ascii="Times New Roman CYR" w:hAnsi="Times New Roman CYR" w:cs="Times New Roman CYR"/>
                <w:sz w:val="25"/>
                <w:szCs w:val="25"/>
              </w:rPr>
              <w:t>Моб.: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42EC" w:rsidRPr="00F07705" w:rsidRDefault="000142EC" w:rsidP="002651E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F0770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8-900-000-00-00</w:t>
            </w:r>
          </w:p>
        </w:tc>
      </w:tr>
      <w:tr w:rsidR="002651E5" w:rsidTr="000142EC">
        <w:tc>
          <w:tcPr>
            <w:tcW w:w="3402" w:type="dxa"/>
            <w:gridSpan w:val="2"/>
          </w:tcPr>
          <w:p w:rsidR="002651E5" w:rsidRPr="003B3B18" w:rsidRDefault="002651E5" w:rsidP="002651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2126" w:type="dxa"/>
          </w:tcPr>
          <w:p w:rsidR="002651E5" w:rsidRPr="00F07705" w:rsidRDefault="002651E5" w:rsidP="002651E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  <w:tr w:rsidR="000142EC" w:rsidTr="000142EC">
        <w:tc>
          <w:tcPr>
            <w:tcW w:w="2551" w:type="dxa"/>
          </w:tcPr>
          <w:p w:rsidR="000142EC" w:rsidRPr="003B3B18" w:rsidRDefault="000142EC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</w:p>
        </w:tc>
        <w:tc>
          <w:tcPr>
            <w:tcW w:w="851" w:type="dxa"/>
          </w:tcPr>
          <w:p w:rsidR="000142EC" w:rsidRPr="003B3B18" w:rsidRDefault="000142EC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gramStart"/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Дом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.: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42EC" w:rsidRPr="00F07705" w:rsidRDefault="000142EC" w:rsidP="000142E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нет</w:t>
            </w:r>
          </w:p>
        </w:tc>
      </w:tr>
    </w:tbl>
    <w:p w:rsid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p w:rsid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p w:rsidR="008E2ED4" w:rsidRDefault="00C50A89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  <w:r w:rsidRPr="003B3B18">
        <w:rPr>
          <w:rFonts w:ascii="Times New Roman CYR" w:hAnsi="Times New Roman CYR" w:cs="Times New Roman CYR"/>
          <w:sz w:val="25"/>
          <w:szCs w:val="25"/>
        </w:rPr>
        <w:t>З</w:t>
      </w:r>
      <w:r w:rsidR="008E2ED4" w:rsidRPr="003B3B18">
        <w:rPr>
          <w:rFonts w:ascii="Times New Roman CYR" w:hAnsi="Times New Roman CYR" w:cs="Times New Roman CYR"/>
          <w:sz w:val="25"/>
          <w:szCs w:val="25"/>
        </w:rPr>
        <w:t>аявление</w:t>
      </w:r>
    </w:p>
    <w:p w:rsidR="003B3B18" w:rsidRPr="003B3B18" w:rsidRDefault="003B3B18" w:rsidP="003B3B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5"/>
          <w:szCs w:val="25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567"/>
        <w:gridCol w:w="425"/>
        <w:gridCol w:w="567"/>
        <w:gridCol w:w="1134"/>
        <w:gridCol w:w="4253"/>
      </w:tblGrid>
      <w:tr w:rsidR="00380123" w:rsidRPr="002651E5" w:rsidTr="000142EC">
        <w:tc>
          <w:tcPr>
            <w:tcW w:w="3261" w:type="dxa"/>
            <w:gridSpan w:val="3"/>
            <w:shd w:val="clear" w:color="auto" w:fill="auto"/>
          </w:tcPr>
          <w:p w:rsidR="00380123" w:rsidRPr="002651E5" w:rsidRDefault="00380123" w:rsidP="005113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51E5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Прошу причитающуюся мне</w:t>
            </w:r>
            <w:r w:rsidR="00FC0BBD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,</w:t>
            </w: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0123" w:rsidRPr="002651E5" w:rsidRDefault="000142EC" w:rsidP="005113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Антоновой Анне Антоновне</w:t>
            </w:r>
          </w:p>
        </w:tc>
      </w:tr>
      <w:tr w:rsidR="00380123" w:rsidRPr="002651E5" w:rsidTr="000142EC">
        <w:tc>
          <w:tcPr>
            <w:tcW w:w="3261" w:type="dxa"/>
            <w:gridSpan w:val="3"/>
            <w:shd w:val="clear" w:color="auto" w:fill="auto"/>
          </w:tcPr>
          <w:p w:rsidR="00380123" w:rsidRPr="002651E5" w:rsidRDefault="00D13500" w:rsidP="0051139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</w:pPr>
            <w:r w:rsidRPr="002651E5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80123" w:rsidRPr="002651E5" w:rsidRDefault="00D13500" w:rsidP="002651E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651E5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 (полностью)</w:t>
            </w:r>
          </w:p>
        </w:tc>
      </w:tr>
      <w:tr w:rsidR="00551080" w:rsidRPr="002651E5" w:rsidTr="00FD5233">
        <w:tc>
          <w:tcPr>
            <w:tcW w:w="96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51080" w:rsidRPr="00551080" w:rsidRDefault="00551080" w:rsidP="005E7BA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42EC">
              <w:rPr>
                <w:rFonts w:ascii="Times New Roman" w:hAnsi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0142EC">
              <w:rPr>
                <w:rFonts w:ascii="Times New Roman" w:hAnsi="Times New Roman"/>
                <w:sz w:val="26"/>
                <w:szCs w:val="26"/>
                <w:u w:val="single"/>
              </w:rPr>
              <w:t>Ж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1080">
              <w:rPr>
                <w:rFonts w:ascii="Times New Roman" w:hAnsi="Times New Roman"/>
                <w:i/>
                <w:sz w:val="20"/>
                <w:szCs w:val="20"/>
              </w:rPr>
              <w:t>(указать пол)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5E7BA8">
              <w:rPr>
                <w:rFonts w:ascii="Times New Roman" w:hAnsi="Times New Roman"/>
                <w:sz w:val="26"/>
                <w:szCs w:val="26"/>
              </w:rPr>
              <w:t>0</w:t>
            </w:r>
            <w:r w:rsidR="00336AF8">
              <w:rPr>
                <w:rFonts w:ascii="Times New Roman" w:hAnsi="Times New Roman"/>
                <w:sz w:val="26"/>
                <w:szCs w:val="26"/>
              </w:rPr>
              <w:t xml:space="preserve">0 </w:t>
            </w:r>
            <w:r w:rsidR="005E7BA8">
              <w:rPr>
                <w:rFonts w:ascii="Times New Roman" w:hAnsi="Times New Roman"/>
                <w:sz w:val="26"/>
                <w:szCs w:val="26"/>
              </w:rPr>
              <w:t>месяца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E7BA8">
              <w:rPr>
                <w:rFonts w:ascii="Times New Roman" w:hAnsi="Times New Roman"/>
                <w:sz w:val="26"/>
                <w:szCs w:val="26"/>
              </w:rPr>
              <w:t>0000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года рождения, граждан</w:t>
            </w:r>
            <w:r w:rsidR="000142EC">
              <w:rPr>
                <w:rFonts w:ascii="Times New Roman" w:hAnsi="Times New Roman"/>
                <w:sz w:val="26"/>
                <w:szCs w:val="26"/>
              </w:rPr>
              <w:t>ке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Российской Федерации</w:t>
            </w:r>
          </w:p>
        </w:tc>
      </w:tr>
      <w:tr w:rsidR="00551080" w:rsidRPr="002651E5" w:rsidTr="000142EC">
        <w:trPr>
          <w:trHeight w:val="22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551080" w:rsidRDefault="00551080" w:rsidP="00336A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551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014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00 00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5510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551080" w:rsidP="000142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000000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1080" w:rsidRPr="002651E5" w:rsidRDefault="00336AF8" w:rsidP="00CD68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выдан </w:t>
            </w:r>
            <w:r w:rsidR="0028793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</w:t>
            </w:r>
            <w:r w:rsidR="0028793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5</w:t>
            </w:r>
            <w:r w:rsidR="00CD68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.2005</w:t>
            </w:r>
          </w:p>
        </w:tc>
      </w:tr>
    </w:tbl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425"/>
        <w:gridCol w:w="1134"/>
        <w:gridCol w:w="3828"/>
      </w:tblGrid>
      <w:tr w:rsidR="00D24A43" w:rsidRPr="002651E5" w:rsidTr="00336AF8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A43" w:rsidRPr="002651E5" w:rsidRDefault="00AA0C79" w:rsidP="003256C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2651E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Отделом внутренних дел Ал</w:t>
            </w:r>
            <w:r w:rsidR="003256C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тайского</w:t>
            </w:r>
            <w:r w:rsidRPr="002651E5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района Алтайского края </w:t>
            </w:r>
          </w:p>
        </w:tc>
      </w:tr>
      <w:tr w:rsidR="00217EA3" w:rsidRPr="004B6D00" w:rsidTr="00336AF8"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EA3" w:rsidRPr="002651E5" w:rsidRDefault="002651E5" w:rsidP="008B279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(</w:t>
            </w:r>
            <w:r w:rsidR="00336AF8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дата выдачи, </w:t>
            </w:r>
            <w:r w:rsidR="00185081" w:rsidRPr="002651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 xml:space="preserve">наименование </w:t>
            </w:r>
            <w:r w:rsidR="00BD5413" w:rsidRPr="002651E5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органа, выдавшего документ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)</w:t>
            </w:r>
          </w:p>
        </w:tc>
      </w:tr>
      <w:tr w:rsidR="00336AF8" w:rsidRPr="004B6D00" w:rsidTr="00CD6851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AF8" w:rsidRPr="00336AF8" w:rsidRDefault="00336AF8" w:rsidP="000142EC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фактически проживающе</w:t>
            </w:r>
            <w:r w:rsidR="000142E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по адресу: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AF8" w:rsidRPr="00CD6851" w:rsidRDefault="00336AF8" w:rsidP="00F07705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658</w:t>
            </w:r>
            <w:r w:rsidR="00F0770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0, Алтайский край, А</w:t>
            </w:r>
            <w:r w:rsidR="003256CE">
              <w:rPr>
                <w:rFonts w:ascii="Times New Roman CYR" w:hAnsi="Times New Roman CYR" w:cs="Times New Roman CYR"/>
                <w:sz w:val="26"/>
                <w:szCs w:val="26"/>
              </w:rPr>
              <w:t>лтайский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</w:tr>
      <w:tr w:rsidR="00F07705" w:rsidRPr="004B6D00" w:rsidTr="00336AF8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05" w:rsidRPr="00F07705" w:rsidRDefault="00F07705" w:rsidP="00F077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район, с. Алтайское, ул. Алтайская, д.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, кв.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</w:p>
        </w:tc>
      </w:tr>
      <w:tr w:rsidR="00F07705" w:rsidRPr="004B6D00" w:rsidTr="005956AA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705" w:rsidRPr="00CD6851" w:rsidRDefault="00F07705" w:rsidP="0028793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зарегистрированно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й</w:t>
            </w: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1C5067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00.00.0000 </w:t>
            </w:r>
            <w:bookmarkStart w:id="0" w:name="_GoBack"/>
            <w:bookmarkEnd w:id="0"/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по адресу:</w:t>
            </w:r>
          </w:p>
        </w:tc>
      </w:tr>
      <w:tr w:rsidR="00F07705" w:rsidRPr="004B6D00" w:rsidTr="00336AF8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705" w:rsidRPr="00CD6851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658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000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>, Алтайский край, А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лтайский</w:t>
            </w:r>
            <w:r w:rsidRPr="00CD6851">
              <w:rPr>
                <w:rFonts w:ascii="Times New Roman CYR" w:hAnsi="Times New Roman CYR" w:cs="Times New Roman CYR"/>
                <w:sz w:val="26"/>
                <w:szCs w:val="26"/>
              </w:rPr>
              <w:t xml:space="preserve"> район,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с. Алтайское, ул. Алтайская, д.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  <w:r w:rsidRPr="00F07705">
              <w:rPr>
                <w:rFonts w:ascii="Times New Roman CYR" w:hAnsi="Times New Roman CYR" w:cs="Times New Roman CYR"/>
                <w:sz w:val="26"/>
                <w:szCs w:val="26"/>
              </w:rPr>
              <w:t>, кв.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0</w:t>
            </w:r>
          </w:p>
        </w:tc>
      </w:tr>
      <w:tr w:rsidR="00F07705" w:rsidRPr="004B6D00" w:rsidTr="00CD685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7705" w:rsidRPr="00261591" w:rsidRDefault="00F07705" w:rsidP="00F07705">
            <w:pPr>
              <w:jc w:val="both"/>
              <w:textAlignment w:val="baseline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61591">
              <w:rPr>
                <w:rFonts w:ascii="Times New Roman CYR" w:hAnsi="Times New Roman CYR" w:cs="Times New Roman CYR"/>
                <w:sz w:val="26"/>
                <w:szCs w:val="26"/>
              </w:rPr>
              <w:t>Контактный телефон: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05" w:rsidRPr="00CD6851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8-900-000-00-00</w:t>
            </w:r>
          </w:p>
        </w:tc>
      </w:tr>
      <w:tr w:rsidR="00F07705" w:rsidRPr="004B6D00" w:rsidTr="00CD685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07705" w:rsidRPr="00CD6851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Сведения о других способах связи: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05" w:rsidRPr="00CD6851" w:rsidRDefault="00F07705" w:rsidP="0026159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8-900-000-00-00; </w:t>
            </w:r>
            <w:hyperlink r:id="rId5" w:history="1">
              <w:r w:rsidR="00261591">
                <w:rPr>
                  <w:rStyle w:val="a7"/>
                  <w:rFonts w:ascii="Times New Roman" w:eastAsia="Times New Roman" w:hAnsi="Times New Roman" w:cs="Times New Roman"/>
                  <w:spacing w:val="2"/>
                  <w:sz w:val="26"/>
                  <w:szCs w:val="26"/>
                  <w:lang w:val="en-US"/>
                </w:rPr>
                <w:t>aaa</w:t>
              </w:r>
              <w:r w:rsidRPr="00CD6851">
                <w:rPr>
                  <w:rStyle w:val="a7"/>
                  <w:rFonts w:ascii="Times New Roman" w:eastAsia="Times New Roman" w:hAnsi="Times New Roman" w:cs="Times New Roman"/>
                  <w:spacing w:val="2"/>
                  <w:sz w:val="26"/>
                  <w:szCs w:val="26"/>
                  <w:lang w:val="en-US"/>
                </w:rPr>
                <w:t>&amp;@mail.ru</w:t>
              </w:r>
            </w:hyperlink>
          </w:p>
        </w:tc>
      </w:tr>
      <w:tr w:rsidR="00F07705" w:rsidRPr="004B6D00" w:rsidTr="003D36B5"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7705" w:rsidRPr="00CD6851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D6851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Реквизиты страхового свидетельства обязательного пенсионного страхования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:</w:t>
            </w:r>
          </w:p>
        </w:tc>
      </w:tr>
      <w:tr w:rsidR="00F07705" w:rsidRPr="00CB55D4" w:rsidTr="003D36B5"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705" w:rsidRPr="00CB55D4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B55D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000-000-000 00</w:t>
            </w:r>
          </w:p>
        </w:tc>
      </w:tr>
      <w:tr w:rsidR="00F07705" w:rsidRPr="00CB55D4" w:rsidTr="003D36B5"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705" w:rsidRPr="00CB55D4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B55D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идентифика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ционный номер налогоплательщика: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705" w:rsidRPr="00CB55D4" w:rsidRDefault="00F07705" w:rsidP="00F0770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</w:pPr>
            <w:r w:rsidRPr="00CB55D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000 000 000 000</w:t>
            </w:r>
          </w:p>
        </w:tc>
      </w:tr>
    </w:tbl>
    <w:p w:rsidR="00217EA3" w:rsidRPr="00CB55D4" w:rsidRDefault="00217EA3" w:rsidP="003B3B18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55D4">
        <w:rPr>
          <w:rFonts w:ascii="Times New Roman" w:hAnsi="Times New Roman" w:cs="Times New Roman"/>
          <w:sz w:val="26"/>
          <w:szCs w:val="26"/>
        </w:rPr>
        <w:t>премию, присужденную в соответствии с Указом Президента Российской Федерации от 28 ноября 2018 г. № 679,</w:t>
      </w:r>
      <w:r w:rsidR="00CB55D4">
        <w:rPr>
          <w:rFonts w:ascii="Times New Roman" w:hAnsi="Times New Roman" w:cs="Times New Roman"/>
          <w:sz w:val="26"/>
          <w:szCs w:val="26"/>
        </w:rPr>
        <w:t xml:space="preserve"> перечислить на расчетный счет</w:t>
      </w: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7053"/>
      </w:tblGrid>
      <w:tr w:rsidR="002651E5" w:rsidRPr="00CB55D4" w:rsidTr="00CB55D4">
        <w:tc>
          <w:tcPr>
            <w:tcW w:w="2660" w:type="dxa"/>
            <w:gridSpan w:val="2"/>
          </w:tcPr>
          <w:p w:rsidR="002651E5" w:rsidRPr="00CB55D4" w:rsidRDefault="00CB55D4" w:rsidP="002651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(счет получателя) №  </w:t>
            </w:r>
          </w:p>
        </w:tc>
        <w:tc>
          <w:tcPr>
            <w:tcW w:w="7053" w:type="dxa"/>
            <w:tcBorders>
              <w:bottom w:val="single" w:sz="4" w:space="0" w:color="auto"/>
            </w:tcBorders>
          </w:tcPr>
          <w:p w:rsidR="002651E5" w:rsidRPr="00CB55D4" w:rsidRDefault="002651E5" w:rsidP="002651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>40817 000 0 0000 0000000</w:t>
            </w:r>
          </w:p>
        </w:tc>
      </w:tr>
      <w:tr w:rsidR="00CB55D4" w:rsidRPr="00CB55D4" w:rsidTr="00CB55D4">
        <w:tc>
          <w:tcPr>
            <w:tcW w:w="2093" w:type="dxa"/>
          </w:tcPr>
          <w:p w:rsidR="00CB55D4" w:rsidRPr="00CB55D4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в 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CB55D4" w:rsidRDefault="00CB55D4" w:rsidP="00FD523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 xml:space="preserve">ПАО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B55D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бербанк» г. Барнаул</w:t>
            </w:r>
            <w:r w:rsidR="00FD5233">
              <w:rPr>
                <w:rFonts w:ascii="Times New Roman" w:hAnsi="Times New Roman" w:cs="Times New Roman"/>
                <w:sz w:val="26"/>
                <w:szCs w:val="26"/>
              </w:rPr>
              <w:t>, проспект Строителей, 10</w:t>
            </w:r>
          </w:p>
        </w:tc>
      </w:tr>
      <w:tr w:rsidR="00CB55D4" w:rsidTr="00CB55D4">
        <w:tc>
          <w:tcPr>
            <w:tcW w:w="2093" w:type="dxa"/>
          </w:tcPr>
          <w:p w:rsidR="00CB55D4" w:rsidRPr="00AE1F9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7620" w:type="dxa"/>
            <w:gridSpan w:val="2"/>
            <w:tcBorders>
              <w:top w:val="single" w:sz="4" w:space="0" w:color="auto"/>
            </w:tcBorders>
          </w:tcPr>
          <w:p w:rsidR="00CB55D4" w:rsidRPr="00CB55D4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CB55D4">
              <w:rPr>
                <w:rFonts w:ascii="Times New Roman CYR" w:hAnsi="Times New Roman CYR" w:cs="Times New Roman CYR"/>
                <w:i/>
                <w:sz w:val="20"/>
                <w:szCs w:val="20"/>
              </w:rPr>
              <w:t>(наименование банка)</w:t>
            </w: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БИК банка</w:t>
            </w:r>
          </w:p>
        </w:tc>
        <w:tc>
          <w:tcPr>
            <w:tcW w:w="7620" w:type="dxa"/>
            <w:gridSpan w:val="2"/>
            <w:tcBorders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sz w:val="26"/>
                <w:szCs w:val="26"/>
              </w:rPr>
              <w:t>040173604</w:t>
            </w: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ИНН банка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sz w:val="26"/>
                <w:szCs w:val="26"/>
              </w:rPr>
              <w:t xml:space="preserve">7707083893 </w:t>
            </w:r>
          </w:p>
        </w:tc>
      </w:tr>
      <w:tr w:rsidR="00CB55D4" w:rsidTr="00CB55D4">
        <w:tc>
          <w:tcPr>
            <w:tcW w:w="2093" w:type="dxa"/>
          </w:tcPr>
          <w:p w:rsidR="00CB55D4" w:rsidRPr="003B3B18" w:rsidRDefault="00CB55D4" w:rsidP="00D0549F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3B3B18">
              <w:rPr>
                <w:rFonts w:ascii="Times New Roman CYR" w:hAnsi="Times New Roman CYR" w:cs="Times New Roman CYR"/>
                <w:sz w:val="25"/>
                <w:szCs w:val="25"/>
              </w:rPr>
              <w:t>Кор. счет банка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55D4" w:rsidRPr="002651E5" w:rsidRDefault="00CB55D4" w:rsidP="00D05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51E5">
              <w:rPr>
                <w:rFonts w:ascii="Times New Roman" w:hAnsi="Times New Roman" w:cs="Times New Roman"/>
                <w:sz w:val="26"/>
                <w:szCs w:val="26"/>
              </w:rPr>
              <w:t>30101 810 2 0000 0000604</w:t>
            </w:r>
          </w:p>
        </w:tc>
      </w:tr>
    </w:tbl>
    <w:p w:rsidR="00CB55D4" w:rsidRPr="003B3B18" w:rsidRDefault="00CB55D4" w:rsidP="00CB55D4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p w:rsidR="00CB55D4" w:rsidRDefault="00CB55D4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2268"/>
        <w:gridCol w:w="992"/>
        <w:gridCol w:w="3402"/>
      </w:tblGrid>
      <w:tr w:rsidR="0012634F" w:rsidTr="00FD5233">
        <w:tc>
          <w:tcPr>
            <w:tcW w:w="2093" w:type="dxa"/>
            <w:tcBorders>
              <w:bottom w:val="single" w:sz="4" w:space="0" w:color="auto"/>
            </w:tcBorders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992" w:type="dxa"/>
          </w:tcPr>
          <w:p w:rsidR="0012634F" w:rsidRPr="0012634F" w:rsidRDefault="0012634F" w:rsidP="00BD5413">
            <w:pPr>
              <w:tabs>
                <w:tab w:val="right" w:pos="1020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2634F" w:rsidRPr="0012634F" w:rsidRDefault="000142EC" w:rsidP="004E55AD">
            <w:pPr>
              <w:tabs>
                <w:tab w:val="right" w:pos="10206"/>
              </w:tabs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Антонова А.А.</w:t>
            </w:r>
          </w:p>
        </w:tc>
      </w:tr>
      <w:tr w:rsidR="0012634F" w:rsidTr="00FD5233">
        <w:tc>
          <w:tcPr>
            <w:tcW w:w="2093" w:type="dxa"/>
            <w:tcBorders>
              <w:top w:val="single" w:sz="4" w:space="0" w:color="auto"/>
            </w:tcBorders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(дата)</w:t>
            </w:r>
          </w:p>
        </w:tc>
        <w:tc>
          <w:tcPr>
            <w:tcW w:w="992" w:type="dxa"/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2634F" w:rsidRPr="0012634F" w:rsidRDefault="0012634F" w:rsidP="0012634F">
            <w:pPr>
              <w:tabs>
                <w:tab w:val="right" w:pos="10206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sz w:val="20"/>
                <w:szCs w:val="20"/>
              </w:rPr>
            </w:pPr>
            <w:r w:rsidRPr="0012634F">
              <w:rPr>
                <w:rFonts w:ascii="Times New Roman CYR" w:hAnsi="Times New Roman CYR" w:cs="Times New Roman CYR"/>
                <w:i/>
                <w:sz w:val="20"/>
                <w:szCs w:val="20"/>
              </w:rPr>
              <w:t>(расшифровка)</w:t>
            </w:r>
          </w:p>
        </w:tc>
      </w:tr>
    </w:tbl>
    <w:p w:rsidR="0012634F" w:rsidRDefault="0012634F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p w:rsidR="00BD5413" w:rsidRDefault="00BD5413" w:rsidP="00BD5413">
      <w:pPr>
        <w:tabs>
          <w:tab w:val="righ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5"/>
          <w:szCs w:val="25"/>
        </w:rPr>
      </w:pPr>
    </w:p>
    <w:sectPr w:rsidR="00BD5413" w:rsidSect="00A251D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386F"/>
    <w:multiLevelType w:val="hybridMultilevel"/>
    <w:tmpl w:val="80CA42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D2B1D"/>
    <w:multiLevelType w:val="hybridMultilevel"/>
    <w:tmpl w:val="0576CB40"/>
    <w:lvl w:ilvl="0" w:tplc="CE2860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CF70D1"/>
    <w:multiLevelType w:val="hybridMultilevel"/>
    <w:tmpl w:val="017C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977A0"/>
    <w:multiLevelType w:val="hybridMultilevel"/>
    <w:tmpl w:val="42180F8C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4E7D5EA0"/>
    <w:multiLevelType w:val="hybridMultilevel"/>
    <w:tmpl w:val="1E1A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95CDA"/>
    <w:multiLevelType w:val="hybridMultilevel"/>
    <w:tmpl w:val="DFC87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631C2"/>
    <w:multiLevelType w:val="hybridMultilevel"/>
    <w:tmpl w:val="3E14E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189"/>
    <w:rsid w:val="000142EC"/>
    <w:rsid w:val="00063189"/>
    <w:rsid w:val="000F61B7"/>
    <w:rsid w:val="0012634F"/>
    <w:rsid w:val="001410BB"/>
    <w:rsid w:val="00147BD8"/>
    <w:rsid w:val="00185081"/>
    <w:rsid w:val="001C5067"/>
    <w:rsid w:val="00207321"/>
    <w:rsid w:val="00217EA3"/>
    <w:rsid w:val="00261591"/>
    <w:rsid w:val="002651E5"/>
    <w:rsid w:val="00287938"/>
    <w:rsid w:val="002A63C0"/>
    <w:rsid w:val="002D7B79"/>
    <w:rsid w:val="003256CE"/>
    <w:rsid w:val="00336AF8"/>
    <w:rsid w:val="00380123"/>
    <w:rsid w:val="003B3B18"/>
    <w:rsid w:val="003D36B5"/>
    <w:rsid w:val="00464237"/>
    <w:rsid w:val="004A253E"/>
    <w:rsid w:val="004D2E03"/>
    <w:rsid w:val="004E55AD"/>
    <w:rsid w:val="004F6EE6"/>
    <w:rsid w:val="00551080"/>
    <w:rsid w:val="00567970"/>
    <w:rsid w:val="005A62CA"/>
    <w:rsid w:val="005B243F"/>
    <w:rsid w:val="005E7BA8"/>
    <w:rsid w:val="00673E83"/>
    <w:rsid w:val="006C475A"/>
    <w:rsid w:val="006E3171"/>
    <w:rsid w:val="0070685C"/>
    <w:rsid w:val="007537D8"/>
    <w:rsid w:val="007C4B93"/>
    <w:rsid w:val="007C6ECF"/>
    <w:rsid w:val="00863F83"/>
    <w:rsid w:val="008E2ED4"/>
    <w:rsid w:val="00966A62"/>
    <w:rsid w:val="00A15DF0"/>
    <w:rsid w:val="00A251DA"/>
    <w:rsid w:val="00A30445"/>
    <w:rsid w:val="00AA0C79"/>
    <w:rsid w:val="00AA7EED"/>
    <w:rsid w:val="00AE1F98"/>
    <w:rsid w:val="00B07F2D"/>
    <w:rsid w:val="00BA3113"/>
    <w:rsid w:val="00BB627B"/>
    <w:rsid w:val="00BD0BB8"/>
    <w:rsid w:val="00BD5413"/>
    <w:rsid w:val="00C35049"/>
    <w:rsid w:val="00C50A89"/>
    <w:rsid w:val="00C617C7"/>
    <w:rsid w:val="00C87DB2"/>
    <w:rsid w:val="00CB55D4"/>
    <w:rsid w:val="00CB7D51"/>
    <w:rsid w:val="00CD26CE"/>
    <w:rsid w:val="00CD6851"/>
    <w:rsid w:val="00D03504"/>
    <w:rsid w:val="00D13500"/>
    <w:rsid w:val="00D24A43"/>
    <w:rsid w:val="00D67B3A"/>
    <w:rsid w:val="00DF4E6A"/>
    <w:rsid w:val="00DF775E"/>
    <w:rsid w:val="00E72E01"/>
    <w:rsid w:val="00EF7DC6"/>
    <w:rsid w:val="00F07705"/>
    <w:rsid w:val="00F73374"/>
    <w:rsid w:val="00FB2B14"/>
    <w:rsid w:val="00FC0BBD"/>
    <w:rsid w:val="00FD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202FF-E6AC-4FBB-A0C4-C5F938AB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7B"/>
    <w:pPr>
      <w:ind w:left="720"/>
      <w:contextualSpacing/>
    </w:pPr>
  </w:style>
  <w:style w:type="paragraph" w:customStyle="1" w:styleId="Style2">
    <w:name w:val="Style2"/>
    <w:basedOn w:val="a"/>
    <w:rsid w:val="0070685C"/>
    <w:pPr>
      <w:widowControl w:val="0"/>
      <w:autoSpaceDE w:val="0"/>
      <w:autoSpaceDN w:val="0"/>
      <w:adjustRightInd w:val="0"/>
      <w:spacing w:after="0" w:line="368" w:lineRule="exact"/>
      <w:ind w:firstLine="727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0685C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51">
    <w:name w:val="Font Style51"/>
    <w:rsid w:val="0070685C"/>
    <w:rPr>
      <w:rFonts w:ascii="Times New Roman" w:hAnsi="Times New Roman"/>
      <w:b/>
      <w:sz w:val="26"/>
    </w:rPr>
  </w:style>
  <w:style w:type="character" w:customStyle="1" w:styleId="FontStyle54">
    <w:name w:val="Font Style54"/>
    <w:rsid w:val="0070685C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06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70685C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70685C"/>
    <w:rPr>
      <w:rFonts w:ascii="Times New Roman" w:hAnsi="Times New Roman"/>
      <w:b/>
      <w:spacing w:val="10"/>
      <w:sz w:val="14"/>
    </w:rPr>
  </w:style>
  <w:style w:type="table" w:styleId="a4">
    <w:name w:val="Table Grid"/>
    <w:basedOn w:val="a1"/>
    <w:uiPriority w:val="59"/>
    <w:rsid w:val="00C5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F9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A0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r&amp;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Минасян Наталия Валерьевна</dc:creator>
  <cp:lastModifiedBy>Покатилова С.Г.</cp:lastModifiedBy>
  <cp:revision>38</cp:revision>
  <cp:lastPrinted>2025-06-04T03:23:00Z</cp:lastPrinted>
  <dcterms:created xsi:type="dcterms:W3CDTF">2020-06-29T07:25:00Z</dcterms:created>
  <dcterms:modified xsi:type="dcterms:W3CDTF">2026-03-16T03:07:00Z</dcterms:modified>
</cp:coreProperties>
</file>