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E20" w:rsidRDefault="00D57E20" w:rsidP="00D57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Заринском политехническом техникуме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прошел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Единый день открытых дверей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45449" w:rsidRPr="00D57E20" w:rsidRDefault="00C45449" w:rsidP="00D57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7E20" w:rsidRPr="00D57E20" w:rsidRDefault="00A344EE" w:rsidP="00D57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Заринском</w:t>
      </w:r>
      <w:proofErr w:type="gramEnd"/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политехническом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техникуме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состоялся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Единый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день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открытых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дверей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(ЕДОД)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Мероприятие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объединило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будущих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абитуриентов,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родителей,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социальных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партнеров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специалистов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Центра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занятости</w:t>
      </w:r>
      <w:r w:rsidR="00D5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E20"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населения.</w:t>
      </w:r>
    </w:p>
    <w:p w:rsidR="00D57E20" w:rsidRPr="00D57E20" w:rsidRDefault="00D57E20" w:rsidP="00D57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рамках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ЕДОД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был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успешно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реализован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учебно-методического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объединения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(РУМО)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укрупненной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группе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22.00.00 Технологии материалов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57E20" w:rsidRPr="00A344EE" w:rsidRDefault="00D57E20" w:rsidP="00A34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ходе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экскурсий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мастер-классов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будущие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студенты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родители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4EE">
        <w:rPr>
          <w:rFonts w:ascii="Times New Roman" w:hAnsi="Times New Roman" w:cs="Times New Roman"/>
          <w:color w:val="000000" w:themeColor="text1"/>
          <w:sz w:val="28"/>
          <w:szCs w:val="28"/>
        </w:rPr>
        <w:t>познакомились</w:t>
      </w:r>
      <w:r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материально-техниче</w:t>
      </w:r>
      <w:r w:rsid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базой сварочных мастерских, </w:t>
      </w:r>
      <w:proofErr w:type="gramStart"/>
      <w:r w:rsid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увидели </w:t>
      </w:r>
      <w:r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работе сов</w:t>
      </w:r>
      <w:r w:rsid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ременное сварочное оборудование и  </w:t>
      </w:r>
      <w:r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>попробовать свои силы в выполнении сварного шва п</w:t>
      </w:r>
      <w:r w:rsidR="00A344EE">
        <w:rPr>
          <w:rFonts w:ascii="Times New Roman" w:hAnsi="Times New Roman" w:cs="Times New Roman"/>
          <w:color w:val="000000" w:themeColor="text1"/>
          <w:sz w:val="28"/>
          <w:szCs w:val="28"/>
        </w:rPr>
        <w:t>од руководством наставников.</w:t>
      </w:r>
    </w:p>
    <w:p w:rsidR="00D57E20" w:rsidRPr="00D57E20" w:rsidRDefault="00D57E20" w:rsidP="00A34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Центральным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событием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ЕДОД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стала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встреча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ключевого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партнера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техникума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АО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E20">
        <w:rPr>
          <w:rFonts w:ascii="Times New Roman" w:hAnsi="Times New Roman" w:cs="Times New Roman"/>
          <w:color w:val="000000" w:themeColor="text1"/>
          <w:sz w:val="28"/>
          <w:szCs w:val="28"/>
        </w:rPr>
        <w:t>«Алтай-Кокс».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Сотрудники </w:t>
      </w:r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>предприятия</w:t>
      </w:r>
      <w:r w:rsidR="00A344EE" w:rsidRPr="00A344EE">
        <w:t xml:space="preserve"> </w:t>
      </w:r>
      <w:proofErr w:type="spellStart"/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>С.Н.Голубцов</w:t>
      </w:r>
      <w:proofErr w:type="spellEnd"/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директор технической дирекции, </w:t>
      </w:r>
      <w:proofErr w:type="spellStart"/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>Д.Н.Павлов</w:t>
      </w:r>
      <w:proofErr w:type="spellEnd"/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начальник специализированного цеха по ремонту коксохимического оборудования, </w:t>
      </w:r>
      <w:proofErr w:type="spellStart"/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>С.В.Чалык</w:t>
      </w:r>
      <w:proofErr w:type="spellEnd"/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начальник участка цеха автоматизации, </w:t>
      </w:r>
      <w:proofErr w:type="spellStart"/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>Е.А.Малышевская</w:t>
      </w:r>
      <w:proofErr w:type="spellEnd"/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начальник отдела п</w:t>
      </w:r>
      <w:r w:rsid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обучению и развитию персонала информировали </w:t>
      </w:r>
      <w:r w:rsidR="00A344EE"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перспективах трудоустройства, требованиях к молодым специалистам и возможностях карьерного роста. </w:t>
      </w:r>
    </w:p>
    <w:p w:rsidR="00D57E20" w:rsidRPr="00A344EE" w:rsidRDefault="00A344EE" w:rsidP="00D57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1A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D57E20" w:rsidRPr="00DB1A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«Проведение Дня открытых дверей в формате личного общения с руководителями предприятия дает возможность выпускникам школ сделать осознанный выбор будущей профессии. Сварщик — одна из ключевых спец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иальностей на нашем предприятии</w:t>
      </w:r>
      <w:r w:rsidR="00D57E20" w:rsidRPr="00DB1A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 мы заинтересованы в подготовленных кадрах 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  </w:t>
      </w:r>
      <w:r w:rsidR="00D57E20" w:rsidRPr="00DB1A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специаль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ности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„Сварочное производство“»-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отметила Елена Анатольевна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Малы</w:t>
      </w:r>
      <w:bookmarkStart w:id="0" w:name="_GoBack"/>
      <w:bookmarkEnd w:id="0"/>
      <w:r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>шеваская</w:t>
      </w:r>
      <w:proofErr w:type="spellEnd"/>
      <w:r w:rsidRPr="00A344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5449" w:rsidRDefault="00C45449" w:rsidP="00D57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7E20" w:rsidRPr="00DB1AD3" w:rsidRDefault="00D57E20" w:rsidP="00D57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1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#ЕДОД #РУМО22 #</w:t>
      </w:r>
      <w:proofErr w:type="spellStart"/>
      <w:r w:rsidRPr="00DB1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АлтайКокс</w:t>
      </w:r>
      <w:proofErr w:type="spellEnd"/>
      <w:r w:rsidRPr="00DB1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#</w:t>
      </w:r>
      <w:proofErr w:type="spellStart"/>
      <w:r w:rsidRPr="00DB1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ЗаринскийПолитех</w:t>
      </w:r>
      <w:proofErr w:type="spellEnd"/>
      <w:r w:rsidRPr="00DB1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#Сварщик #</w:t>
      </w:r>
      <w:proofErr w:type="spellStart"/>
      <w:r w:rsidRPr="00DB1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СварочноеПроизводство</w:t>
      </w:r>
      <w:proofErr w:type="spellEnd"/>
      <w:r w:rsidRPr="00DB1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#</w:t>
      </w:r>
      <w:proofErr w:type="spellStart"/>
      <w:r w:rsidRPr="00DB1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Профессионалитет</w:t>
      </w:r>
      <w:proofErr w:type="spellEnd"/>
      <w:r w:rsidRPr="00DB1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#АИРО22</w:t>
      </w:r>
    </w:p>
    <w:p w:rsidR="0096115A" w:rsidRPr="00D57E20" w:rsidRDefault="0096115A" w:rsidP="00D57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6115A" w:rsidRPr="00D57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3087A"/>
    <w:multiLevelType w:val="multilevel"/>
    <w:tmpl w:val="E2323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65FAB"/>
    <w:multiLevelType w:val="multilevel"/>
    <w:tmpl w:val="EDF0B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3D0943"/>
    <w:multiLevelType w:val="hybridMultilevel"/>
    <w:tmpl w:val="19703F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32D576C"/>
    <w:multiLevelType w:val="multilevel"/>
    <w:tmpl w:val="31946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1CF"/>
    <w:rsid w:val="0096115A"/>
    <w:rsid w:val="009661CF"/>
    <w:rsid w:val="00A344EE"/>
    <w:rsid w:val="00C45449"/>
    <w:rsid w:val="00D57E20"/>
    <w:rsid w:val="00DB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32C45-A4F6-4035-BFFC-114901A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57E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57E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7E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7E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D57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57E20"/>
    <w:rPr>
      <w:b/>
      <w:bCs/>
    </w:rPr>
  </w:style>
  <w:style w:type="character" w:styleId="a4">
    <w:name w:val="Emphasis"/>
    <w:basedOn w:val="a0"/>
    <w:uiPriority w:val="20"/>
    <w:qFormat/>
    <w:rsid w:val="00D57E20"/>
    <w:rPr>
      <w:i/>
      <w:iCs/>
    </w:rPr>
  </w:style>
  <w:style w:type="paragraph" w:styleId="a5">
    <w:name w:val="List Paragraph"/>
    <w:basedOn w:val="a"/>
    <w:uiPriority w:val="34"/>
    <w:qFormat/>
    <w:rsid w:val="00D57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4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5448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6" w:space="11" w:color="ADB2B8"/>
            <w:bottom w:val="none" w:sz="0" w:space="0" w:color="auto"/>
            <w:right w:val="none" w:sz="0" w:space="0" w:color="auto"/>
          </w:divBdr>
        </w:div>
        <w:div w:id="84544446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6" w:space="11" w:color="ADB2B8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Куфтырькова О.П.</cp:lastModifiedBy>
  <cp:revision>4</cp:revision>
  <dcterms:created xsi:type="dcterms:W3CDTF">2026-04-22T07:20:00Z</dcterms:created>
  <dcterms:modified xsi:type="dcterms:W3CDTF">2026-04-28T01:41:00Z</dcterms:modified>
</cp:coreProperties>
</file>