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F991" w14:textId="77777777" w:rsidR="00C02D77" w:rsidRDefault="00C02D77" w:rsidP="00C02D77">
      <w:pPr>
        <w:spacing w:after="0" w:line="240" w:lineRule="auto"/>
        <w:ind w:right="1183" w:firstLine="709"/>
        <w:jc w:val="center"/>
        <w:rPr>
          <w:rFonts w:ascii="Times New Roman" w:eastAsia="Times New Roman" w:hAnsi="Times New Roman"/>
          <w:b/>
          <w:color w:val="000099"/>
          <w:sz w:val="52"/>
          <w:szCs w:val="52"/>
          <w:lang w:eastAsia="ru-RU"/>
        </w:rPr>
      </w:pPr>
    </w:p>
    <w:p w14:paraId="267ED5AB" w14:textId="77777777" w:rsidR="00331AA2" w:rsidRDefault="00331AA2" w:rsidP="00C02D77">
      <w:pPr>
        <w:spacing w:after="0" w:line="240" w:lineRule="auto"/>
        <w:ind w:right="1183" w:firstLine="709"/>
        <w:jc w:val="center"/>
      </w:pPr>
    </w:p>
    <w:p w14:paraId="6AD7B81E" w14:textId="77777777" w:rsidR="00331AA2" w:rsidRDefault="00331AA2" w:rsidP="00C02D77">
      <w:pPr>
        <w:spacing w:after="0" w:line="240" w:lineRule="auto"/>
        <w:ind w:right="1183" w:firstLine="709"/>
        <w:jc w:val="center"/>
      </w:pPr>
    </w:p>
    <w:p w14:paraId="70BF3D2C" w14:textId="77777777" w:rsidR="00331AA2" w:rsidRDefault="00331AA2" w:rsidP="00C02D77">
      <w:pPr>
        <w:spacing w:after="0" w:line="240" w:lineRule="auto"/>
        <w:ind w:right="1183" w:firstLine="709"/>
        <w:jc w:val="center"/>
      </w:pPr>
    </w:p>
    <w:p w14:paraId="739ABEF0" w14:textId="77777777" w:rsidR="00331AA2" w:rsidRDefault="00331AA2" w:rsidP="00C02D77">
      <w:pPr>
        <w:spacing w:after="0" w:line="240" w:lineRule="auto"/>
        <w:ind w:right="1183" w:firstLine="709"/>
        <w:jc w:val="center"/>
      </w:pPr>
    </w:p>
    <w:p w14:paraId="129BE411" w14:textId="77777777" w:rsidR="00331AA2" w:rsidRDefault="00331AA2" w:rsidP="00C02D77">
      <w:pPr>
        <w:spacing w:after="0" w:line="240" w:lineRule="auto"/>
        <w:ind w:right="1183" w:firstLine="709"/>
        <w:jc w:val="center"/>
      </w:pPr>
    </w:p>
    <w:p w14:paraId="018922CB" w14:textId="77777777" w:rsidR="00331AA2" w:rsidRDefault="00331AA2" w:rsidP="00C02D77">
      <w:pPr>
        <w:spacing w:after="0" w:line="240" w:lineRule="auto"/>
        <w:ind w:right="1183" w:firstLine="709"/>
        <w:jc w:val="center"/>
      </w:pPr>
    </w:p>
    <w:p w14:paraId="05086538" w14:textId="77777777" w:rsidR="00331AA2" w:rsidRDefault="00331AA2" w:rsidP="00C02D77">
      <w:pPr>
        <w:spacing w:after="0" w:line="240" w:lineRule="auto"/>
        <w:ind w:right="1183" w:firstLine="709"/>
        <w:jc w:val="center"/>
      </w:pPr>
    </w:p>
    <w:p w14:paraId="2E1FD3E9" w14:textId="77777777" w:rsidR="00331AA2" w:rsidRDefault="00331AA2" w:rsidP="00C02D77">
      <w:pPr>
        <w:spacing w:after="0" w:line="240" w:lineRule="auto"/>
        <w:ind w:right="1183" w:firstLine="709"/>
        <w:jc w:val="center"/>
      </w:pPr>
    </w:p>
    <w:p w14:paraId="16116A52" w14:textId="77777777" w:rsidR="00331AA2" w:rsidRDefault="00331AA2" w:rsidP="00C02D77">
      <w:pPr>
        <w:spacing w:after="0" w:line="240" w:lineRule="auto"/>
        <w:ind w:right="1183" w:firstLine="709"/>
        <w:jc w:val="center"/>
      </w:pPr>
    </w:p>
    <w:p w14:paraId="352889B8" w14:textId="77777777" w:rsidR="00331AA2" w:rsidRDefault="00331AA2" w:rsidP="00C02D77">
      <w:pPr>
        <w:spacing w:after="0" w:line="240" w:lineRule="auto"/>
        <w:ind w:right="1183" w:firstLine="709"/>
        <w:jc w:val="center"/>
      </w:pPr>
    </w:p>
    <w:p w14:paraId="6F382355" w14:textId="77777777" w:rsidR="00331AA2" w:rsidRPr="00BF7543" w:rsidRDefault="00331AA2" w:rsidP="00C02D77">
      <w:pPr>
        <w:spacing w:after="0" w:line="240" w:lineRule="auto"/>
        <w:ind w:right="1183" w:firstLine="709"/>
        <w:jc w:val="center"/>
        <w:rPr>
          <w:rFonts w:ascii="Times New Roman" w:hAnsi="Times New Roman"/>
          <w:sz w:val="56"/>
          <w:szCs w:val="56"/>
        </w:rPr>
      </w:pPr>
    </w:p>
    <w:p w14:paraId="57B06103" w14:textId="77777777" w:rsidR="00331AA2" w:rsidRPr="00BF7543" w:rsidRDefault="00BF7543" w:rsidP="00C02D77">
      <w:pPr>
        <w:spacing w:after="0" w:line="240" w:lineRule="auto"/>
        <w:ind w:right="1183" w:firstLine="709"/>
        <w:jc w:val="center"/>
        <w:rPr>
          <w:rFonts w:ascii="Times New Roman" w:hAnsi="Times New Roman"/>
          <w:b/>
          <w:sz w:val="56"/>
          <w:szCs w:val="56"/>
        </w:rPr>
      </w:pPr>
      <w:r w:rsidRPr="00BF7543">
        <w:rPr>
          <w:rFonts w:ascii="Times New Roman" w:hAnsi="Times New Roman"/>
          <w:b/>
          <w:sz w:val="56"/>
          <w:szCs w:val="56"/>
        </w:rPr>
        <w:t>Квест - игра</w:t>
      </w:r>
    </w:p>
    <w:p w14:paraId="24868C54" w14:textId="77777777" w:rsidR="00331AA2" w:rsidRDefault="00331AA2" w:rsidP="00BF7543">
      <w:pPr>
        <w:spacing w:after="0" w:line="240" w:lineRule="auto"/>
        <w:ind w:right="1183"/>
      </w:pPr>
    </w:p>
    <w:p w14:paraId="58C23CFE" w14:textId="77777777" w:rsidR="00C02D77" w:rsidRDefault="00C02D77" w:rsidP="00C02D77">
      <w:pPr>
        <w:spacing w:after="0" w:line="240" w:lineRule="auto"/>
        <w:ind w:right="1183" w:firstLine="709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«</w:t>
      </w:r>
      <w:r w:rsidR="00005E7A" w:rsidRPr="00005E7A">
        <w:rPr>
          <w:rFonts w:ascii="Times New Roman" w:eastAsia="Times New Roman" w:hAnsi="Times New Roman"/>
          <w:b/>
          <w:sz w:val="52"/>
          <w:szCs w:val="52"/>
          <w:lang w:eastAsia="ru-RU"/>
        </w:rPr>
        <w:t>Волшебное путешествие в мир профессий.</w:t>
      </w:r>
      <w:r w:rsidR="00005E7A">
        <w:rPr>
          <w:rFonts w:ascii="Times New Roman" w:eastAsia="Times New Roman" w:hAnsi="Times New Roman"/>
          <w:b/>
          <w:sz w:val="52"/>
          <w:szCs w:val="52"/>
          <w:lang w:eastAsia="ru-RU"/>
        </w:rPr>
        <w:t>»</w:t>
      </w:r>
    </w:p>
    <w:p w14:paraId="2EAACB3E" w14:textId="77777777" w:rsidR="00C02D77" w:rsidRDefault="00C02D77" w:rsidP="00C02D77">
      <w:pPr>
        <w:spacing w:after="0" w:line="240" w:lineRule="auto"/>
        <w:ind w:right="49" w:firstLine="709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14:paraId="6943E3BC" w14:textId="77777777" w:rsidR="00C02D77" w:rsidRDefault="00C02D77" w:rsidP="00C02D77">
      <w:pPr>
        <w:spacing w:after="0" w:line="240" w:lineRule="auto"/>
        <w:ind w:right="49" w:firstLine="709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14:paraId="6C8497CF" w14:textId="77777777" w:rsidR="00C02D77" w:rsidRDefault="00C02D77" w:rsidP="00BF7543">
      <w:pPr>
        <w:spacing w:after="0" w:line="240" w:lineRule="auto"/>
        <w:ind w:right="49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14:paraId="35C0CB59" w14:textId="77777777" w:rsidR="00C02D77" w:rsidRDefault="00C02D77" w:rsidP="00C02D77">
      <w:pPr>
        <w:spacing w:after="0" w:line="240" w:lineRule="auto"/>
        <w:ind w:right="49" w:firstLine="709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14:paraId="4045E595" w14:textId="77777777" w:rsidR="00331AA2" w:rsidRDefault="00331AA2" w:rsidP="00C02D77">
      <w:pPr>
        <w:spacing w:after="0" w:line="240" w:lineRule="auto"/>
        <w:ind w:right="49" w:firstLine="709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14:paraId="54854D36" w14:textId="77777777" w:rsidR="00331AA2" w:rsidRDefault="00331AA2" w:rsidP="00C02D77">
      <w:pPr>
        <w:spacing w:after="0" w:line="240" w:lineRule="auto"/>
        <w:ind w:right="49" w:firstLine="709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14:paraId="18EFE06B" w14:textId="77777777" w:rsidR="00331AA2" w:rsidRDefault="00331AA2" w:rsidP="00C02D77">
      <w:pPr>
        <w:spacing w:after="0" w:line="240" w:lineRule="auto"/>
        <w:ind w:right="49" w:firstLine="709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14:paraId="45812D81" w14:textId="77777777" w:rsidR="00331AA2" w:rsidRDefault="00331AA2" w:rsidP="00C02D77">
      <w:pPr>
        <w:spacing w:after="0" w:line="240" w:lineRule="auto"/>
        <w:ind w:right="49" w:firstLine="709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14:paraId="07BB9664" w14:textId="77777777" w:rsidR="00C02D77" w:rsidRDefault="00C02D77" w:rsidP="00C02D77">
      <w:pPr>
        <w:tabs>
          <w:tab w:val="left" w:pos="7992"/>
        </w:tabs>
        <w:spacing w:after="0" w:line="240" w:lineRule="auto"/>
        <w:ind w:right="49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7CCA718" w14:textId="77777777" w:rsidR="00005E7A" w:rsidRDefault="00005E7A" w:rsidP="00C02D77">
      <w:pPr>
        <w:spacing w:after="0" w:line="240" w:lineRule="auto"/>
        <w:ind w:right="4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91F5F0" w14:textId="77777777" w:rsidR="00046A1E" w:rsidRDefault="00046A1E" w:rsidP="00C02D77">
      <w:pPr>
        <w:spacing w:after="0" w:line="240" w:lineRule="auto"/>
        <w:ind w:right="4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A9DD7E" w14:textId="77777777" w:rsidR="00046A1E" w:rsidRDefault="00046A1E" w:rsidP="00C02D77">
      <w:pPr>
        <w:spacing w:after="0" w:line="240" w:lineRule="auto"/>
        <w:ind w:right="4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5A1718" w14:textId="77777777" w:rsidR="00046A1E" w:rsidRDefault="00046A1E" w:rsidP="00C02D77">
      <w:pPr>
        <w:spacing w:after="0" w:line="240" w:lineRule="auto"/>
        <w:ind w:right="4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E9D6AF" w14:textId="77777777" w:rsidR="00046A1E" w:rsidRDefault="00046A1E" w:rsidP="00C02D77">
      <w:pPr>
        <w:spacing w:after="0" w:line="240" w:lineRule="auto"/>
        <w:ind w:right="4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22AA70" w14:textId="77777777" w:rsidR="00046A1E" w:rsidRDefault="00046A1E" w:rsidP="00C02D77">
      <w:pPr>
        <w:spacing w:after="0" w:line="240" w:lineRule="auto"/>
        <w:ind w:right="4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33401B" w14:textId="77777777" w:rsidR="00005E7A" w:rsidRDefault="00005E7A" w:rsidP="00C02D77">
      <w:pPr>
        <w:spacing w:after="0" w:line="240" w:lineRule="auto"/>
        <w:ind w:right="4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2EED01" w14:textId="77777777" w:rsidR="00005E7A" w:rsidRDefault="00005E7A" w:rsidP="00C02D77">
      <w:pPr>
        <w:spacing w:after="0" w:line="240" w:lineRule="auto"/>
        <w:ind w:right="4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4704BF" w14:textId="77777777" w:rsidR="00C02D77" w:rsidRDefault="00C02D77" w:rsidP="00C02D77">
      <w:pPr>
        <w:spacing w:after="0" w:line="240" w:lineRule="auto"/>
        <w:ind w:right="49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Бийск, 2026</w:t>
      </w:r>
    </w:p>
    <w:p w14:paraId="4C8E005F" w14:textId="77777777" w:rsidR="00331AA2" w:rsidRDefault="00331AA2" w:rsidP="00331A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B10ACF" w14:textId="77777777" w:rsidR="00C02D77" w:rsidRPr="00331AA2" w:rsidRDefault="00C02D77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AA2">
        <w:rPr>
          <w:rFonts w:ascii="Times New Roman" w:hAnsi="Times New Roman"/>
          <w:b/>
          <w:sz w:val="24"/>
          <w:szCs w:val="24"/>
        </w:rPr>
        <w:lastRenderedPageBreak/>
        <w:t>Сценарий</w:t>
      </w:r>
      <w:r w:rsidR="00C67AB2" w:rsidRPr="00331AA2">
        <w:rPr>
          <w:rFonts w:ascii="Times New Roman" w:hAnsi="Times New Roman"/>
          <w:b/>
          <w:sz w:val="24"/>
          <w:szCs w:val="24"/>
        </w:rPr>
        <w:t xml:space="preserve"> – квеста:</w:t>
      </w:r>
    </w:p>
    <w:p w14:paraId="68F8A048" w14:textId="77777777" w:rsidR="00C02D77" w:rsidRPr="00331AA2" w:rsidRDefault="00C02D77" w:rsidP="00786009">
      <w:pPr>
        <w:pStyle w:val="aa"/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331AA2">
        <w:t>«</w:t>
      </w:r>
      <w:r w:rsidR="00186386" w:rsidRPr="00331AA2">
        <w:rPr>
          <w:rStyle w:val="markdown-word"/>
          <w:rFonts w:eastAsiaTheme="majorEastAsia"/>
          <w:spacing w:val="3"/>
        </w:rPr>
        <w:t>Волшебное путешествие в мир профессий.»</w:t>
      </w:r>
    </w:p>
    <w:p w14:paraId="2529D861" w14:textId="77777777" w:rsidR="00C02D77" w:rsidRPr="00331AA2" w:rsidRDefault="00C02D77" w:rsidP="00786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AA2">
        <w:rPr>
          <w:rFonts w:ascii="Times New Roman" w:hAnsi="Times New Roman"/>
          <w:b/>
          <w:sz w:val="24"/>
          <w:szCs w:val="24"/>
        </w:rPr>
        <w:t>Цель:</w:t>
      </w:r>
      <w:r w:rsidR="00C67AB2" w:rsidRPr="00331AA2">
        <w:rPr>
          <w:rFonts w:ascii="Times New Roman" w:hAnsi="Times New Roman"/>
          <w:b/>
          <w:sz w:val="24"/>
          <w:szCs w:val="24"/>
        </w:rPr>
        <w:t xml:space="preserve"> </w:t>
      </w:r>
      <w:r w:rsidR="00414CC2">
        <w:rPr>
          <w:rFonts w:ascii="Times New Roman" w:hAnsi="Times New Roman"/>
          <w:sz w:val="24"/>
          <w:szCs w:val="24"/>
        </w:rPr>
        <w:t>Создать условия для представления формирования о профессиях.</w:t>
      </w:r>
    </w:p>
    <w:p w14:paraId="515EBC22" w14:textId="77777777" w:rsidR="00C67AB2" w:rsidRPr="00331AA2" w:rsidRDefault="00C67AB2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AA2">
        <w:rPr>
          <w:rFonts w:ascii="Times New Roman" w:hAnsi="Times New Roman"/>
          <w:b/>
          <w:sz w:val="24"/>
          <w:szCs w:val="24"/>
        </w:rPr>
        <w:t>Задачи:</w:t>
      </w:r>
    </w:p>
    <w:p w14:paraId="3A64355A" w14:textId="77777777" w:rsidR="00C67AB2" w:rsidRPr="00331AA2" w:rsidRDefault="00C67AB2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AA2">
        <w:rPr>
          <w:rFonts w:ascii="Times New Roman" w:hAnsi="Times New Roman"/>
          <w:b/>
          <w:sz w:val="24"/>
          <w:szCs w:val="24"/>
        </w:rPr>
        <w:t>Образовательные:</w:t>
      </w:r>
    </w:p>
    <w:p w14:paraId="315F7EBC" w14:textId="77777777" w:rsidR="00C67AB2" w:rsidRPr="00331AA2" w:rsidRDefault="000531D2" w:rsidP="000531D2">
      <w:pPr>
        <w:pStyle w:val="a7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4CC2">
        <w:rPr>
          <w:rFonts w:ascii="Times New Roman" w:hAnsi="Times New Roman"/>
          <w:sz w:val="24"/>
          <w:szCs w:val="24"/>
        </w:rPr>
        <w:t>Продолжать формировать представление о профессиях</w:t>
      </w:r>
      <w:r>
        <w:rPr>
          <w:rFonts w:ascii="Times New Roman" w:hAnsi="Times New Roman"/>
          <w:sz w:val="24"/>
          <w:szCs w:val="24"/>
        </w:rPr>
        <w:t xml:space="preserve"> (Врач, продавец,</w:t>
      </w:r>
      <w:r w:rsidR="0052638F">
        <w:rPr>
          <w:rFonts w:ascii="Times New Roman" w:hAnsi="Times New Roman"/>
          <w:sz w:val="24"/>
          <w:szCs w:val="24"/>
        </w:rPr>
        <w:t xml:space="preserve"> повар, парикмахер</w:t>
      </w:r>
      <w:r w:rsidR="002554DA">
        <w:rPr>
          <w:rFonts w:ascii="Times New Roman" w:hAnsi="Times New Roman"/>
          <w:sz w:val="24"/>
          <w:szCs w:val="24"/>
        </w:rPr>
        <w:t>, водитель</w:t>
      </w:r>
      <w:r w:rsidR="0052638F">
        <w:rPr>
          <w:rFonts w:ascii="Times New Roman" w:hAnsi="Times New Roman"/>
          <w:sz w:val="24"/>
          <w:szCs w:val="24"/>
        </w:rPr>
        <w:t>)</w:t>
      </w:r>
    </w:p>
    <w:p w14:paraId="378DBF40" w14:textId="77777777" w:rsidR="008F5F57" w:rsidRPr="00331AA2" w:rsidRDefault="000531D2" w:rsidP="000531D2">
      <w:pPr>
        <w:pStyle w:val="a7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4CC2">
        <w:rPr>
          <w:rFonts w:ascii="Times New Roman" w:hAnsi="Times New Roman"/>
          <w:sz w:val="24"/>
          <w:szCs w:val="24"/>
        </w:rPr>
        <w:t>Познакомить с новой професси</w:t>
      </w:r>
      <w:r>
        <w:rPr>
          <w:rFonts w:ascii="Times New Roman" w:hAnsi="Times New Roman"/>
          <w:sz w:val="24"/>
          <w:szCs w:val="24"/>
        </w:rPr>
        <w:t>ей швея.</w:t>
      </w:r>
    </w:p>
    <w:p w14:paraId="53EEC2A1" w14:textId="77777777" w:rsidR="008F5F57" w:rsidRPr="00331AA2" w:rsidRDefault="00C67AB2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AA2">
        <w:rPr>
          <w:rFonts w:ascii="Times New Roman" w:hAnsi="Times New Roman"/>
          <w:b/>
          <w:sz w:val="24"/>
          <w:szCs w:val="24"/>
        </w:rPr>
        <w:t>Развивающие:</w:t>
      </w:r>
    </w:p>
    <w:p w14:paraId="09AD862A" w14:textId="77777777" w:rsidR="000531D2" w:rsidRDefault="000531D2" w:rsidP="00053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Р</w:t>
      </w:r>
      <w:r w:rsidRPr="000531D2">
        <w:rPr>
          <w:rFonts w:ascii="Times New Roman" w:hAnsi="Times New Roman"/>
          <w:sz w:val="24"/>
          <w:szCs w:val="24"/>
        </w:rPr>
        <w:t>азвивать воображение, координацию движений рук.</w:t>
      </w:r>
    </w:p>
    <w:p w14:paraId="6100AD68" w14:textId="77777777" w:rsidR="000531D2" w:rsidRDefault="000531D2" w:rsidP="00053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Р</w:t>
      </w:r>
      <w:r w:rsidR="00414CC2" w:rsidRPr="00414CC2">
        <w:rPr>
          <w:rFonts w:ascii="Times New Roman" w:hAnsi="Times New Roman"/>
          <w:sz w:val="24"/>
          <w:szCs w:val="24"/>
        </w:rPr>
        <w:t>азвивать зрительную память, слуховое внимание, познавательную активность;</w:t>
      </w:r>
    </w:p>
    <w:p w14:paraId="720958CD" w14:textId="77777777" w:rsidR="00C67AB2" w:rsidRPr="00331AA2" w:rsidRDefault="00C67AB2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AA2">
        <w:rPr>
          <w:rFonts w:ascii="Times New Roman" w:hAnsi="Times New Roman"/>
          <w:b/>
          <w:sz w:val="24"/>
          <w:szCs w:val="24"/>
        </w:rPr>
        <w:t>Воспитательные:</w:t>
      </w:r>
    </w:p>
    <w:p w14:paraId="6BA0B17F" w14:textId="77777777" w:rsidR="00645E7B" w:rsidRPr="00331AA2" w:rsidRDefault="000531D2" w:rsidP="000531D2">
      <w:pPr>
        <w:pStyle w:val="a7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45E7B" w:rsidRPr="00331AA2">
        <w:rPr>
          <w:rFonts w:ascii="Times New Roman" w:hAnsi="Times New Roman"/>
          <w:sz w:val="24"/>
          <w:szCs w:val="24"/>
        </w:rPr>
        <w:t>Воспитывать уважение</w:t>
      </w:r>
      <w:r w:rsidR="00414CC2">
        <w:rPr>
          <w:rFonts w:ascii="Times New Roman" w:hAnsi="Times New Roman"/>
          <w:sz w:val="24"/>
          <w:szCs w:val="24"/>
        </w:rPr>
        <w:t xml:space="preserve"> к</w:t>
      </w:r>
      <w:r w:rsidR="00414C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5F57" w:rsidRPr="00331AA2">
        <w:rPr>
          <w:rFonts w:ascii="Times New Roman" w:hAnsi="Times New Roman"/>
          <w:sz w:val="24"/>
          <w:szCs w:val="24"/>
        </w:rPr>
        <w:t xml:space="preserve"> взрослым за их труд;</w:t>
      </w:r>
    </w:p>
    <w:p w14:paraId="0EC64D40" w14:textId="77777777" w:rsidR="008F5F57" w:rsidRPr="00331AA2" w:rsidRDefault="000531D2" w:rsidP="000531D2">
      <w:pPr>
        <w:pStyle w:val="a7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5F57" w:rsidRPr="00331AA2">
        <w:rPr>
          <w:rFonts w:ascii="Times New Roman" w:hAnsi="Times New Roman"/>
          <w:sz w:val="24"/>
          <w:szCs w:val="24"/>
        </w:rPr>
        <w:t>Воспитывать доброжелательное отношение к взрослым и детям.</w:t>
      </w:r>
    </w:p>
    <w:p w14:paraId="688E4A51" w14:textId="77777777" w:rsidR="00645E7B" w:rsidRPr="00331AA2" w:rsidRDefault="00645E7B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C5FCDD" w14:textId="77777777" w:rsidR="00331AA2" w:rsidRDefault="008F5F57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Предполагаемый результат: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</w:t>
      </w:r>
    </w:p>
    <w:p w14:paraId="0782724C" w14:textId="77777777" w:rsidR="0052638F" w:rsidRDefault="0052638F" w:rsidP="0052638F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По итогам квест‑игры у детей будут  сформированы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52638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предст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авление о различных профессиях; </w:t>
      </w:r>
      <w:r w:rsidRPr="0052638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познако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мятся с одной новой профессией; </w:t>
      </w:r>
      <w:r w:rsidRPr="0052638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будут развивать воображение и координацию движений рук в х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оде выполнения игровых заданий; </w:t>
      </w:r>
      <w:r w:rsidRPr="0052638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усовершенствуют зрительную память, научатся лучше концентрировать слуховое внимание, проявят познавательную активн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ость при решении игровых задач; </w:t>
      </w:r>
      <w:r w:rsidRPr="0052638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научатся с уважени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ем относиться к труду взрослых; </w:t>
      </w:r>
      <w:r w:rsidRPr="0052638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станут проявлять доброжелательное отношение как к взрослым, так и к своим сверстникам в процессе совместной деятельности.</w:t>
      </w:r>
    </w:p>
    <w:p w14:paraId="32677014" w14:textId="77777777" w:rsidR="0060617C" w:rsidRPr="00331AA2" w:rsidRDefault="0052638F" w:rsidP="0052638F">
      <w:pPr>
        <w:pStyle w:val="aa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Fonts w:eastAsia="Calibri"/>
          <w:color w:val="111111"/>
          <w:shd w:val="clear" w:color="auto" w:fill="FFFFFF"/>
          <w:lang w:eastAsia="en-US"/>
        </w:rPr>
        <w:t xml:space="preserve">        </w:t>
      </w:r>
      <w:r w:rsidR="0060617C" w:rsidRPr="00331AA2">
        <w:rPr>
          <w:rStyle w:val="a5"/>
          <w:rFonts w:eastAsiaTheme="majorEastAsia"/>
          <w:color w:val="111111"/>
          <w:bdr w:val="none" w:sz="0" w:space="0" w:color="auto" w:frame="1"/>
        </w:rPr>
        <w:t>Предварительная работа:</w:t>
      </w:r>
    </w:p>
    <w:p w14:paraId="45437805" w14:textId="77777777" w:rsidR="0060617C" w:rsidRPr="00331AA2" w:rsidRDefault="0060617C" w:rsidP="00786009">
      <w:pPr>
        <w:pStyle w:val="aa"/>
        <w:shd w:val="clear" w:color="auto" w:fill="FFFFFF"/>
        <w:spacing w:before="0" w:beforeAutospacing="0" w:after="0" w:afterAutospacing="0"/>
        <w:ind w:firstLine="360"/>
        <w:jc w:val="both"/>
      </w:pPr>
      <w:r w:rsidRPr="00331AA2">
        <w:rPr>
          <w:color w:val="111111"/>
        </w:rPr>
        <w:t xml:space="preserve">1. Рассматривание альбомов «Профессии», </w:t>
      </w:r>
      <w:r w:rsidRPr="00331AA2">
        <w:t>«</w:t>
      </w:r>
      <w:hyperlink r:id="rId5" w:tooltip="Профессии. Конспекты" w:history="1">
        <w:r w:rsidRPr="00331AA2">
          <w:rPr>
            <w:rStyle w:val="ab"/>
            <w:color w:val="auto"/>
            <w:u w:val="none"/>
            <w:bdr w:val="none" w:sz="0" w:space="0" w:color="auto" w:frame="1"/>
          </w:rPr>
          <w:t>Профессии наших родителей</w:t>
        </w:r>
      </w:hyperlink>
      <w:r w:rsidRPr="00331AA2">
        <w:t>».</w:t>
      </w:r>
    </w:p>
    <w:p w14:paraId="48603FF7" w14:textId="77777777" w:rsidR="0060617C" w:rsidRPr="00331AA2" w:rsidRDefault="0060617C" w:rsidP="00786009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31AA2">
        <w:rPr>
          <w:color w:val="111111"/>
        </w:rPr>
        <w:t>2. Рассматривание иллюстраций о профессиях и результатах труда людей разных профессий.</w:t>
      </w:r>
    </w:p>
    <w:p w14:paraId="2F82D301" w14:textId="77777777" w:rsidR="0060617C" w:rsidRPr="00331AA2" w:rsidRDefault="0060617C" w:rsidP="00786009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31AA2">
        <w:rPr>
          <w:color w:val="111111"/>
        </w:rPr>
        <w:t>3. Чтение стихов и чтение художественной литературы о профессиях.</w:t>
      </w:r>
    </w:p>
    <w:p w14:paraId="48E592E6" w14:textId="77777777" w:rsidR="0060617C" w:rsidRPr="00331AA2" w:rsidRDefault="0060617C" w:rsidP="00786009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31AA2">
        <w:rPr>
          <w:color w:val="111111"/>
        </w:rPr>
        <w:t>4. Дидактические, настольно - печатные и сюжетно-ролевые игры по теме.</w:t>
      </w:r>
    </w:p>
    <w:p w14:paraId="2A414A9D" w14:textId="77777777" w:rsidR="00786009" w:rsidRDefault="00786009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D82056" w14:textId="77777777" w:rsidR="00645E7B" w:rsidRPr="00331AA2" w:rsidRDefault="0060617C" w:rsidP="00786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AA2">
        <w:rPr>
          <w:rFonts w:ascii="Times New Roman" w:hAnsi="Times New Roman"/>
          <w:b/>
          <w:sz w:val="24"/>
          <w:szCs w:val="24"/>
        </w:rPr>
        <w:t>Оборудование:</w:t>
      </w:r>
      <w:r w:rsidRPr="00331AA2">
        <w:rPr>
          <w:rFonts w:ascii="Times New Roman" w:hAnsi="Times New Roman"/>
          <w:sz w:val="24"/>
          <w:szCs w:val="24"/>
        </w:rPr>
        <w:t xml:space="preserve"> </w:t>
      </w:r>
      <w:r w:rsidR="0052638F">
        <w:rPr>
          <w:rFonts w:ascii="Times New Roman" w:hAnsi="Times New Roman"/>
          <w:sz w:val="24"/>
          <w:szCs w:val="24"/>
        </w:rPr>
        <w:t>ноутбук</w:t>
      </w:r>
      <w:r w:rsidR="00005E7A" w:rsidRPr="00331AA2">
        <w:rPr>
          <w:rFonts w:ascii="Times New Roman" w:hAnsi="Times New Roman"/>
          <w:sz w:val="24"/>
          <w:szCs w:val="24"/>
        </w:rPr>
        <w:t xml:space="preserve">, </w:t>
      </w:r>
      <w:r w:rsidRPr="00331AA2">
        <w:rPr>
          <w:rFonts w:ascii="Times New Roman" w:hAnsi="Times New Roman"/>
          <w:sz w:val="24"/>
          <w:szCs w:val="24"/>
        </w:rPr>
        <w:t xml:space="preserve">письмо, коробка, игрушки и предметы: </w:t>
      </w:r>
      <w:r w:rsidR="0052638F">
        <w:rPr>
          <w:rFonts w:ascii="Times New Roman" w:hAnsi="Times New Roman"/>
          <w:sz w:val="24"/>
          <w:szCs w:val="24"/>
        </w:rPr>
        <w:t>касса</w:t>
      </w:r>
      <w:r w:rsidRPr="00331AA2">
        <w:rPr>
          <w:rFonts w:ascii="Times New Roman" w:hAnsi="Times New Roman"/>
          <w:sz w:val="24"/>
          <w:szCs w:val="24"/>
        </w:rPr>
        <w:t xml:space="preserve">, </w:t>
      </w:r>
      <w:r w:rsidR="0052638F">
        <w:rPr>
          <w:rFonts w:ascii="Times New Roman" w:hAnsi="Times New Roman"/>
          <w:sz w:val="24"/>
          <w:szCs w:val="24"/>
        </w:rPr>
        <w:t xml:space="preserve">деньги, расческа </w:t>
      </w:r>
      <w:r w:rsidRPr="00331AA2">
        <w:rPr>
          <w:rFonts w:ascii="Times New Roman" w:hAnsi="Times New Roman"/>
          <w:sz w:val="24"/>
          <w:szCs w:val="24"/>
        </w:rPr>
        <w:t>,</w:t>
      </w:r>
      <w:r w:rsidR="0052638F">
        <w:rPr>
          <w:rFonts w:ascii="Times New Roman" w:hAnsi="Times New Roman"/>
          <w:sz w:val="24"/>
          <w:szCs w:val="24"/>
        </w:rPr>
        <w:t>зеркало, фартук,</w:t>
      </w:r>
      <w:r w:rsidR="00273579">
        <w:rPr>
          <w:rFonts w:ascii="Times New Roman" w:hAnsi="Times New Roman"/>
          <w:sz w:val="24"/>
          <w:szCs w:val="24"/>
        </w:rPr>
        <w:t xml:space="preserve"> </w:t>
      </w:r>
      <w:r w:rsidR="0052638F">
        <w:rPr>
          <w:rFonts w:ascii="Times New Roman" w:hAnsi="Times New Roman"/>
          <w:sz w:val="24"/>
          <w:szCs w:val="24"/>
        </w:rPr>
        <w:t xml:space="preserve">накидка для клиента </w:t>
      </w:r>
      <w:r w:rsidRPr="00331AA2">
        <w:rPr>
          <w:rFonts w:ascii="Times New Roman" w:hAnsi="Times New Roman"/>
          <w:sz w:val="24"/>
          <w:szCs w:val="24"/>
        </w:rPr>
        <w:t xml:space="preserve"> продуктовая корзинка, половник, </w:t>
      </w:r>
      <w:r w:rsidR="0052638F">
        <w:rPr>
          <w:rFonts w:ascii="Times New Roman" w:hAnsi="Times New Roman"/>
          <w:sz w:val="24"/>
          <w:szCs w:val="24"/>
        </w:rPr>
        <w:t>кастрюля</w:t>
      </w:r>
      <w:r w:rsidRPr="00331AA2">
        <w:rPr>
          <w:rFonts w:ascii="Times New Roman" w:hAnsi="Times New Roman"/>
          <w:sz w:val="24"/>
          <w:szCs w:val="24"/>
        </w:rPr>
        <w:t>, огнетушитель; д/игра «Собери профессию человека», дом из ватмана, картинки с изображением профессий.</w:t>
      </w:r>
    </w:p>
    <w:p w14:paraId="6F5D38AA" w14:textId="77777777" w:rsidR="00786009" w:rsidRDefault="00786009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53BF27" w14:textId="77777777" w:rsidR="0060617C" w:rsidRPr="00331AA2" w:rsidRDefault="0060617C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AA2">
        <w:rPr>
          <w:rFonts w:ascii="Times New Roman" w:hAnsi="Times New Roman"/>
          <w:b/>
          <w:sz w:val="24"/>
          <w:szCs w:val="24"/>
        </w:rPr>
        <w:t>Ход квест – игры:</w:t>
      </w:r>
    </w:p>
    <w:p w14:paraId="35D91C80" w14:textId="77777777" w:rsidR="0060617C" w:rsidRPr="00331AA2" w:rsidRDefault="0060617C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AA2">
        <w:rPr>
          <w:rFonts w:ascii="Times New Roman" w:hAnsi="Times New Roman"/>
          <w:b/>
          <w:sz w:val="24"/>
          <w:szCs w:val="24"/>
        </w:rPr>
        <w:t>Воспитатель:</w:t>
      </w:r>
    </w:p>
    <w:p w14:paraId="65273277" w14:textId="77777777" w:rsidR="0060617C" w:rsidRPr="00331AA2" w:rsidRDefault="0060617C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1AA2">
        <w:rPr>
          <w:rStyle w:val="c5"/>
          <w:rFonts w:eastAsiaTheme="majorEastAsia"/>
          <w:color w:val="000000"/>
        </w:rPr>
        <w:t>Здравствуйте, ручки! Хлоп-хлоп-хлоп!</w:t>
      </w:r>
    </w:p>
    <w:p w14:paraId="2BC7E283" w14:textId="77777777" w:rsidR="0060617C" w:rsidRPr="00331AA2" w:rsidRDefault="0060617C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1AA2">
        <w:rPr>
          <w:rStyle w:val="c5"/>
          <w:rFonts w:eastAsiaTheme="majorEastAsia"/>
          <w:color w:val="000000"/>
        </w:rPr>
        <w:t>Здравствуйте, ножки! Топ-топ-топ!</w:t>
      </w:r>
    </w:p>
    <w:p w14:paraId="2E4988EB" w14:textId="77777777" w:rsidR="0060617C" w:rsidRPr="00331AA2" w:rsidRDefault="0060617C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1AA2">
        <w:rPr>
          <w:rStyle w:val="c5"/>
          <w:rFonts w:eastAsiaTheme="majorEastAsia"/>
          <w:color w:val="000000"/>
        </w:rPr>
        <w:t>Здравствуйте, щечки! Плюх-плюх-плюх!</w:t>
      </w:r>
    </w:p>
    <w:p w14:paraId="5616643B" w14:textId="77777777" w:rsidR="0060617C" w:rsidRPr="00331AA2" w:rsidRDefault="0060617C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1AA2">
        <w:rPr>
          <w:rStyle w:val="c5"/>
          <w:rFonts w:eastAsiaTheme="majorEastAsia"/>
          <w:color w:val="000000"/>
        </w:rPr>
        <w:t>Пухленькие щечки? Плюх-плюх- плюх!</w:t>
      </w:r>
    </w:p>
    <w:p w14:paraId="34100280" w14:textId="77777777" w:rsidR="0060617C" w:rsidRPr="00331AA2" w:rsidRDefault="0060617C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1AA2">
        <w:rPr>
          <w:rStyle w:val="c5"/>
          <w:rFonts w:eastAsiaTheme="majorEastAsia"/>
          <w:color w:val="000000"/>
        </w:rPr>
        <w:t>Здравствуйте, глазки! Миг-миг-миг!</w:t>
      </w:r>
    </w:p>
    <w:p w14:paraId="653CC4E2" w14:textId="77777777" w:rsidR="0060617C" w:rsidRPr="00331AA2" w:rsidRDefault="0060617C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1AA2">
        <w:rPr>
          <w:rStyle w:val="c5"/>
          <w:rFonts w:eastAsiaTheme="majorEastAsia"/>
          <w:color w:val="000000"/>
        </w:rPr>
        <w:t>Здравствуйте, губки! Чмок-чмок-чмок!</w:t>
      </w:r>
    </w:p>
    <w:p w14:paraId="675A10E1" w14:textId="77777777" w:rsidR="0060617C" w:rsidRPr="00331AA2" w:rsidRDefault="0060617C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1AA2">
        <w:rPr>
          <w:rStyle w:val="c5"/>
          <w:rFonts w:eastAsiaTheme="majorEastAsia"/>
          <w:color w:val="000000"/>
        </w:rPr>
        <w:t xml:space="preserve">Здравствуй, мой носик! </w:t>
      </w:r>
      <w:proofErr w:type="spellStart"/>
      <w:r w:rsidRPr="00331AA2">
        <w:rPr>
          <w:rStyle w:val="c5"/>
          <w:rFonts w:eastAsiaTheme="majorEastAsia"/>
          <w:color w:val="000000"/>
        </w:rPr>
        <w:t>Бип-бип-бип</w:t>
      </w:r>
      <w:proofErr w:type="spellEnd"/>
      <w:r w:rsidRPr="00331AA2">
        <w:rPr>
          <w:rStyle w:val="c5"/>
          <w:rFonts w:eastAsiaTheme="majorEastAsia"/>
          <w:color w:val="000000"/>
        </w:rPr>
        <w:t>!</w:t>
      </w:r>
    </w:p>
    <w:p w14:paraId="05466E78" w14:textId="77777777" w:rsidR="0060617C" w:rsidRPr="00331AA2" w:rsidRDefault="0060617C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1AA2">
        <w:rPr>
          <w:rStyle w:val="c5"/>
          <w:rFonts w:eastAsiaTheme="majorEastAsia"/>
          <w:color w:val="000000"/>
        </w:rPr>
        <w:t>Здравствуйте, детишки! Раз, два, три.</w:t>
      </w:r>
    </w:p>
    <w:p w14:paraId="7A08A631" w14:textId="77777777" w:rsidR="0060617C" w:rsidRPr="00331AA2" w:rsidRDefault="0060617C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color w:val="000000"/>
        </w:rPr>
      </w:pPr>
      <w:proofErr w:type="spellStart"/>
      <w:r w:rsidRPr="00331AA2">
        <w:rPr>
          <w:rStyle w:val="c5"/>
          <w:rFonts w:eastAsiaTheme="majorEastAsia"/>
          <w:color w:val="000000"/>
        </w:rPr>
        <w:t>Девченки</w:t>
      </w:r>
      <w:proofErr w:type="spellEnd"/>
      <w:r w:rsidRPr="00331AA2">
        <w:rPr>
          <w:rStyle w:val="c5"/>
          <w:rFonts w:eastAsiaTheme="majorEastAsia"/>
          <w:color w:val="000000"/>
        </w:rPr>
        <w:t xml:space="preserve"> и мальчишки, </w:t>
      </w:r>
      <w:proofErr w:type="spellStart"/>
      <w:r w:rsidRPr="00331AA2">
        <w:rPr>
          <w:rStyle w:val="c5"/>
          <w:rFonts w:eastAsiaTheme="majorEastAsia"/>
          <w:color w:val="000000"/>
        </w:rPr>
        <w:t>здраааавствуууйтеее</w:t>
      </w:r>
      <w:proofErr w:type="spellEnd"/>
      <w:r w:rsidRPr="00331AA2">
        <w:rPr>
          <w:rStyle w:val="c5"/>
          <w:rFonts w:eastAsiaTheme="majorEastAsia"/>
          <w:color w:val="000000"/>
        </w:rPr>
        <w:t>.</w:t>
      </w:r>
    </w:p>
    <w:p w14:paraId="38DC9346" w14:textId="77777777" w:rsidR="00526C6F" w:rsidRPr="00A54300" w:rsidRDefault="0060617C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</w:rPr>
      </w:pPr>
      <w:r w:rsidRPr="00331AA2">
        <w:rPr>
          <w:rStyle w:val="c5"/>
          <w:rFonts w:eastAsiaTheme="majorEastAsia"/>
          <w:b/>
          <w:color w:val="000000"/>
        </w:rPr>
        <w:t>Дети:</w:t>
      </w:r>
      <w:r w:rsidRPr="00331AA2">
        <w:rPr>
          <w:rStyle w:val="c5"/>
          <w:rFonts w:eastAsiaTheme="majorEastAsia"/>
          <w:color w:val="000000"/>
        </w:rPr>
        <w:t xml:space="preserve"> Здравствуйте.</w:t>
      </w:r>
    </w:p>
    <w:p w14:paraId="010AA672" w14:textId="77777777" w:rsidR="00526C6F" w:rsidRDefault="0060617C" w:rsidP="00526C6F">
      <w:pPr>
        <w:pStyle w:val="c3"/>
        <w:shd w:val="clear" w:color="auto" w:fill="FFFFFF"/>
        <w:spacing w:before="0" w:beforeAutospacing="0" w:after="0" w:afterAutospacing="0"/>
        <w:jc w:val="both"/>
        <w:rPr>
          <w:rStyle w:val="markdown-word"/>
          <w:shd w:val="clear" w:color="auto" w:fill="FFFFFF"/>
        </w:rPr>
      </w:pPr>
      <w:r w:rsidRPr="00331AA2">
        <w:rPr>
          <w:rFonts w:eastAsiaTheme="majorEastAsia"/>
          <w:b/>
          <w:color w:val="000000"/>
        </w:rPr>
        <w:t>Воспитатель:</w:t>
      </w:r>
      <w:r w:rsidRPr="00331AA2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BB2889" w:rsidRPr="00331AA2">
        <w:rPr>
          <w:rStyle w:val="markdown-word"/>
          <w:rFonts w:ascii="Arial" w:hAnsi="Arial" w:cs="Arial"/>
          <w:shd w:val="clear" w:color="auto" w:fill="FFFFFF"/>
        </w:rPr>
        <w:t> </w:t>
      </w:r>
      <w:r w:rsidR="00BB2889" w:rsidRPr="00331AA2">
        <w:rPr>
          <w:rStyle w:val="markdown-word"/>
          <w:shd w:val="clear" w:color="auto" w:fill="FFFFFF"/>
        </w:rPr>
        <w:t>Ребята, сегодня утром я встретила птицу, и у неё было для в</w:t>
      </w:r>
      <w:r w:rsidR="00786009">
        <w:rPr>
          <w:rStyle w:val="markdown-word"/>
          <w:shd w:val="clear" w:color="auto" w:fill="FFFFFF"/>
        </w:rPr>
        <w:t>ас письмо. Как вы думаете, </w:t>
      </w:r>
      <w:r w:rsidR="00526C6F">
        <w:rPr>
          <w:rStyle w:val="markdown-word"/>
          <w:shd w:val="clear" w:color="auto" w:fill="FFFFFF"/>
        </w:rPr>
        <w:t>что за птицу я встретила?</w:t>
      </w:r>
    </w:p>
    <w:p w14:paraId="10A017DE" w14:textId="77777777" w:rsidR="00526C6F" w:rsidRDefault="00526C6F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Style w:val="markdown-word"/>
          <w:i/>
          <w:iCs/>
          <w:shd w:val="clear" w:color="auto" w:fill="FFFFFF"/>
        </w:rPr>
      </w:pPr>
      <w:r>
        <w:rPr>
          <w:rStyle w:val="markdown-word"/>
          <w:i/>
          <w:iCs/>
          <w:shd w:val="clear" w:color="auto" w:fill="FFFFFF"/>
        </w:rPr>
        <w:t xml:space="preserve"> </w:t>
      </w:r>
      <w:r w:rsidRPr="00526C6F">
        <w:rPr>
          <w:rStyle w:val="markdown-word"/>
          <w:b/>
          <w:iCs/>
          <w:shd w:val="clear" w:color="auto" w:fill="FFFFFF"/>
        </w:rPr>
        <w:t>Дети:</w:t>
      </w:r>
    </w:p>
    <w:p w14:paraId="68C058D1" w14:textId="77777777" w:rsidR="00526C6F" w:rsidRDefault="00526C6F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Style w:val="markdown-word"/>
          <w:shd w:val="clear" w:color="auto" w:fill="FFFFFF"/>
        </w:rPr>
      </w:pPr>
      <w:r>
        <w:rPr>
          <w:rStyle w:val="markdown-word"/>
          <w:shd w:val="clear" w:color="auto" w:fill="FFFFFF"/>
        </w:rPr>
        <w:t>— Сова?</w:t>
      </w:r>
    </w:p>
    <w:p w14:paraId="361C45F8" w14:textId="77777777" w:rsidR="00526C6F" w:rsidRDefault="00526C6F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Style w:val="markdown-word"/>
          <w:shd w:val="clear" w:color="auto" w:fill="FFFFFF"/>
        </w:rPr>
      </w:pPr>
      <w:r w:rsidRPr="00526C6F">
        <w:rPr>
          <w:rStyle w:val="markdown-word"/>
          <w:b/>
          <w:shd w:val="clear" w:color="auto" w:fill="FFFFFF"/>
        </w:rPr>
        <w:lastRenderedPageBreak/>
        <w:t>Воспиатель:</w:t>
      </w:r>
      <w:r>
        <w:rPr>
          <w:rStyle w:val="markdown-word"/>
          <w:shd w:val="clear" w:color="auto" w:fill="FFFFFF"/>
        </w:rPr>
        <w:t> Интересный вариант -</w:t>
      </w:r>
      <w:r w:rsidR="00BB2889" w:rsidRPr="00331AA2">
        <w:rPr>
          <w:rStyle w:val="markdown-word"/>
          <w:shd w:val="clear" w:color="auto" w:fill="FFFFFF"/>
        </w:rPr>
        <w:t>совы мудрые, но они обычно не носят письма…</w:t>
      </w:r>
      <w:r w:rsidR="00BB2889" w:rsidRPr="00331AA2">
        <w:br/>
      </w:r>
      <w:r w:rsidRPr="00526C6F">
        <w:rPr>
          <w:rStyle w:val="markdown-word"/>
          <w:b/>
          <w:shd w:val="clear" w:color="auto" w:fill="FFFFFF"/>
        </w:rPr>
        <w:t>Дети:</w:t>
      </w:r>
      <w:r w:rsidR="00BB2889" w:rsidRPr="00331AA2">
        <w:rPr>
          <w:rStyle w:val="markdown-word"/>
          <w:shd w:val="clear" w:color="auto" w:fill="FFFFFF"/>
        </w:rPr>
        <w:t>Воробей? </w:t>
      </w:r>
    </w:p>
    <w:p w14:paraId="75B51CCC" w14:textId="77777777" w:rsidR="00526C6F" w:rsidRDefault="00526C6F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Style w:val="markdown-word"/>
          <w:shd w:val="clear" w:color="auto" w:fill="FFFFFF"/>
        </w:rPr>
      </w:pPr>
      <w:r w:rsidRPr="00526C6F">
        <w:rPr>
          <w:rStyle w:val="markdown-word"/>
          <w:b/>
          <w:shd w:val="clear" w:color="auto" w:fill="FFFFFF"/>
        </w:rPr>
        <w:t>Воспитатель:</w:t>
      </w:r>
      <w:r w:rsidR="00BB2889" w:rsidRPr="00331AA2">
        <w:rPr>
          <w:rStyle w:val="markdown-word"/>
          <w:shd w:val="clear" w:color="auto" w:fill="FFFFFF"/>
        </w:rPr>
        <w:t>Он маленький и шустрый, но вряд ли справится с таким заданием…</w:t>
      </w:r>
      <w:r w:rsidR="00BB2889" w:rsidRPr="00331AA2">
        <w:br/>
      </w:r>
      <w:r w:rsidRPr="00526C6F">
        <w:rPr>
          <w:rStyle w:val="markdown-word"/>
          <w:b/>
          <w:shd w:val="clear" w:color="auto" w:fill="FFFFFF"/>
        </w:rPr>
        <w:t>Дети:</w:t>
      </w:r>
      <w:r>
        <w:rPr>
          <w:rStyle w:val="markdown-word"/>
          <w:shd w:val="clear" w:color="auto" w:fill="FFFFFF"/>
        </w:rPr>
        <w:t xml:space="preserve"> </w:t>
      </w:r>
      <w:r w:rsidR="00BB2889" w:rsidRPr="00331AA2">
        <w:rPr>
          <w:rStyle w:val="markdown-word"/>
          <w:shd w:val="clear" w:color="auto" w:fill="FFFFFF"/>
        </w:rPr>
        <w:t>А может, это всё</w:t>
      </w:r>
      <w:r w:rsidR="00BB2889" w:rsidRPr="00331AA2">
        <w:rPr>
          <w:rStyle w:val="markdown-word"/>
          <w:shd w:val="clear" w:color="auto" w:fill="FFFFFF"/>
        </w:rPr>
        <w:noBreakHyphen/>
        <w:t>таки голубь? </w:t>
      </w:r>
    </w:p>
    <w:p w14:paraId="401EB8EB" w14:textId="77777777" w:rsidR="0060617C" w:rsidRPr="00526C6F" w:rsidRDefault="00526C6F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Style w:val="markdown-word"/>
          <w:i/>
          <w:iCs/>
          <w:shd w:val="clear" w:color="auto" w:fill="FFFFFF"/>
        </w:rPr>
      </w:pPr>
      <w:r w:rsidRPr="00526C6F">
        <w:rPr>
          <w:rStyle w:val="markdown-word"/>
          <w:b/>
          <w:shd w:val="clear" w:color="auto" w:fill="FFFFFF"/>
        </w:rPr>
        <w:t>Воспитатель:</w:t>
      </w:r>
      <w:r>
        <w:rPr>
          <w:rStyle w:val="markdown-word"/>
          <w:shd w:val="clear" w:color="auto" w:fill="FFFFFF"/>
        </w:rPr>
        <w:t xml:space="preserve"> </w:t>
      </w:r>
      <w:r w:rsidR="00BB2889" w:rsidRPr="00331AA2">
        <w:rPr>
          <w:rStyle w:val="markdown-word"/>
          <w:shd w:val="clear" w:color="auto" w:fill="FFFFFF"/>
        </w:rPr>
        <w:t>Да, точно.  </w:t>
      </w:r>
    </w:p>
    <w:p w14:paraId="75A8DE1E" w14:textId="77777777" w:rsidR="00BB2889" w:rsidRPr="00331AA2" w:rsidRDefault="00BB2889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rStyle w:val="markdown-word"/>
          <w:b/>
          <w:shd w:val="clear" w:color="auto" w:fill="FFFFFF"/>
        </w:rPr>
      </w:pPr>
      <w:r w:rsidRPr="00331AA2">
        <w:rPr>
          <w:rStyle w:val="markdown-word"/>
          <w:b/>
          <w:shd w:val="clear" w:color="auto" w:fill="FFFFFF"/>
        </w:rPr>
        <w:t xml:space="preserve">Воспитатель: </w:t>
      </w:r>
      <w:r w:rsidRPr="00526C6F">
        <w:rPr>
          <w:rStyle w:val="markdown-word"/>
          <w:shd w:val="clear" w:color="auto" w:fill="FFFFFF"/>
        </w:rPr>
        <w:t>Давайте, мы с вами откроем письмо и прочтем его.</w:t>
      </w:r>
    </w:p>
    <w:p w14:paraId="6A5E216D" w14:textId="77777777" w:rsidR="00BB2889" w:rsidRPr="00331AA2" w:rsidRDefault="00BB2889" w:rsidP="00786009">
      <w:pPr>
        <w:pStyle w:val="c3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  <w:r w:rsidRPr="00331AA2">
        <w:rPr>
          <w:rStyle w:val="markdown-word"/>
          <w:b/>
          <w:shd w:val="clear" w:color="auto" w:fill="FFFFFF"/>
        </w:rPr>
        <w:t>(Читаю письмо)</w:t>
      </w:r>
    </w:p>
    <w:p w14:paraId="38354E9B" w14:textId="77777777" w:rsidR="00BB2889" w:rsidRPr="00331AA2" w:rsidRDefault="00BB2889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Здравствуйте, дорогие дети!</w:t>
      </w:r>
    </w:p>
    <w:p w14:paraId="70155B62" w14:textId="77777777" w:rsidR="005C2E61" w:rsidRPr="00331AA2" w:rsidRDefault="00BB2889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Пишет вам Волшебник Профессий. Я путешествую по миру и наблюдаю за </w:t>
      </w:r>
    </w:p>
    <w:p w14:paraId="7E5FBEF3" w14:textId="77777777" w:rsidR="00BB2889" w:rsidRPr="00BF7543" w:rsidRDefault="00BB2889" w:rsidP="00BF7543">
      <w:pPr>
        <w:shd w:val="clear" w:color="auto" w:fill="FFFFFF"/>
        <w:spacing w:after="0"/>
        <w:ind w:left="360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BF7543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людьми. Знаете, что я заметил? Каждый человек — волшебник в своей профессии!</w:t>
      </w:r>
    </w:p>
    <w:p w14:paraId="3A2D7653" w14:textId="77777777" w:rsidR="00BB2889" w:rsidRPr="00331AA2" w:rsidRDefault="00BF7543" w:rsidP="00BF75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BF7543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- </w:t>
      </w:r>
      <w:r w:rsidR="00BB2889"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Повар творит чудеса на к</w:t>
      </w:r>
      <w:r w:rsidR="00526C6F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ухне — превращает овощи и муку </w:t>
      </w:r>
      <w:r w:rsidR="00BB2889"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 вкусные блюда.</w:t>
      </w:r>
    </w:p>
    <w:p w14:paraId="7D212657" w14:textId="77777777" w:rsidR="00BB2889" w:rsidRPr="00331AA2" w:rsidRDefault="00BF7543" w:rsidP="00BF75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- </w:t>
      </w:r>
      <w:r w:rsidR="00BB2889"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Учитель открывает двери в мир знаний.</w:t>
      </w:r>
    </w:p>
    <w:p w14:paraId="7BC8CFCA" w14:textId="77777777" w:rsidR="00BB2889" w:rsidRPr="00331AA2" w:rsidRDefault="00BF7543" w:rsidP="00BF7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     - </w:t>
      </w:r>
      <w:r w:rsidR="00BB2889"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Строитель создаёт дома, где живут семьи.</w:t>
      </w:r>
    </w:p>
    <w:p w14:paraId="61D85FB5" w14:textId="77777777" w:rsidR="00BB2889" w:rsidRDefault="00BF7543" w:rsidP="00BF75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- </w:t>
      </w:r>
      <w:r w:rsidR="00526C6F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Врач </w:t>
      </w:r>
      <w:r w:rsidR="00526C6F">
        <w:rPr>
          <w:rStyle w:val="markdown-word"/>
          <w:rFonts w:ascii="Arial" w:hAnsi="Arial" w:cs="Arial"/>
          <w:spacing w:val="3"/>
          <w:shd w:val="clear" w:color="auto" w:fill="FFFFFF"/>
        </w:rPr>
        <w:t xml:space="preserve"> </w:t>
      </w:r>
      <w:r w:rsidR="00526C6F" w:rsidRPr="00526C6F">
        <w:rPr>
          <w:rStyle w:val="markdown-word"/>
          <w:rFonts w:ascii="Times New Roman" w:hAnsi="Times New Roman"/>
          <w:spacing w:val="3"/>
          <w:sz w:val="24"/>
          <w:szCs w:val="24"/>
          <w:shd w:val="clear" w:color="auto" w:fill="FFFFFF"/>
        </w:rPr>
        <w:t> добрый человек, который помогает нам, когда мы болеем.</w:t>
      </w:r>
      <w:r w:rsidR="00526C6F">
        <w:rPr>
          <w:rStyle w:val="markdown-word"/>
          <w:rFonts w:ascii="Arial" w:hAnsi="Arial" w:cs="Arial"/>
          <w:spacing w:val="3"/>
          <w:shd w:val="clear" w:color="auto" w:fill="FFFFFF"/>
        </w:rPr>
        <w:t> </w:t>
      </w:r>
    </w:p>
    <w:p w14:paraId="44DC8F2D" w14:textId="77777777" w:rsidR="002554DA" w:rsidRDefault="00BF7543" w:rsidP="00BF7543">
      <w:pPr>
        <w:shd w:val="clear" w:color="auto" w:fill="FFFFFF"/>
        <w:spacing w:after="0" w:line="240" w:lineRule="auto"/>
        <w:ind w:left="360"/>
        <w:jc w:val="both"/>
        <w:rPr>
          <w:rStyle w:val="markdown-word"/>
          <w:rFonts w:ascii="Times New Roman" w:eastAsia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- </w:t>
      </w:r>
      <w:r w:rsidR="00526C6F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Швея </w:t>
      </w:r>
      <w:r w:rsidR="00526C6F">
        <w:rPr>
          <w:rStyle w:val="markdown-word"/>
          <w:rFonts w:ascii="Arial" w:hAnsi="Arial" w:cs="Arial"/>
          <w:spacing w:val="3"/>
          <w:shd w:val="clear" w:color="auto" w:fill="FFFFFF"/>
        </w:rPr>
        <w:t xml:space="preserve">  </w:t>
      </w:r>
      <w:r w:rsidR="00526C6F" w:rsidRPr="00526C6F">
        <w:rPr>
          <w:rStyle w:val="markdown-word"/>
          <w:rFonts w:ascii="Times New Roman" w:hAnsi="Times New Roman"/>
          <w:spacing w:val="3"/>
          <w:sz w:val="24"/>
          <w:szCs w:val="24"/>
          <w:shd w:val="clear" w:color="auto" w:fill="FFFFFF"/>
        </w:rPr>
        <w:t>— это волшебница, которая умеет превращать ткань в красивую одежду</w:t>
      </w:r>
      <w:r w:rsidR="00526C6F">
        <w:rPr>
          <w:rStyle w:val="markdown-word"/>
          <w:rFonts w:ascii="Times New Roman" w:hAnsi="Times New Roman"/>
          <w:spacing w:val="3"/>
          <w:sz w:val="24"/>
          <w:szCs w:val="24"/>
          <w:shd w:val="clear" w:color="auto" w:fill="FFFFFF"/>
        </w:rPr>
        <w:t>.</w:t>
      </w:r>
    </w:p>
    <w:p w14:paraId="5C6D84D1" w14:textId="77777777" w:rsidR="002554DA" w:rsidRDefault="00BF7543" w:rsidP="00BF75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- </w:t>
      </w:r>
      <w:r w:rsidR="00526C6F" w:rsidRPr="002554DA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Продавец — это человек, который работает в магазине и помогает нам покупать разные вещи.</w:t>
      </w:r>
    </w:p>
    <w:p w14:paraId="708D2D19" w14:textId="77777777" w:rsidR="00526C6F" w:rsidRPr="002554DA" w:rsidRDefault="00BF7543" w:rsidP="00BF75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- </w:t>
      </w:r>
      <w:r w:rsidR="00526C6F" w:rsidRPr="002554DA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Парикмахер </w:t>
      </w:r>
      <w:r w:rsidR="002554DA" w:rsidRPr="002554DA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— это волшебник с ножницами, к</w:t>
      </w:r>
      <w:r w:rsidR="002554DA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оторый делает красивые причёски.</w:t>
      </w:r>
    </w:p>
    <w:p w14:paraId="73081CDA" w14:textId="77777777" w:rsidR="00BB2889" w:rsidRPr="00331AA2" w:rsidRDefault="00BB2889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А кем  хотите стать вы? По</w:t>
      </w:r>
      <w:r w:rsidR="00005E7A"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думайте и нарисуйте себя в будущ</w:t>
      </w:r>
      <w:r w:rsidR="00786009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ей профессии. Представьте, к</w:t>
      </w:r>
      <w:r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акую пользу вы принесёте людям.</w:t>
      </w:r>
    </w:p>
    <w:p w14:paraId="1947D24E" w14:textId="77777777" w:rsidR="00BB2889" w:rsidRPr="00331AA2" w:rsidRDefault="00786009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Пришлите, мне свои рисунки </w:t>
      </w:r>
      <w:r w:rsidR="00BB2889"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я повешу их в Зале Вдохновения, и другие дети тоже увидят ваши мечты!</w:t>
      </w:r>
    </w:p>
    <w:p w14:paraId="735BBE98" w14:textId="77777777" w:rsidR="002554DA" w:rsidRDefault="002554D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С верой в вас, </w:t>
      </w:r>
    </w:p>
    <w:p w14:paraId="21ABB944" w14:textId="77777777" w:rsidR="00BB2889" w:rsidRPr="00331AA2" w:rsidRDefault="00BB2889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Волшебник Профессий</w:t>
      </w:r>
    </w:p>
    <w:p w14:paraId="53EF3CD8" w14:textId="77777777" w:rsidR="0060617C" w:rsidRPr="00331AA2" w:rsidRDefault="005C2E61" w:rsidP="00786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AA2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331AA2">
        <w:rPr>
          <w:rFonts w:ascii="Times New Roman" w:hAnsi="Times New Roman"/>
          <w:sz w:val="24"/>
          <w:szCs w:val="24"/>
        </w:rPr>
        <w:t xml:space="preserve">Ребята, сам волшебник профессий написал нам и просит нас </w:t>
      </w:r>
      <w:r w:rsidR="00123EE1" w:rsidRPr="00331AA2">
        <w:rPr>
          <w:rFonts w:ascii="Times New Roman" w:hAnsi="Times New Roman"/>
          <w:sz w:val="24"/>
          <w:szCs w:val="24"/>
        </w:rPr>
        <w:t>представить,</w:t>
      </w:r>
      <w:r w:rsidRPr="00331AA2">
        <w:rPr>
          <w:rFonts w:ascii="Times New Roman" w:hAnsi="Times New Roman"/>
          <w:sz w:val="24"/>
          <w:szCs w:val="24"/>
        </w:rPr>
        <w:t xml:space="preserve"> кем мы мечтаем стать.</w:t>
      </w:r>
    </w:p>
    <w:p w14:paraId="1BFE0DD4" w14:textId="77777777" w:rsidR="00123EE1" w:rsidRPr="00331AA2" w:rsidRDefault="00123EE1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Ребята, мы ведь с вами много знаем о профессиях.</w:t>
      </w:r>
    </w:p>
    <w:p w14:paraId="7C652BF1" w14:textId="77777777" w:rsidR="00123EE1" w:rsidRPr="00331AA2" w:rsidRDefault="00123EE1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Тогда предлагаю отправиться в гости к профессиям. На чем вы хотите отправиться?</w:t>
      </w:r>
    </w:p>
    <w:p w14:paraId="5053CA04" w14:textId="77777777" w:rsidR="00123EE1" w:rsidRPr="00331AA2" w:rsidRDefault="00123EE1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Дети:</w:t>
      </w:r>
      <w:r w:rsidR="00425516"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425516"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 автобусе</w:t>
      </w:r>
      <w:r w:rsidR="00425516"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, 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 машине, на поезде, на самолете, на корабле.</w:t>
      </w:r>
    </w:p>
    <w:p w14:paraId="3979D2E5" w14:textId="77777777" w:rsidR="00425516" w:rsidRPr="00331AA2" w:rsidRDefault="00123EE1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Воспитатель:</w:t>
      </w:r>
      <w:r w:rsidR="00425516"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Я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предлагаю на </w:t>
      </w:r>
      <w:r w:rsidR="00425516"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поезде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, он вместительный, согласны? </w:t>
      </w:r>
    </w:p>
    <w:p w14:paraId="119C740F" w14:textId="77777777" w:rsidR="00425516" w:rsidRPr="00331AA2" w:rsidRDefault="00425516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Дети: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Да</w:t>
      </w:r>
    </w:p>
    <w:p w14:paraId="3A1D2743" w14:textId="77777777" w:rsidR="00123EE1" w:rsidRPr="00331AA2" w:rsidRDefault="00425516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Воспитатель: </w:t>
      </w:r>
      <w:r w:rsidR="00123EE1"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А какие профессии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есть у автобуса</w:t>
      </w:r>
      <w:r w:rsidR="00123EE1"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?</w:t>
      </w:r>
    </w:p>
    <w:p w14:paraId="0B77F794" w14:textId="77777777" w:rsidR="00425516" w:rsidRPr="00331AA2" w:rsidRDefault="00425516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Дети: 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Водитель, контролер билетов.</w:t>
      </w:r>
    </w:p>
    <w:p w14:paraId="1461B220" w14:textId="77777777" w:rsidR="000E3D45" w:rsidRPr="00331AA2" w:rsidRDefault="000E3D45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Дети с воспитателем под музыкальное сопровождение изображают автобус.</w:t>
      </w:r>
    </w:p>
    <w:p w14:paraId="02FB2270" w14:textId="77777777" w:rsidR="002554DA" w:rsidRDefault="00425516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садим</w:t>
      </w:r>
      <w:r w:rsidR="002554D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ся скорее, отправляемся в путь.</w:t>
      </w:r>
    </w:p>
    <w:p w14:paraId="7764C7A0" w14:textId="77777777" w:rsidR="00123EE1" w:rsidRPr="002554DA" w:rsidRDefault="002554DA" w:rsidP="00786009">
      <w:pPr>
        <w:spacing w:after="0" w:line="240" w:lineRule="auto"/>
        <w:jc w:val="both"/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П</w:t>
      </w:r>
      <w:r w:rsidR="00425516" w:rsidRPr="002554DA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ервая станция «</w:t>
      </w:r>
      <w:r w:rsidR="000E3D45" w:rsidRPr="002554DA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Мозаика профессий</w:t>
      </w:r>
      <w:r w:rsidR="00425516" w:rsidRPr="002554DA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». </w:t>
      </w:r>
    </w:p>
    <w:p w14:paraId="704B3405" w14:textId="77777777" w:rsidR="000E3D45" w:rsidRPr="00331AA2" w:rsidRDefault="000E3D45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331AA2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Вот мы и приехали к станции «</w:t>
      </w:r>
      <w:r w:rsidR="0078600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Мозаи</w:t>
      </w: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ка профессий»</w:t>
      </w:r>
    </w:p>
    <w:p w14:paraId="10178E25" w14:textId="77777777" w:rsidR="000E3D45" w:rsidRPr="00331AA2" w:rsidRDefault="000E3D45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 этой станции вам надо из частей собрать целую картинку</w:t>
      </w:r>
      <w:r w:rsidR="00005E7A"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 назвать профессию.</w:t>
      </w:r>
    </w:p>
    <w:p w14:paraId="72B4CB53" w14:textId="77777777" w:rsidR="000E3D45" w:rsidRPr="00331AA2" w:rsidRDefault="000E3D45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Работа детей.</w:t>
      </w:r>
      <w:r w:rsidR="002554D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(Дети, собирают из вырезных шаблонов   картинку)</w:t>
      </w:r>
    </w:p>
    <w:p w14:paraId="1CE91D99" w14:textId="77777777" w:rsidR="00890CFC" w:rsidRPr="00331AA2" w:rsidRDefault="00890CFC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331AA2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Воспитатель: 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Отлично, дети! За выполненное задание мы получаем </w:t>
      </w:r>
      <w:r w:rsidR="00FC4D03"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наклейку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 Едем дальше.</w:t>
      </w:r>
    </w:p>
    <w:p w14:paraId="36214688" w14:textId="77777777" w:rsidR="009F2895" w:rsidRPr="00331AA2" w:rsidRDefault="002554DA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Станция №2</w:t>
      </w:r>
      <w:r w:rsidR="009F2895" w:rsidRPr="00331AA2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«</w:t>
      </w:r>
      <w:r w:rsidR="00643DC6" w:rsidRPr="00331AA2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Удивительная коробка</w:t>
      </w:r>
      <w:r w:rsidR="009F2895" w:rsidRPr="00331AA2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».</w:t>
      </w:r>
    </w:p>
    <w:p w14:paraId="359BA1FA" w14:textId="77777777" w:rsidR="009F2895" w:rsidRPr="00331AA2" w:rsidRDefault="009F2895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Воспитатель:</w:t>
      </w:r>
      <w:r w:rsidR="002554D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К</w:t>
      </w: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акая загадочная коробочка, мне очень интересно, что же может находиться в ней! А вам интересно?</w:t>
      </w:r>
    </w:p>
    <w:p w14:paraId="2EA1D41B" w14:textId="77777777" w:rsidR="009F2895" w:rsidRPr="00331AA2" w:rsidRDefault="009F2895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Дети:</w:t>
      </w:r>
      <w:r w:rsidR="00FC4D03"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Д</w:t>
      </w: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а, очень.</w:t>
      </w:r>
    </w:p>
    <w:p w14:paraId="1152D2F3" w14:textId="77777777" w:rsidR="000E3D45" w:rsidRDefault="00643DC6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Воспитатель: 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Вам нужно вытянуть один пред</w:t>
      </w:r>
      <w:r w:rsidR="002554D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мет из коробки, </w:t>
      </w:r>
      <w:r w:rsidR="00A54300" w:rsidRPr="00A5430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назвать профессию, в которой он используется.</w:t>
      </w:r>
      <w:r w:rsidR="00A5430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31735E2A" w14:textId="77777777" w:rsidR="00A54300" w:rsidRDefault="00A54300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(Ребенок отпускает руку в коробку и достаёт предмет.)</w:t>
      </w:r>
    </w:p>
    <w:p w14:paraId="31F03957" w14:textId="77777777" w:rsidR="00A54300" w:rsidRDefault="00A54300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A54300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Ребенок: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Расчёска, это относится к профессии парикмахер.</w:t>
      </w:r>
    </w:p>
    <w:p w14:paraId="67D48E67" w14:textId="77777777" w:rsidR="00A54300" w:rsidRDefault="00A54300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(Второй ребенок отпускает руку в коробку и достаёт предмет.)</w:t>
      </w:r>
    </w:p>
    <w:p w14:paraId="6067F06A" w14:textId="77777777" w:rsidR="00A54300" w:rsidRPr="00A54300" w:rsidRDefault="00A54300" w:rsidP="00786009">
      <w:pPr>
        <w:spacing w:after="0" w:line="240" w:lineRule="auto"/>
        <w:jc w:val="both"/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</w:pPr>
      <w:r w:rsidRPr="00A54300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Ребенок:</w:t>
      </w: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A5430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Кастрюля, это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использует пова</w:t>
      </w:r>
      <w:r w:rsidRPr="00A5430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</w:p>
    <w:p w14:paraId="0E7EFB09" w14:textId="77777777" w:rsidR="00643DC6" w:rsidRPr="00331AA2" w:rsidRDefault="00643DC6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(Дети выполняют задание и получают</w:t>
      </w:r>
      <w:r w:rsidR="00FC4D03"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наклейку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)</w:t>
      </w:r>
    </w:p>
    <w:p w14:paraId="38714AA8" w14:textId="77777777" w:rsidR="00643DC6" w:rsidRPr="00331AA2" w:rsidRDefault="00643DC6" w:rsidP="00786009">
      <w:pPr>
        <w:spacing w:after="0" w:line="240" w:lineRule="auto"/>
        <w:jc w:val="both"/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lastRenderedPageBreak/>
        <w:t xml:space="preserve">Станция №3 </w:t>
      </w:r>
      <w:r w:rsidR="00FC4D03"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«</w:t>
      </w:r>
      <w:r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Заряд позитива»</w:t>
      </w:r>
    </w:p>
    <w:p w14:paraId="6D49E652" w14:textId="77777777" w:rsidR="00643DC6" w:rsidRPr="00331AA2" w:rsidRDefault="00643DC6" w:rsidP="00786009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31AA2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Воспитатель: </w:t>
      </w:r>
      <w:r w:rsidRPr="00331A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Пора сделать паузу — давайте немного передохнём, а потом продолжим наше увлекательное путешествие!»</w:t>
      </w:r>
    </w:p>
    <w:p w14:paraId="4715C915" w14:textId="77777777" w:rsidR="00FC4D03" w:rsidRPr="00331AA2" w:rsidRDefault="00FC4D03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Физкультминутка  </w:t>
      </w:r>
      <w:r w:rsidRPr="00331A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«Шофёр и дворник»</w:t>
      </w:r>
    </w:p>
    <w:p w14:paraId="29CFF6AF" w14:textId="77777777" w:rsidR="00FC4D03" w:rsidRPr="00786009" w:rsidRDefault="00A54300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 —</w:t>
      </w:r>
      <w:r w:rsidR="00FC4D03" w:rsidRPr="00331AA2">
        <w:rPr>
          <w:rFonts w:ascii="Times New Roman" w:eastAsia="Times New Roman" w:hAnsi="Times New Roman"/>
          <w:sz w:val="24"/>
          <w:szCs w:val="24"/>
          <w:lang w:eastAsia="ru-RU"/>
        </w:rPr>
        <w:t>шофёр, помыл машину, </w:t>
      </w:r>
      <w:r w:rsidR="00FC4D03" w:rsidRPr="00331AA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(имитируют мытьё машины)</w:t>
      </w:r>
      <w:r w:rsidR="00FC4D03" w:rsidRPr="00331AA2">
        <w:rPr>
          <w:rFonts w:ascii="Times New Roman" w:eastAsia="Times New Roman" w:hAnsi="Times New Roman"/>
          <w:sz w:val="24"/>
          <w:szCs w:val="24"/>
          <w:lang w:eastAsia="ru-RU"/>
        </w:rPr>
        <w:br/>
        <w:t>Сел за руль, расправил спину. </w:t>
      </w:r>
      <w:r w:rsidR="00FC4D03" w:rsidRPr="00331AA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(садятся прямо, «держат руль»)</w:t>
      </w:r>
      <w:r w:rsidR="00FC4D03" w:rsidRPr="00331AA2">
        <w:rPr>
          <w:rFonts w:ascii="Times New Roman" w:eastAsia="Times New Roman" w:hAnsi="Times New Roman"/>
          <w:sz w:val="24"/>
          <w:szCs w:val="24"/>
          <w:lang w:eastAsia="ru-RU"/>
        </w:rPr>
        <w:br/>
        <w:t>Загудел мотор и шины</w:t>
      </w:r>
      <w:r w:rsidR="00FC4D03" w:rsidRPr="00331AA2">
        <w:rPr>
          <w:rFonts w:ascii="Times New Roman" w:eastAsia="Times New Roman" w:hAnsi="Times New Roman"/>
          <w:sz w:val="24"/>
          <w:szCs w:val="24"/>
          <w:lang w:eastAsia="ru-RU"/>
        </w:rPr>
        <w:br/>
        <w:t>Зашуршали у машины. </w:t>
      </w:r>
      <w:r w:rsidR="00FC4D03" w:rsidRPr="00331AA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(крутят руль, гудят)</w:t>
      </w:r>
    </w:p>
    <w:p w14:paraId="2A375910" w14:textId="77777777" w:rsidR="00FC4D03" w:rsidRPr="00331AA2" w:rsidRDefault="00FC4D03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>Подметает дворник двор, </w:t>
      </w:r>
      <w:r w:rsidRPr="00331AA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(имитируют подметание)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br/>
        <w:t>Убирает дворник сор.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br/>
        <w:t>Наш охранник на посту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br/>
        <w:t>Смело смотрит в темноту. </w:t>
      </w:r>
      <w:r w:rsidRPr="00331AA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(повороты, ладони у глаз, как бинокль)</w:t>
      </w:r>
    </w:p>
    <w:p w14:paraId="28608B36" w14:textId="77777777" w:rsidR="00FC4D03" w:rsidRPr="00331AA2" w:rsidRDefault="00FC4D03" w:rsidP="00786009">
      <w:pPr>
        <w:pStyle w:val="aa"/>
        <w:shd w:val="clear" w:color="auto" w:fill="FFFFFF"/>
        <w:spacing w:before="0" w:beforeAutospacing="0" w:after="0" w:afterAutospacing="0"/>
        <w:jc w:val="both"/>
        <w:rPr>
          <w:rStyle w:val="markdown-word"/>
          <w:rFonts w:eastAsiaTheme="majorEastAsia"/>
        </w:rPr>
      </w:pPr>
      <w:r w:rsidRPr="00331AA2">
        <w:rPr>
          <w:b/>
          <w:iCs/>
        </w:rPr>
        <w:t>Воспитатель:</w:t>
      </w:r>
      <w:r w:rsidRPr="00331AA2">
        <w:rPr>
          <w:rStyle w:val="markdown-word"/>
          <w:rFonts w:eastAsiaTheme="majorEastAsia"/>
        </w:rPr>
        <w:t xml:space="preserve"> Наше путешествие продолжается.</w:t>
      </w:r>
    </w:p>
    <w:p w14:paraId="1AC96CA3" w14:textId="77777777" w:rsidR="00786009" w:rsidRDefault="00786009" w:rsidP="00786009">
      <w:pPr>
        <w:pStyle w:val="aa"/>
        <w:shd w:val="clear" w:color="auto" w:fill="FFFFFF"/>
        <w:spacing w:before="0" w:beforeAutospacing="0" w:after="0" w:afterAutospacing="0"/>
        <w:jc w:val="both"/>
        <w:rPr>
          <w:rStyle w:val="markdown-word"/>
          <w:rFonts w:eastAsiaTheme="majorEastAsia"/>
          <w:b/>
        </w:rPr>
      </w:pPr>
    </w:p>
    <w:p w14:paraId="3C5970C6" w14:textId="77777777" w:rsidR="00F5406E" w:rsidRPr="00331AA2" w:rsidRDefault="00F5406E" w:rsidP="00786009">
      <w:pPr>
        <w:pStyle w:val="aa"/>
        <w:shd w:val="clear" w:color="auto" w:fill="FFFFFF"/>
        <w:spacing w:before="0" w:beforeAutospacing="0" w:after="0" w:afterAutospacing="0"/>
        <w:jc w:val="both"/>
        <w:rPr>
          <w:rStyle w:val="markdown-word"/>
          <w:rFonts w:eastAsiaTheme="majorEastAsia"/>
          <w:b/>
        </w:rPr>
      </w:pPr>
      <w:r w:rsidRPr="00331AA2">
        <w:rPr>
          <w:rStyle w:val="markdown-word"/>
          <w:rFonts w:eastAsiaTheme="majorEastAsia"/>
          <w:b/>
        </w:rPr>
        <w:t>Станция №5 «Секреты профессий»</w:t>
      </w:r>
    </w:p>
    <w:p w14:paraId="4E482150" w14:textId="77777777" w:rsidR="00F5406E" w:rsidRPr="00331AA2" w:rsidRDefault="00F5406E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Ребята, вот он — Дом Мастеров! Здесь живут представители разных профессий. Смотрите: на ватмане — многоэтажный дом с окошками. В окошках — картинки с профессиями, но они пока закрыты </w:t>
      </w:r>
      <w:r w:rsidR="00273579">
        <w:rPr>
          <w:rFonts w:ascii="Times New Roman" w:eastAsia="Times New Roman" w:hAnsi="Times New Roman"/>
          <w:sz w:val="24"/>
          <w:szCs w:val="24"/>
          <w:lang w:eastAsia="ru-RU"/>
        </w:rPr>
        <w:t>цветными квадратами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>. Готовы узнать, кто там прячется?</w:t>
      </w:r>
    </w:p>
    <w:p w14:paraId="4032DB8B" w14:textId="77777777" w:rsidR="00F5406E" w:rsidRPr="00331AA2" w:rsidRDefault="00F5406E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 xml:space="preserve"> Да</w:t>
      </w:r>
    </w:p>
    <w:p w14:paraId="7A1D4965" w14:textId="77777777" w:rsidR="00F5406E" w:rsidRPr="00331AA2" w:rsidRDefault="00F5406E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Воспитатель:</w:t>
      </w: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Сначала вам нужно догадаться, к каким профессиям относятся слова, которые я сейчас буду вам зачитывать. Слушайте внимательно (когда дети отгадывают профессию, </w:t>
      </w:r>
      <w:r w:rsidR="007C09B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показываю изображение</w:t>
      </w: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).</w:t>
      </w:r>
    </w:p>
    <w:p w14:paraId="5095A918" w14:textId="77777777" w:rsidR="00F5406E" w:rsidRPr="00331AA2" w:rsidRDefault="00F5406E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1. </w:t>
      </w:r>
      <w:r w:rsidR="007C09B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Автобус</w:t>
      </w: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форма, </w:t>
      </w:r>
      <w:r w:rsidR="007C09B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руль</w:t>
      </w: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14:paraId="1884CBDF" w14:textId="77777777" w:rsidR="00F5406E" w:rsidRPr="00331AA2" w:rsidRDefault="00F5406E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</w:t>
      </w:r>
      <w:r w:rsidR="007C09B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Водитель</w:t>
      </w: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)</w:t>
      </w:r>
    </w:p>
    <w:p w14:paraId="398DEECC" w14:textId="77777777" w:rsidR="00F5406E" w:rsidRDefault="00F5406E" w:rsidP="007C09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2. </w:t>
      </w:r>
      <w:r w:rsidR="007C09B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Книга, ручка, тетрадь.</w:t>
      </w:r>
    </w:p>
    <w:p w14:paraId="150ED836" w14:textId="77777777" w:rsidR="007C09BB" w:rsidRPr="00331AA2" w:rsidRDefault="007C09BB" w:rsidP="007C09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(Учитель)</w:t>
      </w:r>
    </w:p>
    <w:p w14:paraId="758949C2" w14:textId="77777777" w:rsidR="00F5406E" w:rsidRPr="00331AA2" w:rsidRDefault="00F5406E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3. Кастрюля, продукты, выпечка.</w:t>
      </w:r>
    </w:p>
    <w:p w14:paraId="2EDF95E2" w14:textId="77777777" w:rsidR="00F5406E" w:rsidRPr="00331AA2" w:rsidRDefault="00F5406E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(Повар)</w:t>
      </w:r>
    </w:p>
    <w:p w14:paraId="5285C310" w14:textId="77777777" w:rsidR="00F5406E" w:rsidRPr="00331AA2" w:rsidRDefault="00F5406E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5. Стрижка, причёска, ножницы</w:t>
      </w:r>
    </w:p>
    <w:p w14:paraId="70990CFC" w14:textId="77777777" w:rsidR="00F5406E" w:rsidRPr="00331AA2" w:rsidRDefault="00F5406E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(Парикмахер)</w:t>
      </w:r>
    </w:p>
    <w:p w14:paraId="3A940706" w14:textId="77777777" w:rsidR="00F5406E" w:rsidRPr="00331AA2" w:rsidRDefault="00F5406E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6. Белый халат, лекарства, поликлиника</w:t>
      </w:r>
    </w:p>
    <w:p w14:paraId="5BDE452C" w14:textId="77777777" w:rsidR="00F5406E" w:rsidRPr="00331AA2" w:rsidRDefault="00F5406E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(Врач)</w:t>
      </w:r>
    </w:p>
    <w:p w14:paraId="79109A93" w14:textId="77777777" w:rsidR="00F5406E" w:rsidRPr="00331AA2" w:rsidRDefault="00F5406E" w:rsidP="007860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7. Касса, продукты, прилавок.</w:t>
      </w:r>
    </w:p>
    <w:p w14:paraId="0D06E155" w14:textId="77777777" w:rsidR="00F5406E" w:rsidRPr="00331AA2" w:rsidRDefault="00F5406E" w:rsidP="00C057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(Продавец)</w:t>
      </w:r>
    </w:p>
    <w:p w14:paraId="5BFF2AF5" w14:textId="77777777" w:rsidR="00F5406E" w:rsidRPr="00331AA2" w:rsidRDefault="00F5406E" w:rsidP="0078600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(Дети выполняют задание и получают наклейку.)</w:t>
      </w:r>
    </w:p>
    <w:p w14:paraId="671FD1DE" w14:textId="77777777" w:rsidR="00786009" w:rsidRDefault="00786009" w:rsidP="0078600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C31BD2" w14:textId="77777777" w:rsidR="00F5406E" w:rsidRDefault="00F5406E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 xml:space="preserve"> Мы про</w:t>
      </w:r>
      <w:r w:rsidR="00C05703">
        <w:rPr>
          <w:rFonts w:ascii="Times New Roman" w:eastAsia="Times New Roman" w:hAnsi="Times New Roman"/>
          <w:sz w:val="24"/>
          <w:szCs w:val="24"/>
          <w:lang w:eastAsia="ru-RU"/>
        </w:rPr>
        <w:t>должаем свое путешествие дальше и познакомимся с новой профессией.</w:t>
      </w:r>
    </w:p>
    <w:p w14:paraId="3A0F2FE4" w14:textId="77777777" w:rsidR="00C05703" w:rsidRDefault="00C05703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7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Воспитатель: </w:t>
      </w:r>
      <w:r w:rsidRPr="00C05703">
        <w:rPr>
          <w:rFonts w:ascii="Times New Roman" w:eastAsia="Times New Roman" w:hAnsi="Times New Roman"/>
          <w:sz w:val="24"/>
          <w:szCs w:val="24"/>
          <w:lang w:eastAsia="ru-RU"/>
        </w:rPr>
        <w:t xml:space="preserve">Ребята, посмотрите, что на вас надето?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 чего сделана ваша одежда?</w:t>
      </w:r>
    </w:p>
    <w:p w14:paraId="73AD072E" w14:textId="77777777" w:rsidR="00C05703" w:rsidRDefault="00C05703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703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80429">
        <w:rPr>
          <w:rFonts w:ascii="Times New Roman" w:eastAsia="Times New Roman" w:hAnsi="Times New Roman"/>
          <w:sz w:val="24"/>
          <w:szCs w:val="24"/>
          <w:lang w:eastAsia="ru-RU"/>
        </w:rPr>
        <w:t>Одежда, она сделана из ткани</w:t>
      </w:r>
      <w:r w:rsidR="00580429" w:rsidRPr="005804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F9693E" w14:textId="77777777" w:rsidR="00580429" w:rsidRDefault="00580429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4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Молодцы, дети.</w:t>
      </w:r>
    </w:p>
    <w:p w14:paraId="2E476157" w14:textId="77777777" w:rsidR="00580429" w:rsidRPr="00BF7543" w:rsidRDefault="00580429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Воспитатель: Дети, как вы думаете кто ткет нам одежду</w:t>
      </w:r>
      <w:r w:rsidRPr="00580429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14:paraId="036E1D14" w14:textId="77777777" w:rsidR="000005DD" w:rsidRDefault="00580429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42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затрудняются ответить) </w:t>
      </w:r>
    </w:p>
    <w:p w14:paraId="325E2CE8" w14:textId="77777777" w:rsidR="00580429" w:rsidRPr="00580429" w:rsidRDefault="000005DD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5DD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0429" w:rsidRPr="00580429">
        <w:rPr>
          <w:rFonts w:ascii="Times New Roman" w:eastAsia="Times New Roman" w:hAnsi="Times New Roman"/>
          <w:sz w:val="24"/>
          <w:szCs w:val="24"/>
          <w:lang w:eastAsia="ru-RU"/>
        </w:rPr>
        <w:t>Есть такая профессия — швея. Швея умеет шить одежду: платья, костюмы, юбки, брюки и даже игрушки! Она работает в ателье, на фабрике или дома. Швея помогает нам быть красивыми и тёплыми».</w:t>
      </w:r>
      <w:r w:rsidR="005804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ED934D" w14:textId="77777777" w:rsidR="00C05703" w:rsidRPr="00331AA2" w:rsidRDefault="00C05703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38D4B3" w14:textId="77777777" w:rsidR="00FC4D03" w:rsidRPr="00331AA2" w:rsidRDefault="00F5406E" w:rsidP="007860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sz w:val="24"/>
          <w:szCs w:val="24"/>
          <w:lang w:eastAsia="ru-RU"/>
        </w:rPr>
        <w:t>Станция № 5</w:t>
      </w:r>
      <w:r w:rsidR="00FC4D03" w:rsidRPr="00331A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«Четвертый лишний»</w:t>
      </w:r>
    </w:p>
    <w:p w14:paraId="0944CE2B" w14:textId="77777777" w:rsidR="00FC4D03" w:rsidRPr="00331AA2" w:rsidRDefault="00FC4D03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>Воспитатель: На экране будут картинки, вам надо посмотреть, назвать профессию, лишний предмет и кому он нужен.</w:t>
      </w:r>
    </w:p>
    <w:p w14:paraId="2FA5F3E8" w14:textId="77777777" w:rsidR="00FC4D03" w:rsidRPr="00331AA2" w:rsidRDefault="00FC4D03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 xml:space="preserve">(Дети выполняют </w:t>
      </w:r>
      <w:r w:rsidR="00F5406E" w:rsidRPr="00331AA2">
        <w:rPr>
          <w:rFonts w:ascii="Times New Roman" w:eastAsia="Times New Roman" w:hAnsi="Times New Roman"/>
          <w:sz w:val="24"/>
          <w:szCs w:val="24"/>
          <w:lang w:eastAsia="ru-RU"/>
        </w:rPr>
        <w:t>задание, и получаю наклейку.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0C8ACC2C" w14:textId="77777777" w:rsidR="00186386" w:rsidRPr="00331AA2" w:rsidRDefault="00186386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Воспитатель: 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>Вот мы и прошли все станции и справились со всеми заданиями.</w:t>
      </w:r>
    </w:p>
    <w:p w14:paraId="43C77300" w14:textId="77777777" w:rsidR="00186386" w:rsidRPr="00331AA2" w:rsidRDefault="00186386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Воспитатель: 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>Дети, вы помните, что нам писал, Волшебник профессий.</w:t>
      </w:r>
    </w:p>
    <w:p w14:paraId="5593979F" w14:textId="77777777" w:rsidR="00186386" w:rsidRPr="00331AA2" w:rsidRDefault="00186386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 xml:space="preserve"> Вы тоже подумайте, кем хотите стать и выбранную вами профессию нарисуйте, у нас получится выставка ваших рисунков «Наши профессии».</w:t>
      </w:r>
    </w:p>
    <w:p w14:paraId="1A2C99B0" w14:textId="77777777" w:rsidR="00186386" w:rsidRPr="00331AA2" w:rsidRDefault="00186386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sz w:val="24"/>
          <w:szCs w:val="24"/>
          <w:lang w:eastAsia="ru-RU"/>
        </w:rPr>
        <w:t>Рефлексия:</w:t>
      </w:r>
    </w:p>
    <w:p w14:paraId="3C10B022" w14:textId="77777777" w:rsidR="00186386" w:rsidRDefault="00223184" w:rsidP="00223184">
      <w:pPr>
        <w:pStyle w:val="a7"/>
        <w:shd w:val="clear" w:color="auto" w:fill="FFFFFF"/>
        <w:spacing w:before="0"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-Воспитатель: </w:t>
      </w:r>
      <w:r w:rsidR="00186386" w:rsidRPr="00331AA2">
        <w:rPr>
          <w:rFonts w:ascii="Times New Roman" w:eastAsia="Times New Roman" w:hAnsi="Times New Roman"/>
          <w:sz w:val="24"/>
          <w:szCs w:val="24"/>
          <w:lang w:eastAsia="ru-RU"/>
        </w:rPr>
        <w:t>Куда мы сегодня отправились?</w:t>
      </w:r>
    </w:p>
    <w:p w14:paraId="6741CEDB" w14:textId="77777777" w:rsidR="000005DD" w:rsidRPr="00331AA2" w:rsidRDefault="000005DD" w:rsidP="000005DD">
      <w:pPr>
        <w:pStyle w:val="a7"/>
        <w:shd w:val="clear" w:color="auto" w:fill="FFFFFF"/>
        <w:spacing w:before="0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5DD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страну профессий.</w:t>
      </w:r>
    </w:p>
    <w:p w14:paraId="62A9A4D6" w14:textId="77777777" w:rsidR="00186386" w:rsidRPr="00223184" w:rsidRDefault="00223184" w:rsidP="00223184">
      <w:pPr>
        <w:shd w:val="clear" w:color="auto" w:fill="FFFFFF"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Воспитатель:</w:t>
      </w:r>
      <w:r w:rsidR="00186386" w:rsidRPr="00223184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делали?</w:t>
      </w:r>
    </w:p>
    <w:p w14:paraId="21259A8F" w14:textId="77777777" w:rsidR="000005DD" w:rsidRPr="00331AA2" w:rsidRDefault="000005DD" w:rsidP="000005DD">
      <w:pPr>
        <w:pStyle w:val="a7"/>
        <w:shd w:val="clear" w:color="auto" w:fill="FFFFFF"/>
        <w:spacing w:before="0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5DD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Узнавали предметы которые относятся к профессиям.</w:t>
      </w:r>
    </w:p>
    <w:p w14:paraId="3AA71A3E" w14:textId="77777777" w:rsidR="00186386" w:rsidRPr="00223184" w:rsidRDefault="00223184" w:rsidP="00223184">
      <w:pPr>
        <w:shd w:val="clear" w:color="auto" w:fill="FFFFFF"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Воспитатель: </w:t>
      </w:r>
      <w:r w:rsidR="00186386" w:rsidRPr="00223184">
        <w:rPr>
          <w:rFonts w:ascii="Times New Roman" w:eastAsia="Times New Roman" w:hAnsi="Times New Roman"/>
          <w:sz w:val="24"/>
          <w:szCs w:val="24"/>
          <w:lang w:eastAsia="ru-RU"/>
        </w:rPr>
        <w:t>Какое задание понравилась больше всего?</w:t>
      </w:r>
    </w:p>
    <w:p w14:paraId="37A6A280" w14:textId="77777777" w:rsidR="000005DD" w:rsidRDefault="000005DD" w:rsidP="000005DD">
      <w:pPr>
        <w:pStyle w:val="a7"/>
        <w:shd w:val="clear" w:color="auto" w:fill="FFFFFF"/>
        <w:spacing w:before="0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5DD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Собирать мозаику.</w:t>
      </w:r>
    </w:p>
    <w:p w14:paraId="0EB4EA82" w14:textId="77777777" w:rsidR="00223184" w:rsidRDefault="00223184" w:rsidP="000005DD">
      <w:pPr>
        <w:pStyle w:val="a7"/>
        <w:shd w:val="clear" w:color="auto" w:fill="FFFFFF"/>
        <w:spacing w:before="0"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Воспитатель: С какой новой профессией мы с вами познакомились?</w:t>
      </w:r>
    </w:p>
    <w:p w14:paraId="4D95472E" w14:textId="77777777" w:rsidR="00223184" w:rsidRPr="00331AA2" w:rsidRDefault="00223184" w:rsidP="000005DD">
      <w:pPr>
        <w:pStyle w:val="a7"/>
        <w:shd w:val="clear" w:color="auto" w:fill="FFFFFF"/>
        <w:spacing w:before="0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184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Швея</w:t>
      </w:r>
    </w:p>
    <w:p w14:paraId="72D89443" w14:textId="77777777" w:rsidR="00FC4D03" w:rsidRDefault="00186386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A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Воспитатель: </w:t>
      </w:r>
      <w:r w:rsidRPr="00331AA2">
        <w:rPr>
          <w:rFonts w:ascii="Times New Roman" w:eastAsia="Times New Roman" w:hAnsi="Times New Roman"/>
          <w:sz w:val="24"/>
          <w:szCs w:val="24"/>
          <w:lang w:eastAsia="ru-RU"/>
        </w:rPr>
        <w:t>Замечательно, ребята! Вы подробно рассказали о разных профессиях, о труде взрослых и о том, какие инструменты и материалы нужны специалистам в их работе.</w:t>
      </w:r>
    </w:p>
    <w:p w14:paraId="79BCC566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EDCC05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B8C04C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B5ED56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EF241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8084AC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6EAB41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AC9E54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42BB75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1E4129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B68A94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EF0A95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75E685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1967D7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16FAF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16587B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4D1A3D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44870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8BC5F6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36169C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0E008B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378BDF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FDB1E8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EE2D7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713443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EEC662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3D617C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D1C19E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FD8FA2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7C0D66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1AC9D5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BDF109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D49506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65EE35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7037BA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16B78E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8CAC62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BE17BA" w14:textId="77777777" w:rsidR="00C1647A" w:rsidRPr="00E82309" w:rsidRDefault="00C1647A" w:rsidP="00C1647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543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Литература, используемая для подготовки </w:t>
      </w:r>
      <w:r>
        <w:rPr>
          <w:rFonts w:ascii="Times New Roman" w:hAnsi="Times New Roman"/>
          <w:b/>
          <w:sz w:val="24"/>
          <w:szCs w:val="24"/>
          <w:u w:val="single"/>
        </w:rPr>
        <w:t>квест - игры</w:t>
      </w:r>
      <w:r w:rsidRPr="0079543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DA0F23E" w14:textId="77777777" w:rsidR="00C1647A" w:rsidRPr="00E33AE0" w:rsidRDefault="003B2CC4" w:rsidP="00C1647A">
      <w:pPr>
        <w:numPr>
          <w:ilvl w:val="0"/>
          <w:numId w:val="10"/>
        </w:numPr>
        <w:spacing w:after="0" w:line="240" w:lineRule="auto"/>
        <w:ind w:left="357" w:hanging="357"/>
        <w:rPr>
          <w:rFonts w:ascii="Times" w:hAnsi="Times"/>
          <w:sz w:val="24"/>
          <w:szCs w:val="24"/>
          <w:lang w:val="x-none"/>
        </w:rPr>
      </w:pPr>
      <w:r>
        <w:rPr>
          <w:rFonts w:ascii="Times" w:hAnsi="Times"/>
          <w:sz w:val="24"/>
          <w:szCs w:val="24"/>
        </w:rPr>
        <w:t>От рождения до школы</w:t>
      </w:r>
      <w:r w:rsidR="00C1647A">
        <w:rPr>
          <w:rFonts w:ascii="Times" w:hAnsi="Times"/>
          <w:sz w:val="24"/>
          <w:szCs w:val="24"/>
        </w:rPr>
        <w:t>.</w:t>
      </w:r>
      <w:r>
        <w:rPr>
          <w:rFonts w:ascii="Times" w:hAnsi="Times"/>
          <w:sz w:val="24"/>
          <w:szCs w:val="24"/>
        </w:rPr>
        <w:t xml:space="preserve"> Примерная основная образовательная программа дошкольного образования / Под  ред. Н.Е. </w:t>
      </w:r>
      <w:proofErr w:type="spellStart"/>
      <w:r>
        <w:rPr>
          <w:rFonts w:ascii="Times" w:hAnsi="Times"/>
          <w:sz w:val="24"/>
          <w:szCs w:val="24"/>
        </w:rPr>
        <w:t>Вераксы</w:t>
      </w:r>
      <w:proofErr w:type="spellEnd"/>
      <w:r>
        <w:rPr>
          <w:rFonts w:ascii="Times" w:hAnsi="Times"/>
          <w:sz w:val="24"/>
          <w:szCs w:val="24"/>
        </w:rPr>
        <w:t xml:space="preserve">, Т.С. Комаровой, М.А. Васильевой.   – 3-е </w:t>
      </w:r>
      <w:proofErr w:type="spellStart"/>
      <w:r>
        <w:rPr>
          <w:rFonts w:ascii="Times" w:hAnsi="Times"/>
          <w:sz w:val="24"/>
          <w:szCs w:val="24"/>
        </w:rPr>
        <w:t>изд,испр</w:t>
      </w:r>
      <w:proofErr w:type="spellEnd"/>
      <w:r>
        <w:rPr>
          <w:rFonts w:ascii="Times" w:hAnsi="Times"/>
          <w:sz w:val="24"/>
          <w:szCs w:val="24"/>
        </w:rPr>
        <w:t>. и доп. - М.:МОЗАИКА- СИНТЕЗ,2015. – 52  с.</w:t>
      </w:r>
    </w:p>
    <w:p w14:paraId="127A0CCB" w14:textId="77777777" w:rsidR="00C1647A" w:rsidRPr="00E33AE0" w:rsidRDefault="00C1647A" w:rsidP="00C1647A">
      <w:pPr>
        <w:numPr>
          <w:ilvl w:val="0"/>
          <w:numId w:val="10"/>
        </w:numPr>
        <w:spacing w:after="0" w:line="240" w:lineRule="auto"/>
        <w:ind w:left="357" w:hanging="357"/>
        <w:rPr>
          <w:rFonts w:ascii="Times" w:hAnsi="Times"/>
          <w:sz w:val="24"/>
          <w:szCs w:val="24"/>
          <w:lang w:val="x-none"/>
        </w:rPr>
      </w:pPr>
      <w:r>
        <w:rPr>
          <w:rFonts w:ascii="Times" w:hAnsi="Times"/>
          <w:sz w:val="24"/>
          <w:szCs w:val="24"/>
        </w:rPr>
        <w:t>Губанова Н.Ф., Р</w:t>
      </w:r>
      <w:r w:rsidR="003B2CC4">
        <w:rPr>
          <w:rFonts w:ascii="Times" w:hAnsi="Times"/>
          <w:sz w:val="24"/>
          <w:szCs w:val="24"/>
        </w:rPr>
        <w:t>азвитие игровой деятельности 5-6</w:t>
      </w:r>
      <w:r>
        <w:rPr>
          <w:rFonts w:ascii="Times" w:hAnsi="Times"/>
          <w:sz w:val="24"/>
          <w:szCs w:val="24"/>
        </w:rPr>
        <w:t xml:space="preserve"> лет.  Издательство МОЗАИКА-СИНТЕЗ, 2017. –</w:t>
      </w:r>
      <w:r w:rsidR="007A165C">
        <w:rPr>
          <w:rFonts w:ascii="Times" w:hAnsi="Times"/>
          <w:sz w:val="24"/>
          <w:szCs w:val="24"/>
        </w:rPr>
        <w:t xml:space="preserve"> 25</w:t>
      </w:r>
      <w:r>
        <w:rPr>
          <w:rFonts w:ascii="Times" w:hAnsi="Times"/>
          <w:sz w:val="24"/>
          <w:szCs w:val="24"/>
        </w:rPr>
        <w:t xml:space="preserve"> с.</w:t>
      </w:r>
    </w:p>
    <w:p w14:paraId="6F497A2C" w14:textId="77777777" w:rsidR="00C1647A" w:rsidRDefault="00C1647A" w:rsidP="00C1647A">
      <w:pPr>
        <w:numPr>
          <w:ilvl w:val="0"/>
          <w:numId w:val="10"/>
        </w:numPr>
        <w:spacing w:after="0" w:line="240" w:lineRule="auto"/>
        <w:ind w:left="357" w:hanging="357"/>
        <w:rPr>
          <w:rFonts w:ascii="Times" w:hAnsi="Times"/>
          <w:sz w:val="24"/>
          <w:szCs w:val="24"/>
          <w:lang w:val="x-none"/>
        </w:rPr>
      </w:pPr>
      <w:r>
        <w:rPr>
          <w:rFonts w:ascii="Times" w:hAnsi="Times"/>
          <w:sz w:val="24"/>
          <w:szCs w:val="24"/>
        </w:rPr>
        <w:t xml:space="preserve"> </w:t>
      </w:r>
      <w:r w:rsidR="007A165C">
        <w:rPr>
          <w:rFonts w:ascii="Times" w:hAnsi="Times"/>
          <w:sz w:val="24"/>
          <w:szCs w:val="24"/>
        </w:rPr>
        <w:t>Абрамова Л.В., Слепцова И.Ф. Социально – коммуникативное развитие дошкольников: Старшая группа. – М.: МОЗАИКА – СИНТЕЗ, 2018. - 65с.</w:t>
      </w:r>
    </w:p>
    <w:p w14:paraId="70E0CD30" w14:textId="77777777" w:rsidR="00C1647A" w:rsidRPr="003655BC" w:rsidRDefault="00C1647A" w:rsidP="00C1647A">
      <w:pPr>
        <w:numPr>
          <w:ilvl w:val="0"/>
          <w:numId w:val="10"/>
        </w:numPr>
        <w:spacing w:after="0" w:line="240" w:lineRule="auto"/>
        <w:ind w:left="357" w:hanging="357"/>
        <w:rPr>
          <w:rFonts w:ascii="Times" w:hAnsi="Times"/>
          <w:sz w:val="24"/>
          <w:szCs w:val="24"/>
          <w:lang w:val="x-none"/>
        </w:rPr>
      </w:pPr>
      <w:r w:rsidRPr="003655BC">
        <w:rPr>
          <w:rFonts w:ascii="Times" w:hAnsi="Times"/>
          <w:sz w:val="24"/>
          <w:szCs w:val="24"/>
          <w:lang w:val="x-none"/>
        </w:rPr>
        <w:t xml:space="preserve"> </w:t>
      </w:r>
      <w:r>
        <w:rPr>
          <w:rFonts w:ascii="Times" w:hAnsi="Times"/>
          <w:sz w:val="24"/>
          <w:szCs w:val="24"/>
        </w:rPr>
        <w:t xml:space="preserve"> Федеральная образовательная программа дошкольного образования.,  Сфера Творческий Центр. 2022. – 51 с.</w:t>
      </w:r>
    </w:p>
    <w:p w14:paraId="7B2C9728" w14:textId="77777777" w:rsidR="00C1647A" w:rsidRPr="00627C38" w:rsidRDefault="00C1647A" w:rsidP="00C1647A">
      <w:pPr>
        <w:spacing w:after="0" w:line="240" w:lineRule="auto"/>
        <w:ind w:left="357"/>
        <w:rPr>
          <w:rFonts w:ascii="Times" w:hAnsi="Times"/>
          <w:sz w:val="24"/>
          <w:szCs w:val="24"/>
          <w:lang w:val="x-none"/>
        </w:rPr>
      </w:pPr>
    </w:p>
    <w:p w14:paraId="78AFC8F2" w14:textId="77777777" w:rsidR="00C1647A" w:rsidRPr="00795431" w:rsidRDefault="00C1647A" w:rsidP="00C1647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ABCF004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5085EC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2E789D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D5FC9F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493495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730348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51C21E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90AE06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70EDB5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5BDDD7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5A7DEF" w14:textId="77777777" w:rsidR="00C1647A" w:rsidRDefault="00C1647A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9E2B30" w14:textId="77777777" w:rsidR="007A165C" w:rsidRDefault="007A165C" w:rsidP="0078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EBC9D3" w14:textId="77777777" w:rsidR="007A165C" w:rsidRPr="007A165C" w:rsidRDefault="007A165C" w:rsidP="007A165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AA6104" w14:textId="77777777" w:rsidR="007A165C" w:rsidRPr="007A165C" w:rsidRDefault="007A165C" w:rsidP="007A165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58CD98" w14:textId="77777777" w:rsidR="007A165C" w:rsidRPr="007A165C" w:rsidRDefault="007A165C" w:rsidP="007A165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3EC7F" w14:textId="77777777" w:rsidR="007A165C" w:rsidRPr="007A165C" w:rsidRDefault="007A165C" w:rsidP="007A165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24D1C1" w14:textId="77777777" w:rsidR="007A165C" w:rsidRPr="007A165C" w:rsidRDefault="007A165C" w:rsidP="007A165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8F9847" w14:textId="77777777" w:rsidR="007A165C" w:rsidRDefault="007A165C" w:rsidP="007A165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D1BA5A" w14:textId="77777777" w:rsidR="00C1647A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1E6F160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C6D22F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7A148A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72C633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2A8B17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26AEDE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0F7FB8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A3A677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C269B3" w14:textId="77777777" w:rsidR="007A165C" w:rsidRPr="007A165C" w:rsidRDefault="007A165C" w:rsidP="007A165C">
      <w:pPr>
        <w:tabs>
          <w:tab w:val="left" w:pos="7488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5DD5B1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DB9CE0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1E1258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B29310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C07F2A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DB4A80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C5B49E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AEDA03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EE4995" w14:textId="77777777" w:rsidR="007A165C" w:rsidRDefault="007A165C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899E36" w14:textId="77777777" w:rsidR="00FE2E57" w:rsidRDefault="00FE2E57" w:rsidP="007A165C">
      <w:pPr>
        <w:tabs>
          <w:tab w:val="left" w:pos="748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876997" w14:textId="5C08790D" w:rsidR="00FE2E57" w:rsidRDefault="00FE2E57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3879226" w14:textId="371A0DFA" w:rsidR="00FE2E57" w:rsidRPr="00FE2E57" w:rsidRDefault="00FE2E57" w:rsidP="00FE2E57">
      <w:pPr>
        <w:tabs>
          <w:tab w:val="left" w:pos="7488"/>
        </w:tabs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sectPr w:rsidR="00FE2E57" w:rsidRPr="00FE2E57" w:rsidSect="00331A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7D6"/>
    <w:multiLevelType w:val="multilevel"/>
    <w:tmpl w:val="9480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D1388"/>
    <w:multiLevelType w:val="hybridMultilevel"/>
    <w:tmpl w:val="0CC8A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D077C"/>
    <w:multiLevelType w:val="hybridMultilevel"/>
    <w:tmpl w:val="8AC2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6268"/>
    <w:multiLevelType w:val="multilevel"/>
    <w:tmpl w:val="F1480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FFE221D"/>
    <w:multiLevelType w:val="multilevel"/>
    <w:tmpl w:val="B122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B08BD"/>
    <w:multiLevelType w:val="hybridMultilevel"/>
    <w:tmpl w:val="BD249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55D9E"/>
    <w:multiLevelType w:val="hybridMultilevel"/>
    <w:tmpl w:val="937E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77B1D"/>
    <w:multiLevelType w:val="hybridMultilevel"/>
    <w:tmpl w:val="B1DE0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4DC7"/>
    <w:multiLevelType w:val="hybridMultilevel"/>
    <w:tmpl w:val="0054E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91243"/>
    <w:multiLevelType w:val="hybridMultilevel"/>
    <w:tmpl w:val="ED4C0DA2"/>
    <w:lvl w:ilvl="0" w:tplc="4C220F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75515709">
    <w:abstractNumId w:val="8"/>
  </w:num>
  <w:num w:numId="2" w16cid:durableId="1375232483">
    <w:abstractNumId w:val="7"/>
  </w:num>
  <w:num w:numId="3" w16cid:durableId="1038167261">
    <w:abstractNumId w:val="6"/>
  </w:num>
  <w:num w:numId="4" w16cid:durableId="1362392842">
    <w:abstractNumId w:val="1"/>
  </w:num>
  <w:num w:numId="5" w16cid:durableId="1129402334">
    <w:abstractNumId w:val="4"/>
  </w:num>
  <w:num w:numId="6" w16cid:durableId="1341199762">
    <w:abstractNumId w:val="0"/>
  </w:num>
  <w:num w:numId="7" w16cid:durableId="1068843793">
    <w:abstractNumId w:val="2"/>
  </w:num>
  <w:num w:numId="8" w16cid:durableId="1368867316">
    <w:abstractNumId w:val="3"/>
  </w:num>
  <w:num w:numId="9" w16cid:durableId="1357387260">
    <w:abstractNumId w:val="5"/>
  </w:num>
  <w:num w:numId="10" w16cid:durableId="1439911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A10"/>
    <w:rsid w:val="000005DD"/>
    <w:rsid w:val="00005E7A"/>
    <w:rsid w:val="00046A1E"/>
    <w:rsid w:val="000531D2"/>
    <w:rsid w:val="000E3D45"/>
    <w:rsid w:val="00123EE1"/>
    <w:rsid w:val="00186386"/>
    <w:rsid w:val="00223184"/>
    <w:rsid w:val="002554DA"/>
    <w:rsid w:val="00273579"/>
    <w:rsid w:val="00320DB2"/>
    <w:rsid w:val="00331AA2"/>
    <w:rsid w:val="003B2CC4"/>
    <w:rsid w:val="003F4639"/>
    <w:rsid w:val="0040215A"/>
    <w:rsid w:val="00414CC2"/>
    <w:rsid w:val="00425516"/>
    <w:rsid w:val="0052638F"/>
    <w:rsid w:val="00526C6F"/>
    <w:rsid w:val="00580429"/>
    <w:rsid w:val="005C2E61"/>
    <w:rsid w:val="0060617C"/>
    <w:rsid w:val="00643DC6"/>
    <w:rsid w:val="006457DC"/>
    <w:rsid w:val="00645E7B"/>
    <w:rsid w:val="00646D3F"/>
    <w:rsid w:val="00786009"/>
    <w:rsid w:val="007A165C"/>
    <w:rsid w:val="007C09BB"/>
    <w:rsid w:val="00890CFC"/>
    <w:rsid w:val="008F5F57"/>
    <w:rsid w:val="00984A10"/>
    <w:rsid w:val="009F2895"/>
    <w:rsid w:val="00A54300"/>
    <w:rsid w:val="00BB2889"/>
    <w:rsid w:val="00BF7543"/>
    <w:rsid w:val="00C02D77"/>
    <w:rsid w:val="00C05703"/>
    <w:rsid w:val="00C1647A"/>
    <w:rsid w:val="00C67AB2"/>
    <w:rsid w:val="00DD412B"/>
    <w:rsid w:val="00EE0E4F"/>
    <w:rsid w:val="00F5406E"/>
    <w:rsid w:val="00FC4D03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6502"/>
  <w15:docId w15:val="{EF1A5F9F-227D-4554-BAD1-96F0C2B3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D7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4F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0E4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4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E0E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EE0E4F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E0E4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5">
    <w:name w:val="Strong"/>
    <w:uiPriority w:val="22"/>
    <w:qFormat/>
    <w:rsid w:val="00EE0E4F"/>
    <w:rPr>
      <w:b/>
      <w:bCs/>
    </w:rPr>
  </w:style>
  <w:style w:type="paragraph" w:styleId="a6">
    <w:name w:val="No Spacing"/>
    <w:uiPriority w:val="1"/>
    <w:qFormat/>
    <w:rsid w:val="00EE0E4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E0E4F"/>
    <w:pPr>
      <w:spacing w:before="10" w:after="10" w:line="240" w:lineRule="auto"/>
      <w:ind w:left="720"/>
      <w:contextualSpacing/>
      <w:jc w:val="both"/>
    </w:pPr>
  </w:style>
  <w:style w:type="paragraph" w:styleId="21">
    <w:name w:val="Quote"/>
    <w:basedOn w:val="a"/>
    <w:next w:val="a"/>
    <w:link w:val="22"/>
    <w:uiPriority w:val="29"/>
    <w:qFormat/>
    <w:rsid w:val="00EE0E4F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E0E4F"/>
    <w:rPr>
      <w:i/>
      <w:iCs/>
      <w:color w:val="000000" w:themeColor="text1"/>
    </w:rPr>
  </w:style>
  <w:style w:type="paragraph" w:styleId="a8">
    <w:name w:val="Intense Quote"/>
    <w:basedOn w:val="a"/>
    <w:next w:val="a"/>
    <w:link w:val="a9"/>
    <w:uiPriority w:val="30"/>
    <w:qFormat/>
    <w:rsid w:val="00EE0E4F"/>
    <w:pPr>
      <w:pBdr>
        <w:bottom w:val="single" w:sz="4" w:space="4" w:color="5B9BD5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EE0E4F"/>
    <w:rPr>
      <w:b/>
      <w:bCs/>
      <w:i/>
      <w:iCs/>
      <w:color w:val="5B9BD5" w:themeColor="accent1"/>
    </w:rPr>
  </w:style>
  <w:style w:type="paragraph" w:styleId="aa">
    <w:name w:val="Normal (Web)"/>
    <w:basedOn w:val="a"/>
    <w:uiPriority w:val="99"/>
    <w:unhideWhenUsed/>
    <w:rsid w:val="00606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0617C"/>
    <w:rPr>
      <w:color w:val="0000FF"/>
      <w:u w:val="single"/>
    </w:rPr>
  </w:style>
  <w:style w:type="paragraph" w:customStyle="1" w:styleId="c3">
    <w:name w:val="c3"/>
    <w:basedOn w:val="a"/>
    <w:rsid w:val="00606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60617C"/>
  </w:style>
  <w:style w:type="character" w:customStyle="1" w:styleId="markdown-word">
    <w:name w:val="markdown-word"/>
    <w:basedOn w:val="a0"/>
    <w:rsid w:val="00BB2889"/>
  </w:style>
  <w:style w:type="paragraph" w:styleId="ac">
    <w:name w:val="Balloon Text"/>
    <w:basedOn w:val="a"/>
    <w:link w:val="ad"/>
    <w:uiPriority w:val="99"/>
    <w:semiHidden/>
    <w:unhideWhenUsed/>
    <w:rsid w:val="0064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6D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rofessii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Репринцева Татяна</cp:lastModifiedBy>
  <cp:revision>21</cp:revision>
  <dcterms:created xsi:type="dcterms:W3CDTF">2026-03-17T06:36:00Z</dcterms:created>
  <dcterms:modified xsi:type="dcterms:W3CDTF">2026-04-12T11:56:00Z</dcterms:modified>
</cp:coreProperties>
</file>