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«Благовещенский центр развития ребенка - детский сад «</w:t>
      </w:r>
      <w:proofErr w:type="spellStart"/>
      <w:r w:rsidRPr="00514544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514544">
        <w:rPr>
          <w:rFonts w:ascii="Times New Roman" w:hAnsi="Times New Roman" w:cs="Times New Roman"/>
          <w:sz w:val="28"/>
          <w:szCs w:val="28"/>
        </w:rPr>
        <w:t>»</w:t>
      </w:r>
    </w:p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Благовещенского района Алтайского края</w:t>
      </w:r>
    </w:p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Конспект интегриров</w:t>
      </w:r>
      <w:r w:rsidR="00CD6433">
        <w:rPr>
          <w:rFonts w:ascii="Times New Roman" w:hAnsi="Times New Roman" w:cs="Times New Roman"/>
          <w:sz w:val="28"/>
          <w:szCs w:val="28"/>
        </w:rPr>
        <w:t>анного занятия для детей младшей</w:t>
      </w:r>
      <w:r w:rsidRPr="00514544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14544">
        <w:rPr>
          <w:rFonts w:ascii="Times New Roman" w:hAnsi="Times New Roman" w:cs="Times New Roman"/>
          <w:sz w:val="28"/>
          <w:szCs w:val="28"/>
        </w:rPr>
        <w:t>Тема: Звуковая культура речи: звук [и].</w:t>
      </w:r>
    </w:p>
    <w:p w:rsidR="00514544" w:rsidRPr="00514544" w:rsidRDefault="00514544" w:rsidP="00514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 стране звука [и].</w:t>
      </w:r>
    </w:p>
    <w:bookmarkEnd w:id="0"/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544" w:rsidRPr="00514544" w:rsidRDefault="00514544" w:rsidP="00514544">
      <w:pPr>
        <w:jc w:val="right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514544">
        <w:rPr>
          <w:rFonts w:ascii="Times New Roman" w:hAnsi="Times New Roman" w:cs="Times New Roman"/>
          <w:sz w:val="28"/>
          <w:szCs w:val="28"/>
        </w:rPr>
        <w:t>Будниченко</w:t>
      </w:r>
      <w:proofErr w:type="spellEnd"/>
      <w:r w:rsidRPr="00514544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:rsidR="00514544" w:rsidRPr="00514544" w:rsidRDefault="00514544" w:rsidP="00514544">
      <w:pPr>
        <w:jc w:val="right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Воспитатель МБДОУ «БЦРР-детский сад </w:t>
      </w:r>
    </w:p>
    <w:p w:rsidR="00514544" w:rsidRPr="00514544" w:rsidRDefault="00514544" w:rsidP="00514544">
      <w:pPr>
        <w:jc w:val="right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               «</w:t>
      </w:r>
      <w:proofErr w:type="spellStart"/>
      <w:r w:rsidRPr="00514544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514544">
        <w:rPr>
          <w:rFonts w:ascii="Times New Roman" w:hAnsi="Times New Roman" w:cs="Times New Roman"/>
          <w:sz w:val="28"/>
          <w:szCs w:val="28"/>
        </w:rPr>
        <w:t>»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</w:p>
    <w:p w:rsidR="00D45CA9" w:rsidRPr="00CD6433" w:rsidRDefault="00514544" w:rsidP="00D45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р. п. Благовещенка 2023г.</w:t>
      </w:r>
    </w:p>
    <w:p w:rsidR="00514544" w:rsidRPr="00514544" w:rsidRDefault="00514544" w:rsidP="00D45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lastRenderedPageBreak/>
        <w:t xml:space="preserve"> Тема: Звуковая культура речи: звук [и].</w:t>
      </w:r>
    </w:p>
    <w:p w:rsidR="00514544" w:rsidRPr="00514544" w:rsidRDefault="00514544" w:rsidP="00D45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 стране звука [и].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Возрастная группа: 3-4 года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Цел: Ознакомление детей со звуком [и]. Формирование умений в овладении отчетливого произношения звука [и] в словах.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Задачи: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-Продолжать учит детей внятно произносить в словах звук [и];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-Помогать детям, употреблять в речи имена существительные в форме единственного и множественного числа; выделять один, много.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Обогащать словарный запас.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 развивать речевой аппарат, слуховое восприятие звука [и];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-Развивать познавательный интерес посредством игр. 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-Продолжать воспитывать уважение друг к другу, слушать, не перебивая друг друга.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Словарная работа: обогащение словаря 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Индюк)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Методы и приемы: словесный, </w:t>
      </w:r>
      <w:proofErr w:type="spellStart"/>
      <w:r w:rsidRPr="00514544">
        <w:rPr>
          <w:rFonts w:ascii="Times New Roman" w:hAnsi="Times New Roman" w:cs="Times New Roman"/>
          <w:sz w:val="28"/>
          <w:szCs w:val="28"/>
        </w:rPr>
        <w:t>наглядный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рактический</w:t>
      </w:r>
      <w:proofErr w:type="spell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Материалы и оборудование: картинки, икт, ветка дерева на площадке, музыкальное оснащение, 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Интегрирование: Познавательное развитие, художественно-эстетическая деятельность.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1 на подушках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 - Проходите и садитесь на подушки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дети садятся по-турецки 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А хотите попасть в волшебную страну?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Д: - да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акрывайте глаза. (Звучит музыка пение птиц)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Ребята, мы попали с вами в страну звуков. Давайте послушаем. 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lastRenderedPageBreak/>
        <w:t>(Звучит музыка пение птиц)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А какие звуки, вы слышите? (ответы детей)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А, как пищат их птенцы? (ответы детей)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Д: - пи, пи, пи …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 В: - правильно! 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В: пи 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и –</w:t>
      </w:r>
      <w:proofErr w:type="spellStart"/>
      <w:r w:rsidRPr="00514544">
        <w:rPr>
          <w:rFonts w:ascii="Times New Roman" w:hAnsi="Times New Roman" w:cs="Times New Roman"/>
          <w:sz w:val="28"/>
          <w:szCs w:val="28"/>
        </w:rPr>
        <w:t>пии</w:t>
      </w:r>
      <w:proofErr w:type="spellEnd"/>
      <w:r w:rsidRPr="0051454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514544">
        <w:rPr>
          <w:rFonts w:ascii="Times New Roman" w:hAnsi="Times New Roman" w:cs="Times New Roman"/>
          <w:sz w:val="28"/>
          <w:szCs w:val="28"/>
        </w:rPr>
        <w:t>пииииии</w:t>
      </w:r>
      <w:proofErr w:type="spellEnd"/>
      <w:r w:rsidRPr="00514544">
        <w:rPr>
          <w:rFonts w:ascii="Times New Roman" w:hAnsi="Times New Roman" w:cs="Times New Roman"/>
          <w:sz w:val="28"/>
          <w:szCs w:val="28"/>
        </w:rPr>
        <w:t xml:space="preserve">-и </w:t>
      </w:r>
      <w:proofErr w:type="spellStart"/>
      <w:r w:rsidRPr="00514544">
        <w:rPr>
          <w:rFonts w:ascii="Times New Roman" w:hAnsi="Times New Roman" w:cs="Times New Roman"/>
          <w:sz w:val="28"/>
          <w:szCs w:val="28"/>
        </w:rPr>
        <w:t>иииии</w:t>
      </w:r>
      <w:proofErr w:type="spellEnd"/>
      <w:r w:rsidRPr="00514544">
        <w:rPr>
          <w:rFonts w:ascii="Times New Roman" w:hAnsi="Times New Roman" w:cs="Times New Roman"/>
          <w:sz w:val="28"/>
          <w:szCs w:val="28"/>
        </w:rPr>
        <w:t xml:space="preserve"> (протяжным голосом)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 - Это пищат птенцы. Они доносятся из страны звуков, в которой мы были уже не раз. Пройдем и сядем на стулья.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2 .на  стульях полукругом по краю паласа, стул для Ириски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 - Ой, ребята, посмотрите! Кто это?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Д: - кукла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: - А зовут ее Ириска. Давайте повторим </w:t>
      </w:r>
      <w:proofErr w:type="spellStart"/>
      <w:r w:rsidRPr="00514544">
        <w:rPr>
          <w:rFonts w:ascii="Times New Roman" w:hAnsi="Times New Roman" w:cs="Times New Roman"/>
          <w:sz w:val="28"/>
          <w:szCs w:val="28"/>
        </w:rPr>
        <w:t>Ирииска</w:t>
      </w:r>
      <w:proofErr w:type="spellEnd"/>
      <w:r w:rsidRPr="00514544">
        <w:rPr>
          <w:rFonts w:ascii="Times New Roman" w:hAnsi="Times New Roman" w:cs="Times New Roman"/>
          <w:sz w:val="28"/>
          <w:szCs w:val="28"/>
        </w:rPr>
        <w:t>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 А как можно произнести звук [и], что нам нужно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Д: - сделать улыбку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В:- правильно.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45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:- Улыбаемся, 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 напряжения так, чтобы были видны передние верхние и нижние зубы. Удержать мышцы губ в таком положении под счёт от 1 до 5–10.(до хлопка воспитателя)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 - правильно, молодцы!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45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: - А пришла Ириска к нам за помощью. Она не может попасть в замок звуков. Мы ей поможем?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Д: - да!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4544">
        <w:rPr>
          <w:rFonts w:ascii="Times New Roman" w:hAnsi="Times New Roman" w:cs="Times New Roman"/>
          <w:sz w:val="28"/>
          <w:szCs w:val="28"/>
        </w:rPr>
        <w:t>(  Ириска здоровается.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 Здравствуйте! голосом  воспитателя. Здравствуйте, мое имя начинается на звук [и]. Вы поможете, открыть замок? (обратить внимание детей на мольберт с замком возле больницы)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Д:- да!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Ириска:- у меня есть ключ, но замок открыть не получается…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 Чтоб замок открылся, вы  научитесь, правильно произносит звук [и]?</w:t>
      </w:r>
    </w:p>
    <w:p w:rsidR="00514544" w:rsidRPr="00CD6433" w:rsidRDefault="00D45CA9" w:rsidP="00514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Д:- да!!!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Широка река Нева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И улыбка широка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(дети делают артикуляционную гимнастику - Улыбка)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(слайд улыбка)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А теперь, улыбнитесь друг другу и произнесем еще раз с улыбкой звук [и]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(дети произносят звук) 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олодцы!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4544">
        <w:rPr>
          <w:rFonts w:ascii="Times New Roman" w:hAnsi="Times New Roman" w:cs="Times New Roman"/>
          <w:sz w:val="28"/>
          <w:szCs w:val="28"/>
        </w:rPr>
        <w:t xml:space="preserve">(В:- Ириска, давай ключ, будем открывать замок! </w:t>
      </w:r>
      <w:proofErr w:type="spellStart"/>
      <w:r w:rsidRPr="005145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14544">
        <w:rPr>
          <w:rFonts w:ascii="Times New Roman" w:hAnsi="Times New Roman" w:cs="Times New Roman"/>
          <w:sz w:val="28"/>
          <w:szCs w:val="28"/>
        </w:rPr>
        <w:t>. пробует открыть.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Нет, не открывается…)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 Я вижу, что вы очень стараетесь, хотите помочь Ириске.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3.Разминка Железновой «Шарики»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 (возле кукольной полки, там же расположен червячок) 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(музыкальная)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Ребята, а в слове Шарик, тоже есть звук [и] 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4.Смотрите, к нам приполз веселый червячок, а на нем записка! Он тоже просит, чтобы мы произнесли звук [ и ], но сначала тихо, потом громко и затем пропели этот звук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оспитатель показывает)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 Мы сможем так?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(дети повторяют за воспитателем).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-молодцы!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А давайте, Варя попробует произнести звук [и] червячку,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Егор, попробует …(дети произносят, воспитатель помогает)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 -</w:t>
      </w:r>
      <w:r w:rsidR="00D45CA9" w:rsidRPr="00CD6433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молодцы!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-может сейчас, замок откроется? (пробует открыть замок)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 замок не открывается…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lastRenderedPageBreak/>
        <w:t>5.- (На экране появляется картинка) Пошлите сюда! (воспитатель ведет детей к экрану с картинками) (икт) (стоят стульчики, экран возле гаража)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Кто сможет назвать, что изображено на них?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Чайник</w:t>
      </w:r>
      <w:r w:rsidR="00D45CA9" w:rsidRPr="00CD6433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- а это чайники.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 Сколько больших чайников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 1 чайник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А маленьких сколько? </w:t>
      </w:r>
      <w:r w:rsidR="00D45CA9" w:rsidRPr="00514544">
        <w:rPr>
          <w:rFonts w:ascii="Times New Roman" w:hAnsi="Times New Roman" w:cs="Times New Roman"/>
          <w:sz w:val="28"/>
          <w:szCs w:val="28"/>
        </w:rPr>
        <w:t>М</w:t>
      </w:r>
      <w:r w:rsidRPr="00514544">
        <w:rPr>
          <w:rFonts w:ascii="Times New Roman" w:hAnsi="Times New Roman" w:cs="Times New Roman"/>
          <w:sz w:val="28"/>
          <w:szCs w:val="28"/>
        </w:rPr>
        <w:t>ного</w:t>
      </w:r>
      <w:r w:rsidR="00D45CA9" w:rsidRP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- чайники  (разбирают 1 картинку  вместе)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Варя? что изображено? Сколько?</w:t>
      </w:r>
      <w:r w:rsidR="00D45CA9" w:rsidRP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(показывая указкой на картинку)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иголка - иголки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Ева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 w:rsidRPr="00CD6433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индюк</w:t>
      </w:r>
      <w:r w:rsidR="00D45CA9" w:rsidRPr="00CD6433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 w:rsidRPr="00CD6433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индюки</w:t>
      </w:r>
    </w:p>
    <w:p w:rsidR="00514544" w:rsidRPr="00514544" w:rsidRDefault="00D45CA9" w:rsidP="00514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</w:t>
      </w:r>
      <w:r w:rsidR="00514544" w:rsidRPr="0051454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514544" w:rsidRPr="00514544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 w:rsidRPr="00CD6433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игрушка</w:t>
      </w:r>
      <w:r w:rsidR="00D45CA9" w:rsidRPr="00CD6433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 w:rsidRPr="00CD6433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игрушки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Алиса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 w:rsidRPr="00CD6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аист-аисты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Егор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вилка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вилки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Тимофей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?.....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 волк 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волки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 - хорошо! молодцы!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 Сейчас мы с вами произносили слова со звуком [и]</w:t>
      </w:r>
    </w:p>
    <w:p w:rsidR="00514544" w:rsidRPr="00514544" w:rsidRDefault="00D45CA9" w:rsidP="00514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4544" w:rsidRPr="00514544">
        <w:rPr>
          <w:rFonts w:ascii="Times New Roman" w:hAnsi="Times New Roman" w:cs="Times New Roman"/>
          <w:sz w:val="28"/>
          <w:szCs w:val="28"/>
        </w:rPr>
        <w:t>Давайте еще раз попробуем открыть замок?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Д: 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давайте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ети у мольберта)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 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мы знаем пальчиковую гимнастику, давайте сделаем?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 xml:space="preserve"> На дверях висит замок,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Кто его открыть бы смог?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Повертели, постучали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 xml:space="preserve"> … И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 разжали!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lastRenderedPageBreak/>
        <w:t>(дети проговаривают хором и выполняют движения)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4544">
        <w:rPr>
          <w:rFonts w:ascii="Times New Roman" w:hAnsi="Times New Roman" w:cs="Times New Roman"/>
          <w:sz w:val="28"/>
          <w:szCs w:val="28"/>
        </w:rPr>
        <w:t>(воспитатель открывает ключиком замок!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На обратной стороне замка подарок для детей - раскраски).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 мы помогли Ириске открыть замок. А страна звуков подарила нам раскраски.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-На этом наше путешествие закончилось, нам нужно возвращаться опять в наш детский сад, в нашу группу.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Ириска, ты хочешь с нами  в детский сад?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Ириска: 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да, а можно?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Д:-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да!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Садимся  на подушки, закрываем глазки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>.. (</w:t>
      </w:r>
      <w:proofErr w:type="gramEnd"/>
      <w:r w:rsidRPr="00514544">
        <w:rPr>
          <w:rFonts w:ascii="Times New Roman" w:hAnsi="Times New Roman" w:cs="Times New Roman"/>
          <w:sz w:val="28"/>
          <w:szCs w:val="28"/>
        </w:rPr>
        <w:t>дети возвращаются в группу).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В:- Открываем глазки! Вот мы и в группе.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Скажите, что мы с вами сегодня делали? (гимнастику улыбка, пели песенку звука [и], открывали замок</w:t>
      </w:r>
      <w:proofErr w:type="gramStart"/>
      <w:r w:rsidRPr="0051454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Где нам удалось побывать? (в стране звуков)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А кому мы помогали? (Ириске)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 xml:space="preserve">С чем мы играли? (с Шариком) 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 xml:space="preserve">С кем мы пели песенку звука [и]? (С червячком)   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-</w:t>
      </w:r>
      <w:r w:rsidR="00D45CA9">
        <w:rPr>
          <w:rFonts w:ascii="Times New Roman" w:hAnsi="Times New Roman" w:cs="Times New Roman"/>
          <w:sz w:val="28"/>
          <w:szCs w:val="28"/>
        </w:rPr>
        <w:t xml:space="preserve"> </w:t>
      </w:r>
      <w:r w:rsidRPr="00514544">
        <w:rPr>
          <w:rFonts w:ascii="Times New Roman" w:hAnsi="Times New Roman" w:cs="Times New Roman"/>
          <w:sz w:val="28"/>
          <w:szCs w:val="28"/>
        </w:rPr>
        <w:t>А что нам страна звуков подарила? (раскраски)</w:t>
      </w:r>
    </w:p>
    <w:p w:rsidR="00514544" w:rsidRPr="00514544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Вы все большие молодцы!</w:t>
      </w:r>
    </w:p>
    <w:p w:rsidR="00FC0180" w:rsidRDefault="00514544" w:rsidP="00514544">
      <w:pPr>
        <w:rPr>
          <w:rFonts w:ascii="Times New Roman" w:hAnsi="Times New Roman" w:cs="Times New Roman"/>
          <w:sz w:val="28"/>
          <w:szCs w:val="28"/>
        </w:rPr>
      </w:pPr>
      <w:r w:rsidRPr="00514544">
        <w:rPr>
          <w:rFonts w:ascii="Times New Roman" w:hAnsi="Times New Roman" w:cs="Times New Roman"/>
          <w:sz w:val="28"/>
          <w:szCs w:val="28"/>
        </w:rPr>
        <w:t>Но наше занятие подошло к концу, и вы можете раскрасить свои раскраски чуть позже.</w:t>
      </w:r>
    </w:p>
    <w:p w:rsidR="001F28CE" w:rsidRDefault="001F28CE" w:rsidP="00514544">
      <w:pPr>
        <w:rPr>
          <w:rFonts w:ascii="Times New Roman" w:hAnsi="Times New Roman" w:cs="Times New Roman"/>
          <w:sz w:val="28"/>
          <w:szCs w:val="28"/>
        </w:rPr>
      </w:pPr>
    </w:p>
    <w:p w:rsidR="00D45CA9" w:rsidRDefault="00D45CA9" w:rsidP="00D4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 ФОП ДО</w:t>
      </w:r>
      <w:r w:rsidR="001F28C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="001F28CE"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 w:rsidR="001F2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для </w:t>
      </w:r>
      <w:r w:rsidRPr="00D45CA9">
        <w:rPr>
          <w:rFonts w:ascii="Times New Roman" w:hAnsi="Times New Roman" w:cs="Times New Roman"/>
          <w:sz w:val="28"/>
          <w:szCs w:val="28"/>
        </w:rPr>
        <w:t>развития речи дошкольников</w:t>
      </w:r>
      <w:r w:rsidR="001F28C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F28CE" w:rsidRPr="001F28CE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1F28CE" w:rsidRPr="001F28CE">
        <w:rPr>
          <w:rFonts w:ascii="Times New Roman" w:hAnsi="Times New Roman" w:cs="Times New Roman"/>
          <w:sz w:val="28"/>
          <w:szCs w:val="28"/>
        </w:rPr>
        <w:t xml:space="preserve"> Т.С. «Артикуляционная и пальчиковая гимнастика на занятиях в детском саду»</w:t>
      </w:r>
    </w:p>
    <w:p w:rsidR="00D45CA9" w:rsidRPr="00514544" w:rsidRDefault="00D45CA9" w:rsidP="00514544">
      <w:pPr>
        <w:rPr>
          <w:rFonts w:ascii="Times New Roman" w:hAnsi="Times New Roman" w:cs="Times New Roman"/>
          <w:sz w:val="28"/>
          <w:szCs w:val="28"/>
        </w:rPr>
      </w:pPr>
    </w:p>
    <w:sectPr w:rsidR="00D45CA9" w:rsidRPr="0051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77"/>
    <w:rsid w:val="000D15EE"/>
    <w:rsid w:val="001F28CE"/>
    <w:rsid w:val="00514544"/>
    <w:rsid w:val="006F0F77"/>
    <w:rsid w:val="00B30B1D"/>
    <w:rsid w:val="00CD6433"/>
    <w:rsid w:val="00D45CA9"/>
    <w:rsid w:val="00DE6126"/>
    <w:rsid w:val="00E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2026-04-15T05:02:00Z</dcterms:created>
  <dcterms:modified xsi:type="dcterms:W3CDTF">2026-04-23T14:54:00Z</dcterms:modified>
</cp:coreProperties>
</file>