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2E" w:rsidRDefault="00422F2E" w:rsidP="00BB3A4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МБДОУ «Троицкий детский сад №1 «Родничок»</w:t>
      </w:r>
    </w:p>
    <w:p w:rsidR="00422F2E" w:rsidRDefault="00422F2E" w:rsidP="00BB3A4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</w:t>
      </w:r>
    </w:p>
    <w:p w:rsidR="00BB3A47" w:rsidRDefault="00BB3A47" w:rsidP="00BB3A4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индивидуального дефектологического занятия 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подготовительной группы дошкольного возраста с ЗПР (7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лет).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Второй 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год обучения.</w:t>
      </w:r>
    </w:p>
    <w:p w:rsidR="00422F2E" w:rsidRDefault="00422F2E" w:rsidP="00422F2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22F2E" w:rsidRDefault="00422F2E" w:rsidP="00422F2E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Семиколенова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Юлия Александровна.</w:t>
      </w:r>
    </w:p>
    <w:p w:rsidR="00422F2E" w:rsidRPr="00BB3A47" w:rsidRDefault="00422F2E" w:rsidP="00BB3A47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 Счёт в пределах </w:t>
      </w: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занятия: 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формирование элементарных математических представлений.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Продолжительность: </w:t>
      </w:r>
      <w:r>
        <w:rPr>
          <w:rFonts w:ascii="Times New Roman" w:eastAsia="Times New Roman" w:hAnsi="Times New Roman" w:cs="Times New Roman"/>
          <w:color w:val="000000"/>
          <w:sz w:val="28"/>
        </w:rPr>
        <w:t>20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минут.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 формирование числового ряда 1-</w:t>
      </w:r>
      <w:r>
        <w:rPr>
          <w:rFonts w:ascii="Times New Roman" w:eastAsia="Times New Roman" w:hAnsi="Times New Roman" w:cs="Times New Roman"/>
          <w:color w:val="000000"/>
          <w:sz w:val="28"/>
        </w:rPr>
        <w:t>10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Образовательные: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научить считать в пределах «</w:t>
      </w: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»;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упражнять в правильном соотнесении числа с количеством предметов;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         - развивать умение обобщать и сравнивать, делать простые выводы,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узнавать и называть геометрические фигуры.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  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Коррекционно-развивающие: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развивать слуховое и зрительное внимание и восприятие;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развивать мелкую моторику;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развивать связную речь;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корригировать и развивать мыслительные процессы.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BB3A47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BB3A47">
        <w:rPr>
          <w:rFonts w:ascii="Times New Roman" w:eastAsia="Times New Roman" w:hAnsi="Times New Roman" w:cs="Times New Roman"/>
          <w:color w:val="000000"/>
          <w:sz w:val="28"/>
        </w:rPr>
        <w:t>: планировать объём материала с учётом повышенной утомляемости детей;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Воспитательные:</w:t>
      </w:r>
    </w:p>
    <w:p w:rsidR="00BB3A47" w:rsidRPr="00BB3A47" w:rsidRDefault="00BB3A47" w:rsidP="00BB3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           - воспитывать интерес к математике;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left="850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воспитывать положительное отношение детей к встрече с любимыми героями сказки; умение слушать и слышать вопрос;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BB3A47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BB3A47">
        <w:rPr>
          <w:rFonts w:ascii="Times New Roman" w:eastAsia="Times New Roman" w:hAnsi="Times New Roman" w:cs="Times New Roman"/>
          <w:color w:val="000000"/>
          <w:sz w:val="28"/>
        </w:rPr>
        <w:t>: способствовать созданию благоприятного психологического климата на занятии.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Оборудование: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1. Макет </w:t>
      </w:r>
      <w:r>
        <w:rPr>
          <w:rFonts w:ascii="Times New Roman" w:eastAsia="Times New Roman" w:hAnsi="Times New Roman" w:cs="Times New Roman"/>
          <w:color w:val="000000"/>
          <w:sz w:val="28"/>
        </w:rPr>
        <w:t>«Домика гномов», из сказки «Белоснежка и семь гномов»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2. Изображения героев 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3. Изображение домика. 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4.Дидактическая игра «Найди пару». 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5. Карточки с изображением геометрических фигур, цифр.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6. Карточки с изображением </w:t>
      </w:r>
      <w:r>
        <w:rPr>
          <w:rFonts w:ascii="Times New Roman" w:eastAsia="Times New Roman" w:hAnsi="Times New Roman" w:cs="Times New Roman"/>
          <w:color w:val="000000"/>
          <w:sz w:val="28"/>
        </w:rPr>
        <w:t>героев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для соотношения количества с числом.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7. Карточка с цифрой 5 («высокая», красная, синяя, зелёная цифра «5» для обводки по контуру).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8. Тетрадь в крупную клетку (письмо цифры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10 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по обводке).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lastRenderedPageBreak/>
        <w:t>9. Колокольчик.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10. Задачи, цифры, знаки из математического набора.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11. Набор геометрических фигур, образец домика из геометрических фигур для выкладывания.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</w:t>
      </w:r>
    </w:p>
    <w:p w:rsidR="00BB3A47" w:rsidRPr="00BB3A47" w:rsidRDefault="00BB3A47" w:rsidP="00BB3A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 этап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Организационный момент 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(задача этапа - положительный настрой на занятие).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Здравствуй, (имя ребенка)! Проходи, </w:t>
      </w:r>
      <w:proofErr w:type="gramStart"/>
      <w:r w:rsidRPr="00BB3A47">
        <w:rPr>
          <w:rFonts w:ascii="Times New Roman" w:eastAsia="Times New Roman" w:hAnsi="Times New Roman" w:cs="Times New Roman"/>
          <w:color w:val="000000"/>
          <w:sz w:val="28"/>
        </w:rPr>
        <w:t>садись</w:t>
      </w:r>
      <w:proofErr w:type="gramEnd"/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и мы начинаем занятие. 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II.   Основной этап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2.Актуализация ранее полученных знаний (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задача этапа - коррекция мышления; мелкой моторики).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Сегодня мы будем с тобой учиться считать, а помогут нам в этом герои сказки «</w:t>
      </w:r>
      <w:r>
        <w:rPr>
          <w:rFonts w:ascii="Times New Roman" w:eastAsia="Times New Roman" w:hAnsi="Times New Roman" w:cs="Times New Roman"/>
          <w:color w:val="000000"/>
          <w:sz w:val="28"/>
        </w:rPr>
        <w:t>Белоснежка и семь гномов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». Стоит в </w:t>
      </w:r>
      <w:r>
        <w:rPr>
          <w:rFonts w:ascii="Times New Roman" w:eastAsia="Times New Roman" w:hAnsi="Times New Roman" w:cs="Times New Roman"/>
          <w:color w:val="000000"/>
          <w:sz w:val="28"/>
        </w:rPr>
        <w:t>лесу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домик в нем живут семь гномов и Белоснежка.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«Найди пару». </w:t>
      </w:r>
    </w:p>
    <w:p w:rsid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Чтобы каждый н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 xml:space="preserve">аши герой сказки смогли попасть в </w:t>
      </w:r>
      <w:r>
        <w:rPr>
          <w:rFonts w:ascii="Times New Roman" w:eastAsia="Times New Roman" w:hAnsi="Times New Roman" w:cs="Times New Roman"/>
          <w:color w:val="000000"/>
          <w:sz w:val="28"/>
        </w:rPr>
        <w:t>домик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, мы с тобой должны решать задачи, думать, считать, отгадывать, отвечать и повторять числа от 1 до </w:t>
      </w:r>
      <w:r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вкусным обедом.</w:t>
      </w:r>
    </w:p>
    <w:p w:rsidR="00906626" w:rsidRPr="00BB3A47" w:rsidRDefault="00906626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Пришли гномики домой из леса усталые, где их ждет Белоснежка с вкусным обедом.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3. </w:t>
      </w:r>
      <w:proofErr w:type="gramStart"/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Сообщение нового материала (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задача этапа - формирование количественных представлений.</w:t>
      </w:r>
      <w:proofErr w:type="gramEnd"/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BB3A47">
        <w:rPr>
          <w:rFonts w:ascii="Times New Roman" w:eastAsia="Times New Roman" w:hAnsi="Times New Roman" w:cs="Times New Roman"/>
          <w:color w:val="000000"/>
          <w:sz w:val="28"/>
        </w:rPr>
        <w:t>Развитие навыков пересчёта предметов).</w:t>
      </w:r>
      <w:proofErr w:type="gramEnd"/>
    </w:p>
    <w:p w:rsidR="00BB3A47" w:rsidRPr="00BB3A47" w:rsidRDefault="00906626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BB3A47"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«Арифметический диктант».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Составь числовой ряд от</w:t>
      </w:r>
      <w:r w:rsidR="005F021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1 до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-ти ответь на вопросы: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Назови числа, которые больше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6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Назови числа, которые меньше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5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Назови «соседей «числа»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4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Назови «соседей «числа»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7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Соотношение количества с числом. Посчитай, сколько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героев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покажи такую же цифру.</w:t>
      </w:r>
    </w:p>
    <w:p w:rsid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4.Обобщение (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 этапа - коррекция мелкой моторики, развитие </w:t>
      </w:r>
      <w:proofErr w:type="spellStart"/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графо-моторных</w:t>
      </w:r>
      <w:proofErr w:type="spellEnd"/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навыков)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906626" w:rsidRPr="00BB3A47" w:rsidRDefault="00906626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Зашли в домик гномики, пообедали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И вдруг стук в дверь. Смотрят, а это принц прискакал на коне. </w:t>
      </w:r>
    </w:p>
    <w:p w:rsidR="00BB3A47" w:rsidRPr="00BB3A47" w:rsidRDefault="00906626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Принц </w:t>
      </w:r>
      <w:r w:rsidR="00BB3A47" w:rsidRPr="00BB3A47">
        <w:rPr>
          <w:rFonts w:ascii="Times New Roman" w:eastAsia="Times New Roman" w:hAnsi="Times New Roman" w:cs="Times New Roman"/>
          <w:color w:val="000000"/>
          <w:sz w:val="28"/>
        </w:rPr>
        <w:t>увидел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домик</w:t>
      </w:r>
      <w:r w:rsidR="00BB3A47"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</w:rPr>
        <w:t>говорит</w:t>
      </w:r>
      <w:r w:rsidR="00BB3A47"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: «Пустите меня в </w:t>
      </w:r>
      <w:r>
        <w:rPr>
          <w:rFonts w:ascii="Times New Roman" w:eastAsia="Times New Roman" w:hAnsi="Times New Roman" w:cs="Times New Roman"/>
          <w:color w:val="000000"/>
          <w:sz w:val="28"/>
        </w:rPr>
        <w:t>домик</w:t>
      </w:r>
      <w:r w:rsidR="00BB3A47" w:rsidRPr="00BB3A47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А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 xml:space="preserve">гномики 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ему в ответ: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А что ты умеешь делать?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-Умею числа писать</w:t>
      </w:r>
      <w:r w:rsidR="005F0213">
        <w:rPr>
          <w:rFonts w:ascii="Times New Roman" w:eastAsia="Times New Roman" w:hAnsi="Times New Roman" w:cs="Times New Roman"/>
          <w:color w:val="000000"/>
          <w:sz w:val="28"/>
        </w:rPr>
        <w:t xml:space="preserve"> и считать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, но мне нужна помощь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Карточк</w:t>
      </w:r>
      <w:r w:rsidR="005F0213">
        <w:rPr>
          <w:rFonts w:ascii="Times New Roman" w:eastAsia="Times New Roman" w:hAnsi="Times New Roman" w:cs="Times New Roman"/>
          <w:color w:val="000000"/>
          <w:sz w:val="28"/>
        </w:rPr>
        <w:t>и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с цифрами</w:t>
      </w:r>
      <w:r w:rsidR="005F0213">
        <w:rPr>
          <w:rFonts w:ascii="Times New Roman" w:eastAsia="Times New Roman" w:hAnsi="Times New Roman" w:cs="Times New Roman"/>
          <w:color w:val="000000"/>
          <w:sz w:val="28"/>
        </w:rPr>
        <w:t xml:space="preserve"> до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 xml:space="preserve"> 10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Обведите пальчиком самую высокую цифру «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», а теперь красную, обведи синюю, а теперь зелёную.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пропись цифры «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» в тетради по обводке.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5. Физкультурная минутка (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этапа 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снятие статического напряжения; развитие слухового восприятия)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-Живут </w:t>
      </w:r>
      <w:r w:rsidR="00906626">
        <w:rPr>
          <w:rFonts w:ascii="Times New Roman" w:eastAsia="Times New Roman" w:hAnsi="Times New Roman" w:cs="Times New Roman"/>
          <w:color w:val="000000"/>
          <w:sz w:val="28"/>
        </w:rPr>
        <w:t>все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дружно, днём работают, а ночью отдыхают. И мы отдохнём.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игра. «Где звенит колокольчик»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Ребёнок встаёт, закрывает глаза. Педагог звенит колокольчиком (слева, справа, вверху или внизу). Ребенок называет направление, где звенел колокольчик,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повторяется 3-4 раза.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6. Закрепление 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(задача этапа 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зрительного восприятия, мышления, навыков счёта).</w:t>
      </w:r>
    </w:p>
    <w:p w:rsidR="00BB3A47" w:rsidRPr="00BB3A47" w:rsidRDefault="005F0213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Собрались они все вместе и стали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думать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спасти Белоснежку.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Решение задач.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(При помощи карточек сложите выражения).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7. Работа с геометрическим материалом (</w:t>
      </w:r>
      <w:r w:rsidRPr="00BB3A47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этапа </w:t>
      </w:r>
      <w:proofErr w:type="gramStart"/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-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 w:rsidRPr="00BB3A47">
        <w:rPr>
          <w:rFonts w:ascii="Times New Roman" w:eastAsia="Times New Roman" w:hAnsi="Times New Roman" w:cs="Times New Roman"/>
          <w:color w:val="000000"/>
          <w:sz w:val="28"/>
        </w:rPr>
        <w:t>чить выкладывать геометрические фигуры в соответствии с образцом; упражнять в ориентировке на несколько признаков (форма фигур, цвет, последовательность выполнения).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(На столе набор геометрических фигур).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Сложи из геометрических фигур домик, как на иллюстрации.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Из каких геометрических фигур состоит </w:t>
      </w:r>
      <w:r w:rsidR="005F0213">
        <w:rPr>
          <w:rFonts w:ascii="Times New Roman" w:eastAsia="Times New Roman" w:hAnsi="Times New Roman" w:cs="Times New Roman"/>
          <w:color w:val="000000"/>
          <w:sz w:val="28"/>
        </w:rPr>
        <w:t>домик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Чего больше: квадратов или прямоугольников?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Чего меньше: треугольников или квадратов.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III.   Заключительный этап</w:t>
      </w:r>
    </w:p>
    <w:p w:rsidR="00BB3A47" w:rsidRPr="00BB3A47" w:rsidRDefault="00BB3A47" w:rsidP="00BB3A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Подведение итогов.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Вот уж солнце закатилось,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Сказка с нами распростилась.</w:t>
      </w:r>
    </w:p>
    <w:p w:rsid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Кто пришел жить в </w:t>
      </w:r>
      <w:r w:rsidR="005F0213">
        <w:rPr>
          <w:rFonts w:ascii="Times New Roman" w:eastAsia="Times New Roman" w:hAnsi="Times New Roman" w:cs="Times New Roman"/>
          <w:color w:val="000000"/>
          <w:sz w:val="28"/>
        </w:rPr>
        <w:t>домик, сколько их было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5F0213" w:rsidRPr="00BB3A47" w:rsidRDefault="005F0213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Кто пришел позже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 Чем мы сегодня занимались на занятии?</w:t>
      </w:r>
    </w:p>
    <w:p w:rsidR="005F0213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Сегодня, мы помогали героям сказки. </w:t>
      </w:r>
      <w:r w:rsidR="005F0213">
        <w:rPr>
          <w:rFonts w:ascii="Times New Roman" w:eastAsia="Times New Roman" w:hAnsi="Times New Roman" w:cs="Times New Roman"/>
          <w:color w:val="000000"/>
          <w:sz w:val="28"/>
        </w:rPr>
        <w:t>-----</w:t>
      </w:r>
    </w:p>
    <w:p w:rsidR="00BB3A47" w:rsidRPr="00BB3A47" w:rsidRDefault="00BB3A47" w:rsidP="00BB3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>-Молодец!  Ты сегодня очень старался.  И хорошо занимался на занятии.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2. Рефлексия с помощью «</w:t>
      </w:r>
      <w:r w:rsidR="00A600E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Веселые шарики</w:t>
      </w:r>
      <w:r w:rsidRPr="00BB3A47"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:rsidR="00BB3A47" w:rsidRPr="00BB3A47" w:rsidRDefault="00BB3A47" w:rsidP="00BB3A4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-  Наше занятие заканчивается.  Посмотри на меня и улыбнись. У меня для тебя есть сюрприз. Опускай руку в мешочек и угадай, что это?  Правильно! </w:t>
      </w:r>
      <w:proofErr w:type="gramStart"/>
      <w:r w:rsidRPr="00BB3A47">
        <w:rPr>
          <w:rFonts w:ascii="Times New Roman" w:eastAsia="Times New Roman" w:hAnsi="Times New Roman" w:cs="Times New Roman"/>
          <w:color w:val="000000"/>
          <w:sz w:val="28"/>
        </w:rPr>
        <w:t>Это в</w:t>
      </w:r>
      <w:r w:rsidR="00A600EB">
        <w:rPr>
          <w:rFonts w:ascii="Times New Roman" w:eastAsia="Times New Roman" w:hAnsi="Times New Roman" w:cs="Times New Roman"/>
          <w:color w:val="000000"/>
          <w:sz w:val="28"/>
        </w:rPr>
        <w:t>еселые</w:t>
      </w:r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шарики красный (с веселым изображением, зеленый- с безразличным изображением, синий- с грустным).</w:t>
      </w:r>
      <w:proofErr w:type="gramEnd"/>
      <w:r w:rsidRPr="00BB3A47">
        <w:rPr>
          <w:rFonts w:ascii="Times New Roman" w:eastAsia="Times New Roman" w:hAnsi="Times New Roman" w:cs="Times New Roman"/>
          <w:color w:val="000000"/>
          <w:sz w:val="28"/>
        </w:rPr>
        <w:t xml:space="preserve"> Выбери шарик, который ты сможешь забрать себе. Ты сегодня очень хорошо занималась! (ребенок выбрал шарик с его настроением). Вот, молодец хороший подарок. Теперь занятие завершилось. Скажи «пока» и помаши ручкой.</w:t>
      </w:r>
    </w:p>
    <w:p w:rsidR="003132BB" w:rsidRDefault="003132BB"/>
    <w:sectPr w:rsidR="0031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74B7B"/>
    <w:multiLevelType w:val="multilevel"/>
    <w:tmpl w:val="6004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E1A46"/>
    <w:multiLevelType w:val="multilevel"/>
    <w:tmpl w:val="5C64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A47"/>
    <w:rsid w:val="003132BB"/>
    <w:rsid w:val="00422F2E"/>
    <w:rsid w:val="005F0213"/>
    <w:rsid w:val="00906626"/>
    <w:rsid w:val="00A600EB"/>
    <w:rsid w:val="00BB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3A47"/>
  </w:style>
  <w:style w:type="paragraph" w:customStyle="1" w:styleId="c9">
    <w:name w:val="c9"/>
    <w:basedOn w:val="a"/>
    <w:rsid w:val="00BB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B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3A47"/>
  </w:style>
  <w:style w:type="character" w:customStyle="1" w:styleId="c4">
    <w:name w:val="c4"/>
    <w:basedOn w:val="a0"/>
    <w:rsid w:val="00BB3A47"/>
  </w:style>
  <w:style w:type="paragraph" w:customStyle="1" w:styleId="c0">
    <w:name w:val="c0"/>
    <w:basedOn w:val="a"/>
    <w:rsid w:val="00BB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B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Катюшка</dc:creator>
  <cp:keywords/>
  <dc:description/>
  <cp:lastModifiedBy>Катюшка</cp:lastModifiedBy>
  <cp:revision>4</cp:revision>
  <dcterms:created xsi:type="dcterms:W3CDTF">2026-05-22T02:35:00Z</dcterms:created>
  <dcterms:modified xsi:type="dcterms:W3CDTF">2026-05-22T03:05:00Z</dcterms:modified>
</cp:coreProperties>
</file>